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FAE7" w14:textId="36539A6D" w:rsidR="0047351B" w:rsidRPr="005B7F97" w:rsidRDefault="0047351B">
      <w:pPr>
        <w:rPr>
          <w:rFonts w:asciiTheme="minorHAnsi" w:hAnsiTheme="minorHAnsi"/>
          <w:b/>
          <w:bCs/>
          <w:color w:val="000000" w:themeColor="text1"/>
        </w:rPr>
      </w:pPr>
      <w:r w:rsidRPr="005B7F97">
        <w:rPr>
          <w:rFonts w:asciiTheme="minorHAnsi" w:hAnsiTheme="minorHAnsi"/>
          <w:b/>
          <w:bCs/>
          <w:color w:val="000000" w:themeColor="text1"/>
        </w:rPr>
        <w:t>Test Strategy</w:t>
      </w:r>
      <w:r w:rsidR="000D7F86" w:rsidRPr="005B7F97">
        <w:rPr>
          <w:rFonts w:asciiTheme="minorHAnsi" w:hAnsiTheme="minorHAnsi"/>
          <w:b/>
          <w:bCs/>
          <w:color w:val="000000" w:themeColor="text1"/>
        </w:rPr>
        <w:t xml:space="preserve"> for </w:t>
      </w:r>
      <w:proofErr w:type="spellStart"/>
      <w:r w:rsidR="000D7F86" w:rsidRPr="005B7F97">
        <w:rPr>
          <w:rFonts w:asciiTheme="minorHAnsi" w:hAnsiTheme="minorHAnsi"/>
          <w:b/>
          <w:bCs/>
          <w:color w:val="000000" w:themeColor="text1"/>
        </w:rPr>
        <w:t>matlab</w:t>
      </w:r>
      <w:proofErr w:type="spellEnd"/>
      <w:r w:rsidR="000D7F86" w:rsidRPr="005B7F97">
        <w:rPr>
          <w:rFonts w:asciiTheme="minorHAnsi" w:hAnsiTheme="minorHAnsi"/>
          <w:b/>
          <w:bCs/>
          <w:color w:val="000000" w:themeColor="text1"/>
        </w:rPr>
        <w:t xml:space="preserve"> code test</w:t>
      </w:r>
      <w:r w:rsidRPr="005B7F97">
        <w:rPr>
          <w:rFonts w:asciiTheme="minorHAnsi" w:hAnsiTheme="minorHAnsi"/>
          <w:b/>
          <w:bCs/>
          <w:color w:val="000000" w:themeColor="text1"/>
        </w:rPr>
        <w:t>:</w:t>
      </w:r>
    </w:p>
    <w:p w14:paraId="01EBA0E4" w14:textId="7FEB1D0F" w:rsidR="0047351B" w:rsidRPr="005B7F97" w:rsidRDefault="0047351B" w:rsidP="00965898">
      <w:pPr>
        <w:pStyle w:val="ListParagraph"/>
        <w:rPr>
          <w:color w:val="000000" w:themeColor="text1"/>
        </w:rPr>
      </w:pPr>
      <w:r w:rsidRPr="005B7F97">
        <w:rPr>
          <w:b/>
          <w:bCs/>
          <w:color w:val="000000" w:themeColor="text1"/>
        </w:rPr>
        <w:t>Scope and overview:</w:t>
      </w:r>
    </w:p>
    <w:p w14:paraId="7E414ADA" w14:textId="40802FBC" w:rsidR="0047351B" w:rsidRPr="005B7F97" w:rsidRDefault="00CC535C" w:rsidP="0047351B">
      <w:pPr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color w:val="000000" w:themeColor="text1"/>
        </w:rPr>
        <w:t>This project outlines the t</w:t>
      </w:r>
      <w:r w:rsidR="0047351B" w:rsidRPr="005B7F97">
        <w:rPr>
          <w:rFonts w:asciiTheme="minorHAnsi" w:hAnsiTheme="minorHAnsi"/>
          <w:color w:val="000000" w:themeColor="text1"/>
        </w:rPr>
        <w:t xml:space="preserve">esting </w:t>
      </w:r>
      <w:r w:rsidRPr="005B7F97">
        <w:rPr>
          <w:rFonts w:asciiTheme="minorHAnsi" w:hAnsiTheme="minorHAnsi"/>
          <w:color w:val="000000" w:themeColor="text1"/>
        </w:rPr>
        <w:t xml:space="preserve">of </w:t>
      </w:r>
      <w:r w:rsidR="0047351B" w:rsidRPr="005B7F97">
        <w:rPr>
          <w:rFonts w:asciiTheme="minorHAnsi" w:hAnsiTheme="minorHAnsi"/>
          <w:color w:val="000000" w:themeColor="text1"/>
        </w:rPr>
        <w:t xml:space="preserve">the functionality of the </w:t>
      </w:r>
      <w:proofErr w:type="spellStart"/>
      <w:r w:rsidR="0047351B" w:rsidRPr="005B7F97">
        <w:rPr>
          <w:rFonts w:asciiTheme="minorHAnsi" w:hAnsiTheme="minorHAnsi"/>
          <w:color w:val="000000" w:themeColor="text1"/>
        </w:rPr>
        <w:t>matlab</w:t>
      </w:r>
      <w:proofErr w:type="spellEnd"/>
      <w:r w:rsidR="0047351B" w:rsidRPr="005B7F97">
        <w:rPr>
          <w:rFonts w:asciiTheme="minorHAnsi" w:hAnsiTheme="minorHAnsi"/>
          <w:color w:val="000000" w:themeColor="text1"/>
        </w:rPr>
        <w:t xml:space="preserve"> code that simulate</w:t>
      </w:r>
      <w:r w:rsidR="00EB03C8" w:rsidRPr="005B7F97">
        <w:rPr>
          <w:rFonts w:asciiTheme="minorHAnsi" w:hAnsiTheme="minorHAnsi"/>
          <w:color w:val="000000" w:themeColor="text1"/>
        </w:rPr>
        <w:t>s a</w:t>
      </w:r>
      <w:r w:rsidR="0047351B" w:rsidRPr="005B7F97">
        <w:rPr>
          <w:rFonts w:asciiTheme="minorHAnsi" w:hAnsiTheme="minorHAnsi"/>
          <w:color w:val="000000" w:themeColor="text1"/>
        </w:rPr>
        <w:t xml:space="preserve"> DC motor that is with or without PID control and the optimum design focus of th</w:t>
      </w:r>
      <w:r w:rsidR="000D7F86" w:rsidRPr="005B7F97">
        <w:rPr>
          <w:rFonts w:asciiTheme="minorHAnsi" w:hAnsiTheme="minorHAnsi"/>
          <w:color w:val="000000" w:themeColor="text1"/>
        </w:rPr>
        <w:t>at</w:t>
      </w:r>
      <w:r w:rsidR="0047351B" w:rsidRPr="005B7F97">
        <w:rPr>
          <w:rFonts w:asciiTheme="minorHAnsi" w:hAnsiTheme="minorHAnsi"/>
          <w:color w:val="000000" w:themeColor="text1"/>
        </w:rPr>
        <w:t xml:space="preserve"> DC motor.</w:t>
      </w:r>
    </w:p>
    <w:p w14:paraId="5B21C5AD" w14:textId="77777777" w:rsidR="006B7758" w:rsidRPr="005B7F97" w:rsidRDefault="006B7758" w:rsidP="0047351B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F665FC9" w14:textId="37A72741" w:rsidR="00CC535C" w:rsidRPr="005B7F97" w:rsidRDefault="00CC535C" w:rsidP="006B7758">
      <w:pPr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color w:val="000000" w:themeColor="text1"/>
        </w:rPr>
        <w:t>The testing activities that will take place:</w:t>
      </w:r>
    </w:p>
    <w:p w14:paraId="2299BE09" w14:textId="0693E409" w:rsidR="005E09A5" w:rsidRPr="005B7F97" w:rsidRDefault="005E09A5" w:rsidP="005E09A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B7F97">
        <w:rPr>
          <w:color w:val="000000" w:themeColor="text1"/>
        </w:rPr>
        <w:t xml:space="preserve">Script-based unit testing on motorA1 and motorA2 – </w:t>
      </w:r>
      <w:r w:rsidR="00C627D7" w:rsidRPr="005B7F97">
        <w:rPr>
          <w:color w:val="000000" w:themeColor="text1"/>
        </w:rPr>
        <w:t>01/05/2020</w:t>
      </w:r>
    </w:p>
    <w:p w14:paraId="37F5B5B9" w14:textId="4BB445A0" w:rsidR="005E09A5" w:rsidRPr="005B7F97" w:rsidRDefault="005E09A5" w:rsidP="005E09A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B7F97">
        <w:rPr>
          <w:color w:val="000000" w:themeColor="text1"/>
        </w:rPr>
        <w:t xml:space="preserve">Function-based unit testing on motorA3 – </w:t>
      </w:r>
      <w:r w:rsidR="00C627D7" w:rsidRPr="005B7F97">
        <w:rPr>
          <w:color w:val="000000" w:themeColor="text1"/>
        </w:rPr>
        <w:t>01/05/2020</w:t>
      </w:r>
    </w:p>
    <w:p w14:paraId="2EB38EED" w14:textId="5792DEE5" w:rsidR="005E09A5" w:rsidRPr="005B7F97" w:rsidRDefault="005E09A5" w:rsidP="005E09A5">
      <w:pPr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color w:val="000000" w:themeColor="text1"/>
        </w:rPr>
        <w:t>These testing activities are highlighted in the test plan.</w:t>
      </w:r>
    </w:p>
    <w:p w14:paraId="387DCE2F" w14:textId="4D5BB67E" w:rsidR="005E09A5" w:rsidRPr="005B7F97" w:rsidRDefault="005E09A5" w:rsidP="005E09A5">
      <w:pPr>
        <w:rPr>
          <w:rFonts w:asciiTheme="minorHAnsi" w:hAnsiTheme="minorHAnsi"/>
          <w:color w:val="000000" w:themeColor="text1"/>
        </w:rPr>
      </w:pPr>
    </w:p>
    <w:p w14:paraId="5274DC4F" w14:textId="15464BA4" w:rsidR="005E09A5" w:rsidRPr="005B7F97" w:rsidRDefault="005E09A5" w:rsidP="00965898">
      <w:pPr>
        <w:pStyle w:val="ListParagraph"/>
        <w:rPr>
          <w:b/>
          <w:bCs/>
          <w:color w:val="000000" w:themeColor="text1"/>
        </w:rPr>
      </w:pPr>
      <w:r w:rsidRPr="005B7F97">
        <w:rPr>
          <w:b/>
          <w:bCs/>
          <w:color w:val="000000" w:themeColor="text1"/>
        </w:rPr>
        <w:t>Test Approach:</w:t>
      </w:r>
    </w:p>
    <w:p w14:paraId="44D09198" w14:textId="0B52A562" w:rsidR="00965898" w:rsidRPr="005B7F97" w:rsidRDefault="00965898" w:rsidP="00965898">
      <w:pPr>
        <w:ind w:left="360"/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color w:val="000000" w:themeColor="text1"/>
        </w:rPr>
        <w:t>In this section these will be defined:</w:t>
      </w:r>
    </w:p>
    <w:p w14:paraId="7C9F6888" w14:textId="7DC67F2C" w:rsidR="00965898" w:rsidRPr="005B7F97" w:rsidRDefault="00965898" w:rsidP="0096589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F97">
        <w:rPr>
          <w:color w:val="000000" w:themeColor="text1"/>
        </w:rPr>
        <w:t>Test levels</w:t>
      </w:r>
    </w:p>
    <w:p w14:paraId="1AAFCFD9" w14:textId="77777777" w:rsidR="00965898" w:rsidRPr="005B7F97" w:rsidRDefault="00965898" w:rsidP="005E09A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B7F97">
        <w:rPr>
          <w:color w:val="000000" w:themeColor="text1"/>
        </w:rPr>
        <w:t>Test types</w:t>
      </w:r>
    </w:p>
    <w:p w14:paraId="64A9653A" w14:textId="77777777" w:rsidR="00965898" w:rsidRPr="005B7F97" w:rsidRDefault="00965898" w:rsidP="00965898">
      <w:pPr>
        <w:ind w:left="360"/>
        <w:rPr>
          <w:rFonts w:asciiTheme="minorHAnsi" w:hAnsiTheme="minorHAnsi"/>
          <w:color w:val="000000" w:themeColor="text1"/>
        </w:rPr>
      </w:pPr>
    </w:p>
    <w:p w14:paraId="6347C28F" w14:textId="41C28827" w:rsidR="005E09A5" w:rsidRPr="005B7F97" w:rsidRDefault="00965898" w:rsidP="00965898">
      <w:pPr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b/>
          <w:bCs/>
          <w:color w:val="000000" w:themeColor="text1"/>
        </w:rPr>
        <w:t>Test level:</w:t>
      </w:r>
      <w:r w:rsidRPr="005B7F97">
        <w:rPr>
          <w:rFonts w:asciiTheme="minorHAnsi" w:hAnsiTheme="minorHAnsi"/>
          <w:color w:val="000000" w:themeColor="text1"/>
        </w:rPr>
        <w:t xml:space="preserve"> Unit testing</w:t>
      </w:r>
    </w:p>
    <w:p w14:paraId="5EEE1549" w14:textId="07443E16" w:rsidR="00965898" w:rsidRPr="005B7F97" w:rsidRDefault="00965898" w:rsidP="00965898">
      <w:pPr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b/>
          <w:bCs/>
          <w:color w:val="000000" w:themeColor="text1"/>
        </w:rPr>
        <w:t xml:space="preserve">Test types: Functional testing: </w:t>
      </w:r>
      <w:r w:rsidRPr="005B7F97">
        <w:rPr>
          <w:rFonts w:asciiTheme="minorHAnsi" w:hAnsiTheme="minorHAnsi"/>
          <w:color w:val="000000" w:themeColor="text1"/>
        </w:rPr>
        <w:t>Script-based unit testing &amp; Function-based unit testing</w:t>
      </w:r>
    </w:p>
    <w:p w14:paraId="24E0BB59" w14:textId="777EBA7D" w:rsidR="00965898" w:rsidRPr="005B7F97" w:rsidRDefault="00965898" w:rsidP="0096589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B7F97">
        <w:rPr>
          <w:color w:val="000000" w:themeColor="text1"/>
        </w:rPr>
        <w:t>Script-based testing will be conducted on motors A1 and A2 as that is the appropriate method to check the outputs expected on the scripts.</w:t>
      </w:r>
    </w:p>
    <w:p w14:paraId="46CCDA87" w14:textId="6603937F" w:rsidR="00965898" w:rsidRPr="005B7F97" w:rsidRDefault="00965898" w:rsidP="00AF304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B7F97">
        <w:rPr>
          <w:color w:val="000000" w:themeColor="text1"/>
        </w:rPr>
        <w:t>Function-based testing will be conducted on motorA3 as that is the appropriate method to check the outputs expected on the scripts.</w:t>
      </w:r>
    </w:p>
    <w:p w14:paraId="48A52C93" w14:textId="08A0EF9E" w:rsidR="00965898" w:rsidRPr="005B7F97" w:rsidRDefault="00965898" w:rsidP="00965898">
      <w:pPr>
        <w:ind w:left="360"/>
        <w:rPr>
          <w:rFonts w:asciiTheme="minorHAnsi" w:hAnsiTheme="minorHAnsi"/>
          <w:color w:val="000000" w:themeColor="text1"/>
        </w:rPr>
      </w:pPr>
    </w:p>
    <w:p w14:paraId="1D1484E4" w14:textId="6F4DA1D8" w:rsidR="00E72244" w:rsidRPr="005B7F97" w:rsidRDefault="00E72244" w:rsidP="00E72244">
      <w:pPr>
        <w:pStyle w:val="ListParagraph"/>
        <w:rPr>
          <w:b/>
          <w:bCs/>
          <w:color w:val="000000" w:themeColor="text1"/>
        </w:rPr>
      </w:pPr>
      <w:r w:rsidRPr="005B7F97">
        <w:rPr>
          <w:b/>
          <w:bCs/>
          <w:color w:val="000000" w:themeColor="text1"/>
        </w:rPr>
        <w:t>Test Environment:</w:t>
      </w:r>
    </w:p>
    <w:p w14:paraId="1046D694" w14:textId="483E03CA" w:rsidR="00E72244" w:rsidRPr="005B7F97" w:rsidRDefault="001F1FA8" w:rsidP="00E72244">
      <w:pPr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color w:val="000000" w:themeColor="text1"/>
        </w:rPr>
        <w:t>T</w:t>
      </w:r>
      <w:r w:rsidR="00E72244" w:rsidRPr="005B7F97">
        <w:rPr>
          <w:rFonts w:asciiTheme="minorHAnsi" w:hAnsiTheme="minorHAnsi"/>
          <w:color w:val="000000" w:themeColor="text1"/>
        </w:rPr>
        <w:t>he required software and hardware for the test environment.</w:t>
      </w:r>
    </w:p>
    <w:p w14:paraId="016AFE45" w14:textId="445DAFD0" w:rsidR="00E72244" w:rsidRPr="005B7F97" w:rsidRDefault="00E72244" w:rsidP="00E72244">
      <w:pPr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color w:val="000000" w:themeColor="text1"/>
        </w:rPr>
        <w:t>Software required: MATLAB R2020a</w:t>
      </w:r>
    </w:p>
    <w:p w14:paraId="7B9CA7AB" w14:textId="701602D8" w:rsidR="00AF304A" w:rsidRPr="005B7F97" w:rsidRDefault="00AF304A" w:rsidP="00AF304A">
      <w:pPr>
        <w:pStyle w:val="Heading2"/>
        <w:spacing w:before="0" w:beforeAutospacing="0" w:after="225" w:afterAutospacing="0"/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</w:pPr>
      <w:r w:rsidRPr="005B7F97">
        <w:rPr>
          <w:rFonts w:asciiTheme="minorHAnsi" w:hAnsiTheme="minorHAnsi"/>
          <w:color w:val="000000" w:themeColor="text1"/>
          <w:sz w:val="24"/>
          <w:szCs w:val="24"/>
        </w:rPr>
        <w:t xml:space="preserve">Operating Systems for Mac: </w:t>
      </w:r>
    </w:p>
    <w:p w14:paraId="43D95151" w14:textId="77777777" w:rsidR="00AF304A" w:rsidRPr="005B7F97" w:rsidRDefault="00AF304A" w:rsidP="00AF304A">
      <w:pPr>
        <w:numPr>
          <w:ilvl w:val="0"/>
          <w:numId w:val="4"/>
        </w:numPr>
        <w:spacing w:after="105"/>
        <w:ind w:left="0"/>
        <w:rPr>
          <w:rFonts w:asciiTheme="minorHAnsi" w:hAnsiTheme="minorHAnsi" w:cs="Arial"/>
          <w:color w:val="000000" w:themeColor="text1"/>
        </w:rPr>
      </w:pPr>
      <w:r w:rsidRPr="005B7F97">
        <w:rPr>
          <w:rFonts w:asciiTheme="minorHAnsi" w:hAnsiTheme="minorHAnsi" w:cs="Arial"/>
          <w:color w:val="000000" w:themeColor="text1"/>
        </w:rPr>
        <w:t>macOS Catalina (10.15)</w:t>
      </w:r>
    </w:p>
    <w:p w14:paraId="0311768F" w14:textId="77777777" w:rsidR="00AF304A" w:rsidRPr="005B7F97" w:rsidRDefault="00AF304A" w:rsidP="00AF304A">
      <w:pPr>
        <w:numPr>
          <w:ilvl w:val="0"/>
          <w:numId w:val="4"/>
        </w:numPr>
        <w:spacing w:after="105"/>
        <w:ind w:left="0"/>
        <w:rPr>
          <w:rFonts w:asciiTheme="minorHAnsi" w:hAnsiTheme="minorHAnsi" w:cs="Arial"/>
          <w:color w:val="000000" w:themeColor="text1"/>
        </w:rPr>
      </w:pPr>
      <w:r w:rsidRPr="005B7F97">
        <w:rPr>
          <w:rFonts w:asciiTheme="minorHAnsi" w:hAnsiTheme="minorHAnsi" w:cs="Arial"/>
          <w:color w:val="000000" w:themeColor="text1"/>
        </w:rPr>
        <w:t>macOS Mojave (10.14)</w:t>
      </w:r>
    </w:p>
    <w:p w14:paraId="329808DC" w14:textId="516E7A02" w:rsidR="00E72244" w:rsidRPr="005B7F97" w:rsidRDefault="00AF304A" w:rsidP="00E72244">
      <w:pPr>
        <w:numPr>
          <w:ilvl w:val="0"/>
          <w:numId w:val="4"/>
        </w:numPr>
        <w:spacing w:after="105"/>
        <w:ind w:left="0"/>
        <w:rPr>
          <w:rFonts w:asciiTheme="minorHAnsi" w:hAnsiTheme="minorHAnsi" w:cs="Arial"/>
          <w:color w:val="000000" w:themeColor="text1"/>
        </w:rPr>
      </w:pPr>
      <w:r w:rsidRPr="005B7F97">
        <w:rPr>
          <w:rFonts w:asciiTheme="minorHAnsi" w:hAnsiTheme="minorHAnsi" w:cs="Arial"/>
          <w:color w:val="000000" w:themeColor="text1"/>
        </w:rPr>
        <w:t>macOS High Sierra (10.13.6)</w:t>
      </w:r>
    </w:p>
    <w:p w14:paraId="164B6D2E" w14:textId="4132F0F1" w:rsidR="00AF304A" w:rsidRPr="005B7F97" w:rsidRDefault="00AF304A" w:rsidP="00AF304A">
      <w:pPr>
        <w:spacing w:after="105"/>
        <w:rPr>
          <w:rFonts w:asciiTheme="minorHAnsi" w:hAnsiTheme="minorHAnsi" w:cs="Arial"/>
          <w:color w:val="000000" w:themeColor="text1"/>
        </w:rPr>
      </w:pPr>
      <w:r w:rsidRPr="005B7F97">
        <w:rPr>
          <w:rFonts w:asciiTheme="minorHAnsi" w:hAnsiTheme="minorHAnsi" w:cs="Arial"/>
          <w:color w:val="000000" w:themeColor="text1"/>
        </w:rPr>
        <w:t>Hardware required:</w:t>
      </w:r>
    </w:p>
    <w:p w14:paraId="44EDE876" w14:textId="77777777" w:rsidR="00AF304A" w:rsidRPr="005B7F97" w:rsidRDefault="00AF304A" w:rsidP="00AF304A">
      <w:pPr>
        <w:spacing w:after="225"/>
        <w:outlineLvl w:val="1"/>
        <w:rPr>
          <w:rFonts w:asciiTheme="minorHAnsi" w:hAnsiTheme="minorHAnsi" w:cs="Arial"/>
          <w:color w:val="000000" w:themeColor="text1"/>
        </w:rPr>
      </w:pPr>
      <w:r w:rsidRPr="005B7F97">
        <w:rPr>
          <w:rFonts w:asciiTheme="minorHAnsi" w:hAnsiTheme="minorHAnsi" w:cs="Arial"/>
          <w:color w:val="000000" w:themeColor="text1"/>
        </w:rPr>
        <w:t>Processors</w:t>
      </w:r>
    </w:p>
    <w:p w14:paraId="75FBD127" w14:textId="77777777" w:rsidR="00AF304A" w:rsidRPr="005B7F97" w:rsidRDefault="00AF304A" w:rsidP="00AF304A">
      <w:pPr>
        <w:spacing w:after="270"/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b/>
          <w:bCs/>
          <w:color w:val="000000" w:themeColor="text1"/>
        </w:rPr>
        <w:t>Minimum</w:t>
      </w:r>
      <w:r w:rsidRPr="005B7F97">
        <w:rPr>
          <w:rFonts w:asciiTheme="minorHAnsi" w:hAnsiTheme="minorHAnsi"/>
          <w:color w:val="000000" w:themeColor="text1"/>
        </w:rPr>
        <w:t>: Any Intel x86-64 processor</w:t>
      </w:r>
    </w:p>
    <w:p w14:paraId="5893C0A6" w14:textId="77777777" w:rsidR="00AF304A" w:rsidRPr="005B7F97" w:rsidRDefault="00AF304A" w:rsidP="00AF304A">
      <w:pPr>
        <w:spacing w:after="100" w:afterAutospacing="1"/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b/>
          <w:bCs/>
          <w:color w:val="000000" w:themeColor="text1"/>
        </w:rPr>
        <w:t>Recommended</w:t>
      </w:r>
      <w:r w:rsidRPr="005B7F97">
        <w:rPr>
          <w:rFonts w:asciiTheme="minorHAnsi" w:hAnsiTheme="minorHAnsi"/>
          <w:color w:val="000000" w:themeColor="text1"/>
        </w:rPr>
        <w:t>: Any Intel x86-64 processor with four logical cores and AVX2 instruction set support</w:t>
      </w:r>
    </w:p>
    <w:p w14:paraId="741E9859" w14:textId="057A66B6" w:rsidR="00AF304A" w:rsidRPr="005B7F97" w:rsidRDefault="00AF304A" w:rsidP="00AF304A">
      <w:pPr>
        <w:spacing w:after="270"/>
        <w:rPr>
          <w:rFonts w:asciiTheme="minorHAnsi" w:hAnsiTheme="minorHAnsi"/>
          <w:color w:val="000000" w:themeColor="text1"/>
        </w:rPr>
      </w:pPr>
      <w:r w:rsidRPr="005B7F97">
        <w:rPr>
          <w:rFonts w:asciiTheme="minorHAnsi" w:hAnsiTheme="minorHAnsi"/>
          <w:b/>
          <w:bCs/>
          <w:color w:val="000000" w:themeColor="text1"/>
        </w:rPr>
        <w:t>Disk: Minimum: </w:t>
      </w:r>
      <w:r w:rsidRPr="005B7F97">
        <w:rPr>
          <w:rFonts w:asciiTheme="minorHAnsi" w:hAnsiTheme="minorHAnsi"/>
          <w:color w:val="000000" w:themeColor="text1"/>
        </w:rPr>
        <w:t>3 GB of HDD space for MATLAB only, 5-8 GB for a typical installation</w:t>
      </w:r>
    </w:p>
    <w:p w14:paraId="32A7E783" w14:textId="59BCBBF7" w:rsidR="00AF304A" w:rsidRPr="005B7F97" w:rsidRDefault="00AF304A" w:rsidP="00AF304A">
      <w:pPr>
        <w:spacing w:after="270"/>
        <w:rPr>
          <w:rFonts w:asciiTheme="minorHAnsi" w:hAnsiTheme="minorHAnsi" w:cs="Arial"/>
          <w:color w:val="000000" w:themeColor="text1"/>
        </w:rPr>
      </w:pPr>
      <w:r w:rsidRPr="005B7F97">
        <w:rPr>
          <w:rFonts w:asciiTheme="minorHAnsi" w:hAnsiTheme="minorHAnsi" w:cs="Arial"/>
          <w:color w:val="000000" w:themeColor="text1"/>
        </w:rPr>
        <w:t>RAM:</w:t>
      </w:r>
      <w:r w:rsidRPr="005B7F97">
        <w:rPr>
          <w:rFonts w:asciiTheme="minorHAnsi" w:hAnsiTheme="minorHAnsi" w:cs="Arial"/>
          <w:b/>
          <w:bCs/>
          <w:color w:val="000000" w:themeColor="text1"/>
        </w:rPr>
        <w:t xml:space="preserve"> Minimum</w:t>
      </w:r>
      <w:r w:rsidRPr="005B7F97">
        <w:rPr>
          <w:rFonts w:asciiTheme="minorHAnsi" w:hAnsiTheme="minorHAnsi" w:cs="Arial"/>
          <w:color w:val="000000" w:themeColor="text1"/>
        </w:rPr>
        <w:t>: 4 GB</w:t>
      </w:r>
      <w:r w:rsidRPr="005B7F97">
        <w:rPr>
          <w:rFonts w:asciiTheme="minorHAnsi" w:hAnsiTheme="minorHAnsi" w:cs="Arial"/>
          <w:b/>
          <w:bCs/>
          <w:color w:val="000000" w:themeColor="text1"/>
        </w:rPr>
        <w:t xml:space="preserve"> Recommended</w:t>
      </w:r>
      <w:r w:rsidRPr="005B7F97">
        <w:rPr>
          <w:rFonts w:asciiTheme="minorHAnsi" w:hAnsiTheme="minorHAnsi" w:cs="Arial"/>
          <w:color w:val="000000" w:themeColor="text1"/>
        </w:rPr>
        <w:t>: 8 GB</w:t>
      </w:r>
    </w:p>
    <w:p w14:paraId="53E64CC9" w14:textId="40CBBEAB" w:rsidR="001F1FA8" w:rsidRPr="005B7F97" w:rsidRDefault="001F1FA8" w:rsidP="00AF304A">
      <w:pPr>
        <w:spacing w:after="270"/>
        <w:rPr>
          <w:rFonts w:asciiTheme="minorHAnsi" w:hAnsiTheme="minorHAnsi" w:cs="Arial"/>
          <w:b/>
          <w:bCs/>
          <w:color w:val="000000" w:themeColor="text1"/>
        </w:rPr>
      </w:pPr>
      <w:r w:rsidRPr="005B7F97">
        <w:rPr>
          <w:rFonts w:asciiTheme="minorHAnsi" w:hAnsiTheme="minorHAnsi" w:cs="Arial"/>
          <w:b/>
          <w:bCs/>
          <w:color w:val="000000" w:themeColor="text1"/>
        </w:rPr>
        <w:t>Testing tools:</w:t>
      </w:r>
    </w:p>
    <w:p w14:paraId="7F20B2DE" w14:textId="2137A9FA" w:rsidR="00965898" w:rsidRPr="005B7F97" w:rsidRDefault="001F1FA8" w:rsidP="007C00F7">
      <w:pPr>
        <w:spacing w:after="270"/>
        <w:rPr>
          <w:rFonts w:asciiTheme="minorHAnsi" w:hAnsiTheme="minorHAnsi" w:cs="Arial"/>
          <w:color w:val="000000" w:themeColor="text1"/>
        </w:rPr>
      </w:pPr>
      <w:r w:rsidRPr="005B7F97">
        <w:rPr>
          <w:rFonts w:asciiTheme="minorHAnsi" w:hAnsiTheme="minorHAnsi" w:cs="Arial"/>
          <w:color w:val="000000" w:themeColor="text1"/>
        </w:rPr>
        <w:t xml:space="preserve">The testing tools that will be used will be </w:t>
      </w:r>
      <w:proofErr w:type="spellStart"/>
      <w:r w:rsidRPr="005B7F97">
        <w:rPr>
          <w:rFonts w:asciiTheme="minorHAnsi" w:hAnsiTheme="minorHAnsi" w:cs="Arial"/>
          <w:color w:val="000000" w:themeColor="text1"/>
        </w:rPr>
        <w:t>Matlab</w:t>
      </w:r>
      <w:proofErr w:type="spellEnd"/>
      <w:r w:rsidRPr="005B7F97">
        <w:rPr>
          <w:rFonts w:asciiTheme="minorHAnsi" w:hAnsiTheme="minorHAnsi" w:cs="Arial"/>
          <w:color w:val="000000" w:themeColor="text1"/>
        </w:rPr>
        <w:t xml:space="preserve"> testing framework</w:t>
      </w:r>
    </w:p>
    <w:sectPr w:rsidR="00965898" w:rsidRPr="005B7F97" w:rsidSect="00C81C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2E1"/>
    <w:multiLevelType w:val="multilevel"/>
    <w:tmpl w:val="070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715C"/>
    <w:multiLevelType w:val="multilevel"/>
    <w:tmpl w:val="59B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1913"/>
    <w:multiLevelType w:val="hybridMultilevel"/>
    <w:tmpl w:val="28606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F378EF"/>
    <w:multiLevelType w:val="hybridMultilevel"/>
    <w:tmpl w:val="B3E28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26970"/>
    <w:multiLevelType w:val="hybridMultilevel"/>
    <w:tmpl w:val="14F21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B"/>
    <w:rsid w:val="000D7F86"/>
    <w:rsid w:val="001F1FA8"/>
    <w:rsid w:val="004062BF"/>
    <w:rsid w:val="00456238"/>
    <w:rsid w:val="0047351B"/>
    <w:rsid w:val="004F225B"/>
    <w:rsid w:val="005B7F97"/>
    <w:rsid w:val="005E09A5"/>
    <w:rsid w:val="006B7758"/>
    <w:rsid w:val="007C00F7"/>
    <w:rsid w:val="008D054C"/>
    <w:rsid w:val="00965898"/>
    <w:rsid w:val="00AF304A"/>
    <w:rsid w:val="00C627D7"/>
    <w:rsid w:val="00C81C7A"/>
    <w:rsid w:val="00CC535C"/>
    <w:rsid w:val="00D21254"/>
    <w:rsid w:val="00E72244"/>
    <w:rsid w:val="00E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FA10C"/>
  <w15:chartTrackingRefBased/>
  <w15:docId w15:val="{113C0813-88CD-CD43-BA7E-6BEB8E59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4A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F30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304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addmargin5">
    <w:name w:val="add_margin_5"/>
    <w:basedOn w:val="Normal"/>
    <w:rsid w:val="00AF304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F304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F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Ali (LDN-MEW)</dc:creator>
  <cp:keywords/>
  <dc:description/>
  <cp:lastModifiedBy>Hussein, Ali (LDN-MEW)</cp:lastModifiedBy>
  <cp:revision>3</cp:revision>
  <dcterms:created xsi:type="dcterms:W3CDTF">2020-05-17T18:59:00Z</dcterms:created>
  <dcterms:modified xsi:type="dcterms:W3CDTF">2020-05-17T19:00:00Z</dcterms:modified>
</cp:coreProperties>
</file>