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Tela de Login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Caso 1:</w:t>
      </w:r>
      <w:r w:rsidDel="00000000" w:rsidR="00000000" w:rsidRPr="00000000">
        <w:rPr>
          <w:rtl w:val="0"/>
        </w:rPr>
        <w:t xml:space="preserve"> Acesso com usuário em branco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INPUT: user = , senha = 1234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OUTPUT: Negado.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Caso 2:</w:t>
      </w:r>
      <w:r w:rsidDel="00000000" w:rsidR="00000000" w:rsidRPr="00000000">
        <w:rPr>
          <w:rtl w:val="0"/>
        </w:rPr>
        <w:t xml:space="preserve"> Acesso com senha em branco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INPUT: user = teste, senha =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OUTPUT: Negado.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Caso 3: </w:t>
      </w:r>
      <w:r w:rsidDel="00000000" w:rsidR="00000000" w:rsidRPr="00000000">
        <w:rPr>
          <w:rtl w:val="0"/>
        </w:rPr>
        <w:t xml:space="preserve">Acesso com usuário cadastrado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INPUT: user = teste, senha = teste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OUTPUT: Login bem sucedido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Caso 4: </w:t>
      </w:r>
      <w:r w:rsidDel="00000000" w:rsidR="00000000" w:rsidRPr="00000000">
        <w:rPr>
          <w:rtl w:val="0"/>
        </w:rPr>
        <w:t xml:space="preserve">Acesso com usuário não cadastrado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INPUT: user = rarutere, senha = 1234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OUT: Erro.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Caso 5: </w:t>
      </w:r>
      <w:r w:rsidDel="00000000" w:rsidR="00000000" w:rsidRPr="00000000">
        <w:rPr>
          <w:rtl w:val="0"/>
        </w:rPr>
        <w:t xml:space="preserve">Usuário cadastrado, senha incorreta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 = teste, senha = 1234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OUT: Erro.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Registro de Usuário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Caso 1:</w:t>
      </w:r>
      <w:r w:rsidDel="00000000" w:rsidR="00000000" w:rsidRPr="00000000">
        <w:rPr>
          <w:rtl w:val="0"/>
        </w:rPr>
        <w:t xml:space="preserve"> Registro de usuário e senha válidos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INPUT: username = robson, senha = nosbor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OUT: cadastro realizado com sucesso.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Obs.: login bem-sucedido realizado na sequência.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Caso 2:</w:t>
      </w:r>
      <w:r w:rsidDel="00000000" w:rsidR="00000000" w:rsidRPr="00000000">
        <w:rPr>
          <w:rtl w:val="0"/>
        </w:rPr>
        <w:t xml:space="preserve"> Registro com usuário em branco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INPUT: username = , senha = nosbor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OUT: Erro.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Caso 3:</w:t>
      </w:r>
      <w:r w:rsidDel="00000000" w:rsidR="00000000" w:rsidRPr="00000000">
        <w:rPr>
          <w:rtl w:val="0"/>
        </w:rPr>
        <w:t xml:space="preserve"> Registro com senha em branco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INPUT: username = robson, senha =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OUT: Erro.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Caso 4:</w:t>
      </w:r>
      <w:r w:rsidDel="00000000" w:rsidR="00000000" w:rsidRPr="00000000">
        <w:rPr>
          <w:rtl w:val="0"/>
        </w:rPr>
        <w:t xml:space="preserve"> Registro com usuário já cadastrado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INPUT: username = robson, senha = nosbor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OUT: Usuário já existe.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Obs.: o sistema aceita usuários e senhas com qualquer número de caracteres.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Histórico de transações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Lista corretamente a Data de uma nova transação</w:t>
        <w:br w:type="textWrapping"/>
        <w:t xml:space="preserve"> </w:t>
        <w:tab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Lista corretamente a Categoria de uma nova transação</w:t>
        <w:br w:type="textWrapping"/>
        <w:t xml:space="preserve"> </w:t>
        <w:tab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ce181e"/>
          <w:rtl w:val="0"/>
        </w:rPr>
        <w:t xml:space="preserve">Não exibe a parte decimal do valor da transação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ce181e"/>
          <w:rtl w:val="0"/>
        </w:rPr>
        <w:t xml:space="preserve">Sempre exibe que a transação foi feita com cartão de crédito, independente de ter sido marcado “não” no registro</w:t>
        <w:br w:type="textWrapping"/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Registro de Transações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Caso 1:</w:t>
      </w:r>
      <w:r w:rsidDel="00000000" w:rsidR="00000000" w:rsidRPr="00000000">
        <w:rPr>
          <w:rtl w:val="0"/>
        </w:rPr>
        <w:t xml:space="preserve"> Transação com todos os dados válidos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INPUT: Valor = 1500, Data = 05/03/2019, Categoria = Caminhão de Toddynho, Tipo = </w:t>
        <w:tab/>
        <w:tab/>
        <w:t xml:space="preserve">Despesa, Cartão de Crédito = Não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OUTPUT: Registro feito.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Obs.: Gráfico atualizado correta e imediatamente.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Caso 2: </w:t>
      </w:r>
      <w:r w:rsidDel="00000000" w:rsidR="00000000" w:rsidRPr="00000000">
        <w:rPr>
          <w:rtl w:val="0"/>
        </w:rPr>
        <w:t xml:space="preserve">Transação contendo valor com parte decimal não-nula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INPUT: Valor = 0,82, Data = 05/05/2019, Categoria = Moeda Quebrada, Tipo = Despesa, </w:t>
        <w:tab/>
        <w:t xml:space="preserve">Cartão = Não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OUTPUT: Registo feito.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spacing w:line="240" w:lineRule="auto"/>
        <w:rPr>
          <w:color w:val="ce181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ce181e"/>
          <w:rtl w:val="0"/>
        </w:rPr>
        <w:t xml:space="preserve">ERRO: Parte decimal do valor perdida.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Caso 3: </w:t>
      </w:r>
      <w:r w:rsidDel="00000000" w:rsidR="00000000" w:rsidRPr="00000000">
        <w:rPr>
          <w:rtl w:val="0"/>
        </w:rPr>
        <w:t xml:space="preserve">Valor em branco.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INPUT: Valor = , Data = 05/05/2019, Categoria = Moeda Quebrada, Tipo = Despesa, </w:t>
        <w:tab/>
        <w:t xml:space="preserve">Cartão = Não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OUTPUT: Erro.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Caso 4: </w:t>
      </w:r>
      <w:r w:rsidDel="00000000" w:rsidR="00000000" w:rsidRPr="00000000">
        <w:rPr>
          <w:rtl w:val="0"/>
        </w:rPr>
        <w:t xml:space="preserve">Valor com caractere inválido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INPUT: Valor =@#! , Data = 05/05/2019, Categoria = Moeda Quebrada, Tipo = Despesa, </w:t>
        <w:tab/>
        <w:t xml:space="preserve">Cartão = Não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OUTPUT: Erro.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Caso 5:</w:t>
      </w:r>
      <w:r w:rsidDel="00000000" w:rsidR="00000000" w:rsidRPr="00000000">
        <w:rPr>
          <w:rtl w:val="0"/>
        </w:rPr>
        <w:t xml:space="preserve"> Dia em branco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INPUT: Valor = 1500, Data = /05/2019, Categoria = Moeda Quebrada, Tipo = Despesa, </w:t>
        <w:tab/>
        <w:t xml:space="preserve">Cartão = Não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OUTPUT: Erro.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Caso 6: </w:t>
      </w:r>
      <w:r w:rsidDel="00000000" w:rsidR="00000000" w:rsidRPr="00000000">
        <w:rPr>
          <w:rtl w:val="0"/>
        </w:rPr>
        <w:t xml:space="preserve">Dia com caractere invalido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INPUT: Valor = 1500, Data = !@/05/2019, Categoria = Moeda Quebrada, Tipo = Despesa, </w:t>
        <w:tab/>
        <w:t xml:space="preserve">Cartão = Não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OUTPUT: Erro.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Caso 7:</w:t>
      </w:r>
      <w:r w:rsidDel="00000000" w:rsidR="00000000" w:rsidRPr="00000000">
        <w:rPr>
          <w:rtl w:val="0"/>
        </w:rPr>
        <w:t xml:space="preserve"> Mês em branco</w:t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INPUT: Valor = 1500, Data = 05/ /2019, Categoria = Moeda Quebrada, Tipo = Despesa, Cartão = Não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OUTPUT: Erro.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Caso 8: </w:t>
      </w:r>
      <w:r w:rsidDel="00000000" w:rsidR="00000000" w:rsidRPr="00000000">
        <w:rPr>
          <w:rtl w:val="0"/>
        </w:rPr>
        <w:t xml:space="preserve">Mês com caractere invalido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INPUT: Valor = 1500, Data = 05/@@/2019, Categoria = Moeda Quebrada, Tipo = Despesa, </w:t>
        <w:tab/>
        <w:t xml:space="preserve">Cartão = Não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OUTPUT: Erro.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Caso 8: </w:t>
      </w:r>
      <w:r w:rsidDel="00000000" w:rsidR="00000000" w:rsidRPr="00000000">
        <w:rPr>
          <w:rtl w:val="0"/>
        </w:rPr>
        <w:t xml:space="preserve">Ano em branco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INPUT: Valor = 1500, Data = 05/05/ , Categoria = Moeda Quebrada, Tipo = Despesa, </w:t>
        <w:tab/>
        <w:t xml:space="preserve">Cartão = Não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OUTPUT: Erro.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Caso 9: </w:t>
      </w:r>
      <w:r w:rsidDel="00000000" w:rsidR="00000000" w:rsidRPr="00000000">
        <w:rPr>
          <w:rtl w:val="0"/>
        </w:rPr>
        <w:t xml:space="preserve">Ano com caractere Inválido ao digitar o campo ano, ele é ocultado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INPUT: Valor = 1500, Data = 05/05/2!##, Categoria = Moeda Quebrada, Tipo = Despesa, </w:t>
        <w:tab/>
        <w:t xml:space="preserve">Cartão = Não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OUTPUT: Erro.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Caso 10:</w:t>
      </w:r>
      <w:r w:rsidDel="00000000" w:rsidR="00000000" w:rsidRPr="00000000">
        <w:rPr>
          <w:rtl w:val="0"/>
        </w:rPr>
        <w:t xml:space="preserve"> Tipo de Transação não marcado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INPUT: Valor = 1500, Data = 05/05/2!##, Categoria = Moeda Quebrada, Tipo = , </w:t>
        <w:tab/>
        <w:t xml:space="preserve">Cartão = Não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OUTPUT: Erro.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Caso 11:</w:t>
      </w:r>
      <w:r w:rsidDel="00000000" w:rsidR="00000000" w:rsidRPr="00000000">
        <w:rPr>
          <w:rtl w:val="0"/>
        </w:rPr>
        <w:t xml:space="preserve"> Não escolher se foi com cartão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INPUT: Valor = 1500, Data = 05/05/2015, Categoria = Moeda Quebrada, Tipo = Despesa, </w:t>
        <w:tab/>
        <w:t xml:space="preserve">Cartão = Não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OUTPUT: Erro.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Caso 12:</w:t>
      </w:r>
      <w:r w:rsidDel="00000000" w:rsidR="00000000" w:rsidRPr="00000000">
        <w:rPr>
          <w:rtl w:val="0"/>
        </w:rPr>
        <w:t xml:space="preserve"> Transação com dia impossível</w:t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INPUT: Valor = 1500, Data = 31/02/2015, Categoria = Moeda Quebrada, Tipo = Despesa, </w:t>
        <w:tab/>
        <w:t xml:space="preserve">Cartão = Não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OUTPUT: Transação realizada.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color w:val="ce181e"/>
        </w:rPr>
      </w:pPr>
      <w:r w:rsidDel="00000000" w:rsidR="00000000" w:rsidRPr="00000000">
        <w:rPr>
          <w:color w:val="ce181e"/>
          <w:rtl w:val="0"/>
        </w:rPr>
        <w:tab/>
        <w:t xml:space="preserve">ERRO: Realizou a transação.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Caso 13:</w:t>
      </w:r>
      <w:r w:rsidDel="00000000" w:rsidR="00000000" w:rsidRPr="00000000">
        <w:rPr>
          <w:rtl w:val="0"/>
        </w:rPr>
        <w:t xml:space="preserve"> Transação com mês impossível</w:t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INPUT: Valor = 1500, Data = 05/14/2015, Categoria = Moeda Quebrada, Tipo = Despesa, </w:t>
        <w:tab/>
        <w:t xml:space="preserve">Cartão = Não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OUTPUT: Erro.</w:t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Gerar balanço mensal</w:t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Caso 1: </w:t>
      </w:r>
      <w:r w:rsidDel="00000000" w:rsidR="00000000" w:rsidRPr="00000000">
        <w:rPr>
          <w:rtl w:val="0"/>
        </w:rPr>
        <w:t xml:space="preserve">Mês em branco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INPUT: Mês = , Ano = 2019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OUTPUT: Erro</w:t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Caso 2:</w:t>
      </w:r>
      <w:r w:rsidDel="00000000" w:rsidR="00000000" w:rsidRPr="00000000">
        <w:rPr>
          <w:rtl w:val="0"/>
        </w:rPr>
        <w:t xml:space="preserve"> Ano em branco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INPUT: Mês = 05, Ano =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OUTPUT: Erro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Caso 3:</w:t>
      </w:r>
      <w:r w:rsidDel="00000000" w:rsidR="00000000" w:rsidRPr="00000000">
        <w:rPr>
          <w:rtl w:val="0"/>
        </w:rPr>
        <w:t xml:space="preserve"> Mês invalido</w:t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INPUT: Mês = 14, Ano = 2019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OUTPUT: Erro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Caso 4:</w:t>
      </w:r>
      <w:r w:rsidDel="00000000" w:rsidR="00000000" w:rsidRPr="00000000">
        <w:rPr>
          <w:rtl w:val="0"/>
        </w:rPr>
        <w:t xml:space="preserve"> Mês e ano válidos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INPUT: Mês = 05, Ano = 2019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OUTPUT: Dados correspondentes corretos.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 xml:space="preserve">Obs1.: Ao digitar o campo ano, ele é ocultado como se fosse uma senha.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 xml:space="preserve">Obs2.: Qualquer ano é aceito, mesmo que não faça sentido. Ano = 500, Ano = 10000 etc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