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2F09B" w14:textId="054509DB" w:rsidR="003418EB" w:rsidRDefault="006847AC" w:rsidP="006847AC">
      <w:r>
        <w:rPr>
          <w:noProof/>
        </w:rPr>
        <w:drawing>
          <wp:inline distT="0" distB="0" distL="0" distR="0" wp14:anchorId="47155ED2" wp14:editId="19E3898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B774" w14:textId="1F8BEAAE" w:rsidR="006847AC" w:rsidRDefault="006847AC" w:rsidP="006847AC">
      <w:r>
        <w:t>Click the link on the above screen</w:t>
      </w:r>
    </w:p>
    <w:p w14:paraId="55B6DDD1" w14:textId="7AD89E19" w:rsidR="006847AC" w:rsidRPr="006847AC" w:rsidRDefault="006847AC" w:rsidP="006847AC">
      <w:r>
        <w:rPr>
          <w:noProof/>
        </w:rPr>
        <w:drawing>
          <wp:inline distT="0" distB="0" distL="0" distR="0" wp14:anchorId="633610AE" wp14:editId="6B4A031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7AC" w:rsidRPr="0068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47AC"/>
    <w:rsid w:val="00127206"/>
    <w:rsid w:val="002A2F96"/>
    <w:rsid w:val="006847AC"/>
    <w:rsid w:val="006D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D63E"/>
  <w15:chartTrackingRefBased/>
  <w15:docId w15:val="{C8122ED2-90E6-4771-956B-E564CB3D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saranya</dc:creator>
  <cp:keywords/>
  <dc:description/>
  <cp:lastModifiedBy>Murugan, saranya</cp:lastModifiedBy>
  <cp:revision>1</cp:revision>
  <dcterms:created xsi:type="dcterms:W3CDTF">2020-05-11T04:04:00Z</dcterms:created>
  <dcterms:modified xsi:type="dcterms:W3CDTF">2020-05-11T04:05:00Z</dcterms:modified>
</cp:coreProperties>
</file>