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4A808A" w14:textId="77777777" w:rsidR="004A1310" w:rsidRPr="005A76A4" w:rsidRDefault="00000000">
      <w:pPr>
        <w:pStyle w:val="Ttulo1"/>
        <w:jc w:val="center"/>
        <w:rPr>
          <w:lang w:val="pt-PT"/>
        </w:rPr>
      </w:pPr>
      <w:r w:rsidRPr="005A76A4">
        <w:rPr>
          <w:lang w:val="pt-PT"/>
        </w:rPr>
        <w:t>Relatório Técnico – Projeto de Deteção de Objetos</w:t>
      </w:r>
    </w:p>
    <w:p w14:paraId="1E31E668" w14:textId="77777777" w:rsidR="004A1310" w:rsidRPr="005A76A4" w:rsidRDefault="00000000">
      <w:pPr>
        <w:rPr>
          <w:lang w:val="pt-PT"/>
        </w:rPr>
      </w:pPr>
      <w:r w:rsidRPr="005A76A4">
        <w:rPr>
          <w:lang w:val="pt-PT"/>
        </w:rPr>
        <w:t>Este documento serve como modelo para o relatório técnico do projeto. Preencha cada secção com as informações específicas do vosso trabalho.</w:t>
      </w:r>
    </w:p>
    <w:p w14:paraId="7B60E710" w14:textId="77777777" w:rsidR="004A1310" w:rsidRDefault="00000000">
      <w:pPr>
        <w:pStyle w:val="Ttulo2"/>
      </w:pPr>
      <w:r>
        <w:t>1. Descrição do caso de uso</w:t>
      </w:r>
    </w:p>
    <w:p w14:paraId="4F8D555C" w14:textId="77777777" w:rsidR="004A1310" w:rsidRPr="005A76A4" w:rsidRDefault="00000000">
      <w:pPr>
        <w:pStyle w:val="Listacommarcas"/>
        <w:rPr>
          <w:lang w:val="pt-PT"/>
        </w:rPr>
      </w:pPr>
      <w:r w:rsidRPr="005A76A4">
        <w:rPr>
          <w:lang w:val="pt-PT"/>
        </w:rPr>
        <w:t>a. Motivação industrial e cenário-alvo</w:t>
      </w:r>
    </w:p>
    <w:p w14:paraId="7C1090B2" w14:textId="77777777" w:rsidR="004A1310" w:rsidRPr="005A76A4" w:rsidRDefault="00000000">
      <w:pPr>
        <w:rPr>
          <w:lang w:val="pt-PT"/>
        </w:rPr>
      </w:pPr>
      <w:r w:rsidRPr="005A76A4">
        <w:rPr>
          <w:lang w:val="pt-PT"/>
        </w:rPr>
        <w:t>Descrever o problema real que motivou o desenvolvimento do sistema e o contexto onde será utilizado.</w:t>
      </w:r>
    </w:p>
    <w:p w14:paraId="228BFA8C" w14:textId="77777777" w:rsidR="004A1310" w:rsidRPr="005A76A4" w:rsidRDefault="00000000">
      <w:pPr>
        <w:pStyle w:val="Listacommarcas"/>
        <w:rPr>
          <w:lang w:val="pt-PT"/>
        </w:rPr>
      </w:pPr>
      <w:r w:rsidRPr="005A76A4">
        <w:rPr>
          <w:lang w:val="pt-PT"/>
        </w:rPr>
        <w:t>b. O que o modelo deteta (classes) e o que ele explicitamente não cobre</w:t>
      </w:r>
    </w:p>
    <w:p w14:paraId="6F178654" w14:textId="77777777" w:rsidR="004A1310" w:rsidRPr="005A76A4" w:rsidRDefault="00000000">
      <w:pPr>
        <w:rPr>
          <w:lang w:val="pt-PT"/>
        </w:rPr>
      </w:pPr>
      <w:r w:rsidRPr="005A76A4">
        <w:rPr>
          <w:lang w:val="pt-PT"/>
        </w:rPr>
        <w:t>Indicar todas as classes suportadas pelo modelo e exemplos de situações ou objetos que não são considerados.</w:t>
      </w:r>
    </w:p>
    <w:p w14:paraId="74892A91" w14:textId="77777777" w:rsidR="004A1310" w:rsidRPr="005A76A4" w:rsidRDefault="00000000">
      <w:pPr>
        <w:pStyle w:val="Listacommarcas"/>
        <w:rPr>
          <w:lang w:val="pt-PT"/>
        </w:rPr>
      </w:pPr>
      <w:r w:rsidRPr="005A76A4">
        <w:rPr>
          <w:lang w:val="pt-PT"/>
        </w:rPr>
        <w:t>c. Suposições (tipo de câmara, distância, fundo, iluminação)</w:t>
      </w:r>
    </w:p>
    <w:p w14:paraId="4D32E5CD" w14:textId="77777777" w:rsidR="004A1310" w:rsidRPr="005A76A4" w:rsidRDefault="00000000">
      <w:pPr>
        <w:rPr>
          <w:lang w:val="pt-PT"/>
        </w:rPr>
      </w:pPr>
      <w:r w:rsidRPr="005A76A4">
        <w:rPr>
          <w:lang w:val="pt-PT"/>
        </w:rPr>
        <w:t>Explicar as condições assumidas durante a recolha de dados e utilização do sistema.</w:t>
      </w:r>
    </w:p>
    <w:p w14:paraId="34A6BD52" w14:textId="77777777" w:rsidR="004A1310" w:rsidRDefault="00000000">
      <w:pPr>
        <w:pStyle w:val="Ttulo2"/>
      </w:pPr>
      <w:r>
        <w:t>2. Descrição do conjunto de dados</w:t>
      </w:r>
    </w:p>
    <w:p w14:paraId="7BB9B014" w14:textId="77777777" w:rsidR="004A1310" w:rsidRPr="005A76A4" w:rsidRDefault="00000000">
      <w:pPr>
        <w:pStyle w:val="Listacommarcas"/>
        <w:rPr>
          <w:lang w:val="pt-PT"/>
        </w:rPr>
      </w:pPr>
      <w:r w:rsidRPr="005A76A4">
        <w:rPr>
          <w:lang w:val="pt-PT"/>
        </w:rPr>
        <w:t>a. Como as imagens foram recolhidas</w:t>
      </w:r>
    </w:p>
    <w:p w14:paraId="1DA4DF70" w14:textId="77777777" w:rsidR="004A1310" w:rsidRPr="005A76A4" w:rsidRDefault="00000000">
      <w:pPr>
        <w:rPr>
          <w:lang w:val="pt-PT"/>
        </w:rPr>
      </w:pPr>
      <w:r w:rsidRPr="005A76A4">
        <w:rPr>
          <w:lang w:val="pt-PT"/>
        </w:rPr>
        <w:t>Explicar em que condições as imagens foram captadas, quem participou na recolha e os dispositivos utilizados.</w:t>
      </w:r>
    </w:p>
    <w:p w14:paraId="591C7C04" w14:textId="77777777" w:rsidR="004A1310" w:rsidRPr="005A76A4" w:rsidRDefault="00000000">
      <w:pPr>
        <w:pStyle w:val="Listacommarcas"/>
        <w:rPr>
          <w:lang w:val="pt-PT"/>
        </w:rPr>
      </w:pPr>
      <w:r w:rsidRPr="005A76A4">
        <w:rPr>
          <w:lang w:val="pt-PT"/>
        </w:rPr>
        <w:t>b. Tamanho do conjunto de dados</w:t>
      </w:r>
    </w:p>
    <w:p w14:paraId="34CE855D" w14:textId="77777777" w:rsidR="004A1310" w:rsidRPr="005A76A4" w:rsidRDefault="00000000">
      <w:pPr>
        <w:rPr>
          <w:lang w:val="pt-PT"/>
        </w:rPr>
      </w:pPr>
      <w:r w:rsidRPr="005A76A4">
        <w:rPr>
          <w:lang w:val="pt-PT"/>
        </w:rPr>
        <w:t>Indicar o número de imagens por split (treino, validação e teste) e por classe.</w:t>
      </w:r>
    </w:p>
    <w:p w14:paraId="71DF0771" w14:textId="77777777" w:rsidR="004A1310" w:rsidRPr="005A76A4" w:rsidRDefault="00000000">
      <w:pPr>
        <w:pStyle w:val="Listacommarcas"/>
        <w:rPr>
          <w:lang w:val="pt-PT"/>
        </w:rPr>
      </w:pPr>
      <w:r w:rsidRPr="005A76A4">
        <w:rPr>
          <w:lang w:val="pt-PT"/>
        </w:rPr>
        <w:t>c. Política de etiquetagem e casos extremos</w:t>
      </w:r>
    </w:p>
    <w:p w14:paraId="142D5EE8" w14:textId="77777777" w:rsidR="004A1310" w:rsidRPr="005A76A4" w:rsidRDefault="00000000">
      <w:pPr>
        <w:rPr>
          <w:lang w:val="pt-PT"/>
        </w:rPr>
      </w:pPr>
      <w:r w:rsidRPr="005A76A4">
        <w:rPr>
          <w:lang w:val="pt-PT"/>
        </w:rPr>
        <w:t>Descrever as regras utilizadas na anotação das imagens e como foram tratados casos especiais.</w:t>
      </w:r>
    </w:p>
    <w:p w14:paraId="2B9EB0A4" w14:textId="77777777" w:rsidR="004A1310" w:rsidRDefault="00000000">
      <w:pPr>
        <w:pStyle w:val="Listacommarcas"/>
      </w:pPr>
      <w:r>
        <w:t>d. Estratégias de augmentation</w:t>
      </w:r>
    </w:p>
    <w:p w14:paraId="01EB4C90" w14:textId="77777777" w:rsidR="004A1310" w:rsidRPr="005A76A4" w:rsidRDefault="00000000">
      <w:pPr>
        <w:rPr>
          <w:lang w:val="pt-PT"/>
        </w:rPr>
      </w:pPr>
      <w:r w:rsidRPr="005A76A4">
        <w:rPr>
          <w:lang w:val="pt-PT"/>
        </w:rPr>
        <w:t>Explicar que técnicas de data augmentation foram utilizadas e porquê.</w:t>
      </w:r>
    </w:p>
    <w:p w14:paraId="3AE4E0A4" w14:textId="77777777" w:rsidR="004A1310" w:rsidRPr="005A76A4" w:rsidRDefault="00000000">
      <w:pPr>
        <w:pStyle w:val="Listacommarcas"/>
        <w:rPr>
          <w:lang w:val="pt-PT"/>
        </w:rPr>
      </w:pPr>
      <w:r w:rsidRPr="005A76A4">
        <w:rPr>
          <w:lang w:val="pt-PT"/>
        </w:rPr>
        <w:t>e. Verificações de qualidade dos dados</w:t>
      </w:r>
    </w:p>
    <w:p w14:paraId="7B4D90BD" w14:textId="1B87CD02" w:rsidR="00E41B68" w:rsidRDefault="00000000">
      <w:pPr>
        <w:rPr>
          <w:lang w:val="pt-PT"/>
        </w:rPr>
      </w:pPr>
      <w:r w:rsidRPr="005A76A4">
        <w:rPr>
          <w:lang w:val="pt-PT"/>
        </w:rPr>
        <w:t>Descrever verificações realizadas relativamente à distribuição das classes, duplicados e consistência das etiquetas.</w:t>
      </w:r>
    </w:p>
    <w:p w14:paraId="30592AF8" w14:textId="77777777" w:rsidR="00E41B68" w:rsidRPr="005A76A4" w:rsidRDefault="00E41B68">
      <w:pPr>
        <w:rPr>
          <w:lang w:val="pt-PT"/>
        </w:rPr>
      </w:pPr>
    </w:p>
    <w:p w14:paraId="5DE04012" w14:textId="77777777" w:rsidR="004A1310" w:rsidRPr="005A76A4" w:rsidRDefault="00000000">
      <w:pPr>
        <w:pStyle w:val="Ttulo2"/>
        <w:rPr>
          <w:lang w:val="pt-PT"/>
        </w:rPr>
      </w:pPr>
      <w:r w:rsidRPr="005A76A4">
        <w:rPr>
          <w:lang w:val="pt-PT"/>
        </w:rPr>
        <w:lastRenderedPageBreak/>
        <w:t>3. Modelo(s) e configuração de treino</w:t>
      </w:r>
    </w:p>
    <w:p w14:paraId="7F06CE79" w14:textId="77777777" w:rsidR="004A1310" w:rsidRDefault="00000000">
      <w:pPr>
        <w:pStyle w:val="Listacommarcas"/>
      </w:pPr>
      <w:r>
        <w:t>a. Arquitetura / pipeline de treino</w:t>
      </w:r>
    </w:p>
    <w:p w14:paraId="432BF34A" w14:textId="77777777" w:rsidR="004A1310" w:rsidRPr="005A76A4" w:rsidRDefault="00000000">
      <w:pPr>
        <w:rPr>
          <w:lang w:val="pt-PT"/>
        </w:rPr>
      </w:pPr>
      <w:r w:rsidRPr="005A76A4">
        <w:rPr>
          <w:lang w:val="pt-PT"/>
        </w:rPr>
        <w:t>Descrever a arquitetura utilizada e o processo de treino.</w:t>
      </w:r>
    </w:p>
    <w:p w14:paraId="08213720" w14:textId="77777777" w:rsidR="004A1310" w:rsidRDefault="00000000">
      <w:pPr>
        <w:pStyle w:val="Listacommarcas"/>
      </w:pPr>
      <w:r>
        <w:t>b. Hiperparâmetros</w:t>
      </w:r>
    </w:p>
    <w:p w14:paraId="7D4C86E9" w14:textId="77777777" w:rsidR="004A1310" w:rsidRPr="005A76A4" w:rsidRDefault="00000000">
      <w:pPr>
        <w:rPr>
          <w:lang w:val="pt-PT"/>
        </w:rPr>
      </w:pPr>
      <w:r w:rsidRPr="005A76A4">
        <w:rPr>
          <w:lang w:val="pt-PT"/>
        </w:rPr>
        <w:t>Indicar valores como número de épocas, tamanho das imagens, batch size e dimensão do modelo.</w:t>
      </w:r>
    </w:p>
    <w:p w14:paraId="7BE09300" w14:textId="77777777" w:rsidR="004A1310" w:rsidRDefault="00000000">
      <w:pPr>
        <w:pStyle w:val="Listacommarcas"/>
      </w:pPr>
      <w:r>
        <w:t>c. Hardware utilizado</w:t>
      </w:r>
    </w:p>
    <w:p w14:paraId="717458AA" w14:textId="77777777" w:rsidR="004A1310" w:rsidRPr="005A76A4" w:rsidRDefault="00000000">
      <w:pPr>
        <w:rPr>
          <w:lang w:val="pt-PT"/>
        </w:rPr>
      </w:pPr>
      <w:r w:rsidRPr="005A76A4">
        <w:rPr>
          <w:lang w:val="pt-PT"/>
        </w:rPr>
        <w:t>Descrever o hardware usado durante o treino, caso aplicável.</w:t>
      </w:r>
    </w:p>
    <w:p w14:paraId="177A60BB" w14:textId="77777777" w:rsidR="004A1310" w:rsidRDefault="00000000">
      <w:pPr>
        <w:pStyle w:val="Ttulo2"/>
      </w:pPr>
      <w:r>
        <w:t>4. Resultados da avaliação</w:t>
      </w:r>
    </w:p>
    <w:p w14:paraId="4CDD99DC" w14:textId="77777777" w:rsidR="004A1310" w:rsidRPr="005A76A4" w:rsidRDefault="00000000">
      <w:pPr>
        <w:pStyle w:val="Listacommarcas"/>
        <w:rPr>
          <w:lang w:val="pt-PT"/>
        </w:rPr>
      </w:pPr>
      <w:r w:rsidRPr="005A76A4">
        <w:rPr>
          <w:lang w:val="pt-PT"/>
        </w:rPr>
        <w:t>a. Métricas padrão de deteção de objetos</w:t>
      </w:r>
    </w:p>
    <w:p w14:paraId="6C64620A" w14:textId="77777777" w:rsidR="004A1310" w:rsidRPr="005A76A4" w:rsidRDefault="00000000">
      <w:pPr>
        <w:rPr>
          <w:lang w:val="pt-PT"/>
        </w:rPr>
      </w:pPr>
      <w:r w:rsidRPr="005A76A4">
        <w:rPr>
          <w:lang w:val="pt-PT"/>
        </w:rPr>
        <w:t>Apresentar métricas como mAP, precisão, recall e F1-score.</w:t>
      </w:r>
    </w:p>
    <w:p w14:paraId="621200A8" w14:textId="77777777" w:rsidR="004A1310" w:rsidRPr="005A76A4" w:rsidRDefault="00000000">
      <w:pPr>
        <w:pStyle w:val="Listacommarcas"/>
        <w:rPr>
          <w:lang w:val="pt-PT"/>
        </w:rPr>
      </w:pPr>
      <w:r w:rsidRPr="005A76A4">
        <w:rPr>
          <w:lang w:val="pt-PT"/>
        </w:rPr>
        <w:t>b. Resultados por classe e análise de erro</w:t>
      </w:r>
    </w:p>
    <w:p w14:paraId="67B023F1" w14:textId="77777777" w:rsidR="004A1310" w:rsidRPr="005A76A4" w:rsidRDefault="00000000">
      <w:pPr>
        <w:rPr>
          <w:lang w:val="pt-PT"/>
        </w:rPr>
      </w:pPr>
      <w:r w:rsidRPr="005A76A4">
        <w:rPr>
          <w:lang w:val="pt-PT"/>
        </w:rPr>
        <w:t>Analisar os resultados obtidos para cada classe e apresentar exemplos de erros.</w:t>
      </w:r>
    </w:p>
    <w:p w14:paraId="6B5FB881" w14:textId="77777777" w:rsidR="004A1310" w:rsidRPr="005A76A4" w:rsidRDefault="00000000">
      <w:pPr>
        <w:pStyle w:val="Listacommarcas"/>
        <w:rPr>
          <w:lang w:val="pt-PT"/>
        </w:rPr>
      </w:pPr>
      <w:r w:rsidRPr="005A76A4">
        <w:rPr>
          <w:lang w:val="pt-PT"/>
        </w:rPr>
        <w:t>c. Modos comuns de falha e mitigações sugeridas</w:t>
      </w:r>
    </w:p>
    <w:p w14:paraId="5236128A" w14:textId="77777777" w:rsidR="004A1310" w:rsidRPr="005A76A4" w:rsidRDefault="00000000">
      <w:pPr>
        <w:rPr>
          <w:lang w:val="pt-PT"/>
        </w:rPr>
      </w:pPr>
      <w:r w:rsidRPr="005A76A4">
        <w:rPr>
          <w:lang w:val="pt-PT"/>
        </w:rPr>
        <w:t>Descrever situações problemáticas e possíveis melhorias futuras.</w:t>
      </w:r>
    </w:p>
    <w:p w14:paraId="7F7224B3" w14:textId="77777777" w:rsidR="004A1310" w:rsidRDefault="00000000">
      <w:pPr>
        <w:pStyle w:val="Ttulo2"/>
      </w:pPr>
      <w:r>
        <w:t>5. Notas de implementação</w:t>
      </w:r>
    </w:p>
    <w:p w14:paraId="58F6EECC" w14:textId="77777777" w:rsidR="004A1310" w:rsidRPr="005A76A4" w:rsidRDefault="00000000">
      <w:pPr>
        <w:pStyle w:val="Listacommarcas"/>
        <w:rPr>
          <w:lang w:val="pt-PT"/>
        </w:rPr>
      </w:pPr>
      <w:r w:rsidRPr="005A76A4">
        <w:rPr>
          <w:lang w:val="pt-PT"/>
        </w:rPr>
        <w:t>a. Breve descrição da aplicação desenvolvida</w:t>
      </w:r>
    </w:p>
    <w:p w14:paraId="1433E70C" w14:textId="77777777" w:rsidR="004A1310" w:rsidRPr="005A76A4" w:rsidRDefault="00000000">
      <w:pPr>
        <w:rPr>
          <w:lang w:val="pt-PT"/>
        </w:rPr>
      </w:pPr>
      <w:r w:rsidRPr="005A76A4">
        <w:rPr>
          <w:lang w:val="pt-PT"/>
        </w:rPr>
        <w:t>Explicar como funciona a aplicação e inserir capturas de ecrã.</w:t>
      </w:r>
    </w:p>
    <w:p w14:paraId="26337028" w14:textId="77777777" w:rsidR="004A1310" w:rsidRPr="005A76A4" w:rsidRDefault="00000000">
      <w:pPr>
        <w:pStyle w:val="Listacommarcas"/>
        <w:rPr>
          <w:lang w:val="pt-PT"/>
        </w:rPr>
      </w:pPr>
      <w:r w:rsidRPr="005A76A4">
        <w:rPr>
          <w:lang w:val="pt-PT"/>
        </w:rPr>
        <w:t>b. Velocidade de inferência / tamanho do modelo</w:t>
      </w:r>
    </w:p>
    <w:p w14:paraId="1E627C3C" w14:textId="77777777" w:rsidR="004A1310" w:rsidRPr="005A76A4" w:rsidRDefault="00000000">
      <w:pPr>
        <w:rPr>
          <w:lang w:val="pt-PT"/>
        </w:rPr>
      </w:pPr>
      <w:r w:rsidRPr="005A76A4">
        <w:rPr>
          <w:lang w:val="pt-PT"/>
        </w:rPr>
        <w:t>Apresentar tempos médios de inferência e tamanho do modelo final.</w:t>
      </w:r>
    </w:p>
    <w:p w14:paraId="4344CB22" w14:textId="77777777" w:rsidR="004A1310" w:rsidRDefault="00000000">
      <w:pPr>
        <w:pStyle w:val="Listacommarcas"/>
      </w:pPr>
      <w:r>
        <w:t>c. Descrição de parâmetros/configurações</w:t>
      </w:r>
    </w:p>
    <w:p w14:paraId="4131C02D" w14:textId="77777777" w:rsidR="004A1310" w:rsidRPr="005A76A4" w:rsidRDefault="00000000">
      <w:pPr>
        <w:rPr>
          <w:lang w:val="pt-PT"/>
        </w:rPr>
      </w:pPr>
      <w:r w:rsidRPr="005A76A4">
        <w:rPr>
          <w:lang w:val="pt-PT"/>
        </w:rPr>
        <w:t>Indicar thresholds recomendados e outras configurações importantes.</w:t>
      </w:r>
    </w:p>
    <w:p w14:paraId="2CA65C9C" w14:textId="77777777" w:rsidR="004A1310" w:rsidRPr="005A76A4" w:rsidRDefault="00000000">
      <w:pPr>
        <w:pStyle w:val="Ttulo2"/>
        <w:rPr>
          <w:lang w:val="pt-PT"/>
        </w:rPr>
      </w:pPr>
      <w:r w:rsidRPr="005A76A4">
        <w:rPr>
          <w:lang w:val="pt-PT"/>
        </w:rPr>
        <w:t>Conclusão</w:t>
      </w:r>
    </w:p>
    <w:p w14:paraId="053B937C" w14:textId="77777777" w:rsidR="004A1310" w:rsidRPr="005A76A4" w:rsidRDefault="00000000">
      <w:pPr>
        <w:rPr>
          <w:lang w:val="pt-PT"/>
        </w:rPr>
      </w:pPr>
      <w:r w:rsidRPr="005A76A4">
        <w:rPr>
          <w:lang w:val="pt-PT"/>
        </w:rPr>
        <w:t>Resumo geral do trabalho desenvolvido, principais aprendizagens do grupo e possíveis melhorias futuras.</w:t>
      </w:r>
    </w:p>
    <w:sectPr w:rsidR="004A1310" w:rsidRPr="005A76A4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mmarc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mmarc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mmarc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68084222">
    <w:abstractNumId w:val="8"/>
  </w:num>
  <w:num w:numId="2" w16cid:durableId="312679331">
    <w:abstractNumId w:val="6"/>
  </w:num>
  <w:num w:numId="3" w16cid:durableId="1720857800">
    <w:abstractNumId w:val="5"/>
  </w:num>
  <w:num w:numId="4" w16cid:durableId="1356998612">
    <w:abstractNumId w:val="4"/>
  </w:num>
  <w:num w:numId="5" w16cid:durableId="7173139">
    <w:abstractNumId w:val="7"/>
  </w:num>
  <w:num w:numId="6" w16cid:durableId="1515457463">
    <w:abstractNumId w:val="3"/>
  </w:num>
  <w:num w:numId="7" w16cid:durableId="335039194">
    <w:abstractNumId w:val="2"/>
  </w:num>
  <w:num w:numId="8" w16cid:durableId="724835922">
    <w:abstractNumId w:val="1"/>
  </w:num>
  <w:num w:numId="9" w16cid:durableId="11813099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21006"/>
    <w:rsid w:val="0029639D"/>
    <w:rsid w:val="00326F90"/>
    <w:rsid w:val="003A4E7B"/>
    <w:rsid w:val="004A1310"/>
    <w:rsid w:val="005A76A4"/>
    <w:rsid w:val="00AA1D8D"/>
    <w:rsid w:val="00B47730"/>
    <w:rsid w:val="00CB0664"/>
    <w:rsid w:val="00E41B6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C5044EC"/>
  <w14:defaultImageDpi w14:val="300"/>
  <w15:docId w15:val="{067F12F1-A61B-4C83-81A8-13926F4F87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eastAsia="Calibri" w:hAnsi="Calibri"/>
    </w:rPr>
  </w:style>
  <w:style w:type="paragraph" w:styleId="Ttulo1">
    <w:name w:val="heading 1"/>
    <w:basedOn w:val="Normal"/>
    <w:next w:val="Normal"/>
    <w:link w:val="Ttulo1Carte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arte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E618BF"/>
  </w:style>
  <w:style w:type="paragraph" w:styleId="Rodap">
    <w:name w:val="footer"/>
    <w:basedOn w:val="Normal"/>
    <w:link w:val="RodapCarte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ter">
    <w:name w:val="Título 1 Caráter"/>
    <w:basedOn w:val="Tipodeletrapredefinidodopargraf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te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arter"/>
    <w:uiPriority w:val="99"/>
    <w:unhideWhenUsed/>
    <w:rsid w:val="00AA1D8D"/>
    <w:pPr>
      <w:spacing w:after="120"/>
    </w:pPr>
  </w:style>
  <w:style w:type="character" w:customStyle="1" w:styleId="CorpodetextoCarter">
    <w:name w:val="Corpo de texto Caráter"/>
    <w:basedOn w:val="Tipodeletrapredefinidodopargrafo"/>
    <w:link w:val="Corpodetexto"/>
    <w:uiPriority w:val="99"/>
    <w:rsid w:val="00AA1D8D"/>
  </w:style>
  <w:style w:type="paragraph" w:styleId="Corpodetexto2">
    <w:name w:val="Body Text 2"/>
    <w:basedOn w:val="Normal"/>
    <w:link w:val="Corpodetexto2Carter"/>
    <w:uiPriority w:val="99"/>
    <w:unhideWhenUsed/>
    <w:rsid w:val="00AA1D8D"/>
    <w:pPr>
      <w:spacing w:after="120" w:line="480" w:lineRule="auto"/>
    </w:pPr>
  </w:style>
  <w:style w:type="character" w:customStyle="1" w:styleId="Corpodetexto2Carter">
    <w:name w:val="Corpo de texto 2 Caráter"/>
    <w:basedOn w:val="Tipodeletrapredefinidodopargrafo"/>
    <w:link w:val="Corpodetexto2"/>
    <w:uiPriority w:val="99"/>
    <w:rsid w:val="00AA1D8D"/>
  </w:style>
  <w:style w:type="paragraph" w:styleId="Corpodetexto3">
    <w:name w:val="Body Text 3"/>
    <w:basedOn w:val="Normal"/>
    <w:link w:val="Corpodetexto3Carte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arter">
    <w:name w:val="Corpo de texto 3 Caráter"/>
    <w:basedOn w:val="Tipodeletrapredefinidodopargraf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mmarc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mmarc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mmarc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arte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arter">
    <w:name w:val="Texto de macro Caráter"/>
    <w:basedOn w:val="Tipodeletrapredefinidodopargraf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arter"/>
    <w:uiPriority w:val="29"/>
    <w:qFormat/>
    <w:rsid w:val="00FC693F"/>
    <w:rPr>
      <w:i/>
      <w:iCs/>
      <w:color w:val="000000" w:themeColor="text1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Tipodeletrapredefinidodopargrafo"/>
    <w:uiPriority w:val="22"/>
    <w:qFormat/>
    <w:rsid w:val="00FC693F"/>
    <w:rPr>
      <w:b/>
      <w:bCs/>
    </w:rPr>
  </w:style>
  <w:style w:type="character" w:styleId="nfase">
    <w:name w:val="Emphasis"/>
    <w:basedOn w:val="Tipodeletrapredefinidodopargraf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Discreta">
    <w:name w:val="Subtle Emphasis"/>
    <w:basedOn w:val="Tipodeletrapredefinidodopargraf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Tipodeletrapredefinidodopargraf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Discreta">
    <w:name w:val="Subtle Reference"/>
    <w:basedOn w:val="Tipodeletrapredefinidodopargraf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Tipodeletrapredefinidodopar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Tipodeletrapredefinidodopargrafo"/>
    <w:uiPriority w:val="33"/>
    <w:qFormat/>
    <w:rsid w:val="00FC693F"/>
    <w:rPr>
      <w:b/>
      <w:bCs/>
      <w:smallCaps/>
      <w:spacing w:val="5"/>
    </w:rPr>
  </w:style>
  <w:style w:type="paragraph" w:styleId="Cabealhodondice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elha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Cor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Cor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Cor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Cor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Cor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Cor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Cor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Cor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Cor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Cor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Cor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Cor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elha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elhaClara-Cor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elhaClara-Cor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elhaClara-Cor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elhaClara-Cor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elhaClara-Cor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elhaClara-Cor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Cor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Cor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Cor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Cor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Cor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Cor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elha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elhaMdia1-Cor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elhaMdia1-Cor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elhaMdia1-Cor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elhaMdia1-Cor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elhaMdia1-Cor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elhaMdia1-Cor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elha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elhaMdia3-Cor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elhaMdia3-Cor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elhaMdia3-Cor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elhaMdia3-Cor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elhaMdia3-Cor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elhaMdia3-Cor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Cor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Cor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Cor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Cor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Cor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Cor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Colorido-Cor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Cor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Cor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Cor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Cor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Cor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Cor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elha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elhaColorida-Cor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elhaColorida-Cor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elhaColorida-Cor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elhaColorida-Cor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elhaColorida-Cor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elhaColorida-Cor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395</Words>
  <Characters>2139</Characters>
  <Application>Microsoft Office Word</Application>
  <DocSecurity>0</DocSecurity>
  <Lines>17</Lines>
  <Paragraphs>5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2529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Guilherme Canha</dc:creator>
  <cp:keywords/>
  <dc:description>generated by python-docx</dc:description>
  <cp:lastModifiedBy>Guilherme Cláudio Pereira Jorge Canha</cp:lastModifiedBy>
  <cp:revision>5</cp:revision>
  <dcterms:created xsi:type="dcterms:W3CDTF">2013-12-23T23:15:00Z</dcterms:created>
  <dcterms:modified xsi:type="dcterms:W3CDTF">2026-05-24T16:34:00Z</dcterms:modified>
  <cp:category/>
</cp:coreProperties>
</file>