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5BA83" w14:textId="6A75AB21" w:rsidR="005A286C" w:rsidRDefault="00A24BD9">
      <w:r>
        <w:t>Samuel Lee</w:t>
      </w:r>
    </w:p>
    <w:p w14:paraId="23588B4C" w14:textId="1CD098A1" w:rsidR="00A24BD9" w:rsidRDefault="00A24BD9">
      <w:r>
        <w:t>CS5330</w:t>
      </w:r>
    </w:p>
    <w:p w14:paraId="7865BA9F" w14:textId="71B55C4C" w:rsidR="00A24BD9" w:rsidRDefault="00A24BD9">
      <w:r>
        <w:t>Project 1</w:t>
      </w:r>
    </w:p>
    <w:p w14:paraId="7AC0B447" w14:textId="4B9ACA30" w:rsidR="00A24BD9" w:rsidRDefault="00A24BD9">
      <w:r>
        <w:t>1/26/2024</w:t>
      </w:r>
    </w:p>
    <w:p w14:paraId="6EB457DA" w14:textId="63912B68" w:rsidR="00A24BD9" w:rsidRPr="00A24BD9" w:rsidRDefault="00A24BD9">
      <w:pPr>
        <w:rPr>
          <w:b/>
          <w:bCs/>
        </w:rPr>
      </w:pPr>
      <w:r w:rsidRPr="00A24BD9">
        <w:rPr>
          <w:b/>
          <w:bCs/>
        </w:rPr>
        <w:t>Project Overview</w:t>
      </w:r>
    </w:p>
    <w:p w14:paraId="6874F065" w14:textId="77777777" w:rsidR="00A24BD9" w:rsidRDefault="00A24BD9">
      <w:r>
        <w:t xml:space="preserve">This application is split into two main parts: imgDisplay.cpp and vidDisplay.cpp. imgDisplay.cpp simply takes an image as a terminal argument and displays it. It also allows the user to copy a version of the image. </w:t>
      </w:r>
    </w:p>
    <w:p w14:paraId="522F9881" w14:textId="5C26AF56" w:rsidR="00A24BD9" w:rsidRDefault="00A24BD9">
      <w:r>
        <w:t>vidDisplay.cpp is more complex. The application opens an instance of the video camera attached to the device, from which the user can apply many filters and features. Such filters include sepia, blurred, greyscale, custom greyscale, greenify, quantize, and median. Other features include saving a screenshot, face tracking, face covering, and eye activity tracking.</w:t>
      </w:r>
    </w:p>
    <w:p w14:paraId="3E3EF219" w14:textId="2E569B91" w:rsidR="00EE13FA" w:rsidRPr="00F83B9F" w:rsidRDefault="00A24BD9">
      <w:r>
        <w:t>Overall, this application allows users to apply different filters and features to live video.</w:t>
      </w:r>
    </w:p>
    <w:p w14:paraId="46915DDB" w14:textId="77C3B4ED" w:rsidR="00EE13FA" w:rsidRDefault="00670F18">
      <w:pPr>
        <w:rPr>
          <w:b/>
          <w:bCs/>
        </w:rPr>
      </w:pPr>
      <w:r>
        <w:rPr>
          <w:b/>
          <w:bCs/>
        </w:rPr>
        <w:t xml:space="preserve">Project </w:t>
      </w:r>
      <w:r w:rsidR="002244DA">
        <w:rPr>
          <w:b/>
          <w:bCs/>
        </w:rPr>
        <w:t>Description and Images</w:t>
      </w:r>
    </w:p>
    <w:p w14:paraId="712C5918" w14:textId="77777777" w:rsidR="00F83B9F" w:rsidRDefault="008053D8">
      <w:r>
        <w:t xml:space="preserve">Task 3: Original </w:t>
      </w:r>
      <w:r w:rsidR="007A0EA7">
        <w:t>Image vs Greyscale Image</w:t>
      </w:r>
    </w:p>
    <w:p w14:paraId="2F63EC44" w14:textId="3095CF5E" w:rsidR="00F83B9F" w:rsidRDefault="00F83B9F">
      <w:pPr>
        <w:rPr>
          <w:i/>
          <w:iCs/>
        </w:rPr>
      </w:pPr>
      <w:r>
        <w:rPr>
          <w:i/>
          <w:iCs/>
        </w:rPr>
        <w:t>Original (left) Greyscale (right)</w:t>
      </w:r>
    </w:p>
    <w:p w14:paraId="786CC6CE" w14:textId="5229E711" w:rsidR="00F83B9F" w:rsidRPr="00F83B9F" w:rsidRDefault="00F83B9F">
      <w:pPr>
        <w:rPr>
          <w:i/>
          <w:iCs/>
        </w:rPr>
      </w:pPr>
      <w:r>
        <w:rPr>
          <w:noProof/>
        </w:rPr>
        <w:drawing>
          <wp:inline distT="0" distB="0" distL="0" distR="0" wp14:anchorId="376AE7FB" wp14:editId="63564EF4">
            <wp:extent cx="2876062" cy="1617785"/>
            <wp:effectExtent l="0" t="0" r="0" b="0"/>
            <wp:docPr id="262214054" name="Picture 2"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14054" name="Picture 2" descr="A person taking a selfi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10986" cy="1749930"/>
                    </a:xfrm>
                    <a:prstGeom prst="rect">
                      <a:avLst/>
                    </a:prstGeom>
                  </pic:spPr>
                </pic:pic>
              </a:graphicData>
            </a:graphic>
          </wp:inline>
        </w:drawing>
      </w:r>
      <w:r>
        <w:rPr>
          <w:noProof/>
        </w:rPr>
        <w:drawing>
          <wp:inline distT="0" distB="0" distL="0" distR="0" wp14:anchorId="1175D6CE" wp14:editId="68035810">
            <wp:extent cx="2892945" cy="1627282"/>
            <wp:effectExtent l="0" t="0" r="3175" b="0"/>
            <wp:docPr id="1751313243" name="Picture 1" descr="A person wearing glasses and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13243" name="Picture 1" descr="A person wearing glasses and a ha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36060" cy="1707784"/>
                    </a:xfrm>
                    <a:prstGeom prst="rect">
                      <a:avLst/>
                    </a:prstGeom>
                  </pic:spPr>
                </pic:pic>
              </a:graphicData>
            </a:graphic>
          </wp:inline>
        </w:drawing>
      </w:r>
    </w:p>
    <w:p w14:paraId="5610145A" w14:textId="0BEBC224" w:rsidR="007A0EA7" w:rsidRDefault="007A0EA7"/>
    <w:p w14:paraId="06F2AFAA" w14:textId="07EE250D" w:rsidR="00A24BD9" w:rsidRDefault="00FF11E8">
      <w:r>
        <w:t>Task 4: Customized Greyscale Image</w:t>
      </w:r>
    </w:p>
    <w:p w14:paraId="2C17589F" w14:textId="1FFBD48D" w:rsidR="00FF11E8" w:rsidRDefault="00FF11E8" w:rsidP="00FF11E8">
      <w:pPr>
        <w:pStyle w:val="ListParagraph"/>
        <w:numPr>
          <w:ilvl w:val="0"/>
          <w:numId w:val="1"/>
        </w:numPr>
      </w:pPr>
      <w:r>
        <w:t>For my custom greyscale image, I used different weights for how RGB is calculated than the standard greyscale filter.</w:t>
      </w:r>
    </w:p>
    <w:p w14:paraId="301E7D17" w14:textId="02EE2454" w:rsidR="00FF11E8" w:rsidRDefault="00FF11E8" w:rsidP="00FF11E8">
      <w:pPr>
        <w:pStyle w:val="ListParagraph"/>
        <w:numPr>
          <w:ilvl w:val="0"/>
          <w:numId w:val="1"/>
        </w:numPr>
      </w:pPr>
      <w:r>
        <w:lastRenderedPageBreak/>
        <w:t xml:space="preserve">This is the standard that </w:t>
      </w:r>
      <w:proofErr w:type="spellStart"/>
      <w:r>
        <w:t>cvtColor</w:t>
      </w:r>
      <w:proofErr w:type="spellEnd"/>
      <w:r>
        <w:t xml:space="preserve"> follows </w:t>
      </w:r>
      <w:r w:rsidRPr="00FF11E8">
        <w:drawing>
          <wp:inline distT="0" distB="0" distL="0" distR="0" wp14:anchorId="04F4500F" wp14:editId="2BB00301">
            <wp:extent cx="5372100" cy="482600"/>
            <wp:effectExtent l="0" t="0" r="0" b="0"/>
            <wp:docPr id="10049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3849" name=""/>
                    <pic:cNvPicPr/>
                  </pic:nvPicPr>
                  <pic:blipFill>
                    <a:blip r:embed="rId7"/>
                    <a:stretch>
                      <a:fillRect/>
                    </a:stretch>
                  </pic:blipFill>
                  <pic:spPr>
                    <a:xfrm>
                      <a:off x="0" y="0"/>
                      <a:ext cx="5372100" cy="482600"/>
                    </a:xfrm>
                    <a:prstGeom prst="rect">
                      <a:avLst/>
                    </a:prstGeom>
                  </pic:spPr>
                </pic:pic>
              </a:graphicData>
            </a:graphic>
          </wp:inline>
        </w:drawing>
      </w:r>
    </w:p>
    <w:p w14:paraId="56BB8623" w14:textId="3F51EC47" w:rsidR="00FF11E8" w:rsidRDefault="00FF11E8" w:rsidP="00FF11E8">
      <w:pPr>
        <w:pStyle w:val="ListParagraph"/>
        <w:numPr>
          <w:ilvl w:val="0"/>
          <w:numId w:val="1"/>
        </w:numPr>
      </w:pPr>
      <w:r>
        <w:t>I used R: 0.2, G: 0.6, B: 0.2</w:t>
      </w:r>
    </w:p>
    <w:p w14:paraId="1AD64EEB" w14:textId="4E370D0D" w:rsidR="006D47C1" w:rsidRDefault="006D47C1" w:rsidP="00FF11E8">
      <w:pPr>
        <w:pStyle w:val="ListParagraph"/>
        <w:numPr>
          <w:ilvl w:val="0"/>
          <w:numId w:val="1"/>
        </w:numPr>
      </w:pPr>
      <w:r>
        <w:t>My greyscale image has more ratio of blue in it and less red.</w:t>
      </w:r>
    </w:p>
    <w:p w14:paraId="4EF31A5A" w14:textId="5E622B06" w:rsidR="00F83B9F" w:rsidRDefault="00F83B9F" w:rsidP="00F83B9F">
      <w:pPr>
        <w:rPr>
          <w:i/>
          <w:iCs/>
        </w:rPr>
      </w:pPr>
      <w:r>
        <w:rPr>
          <w:i/>
          <w:iCs/>
        </w:rPr>
        <w:t>Standard Greyscale (left) Custom Greyscale (right)</w:t>
      </w:r>
    </w:p>
    <w:p w14:paraId="2C76DC35" w14:textId="3C17A992" w:rsidR="00F83B9F" w:rsidRDefault="00F83B9F" w:rsidP="00F83B9F">
      <w:pPr>
        <w:rPr>
          <w:i/>
          <w:iCs/>
        </w:rPr>
      </w:pPr>
      <w:r>
        <w:rPr>
          <w:i/>
          <w:iCs/>
          <w:noProof/>
        </w:rPr>
        <w:drawing>
          <wp:inline distT="0" distB="0" distL="0" distR="0" wp14:anchorId="53EA710A" wp14:editId="0EC649A1">
            <wp:extent cx="2960356" cy="1665200"/>
            <wp:effectExtent l="0" t="0" r="0" b="0"/>
            <wp:docPr id="580441826" name="Picture 3" descr="A person wearing glasses and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41826" name="Picture 3" descr="A person wearing glasses and a ha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0136" cy="1710076"/>
                    </a:xfrm>
                    <a:prstGeom prst="rect">
                      <a:avLst/>
                    </a:prstGeom>
                  </pic:spPr>
                </pic:pic>
              </a:graphicData>
            </a:graphic>
          </wp:inline>
        </w:drawing>
      </w:r>
      <w:r>
        <w:rPr>
          <w:i/>
          <w:iCs/>
          <w:noProof/>
        </w:rPr>
        <w:drawing>
          <wp:inline distT="0" distB="0" distL="0" distR="0" wp14:anchorId="72D11E3A" wp14:editId="1385CAEB">
            <wp:extent cx="2960356" cy="1665200"/>
            <wp:effectExtent l="0" t="0" r="0" b="0"/>
            <wp:docPr id="2069213112" name="Picture 4" descr="A person wearing glasses and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3112" name="Picture 4" descr="A person wearing glasses and a ha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4931" cy="1757773"/>
                    </a:xfrm>
                    <a:prstGeom prst="rect">
                      <a:avLst/>
                    </a:prstGeom>
                  </pic:spPr>
                </pic:pic>
              </a:graphicData>
            </a:graphic>
          </wp:inline>
        </w:drawing>
      </w:r>
    </w:p>
    <w:p w14:paraId="4532FBEA" w14:textId="120D234C" w:rsidR="008A39F4" w:rsidRDefault="008A39F4" w:rsidP="008A39F4">
      <w:r>
        <w:t>Task 5: Sepia Image</w:t>
      </w:r>
    </w:p>
    <w:p w14:paraId="62BBC0E2" w14:textId="250A103D" w:rsidR="00B01616" w:rsidRDefault="00E7283E" w:rsidP="00B01616">
      <w:pPr>
        <w:pStyle w:val="ListParagraph"/>
        <w:numPr>
          <w:ilvl w:val="0"/>
          <w:numId w:val="1"/>
        </w:numPr>
      </w:pPr>
      <w:r>
        <w:t>For my sepia image filter, I created a nested loop by rows and columns. I made sure to make the filter efficient by using pointers. Using the ratios the assignment provided, I calculated the RGB values by multiplying the ratios by the actual channel values. This gave me the sepia tone filter RGB channel values, which I assigned to the destination pointer pixel.</w:t>
      </w:r>
      <w:r w:rsidR="00B01616">
        <w:t xml:space="preserve"> I had to make sure my values were under 255 since the output was an unsigned char 8-bit image.</w:t>
      </w:r>
    </w:p>
    <w:p w14:paraId="06238225" w14:textId="43CC0C73" w:rsidR="00F83B9F" w:rsidRDefault="00F83B9F" w:rsidP="00F83B9F">
      <w:r>
        <w:rPr>
          <w:noProof/>
        </w:rPr>
        <w:drawing>
          <wp:inline distT="0" distB="0" distL="0" distR="0" wp14:anchorId="06066C86" wp14:editId="4F5F3BCB">
            <wp:extent cx="5034224" cy="2831752"/>
            <wp:effectExtent l="0" t="0" r="0" b="635"/>
            <wp:docPr id="876734735" name="Picture 5" descr="A person wearing glasses and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34735" name="Picture 5" descr="A person wearing glasses and a ha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4774" cy="2916437"/>
                    </a:xfrm>
                    <a:prstGeom prst="rect">
                      <a:avLst/>
                    </a:prstGeom>
                  </pic:spPr>
                </pic:pic>
              </a:graphicData>
            </a:graphic>
          </wp:inline>
        </w:drawing>
      </w:r>
    </w:p>
    <w:p w14:paraId="74C9CE8B" w14:textId="0B8E4B2E" w:rsidR="007A0EA7" w:rsidRDefault="007A0EA7" w:rsidP="007A0EA7">
      <w:r>
        <w:lastRenderedPageBreak/>
        <w:t>Task 6: Original Image</w:t>
      </w:r>
      <w:r w:rsidR="00F83B9F">
        <w:t>(left)</w:t>
      </w:r>
      <w:r>
        <w:t xml:space="preserve"> vs Blurred Image</w:t>
      </w:r>
      <w:r w:rsidR="00F83B9F">
        <w:t xml:space="preserve"> (right)</w:t>
      </w:r>
    </w:p>
    <w:p w14:paraId="0E997E29" w14:textId="450C2E1E" w:rsidR="00F83B9F" w:rsidRDefault="00F83B9F" w:rsidP="007A0EA7">
      <w:r>
        <w:rPr>
          <w:noProof/>
        </w:rPr>
        <w:drawing>
          <wp:inline distT="0" distB="0" distL="0" distR="0" wp14:anchorId="39878BF2" wp14:editId="4C896E74">
            <wp:extent cx="2876062" cy="1617785"/>
            <wp:effectExtent l="0" t="0" r="0" b="0"/>
            <wp:docPr id="720251997" name="Picture 2"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14054" name="Picture 2" descr="A person taking a selfi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10986" cy="1749930"/>
                    </a:xfrm>
                    <a:prstGeom prst="rect">
                      <a:avLst/>
                    </a:prstGeom>
                  </pic:spPr>
                </pic:pic>
              </a:graphicData>
            </a:graphic>
          </wp:inline>
        </w:drawing>
      </w:r>
      <w:r>
        <w:rPr>
          <w:noProof/>
        </w:rPr>
        <w:drawing>
          <wp:inline distT="0" distB="0" distL="0" distR="0" wp14:anchorId="7F52097D" wp14:editId="64D4A34B">
            <wp:extent cx="2870883" cy="1614871"/>
            <wp:effectExtent l="0" t="0" r="0" b="0"/>
            <wp:docPr id="554273792" name="Picture 6"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73792" name="Picture 6" descr="A person wearing a ha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6228" cy="1657253"/>
                    </a:xfrm>
                    <a:prstGeom prst="rect">
                      <a:avLst/>
                    </a:prstGeom>
                  </pic:spPr>
                </pic:pic>
              </a:graphicData>
            </a:graphic>
          </wp:inline>
        </w:drawing>
      </w:r>
    </w:p>
    <w:p w14:paraId="2F909684" w14:textId="149A8043" w:rsidR="00A90097" w:rsidRDefault="00A90097" w:rsidP="007A0EA7">
      <w:r>
        <w:t>Task 6: Timing Screenshot</w:t>
      </w:r>
    </w:p>
    <w:p w14:paraId="57585DD2" w14:textId="786910C4" w:rsidR="00E8658C" w:rsidRDefault="00E8658C" w:rsidP="007A0EA7">
      <w:r w:rsidRPr="00E8658C">
        <w:drawing>
          <wp:inline distT="0" distB="0" distL="0" distR="0" wp14:anchorId="71B514CE" wp14:editId="4AEC085D">
            <wp:extent cx="3594100" cy="406400"/>
            <wp:effectExtent l="0" t="0" r="0" b="0"/>
            <wp:docPr id="982266690" name="Picture 1" descr="A black and white image of a smiley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66690" name="Picture 1" descr="A black and white image of a smiley face&#10;&#10;Description automatically generated"/>
                    <pic:cNvPicPr/>
                  </pic:nvPicPr>
                  <pic:blipFill>
                    <a:blip r:embed="rId12"/>
                    <a:stretch>
                      <a:fillRect/>
                    </a:stretch>
                  </pic:blipFill>
                  <pic:spPr>
                    <a:xfrm>
                      <a:off x="0" y="0"/>
                      <a:ext cx="3594100" cy="406400"/>
                    </a:xfrm>
                    <a:prstGeom prst="rect">
                      <a:avLst/>
                    </a:prstGeom>
                  </pic:spPr>
                </pic:pic>
              </a:graphicData>
            </a:graphic>
          </wp:inline>
        </w:drawing>
      </w:r>
    </w:p>
    <w:p w14:paraId="082F5798" w14:textId="63689ED3" w:rsidR="006007FC" w:rsidRDefault="006007FC" w:rsidP="007A0EA7">
      <w:r>
        <w:t>Task 8: Original Image</w:t>
      </w:r>
      <w:r w:rsidR="00F83B9F">
        <w:t xml:space="preserve">(left) </w:t>
      </w:r>
      <w:r>
        <w:t>vs Gradient Magnitude Image</w:t>
      </w:r>
      <w:r w:rsidR="00F83B9F">
        <w:t>(right)</w:t>
      </w:r>
    </w:p>
    <w:p w14:paraId="11E9E1A7" w14:textId="73D1CA02" w:rsidR="00F83B9F" w:rsidRDefault="00F83B9F" w:rsidP="007A0EA7">
      <w:r>
        <w:rPr>
          <w:noProof/>
        </w:rPr>
        <w:drawing>
          <wp:inline distT="0" distB="0" distL="0" distR="0" wp14:anchorId="736F3BBA" wp14:editId="6C89281C">
            <wp:extent cx="2876062" cy="1617785"/>
            <wp:effectExtent l="0" t="0" r="0" b="0"/>
            <wp:docPr id="2041730213" name="Picture 2"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14054" name="Picture 2" descr="A person taking a selfi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10986" cy="1749930"/>
                    </a:xfrm>
                    <a:prstGeom prst="rect">
                      <a:avLst/>
                    </a:prstGeom>
                  </pic:spPr>
                </pic:pic>
              </a:graphicData>
            </a:graphic>
          </wp:inline>
        </w:drawing>
      </w:r>
      <w:r>
        <w:rPr>
          <w:noProof/>
        </w:rPr>
        <w:drawing>
          <wp:inline distT="0" distB="0" distL="0" distR="0" wp14:anchorId="523FAFFA" wp14:editId="73750D39">
            <wp:extent cx="2942492" cy="1655152"/>
            <wp:effectExtent l="0" t="0" r="4445" b="0"/>
            <wp:docPr id="971425380" name="Picture 7" descr="A person's head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25380" name="Picture 7" descr="A person's head in a roo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6685" cy="1696886"/>
                    </a:xfrm>
                    <a:prstGeom prst="rect">
                      <a:avLst/>
                    </a:prstGeom>
                  </pic:spPr>
                </pic:pic>
              </a:graphicData>
            </a:graphic>
          </wp:inline>
        </w:drawing>
      </w:r>
    </w:p>
    <w:p w14:paraId="01681CB8" w14:textId="6A6D2A82" w:rsidR="00CB3904" w:rsidRDefault="00CB3904" w:rsidP="007A0EA7">
      <w:r>
        <w:t xml:space="preserve">Task 9: </w:t>
      </w:r>
      <w:r w:rsidR="0011494B">
        <w:t>Original Image</w:t>
      </w:r>
      <w:r w:rsidR="00F83B9F">
        <w:t>(left)</w:t>
      </w:r>
      <w:r w:rsidR="0011494B">
        <w:t xml:space="preserve"> vs Blurred/Quantized Image</w:t>
      </w:r>
      <w:r w:rsidR="00F83B9F">
        <w:t>(right)</w:t>
      </w:r>
    </w:p>
    <w:p w14:paraId="65C29D02" w14:textId="6283B5CD" w:rsidR="00F83B9F" w:rsidRDefault="00F83B9F" w:rsidP="007A0EA7">
      <w:r>
        <w:rPr>
          <w:noProof/>
        </w:rPr>
        <w:drawing>
          <wp:inline distT="0" distB="0" distL="0" distR="0" wp14:anchorId="1C9958F1" wp14:editId="562C102A">
            <wp:extent cx="2876062" cy="1617785"/>
            <wp:effectExtent l="0" t="0" r="0" b="0"/>
            <wp:docPr id="1525915640" name="Picture 2"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14054" name="Picture 2" descr="A person taking a selfi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10986" cy="1749930"/>
                    </a:xfrm>
                    <a:prstGeom prst="rect">
                      <a:avLst/>
                    </a:prstGeom>
                  </pic:spPr>
                </pic:pic>
              </a:graphicData>
            </a:graphic>
          </wp:inline>
        </w:drawing>
      </w:r>
      <w:r>
        <w:rPr>
          <w:noProof/>
        </w:rPr>
        <w:drawing>
          <wp:inline distT="0" distB="0" distL="0" distR="0" wp14:anchorId="71E275A0" wp14:editId="625446C6">
            <wp:extent cx="2924629" cy="1645104"/>
            <wp:effectExtent l="0" t="0" r="0" b="6350"/>
            <wp:docPr id="39884358" name="Picture 8"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358" name="Picture 8" descr="A person looking at the camera&#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6187" cy="1685355"/>
                    </a:xfrm>
                    <a:prstGeom prst="rect">
                      <a:avLst/>
                    </a:prstGeom>
                  </pic:spPr>
                </pic:pic>
              </a:graphicData>
            </a:graphic>
          </wp:inline>
        </w:drawing>
      </w:r>
    </w:p>
    <w:p w14:paraId="2861A272" w14:textId="77777777" w:rsidR="00F83B9F" w:rsidRDefault="00F83B9F" w:rsidP="007A0EA7"/>
    <w:p w14:paraId="0C4B4474" w14:textId="77777777" w:rsidR="00F83B9F" w:rsidRDefault="00F83B9F" w:rsidP="007A0EA7"/>
    <w:p w14:paraId="62E0C886" w14:textId="77777777" w:rsidR="00F83B9F" w:rsidRDefault="00F83B9F" w:rsidP="007A0EA7"/>
    <w:p w14:paraId="6B530EB2" w14:textId="3E8DD994" w:rsidR="00B73ACA" w:rsidRDefault="00B73ACA" w:rsidP="007A0EA7">
      <w:r>
        <w:lastRenderedPageBreak/>
        <w:t>Task 10: Image with Face Detection</w:t>
      </w:r>
    </w:p>
    <w:p w14:paraId="3AB1BC06" w14:textId="282E56E1" w:rsidR="00F83B9F" w:rsidRDefault="00F83B9F" w:rsidP="007A0EA7">
      <w:r>
        <w:rPr>
          <w:noProof/>
        </w:rPr>
        <w:drawing>
          <wp:inline distT="0" distB="0" distL="0" distR="0" wp14:anchorId="14C7AC4A" wp14:editId="2367DB49">
            <wp:extent cx="2620944" cy="1474281"/>
            <wp:effectExtent l="0" t="0" r="0" b="0"/>
            <wp:docPr id="630439969" name="Picture 9" descr="A person with glasses and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39969" name="Picture 9" descr="A person with glasses and a ha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5212" cy="1499182"/>
                    </a:xfrm>
                    <a:prstGeom prst="rect">
                      <a:avLst/>
                    </a:prstGeom>
                  </pic:spPr>
                </pic:pic>
              </a:graphicData>
            </a:graphic>
          </wp:inline>
        </w:drawing>
      </w:r>
    </w:p>
    <w:p w14:paraId="3F76AE61" w14:textId="45CCBA21" w:rsidR="00A62C81" w:rsidRDefault="00A62C81" w:rsidP="007A0EA7">
      <w:r>
        <w:t xml:space="preserve">Task 11: </w:t>
      </w:r>
      <w:r w:rsidR="00645C10">
        <w:t xml:space="preserve">Original vs </w:t>
      </w:r>
      <w:r>
        <w:t>Greenify Filter</w:t>
      </w:r>
    </w:p>
    <w:p w14:paraId="1D38F809" w14:textId="28679832" w:rsidR="00645C10" w:rsidRDefault="00645C10" w:rsidP="00645C10">
      <w:pPr>
        <w:pStyle w:val="ListParagraph"/>
        <w:numPr>
          <w:ilvl w:val="0"/>
          <w:numId w:val="1"/>
        </w:numPr>
      </w:pPr>
      <w:r>
        <w:t>This filter makes all red and blue channels equal to zero but leaves the green channel information.</w:t>
      </w:r>
    </w:p>
    <w:p w14:paraId="7C4449B3" w14:textId="31C8EB46" w:rsidR="00F83B9F" w:rsidRDefault="00F83B9F" w:rsidP="00F83B9F">
      <w:r>
        <w:rPr>
          <w:noProof/>
        </w:rPr>
        <w:drawing>
          <wp:inline distT="0" distB="0" distL="0" distR="0" wp14:anchorId="03F6A411" wp14:editId="32C3FA58">
            <wp:extent cx="2781717" cy="1564716"/>
            <wp:effectExtent l="0" t="0" r="0" b="0"/>
            <wp:docPr id="1985144103" name="Picture 10" descr="A person in glasses and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44103" name="Picture 10" descr="A person in glasses and a ha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5964" cy="1583980"/>
                    </a:xfrm>
                    <a:prstGeom prst="rect">
                      <a:avLst/>
                    </a:prstGeom>
                  </pic:spPr>
                </pic:pic>
              </a:graphicData>
            </a:graphic>
          </wp:inline>
        </w:drawing>
      </w:r>
    </w:p>
    <w:p w14:paraId="7A933AA6" w14:textId="4954780C" w:rsidR="00A62C81" w:rsidRDefault="00A62C81" w:rsidP="007A0EA7">
      <w:r>
        <w:t xml:space="preserve">Task 11: </w:t>
      </w:r>
      <w:r w:rsidR="00645C10">
        <w:t xml:space="preserve">Original </w:t>
      </w:r>
      <w:r>
        <w:t>Median Filter</w:t>
      </w:r>
    </w:p>
    <w:p w14:paraId="12D00AE2" w14:textId="0B7B5FB7" w:rsidR="00645C10" w:rsidRDefault="00645C10" w:rsidP="00645C10">
      <w:pPr>
        <w:pStyle w:val="ListParagraph"/>
        <w:numPr>
          <w:ilvl w:val="0"/>
          <w:numId w:val="1"/>
        </w:numPr>
      </w:pPr>
      <w:r>
        <w:t>This filter implements a 3x3 median filter.</w:t>
      </w:r>
    </w:p>
    <w:p w14:paraId="61B6CF1C" w14:textId="1A2EE7A7" w:rsidR="00F83B9F" w:rsidRDefault="00F83B9F" w:rsidP="00F83B9F">
      <w:r>
        <w:rPr>
          <w:noProof/>
        </w:rPr>
        <w:drawing>
          <wp:inline distT="0" distB="0" distL="0" distR="0" wp14:anchorId="1479BBDA" wp14:editId="306877AD">
            <wp:extent cx="2763854" cy="1554668"/>
            <wp:effectExtent l="0" t="0" r="5080" b="0"/>
            <wp:docPr id="1503790284" name="Picture 11"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90284" name="Picture 11" descr="A person wearing a ha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2653" cy="1582117"/>
                    </a:xfrm>
                    <a:prstGeom prst="rect">
                      <a:avLst/>
                    </a:prstGeom>
                  </pic:spPr>
                </pic:pic>
              </a:graphicData>
            </a:graphic>
          </wp:inline>
        </w:drawing>
      </w:r>
    </w:p>
    <w:p w14:paraId="1980CBAF" w14:textId="77777777" w:rsidR="00F83B9F" w:rsidRDefault="00F83B9F" w:rsidP="007A0EA7"/>
    <w:p w14:paraId="54199575" w14:textId="77777777" w:rsidR="00F83B9F" w:rsidRDefault="00F83B9F" w:rsidP="007A0EA7"/>
    <w:p w14:paraId="0FA3C32D" w14:textId="77777777" w:rsidR="00F83B9F" w:rsidRDefault="00F83B9F" w:rsidP="007A0EA7"/>
    <w:p w14:paraId="00738DFB" w14:textId="77777777" w:rsidR="00F83B9F" w:rsidRDefault="00F83B9F" w:rsidP="007A0EA7"/>
    <w:p w14:paraId="3C43C55C" w14:textId="6C1A98CB" w:rsidR="00A62C81" w:rsidRDefault="00A62C81" w:rsidP="007A0EA7">
      <w:r>
        <w:lastRenderedPageBreak/>
        <w:t>Task 11: Face Cover Detection</w:t>
      </w:r>
    </w:p>
    <w:p w14:paraId="549141C2" w14:textId="1324DDBC" w:rsidR="00A24BD9" w:rsidRDefault="00645C10" w:rsidP="00645C10">
      <w:pPr>
        <w:pStyle w:val="ListParagraph"/>
        <w:numPr>
          <w:ilvl w:val="0"/>
          <w:numId w:val="1"/>
        </w:numPr>
      </w:pPr>
      <w:r>
        <w:t>This feature allows for face covering by first detecting the face then putting a white block on the face.</w:t>
      </w:r>
    </w:p>
    <w:p w14:paraId="6F0F5F11" w14:textId="53F30104" w:rsidR="00670F18" w:rsidRDefault="00F83B9F" w:rsidP="00670F18">
      <w:r>
        <w:rPr>
          <w:noProof/>
        </w:rPr>
        <w:drawing>
          <wp:inline distT="0" distB="0" distL="0" distR="0" wp14:anchorId="2C7AE8F2" wp14:editId="25D32613">
            <wp:extent cx="2817445" cy="1584813"/>
            <wp:effectExtent l="0" t="0" r="2540" b="3175"/>
            <wp:docPr id="91352365" name="Picture 12" descr="A person with a white square over their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2365" name="Picture 12" descr="A person with a white square over their 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3943" cy="1627843"/>
                    </a:xfrm>
                    <a:prstGeom prst="rect">
                      <a:avLst/>
                    </a:prstGeom>
                  </pic:spPr>
                </pic:pic>
              </a:graphicData>
            </a:graphic>
          </wp:inline>
        </w:drawing>
      </w:r>
    </w:p>
    <w:p w14:paraId="37EE13DF" w14:textId="54AFCCB2" w:rsidR="00670F18" w:rsidRDefault="00670F18" w:rsidP="00670F18">
      <w:pPr>
        <w:rPr>
          <w:b/>
          <w:bCs/>
        </w:rPr>
      </w:pPr>
      <w:r>
        <w:rPr>
          <w:b/>
          <w:bCs/>
        </w:rPr>
        <w:t>Extension</w:t>
      </w:r>
      <w:r w:rsidR="00EB4D35">
        <w:rPr>
          <w:b/>
          <w:bCs/>
        </w:rPr>
        <w:t xml:space="preserve"> Description and Images</w:t>
      </w:r>
    </w:p>
    <w:p w14:paraId="55AEF63F" w14:textId="07046669" w:rsidR="00EB4D35" w:rsidRDefault="004A55F0" w:rsidP="00670F18">
      <w:r>
        <w:t xml:space="preserve">I chose to further delve into object detection. With limited time and resources, I could not implement a machine learning model for object detection, but I was able to learn how to implement object detection through </w:t>
      </w:r>
      <w:proofErr w:type="spellStart"/>
      <w:r>
        <w:t>Haar</w:t>
      </w:r>
      <w:proofErr w:type="spellEnd"/>
      <w:r>
        <w:t xml:space="preserve"> cascade. By initially studying the example code Professor posted, I was intrigued to dive deeper into this subject.</w:t>
      </w:r>
    </w:p>
    <w:p w14:paraId="07EBD77D" w14:textId="169E4537" w:rsidR="004A55F0" w:rsidRDefault="004A55F0" w:rsidP="00670F18">
      <w:r>
        <w:t xml:space="preserve">Based on my research, I learned that </w:t>
      </w:r>
      <w:proofErr w:type="spellStart"/>
      <w:r>
        <w:t>Haar</w:t>
      </w:r>
      <w:proofErr w:type="spellEnd"/>
      <w:r>
        <w:t xml:space="preserve"> cascade is a machine learning object detection method used to identify objects such as faces, hands, and more. </w:t>
      </w:r>
      <w:r w:rsidR="004075F0">
        <w:t xml:space="preserve">It’s </w:t>
      </w:r>
      <w:proofErr w:type="gramStart"/>
      <w:r w:rsidR="004075F0">
        <w:t>a pretty efficient</w:t>
      </w:r>
      <w:proofErr w:type="gramEnd"/>
      <w:r w:rsidR="004075F0">
        <w:t xml:space="preserve"> method to filter out regions of an image that most likely does not have the object of interest. The “cascade” structure makes this method efficient because if the region of interest does not fit the criteria of </w:t>
      </w:r>
      <w:r w:rsidR="002955C6">
        <w:t xml:space="preserve">a classifier within a cascade </w:t>
      </w:r>
      <w:r w:rsidR="004075F0">
        <w:t xml:space="preserve">(which are a series of classifiers in a specific order), the </w:t>
      </w:r>
      <w:r w:rsidR="002955C6">
        <w:t>region is disregarded. If the region fits the criteria, it will move on to the next classifier and so on.</w:t>
      </w:r>
    </w:p>
    <w:p w14:paraId="0F92E217" w14:textId="1BCEB6E5" w:rsidR="003A5D1B" w:rsidRDefault="003A5D1B" w:rsidP="00670F18">
      <w:r>
        <w:t xml:space="preserve">Using this knowledge, I implemented an eye activity detector. The feature I implemented happens when the user types ‘t.’ It efficiently detects if the subject’s eyes are closed, looking left, looking right, or winking. Utilizing the </w:t>
      </w:r>
      <w:proofErr w:type="spellStart"/>
      <w:r>
        <w:t>Haar</w:t>
      </w:r>
      <w:proofErr w:type="spellEnd"/>
      <w:r>
        <w:t xml:space="preserve"> cascade method along with OpenCV libraries and C++, I was able to implement this interesting feature. </w:t>
      </w:r>
      <w:r w:rsidR="00A906A2">
        <w:t>The current activity/status of the eyes are show</w:t>
      </w:r>
      <w:r w:rsidR="00F83B9F">
        <w:t xml:space="preserve">. </w:t>
      </w:r>
      <w:r w:rsidR="00807867">
        <w:t xml:space="preserve">I added this feature in the given module ‘faceDetect.cpp.’ The new functions I created are called </w:t>
      </w:r>
      <w:proofErr w:type="spellStart"/>
      <w:r w:rsidR="00807867">
        <w:t>determineGazeDirection</w:t>
      </w:r>
      <w:proofErr w:type="spellEnd"/>
      <w:r w:rsidR="00807867">
        <w:t xml:space="preserve">, </w:t>
      </w:r>
      <w:proofErr w:type="spellStart"/>
      <w:r w:rsidR="00807867">
        <w:t>compareRectBySize</w:t>
      </w:r>
      <w:proofErr w:type="spellEnd"/>
      <w:r w:rsidR="00807867">
        <w:t xml:space="preserve">, and </w:t>
      </w:r>
      <w:proofErr w:type="spellStart"/>
      <w:r w:rsidR="00807867">
        <w:t>detectEyes</w:t>
      </w:r>
      <w:proofErr w:type="spellEnd"/>
      <w:r w:rsidR="00807867">
        <w:t xml:space="preserve">. </w:t>
      </w:r>
      <w:r>
        <w:t xml:space="preserve">Here are some </w:t>
      </w:r>
      <w:r w:rsidR="00835655">
        <w:t>screenshots:</w:t>
      </w:r>
    </w:p>
    <w:p w14:paraId="47911597" w14:textId="77777777" w:rsidR="00E8753B" w:rsidRDefault="00E8753B" w:rsidP="00670F18">
      <w:pPr>
        <w:rPr>
          <w:i/>
          <w:iCs/>
        </w:rPr>
      </w:pPr>
    </w:p>
    <w:p w14:paraId="332CB1DD" w14:textId="77777777" w:rsidR="00E8753B" w:rsidRDefault="00E8753B" w:rsidP="00670F18">
      <w:pPr>
        <w:rPr>
          <w:i/>
          <w:iCs/>
        </w:rPr>
      </w:pPr>
    </w:p>
    <w:p w14:paraId="07E5DEFC" w14:textId="77777777" w:rsidR="00E8753B" w:rsidRDefault="00E8753B" w:rsidP="00670F18">
      <w:pPr>
        <w:rPr>
          <w:i/>
          <w:iCs/>
        </w:rPr>
      </w:pPr>
    </w:p>
    <w:p w14:paraId="038B2B13" w14:textId="77777777" w:rsidR="00E8753B" w:rsidRDefault="00E8753B" w:rsidP="00670F18">
      <w:pPr>
        <w:rPr>
          <w:i/>
          <w:iCs/>
        </w:rPr>
      </w:pPr>
    </w:p>
    <w:p w14:paraId="7F3BB0FB" w14:textId="18A8171B" w:rsidR="00E8753B" w:rsidRDefault="00E8753B" w:rsidP="00670F18">
      <w:pPr>
        <w:rPr>
          <w:i/>
          <w:iCs/>
        </w:rPr>
      </w:pPr>
      <w:r>
        <w:rPr>
          <w:i/>
          <w:iCs/>
        </w:rPr>
        <w:lastRenderedPageBreak/>
        <w:t>Eyes</w:t>
      </w:r>
    </w:p>
    <w:p w14:paraId="1F739459" w14:textId="30065D72" w:rsidR="00791DA9" w:rsidRDefault="00E8753B" w:rsidP="00670F18">
      <w:r w:rsidRPr="00E8753B">
        <w:drawing>
          <wp:inline distT="0" distB="0" distL="0" distR="0" wp14:anchorId="261C27E7" wp14:editId="2C03215A">
            <wp:extent cx="2000817" cy="1924957"/>
            <wp:effectExtent l="0" t="0" r="6350" b="5715"/>
            <wp:docPr id="53200479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04790" name="Picture 1" descr="A screenshot of a chat&#10;&#10;Description automatically generated"/>
                    <pic:cNvPicPr/>
                  </pic:nvPicPr>
                  <pic:blipFill>
                    <a:blip r:embed="rId19"/>
                    <a:stretch>
                      <a:fillRect/>
                    </a:stretch>
                  </pic:blipFill>
                  <pic:spPr>
                    <a:xfrm>
                      <a:off x="0" y="0"/>
                      <a:ext cx="2010740" cy="1934504"/>
                    </a:xfrm>
                    <a:prstGeom prst="rect">
                      <a:avLst/>
                    </a:prstGeom>
                  </pic:spPr>
                </pic:pic>
              </a:graphicData>
            </a:graphic>
          </wp:inline>
        </w:drawing>
      </w:r>
    </w:p>
    <w:p w14:paraId="43EEA4E1" w14:textId="3CF40B1D" w:rsidR="00791DA9" w:rsidRPr="00791DA9" w:rsidRDefault="00791DA9" w:rsidP="00670F18">
      <w:pPr>
        <w:rPr>
          <w:i/>
          <w:iCs/>
        </w:rPr>
      </w:pPr>
      <w:r>
        <w:rPr>
          <w:i/>
          <w:iCs/>
        </w:rPr>
        <w:t>No Face Detected</w:t>
      </w:r>
    </w:p>
    <w:p w14:paraId="113BB9EB" w14:textId="028D736B" w:rsidR="0042252F" w:rsidRDefault="00791DA9" w:rsidP="00670F18">
      <w:r>
        <w:rPr>
          <w:noProof/>
        </w:rPr>
        <w:drawing>
          <wp:inline distT="0" distB="0" distL="0" distR="0" wp14:anchorId="7EF67D80" wp14:editId="7AF22144">
            <wp:extent cx="3156857" cy="1775732"/>
            <wp:effectExtent l="0" t="0" r="5715" b="2540"/>
            <wp:docPr id="2127942958" name="Picture 13" descr="A white ceiling with a door and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42958" name="Picture 13" descr="A white ceiling with a door and a sig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5076" cy="1802855"/>
                    </a:xfrm>
                    <a:prstGeom prst="rect">
                      <a:avLst/>
                    </a:prstGeom>
                  </pic:spPr>
                </pic:pic>
              </a:graphicData>
            </a:graphic>
          </wp:inline>
        </w:drawing>
      </w:r>
    </w:p>
    <w:p w14:paraId="3AB89F17" w14:textId="2A217AE5" w:rsidR="00791DA9" w:rsidRDefault="00791DA9" w:rsidP="00670F18">
      <w:pPr>
        <w:rPr>
          <w:i/>
          <w:iCs/>
        </w:rPr>
      </w:pPr>
      <w:r>
        <w:rPr>
          <w:i/>
          <w:iCs/>
        </w:rPr>
        <w:t>Winking (both eyes)</w:t>
      </w:r>
    </w:p>
    <w:p w14:paraId="087B3F5F" w14:textId="331014CA" w:rsidR="00866A2D" w:rsidRDefault="00866A2D" w:rsidP="00670F18">
      <w:pPr>
        <w:rPr>
          <w:i/>
          <w:iCs/>
        </w:rPr>
      </w:pPr>
      <w:r>
        <w:rPr>
          <w:i/>
          <w:iCs/>
          <w:noProof/>
        </w:rPr>
        <w:drawing>
          <wp:inline distT="0" distB="0" distL="0" distR="0" wp14:anchorId="64EE576C" wp14:editId="3154E76A">
            <wp:extent cx="2834230" cy="1594255"/>
            <wp:effectExtent l="0" t="0" r="0" b="6350"/>
            <wp:docPr id="429684419" name="Picture 14" descr="A person with glasses and a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84419" name="Picture 14" descr="A person with glasses and a c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6898" cy="1640756"/>
                    </a:xfrm>
                    <a:prstGeom prst="rect">
                      <a:avLst/>
                    </a:prstGeom>
                  </pic:spPr>
                </pic:pic>
              </a:graphicData>
            </a:graphic>
          </wp:inline>
        </w:drawing>
      </w:r>
      <w:r>
        <w:rPr>
          <w:i/>
          <w:iCs/>
          <w:noProof/>
        </w:rPr>
        <w:drawing>
          <wp:inline distT="0" distB="0" distL="0" distR="0" wp14:anchorId="0AFA63D3" wp14:editId="01C302F3">
            <wp:extent cx="2834231" cy="1594255"/>
            <wp:effectExtent l="0" t="0" r="0" b="6350"/>
            <wp:docPr id="342228657" name="Picture 15" descr="A person wearing glasses and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28657" name="Picture 15" descr="A person wearing glasses and a ha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9501" cy="1659094"/>
                    </a:xfrm>
                    <a:prstGeom prst="rect">
                      <a:avLst/>
                    </a:prstGeom>
                  </pic:spPr>
                </pic:pic>
              </a:graphicData>
            </a:graphic>
          </wp:inline>
        </w:drawing>
      </w:r>
    </w:p>
    <w:p w14:paraId="51264579" w14:textId="77777777" w:rsidR="00D814AD" w:rsidRDefault="00D814AD" w:rsidP="00670F18">
      <w:pPr>
        <w:rPr>
          <w:i/>
          <w:iCs/>
        </w:rPr>
      </w:pPr>
    </w:p>
    <w:p w14:paraId="00FF478C" w14:textId="77777777" w:rsidR="00D814AD" w:rsidRDefault="00D814AD" w:rsidP="00670F18">
      <w:pPr>
        <w:rPr>
          <w:i/>
          <w:iCs/>
        </w:rPr>
      </w:pPr>
    </w:p>
    <w:p w14:paraId="2BC20F6C" w14:textId="77777777" w:rsidR="00D814AD" w:rsidRDefault="00D814AD" w:rsidP="00670F18">
      <w:pPr>
        <w:rPr>
          <w:i/>
          <w:iCs/>
        </w:rPr>
      </w:pPr>
    </w:p>
    <w:p w14:paraId="1229BBB2" w14:textId="77777777" w:rsidR="00D814AD" w:rsidRDefault="00D814AD" w:rsidP="00670F18">
      <w:pPr>
        <w:rPr>
          <w:i/>
          <w:iCs/>
        </w:rPr>
      </w:pPr>
    </w:p>
    <w:p w14:paraId="666795C6" w14:textId="77777777" w:rsidR="00D814AD" w:rsidRDefault="00D814AD" w:rsidP="00670F18">
      <w:pPr>
        <w:rPr>
          <w:i/>
          <w:iCs/>
        </w:rPr>
      </w:pPr>
    </w:p>
    <w:p w14:paraId="48B49E34" w14:textId="6612482B" w:rsidR="00791DA9" w:rsidRDefault="00791DA9" w:rsidP="00670F18">
      <w:pPr>
        <w:rPr>
          <w:i/>
          <w:iCs/>
        </w:rPr>
      </w:pPr>
      <w:r>
        <w:rPr>
          <w:i/>
          <w:iCs/>
        </w:rPr>
        <w:lastRenderedPageBreak/>
        <w:t>Looking Right</w:t>
      </w:r>
    </w:p>
    <w:p w14:paraId="79DB6CCF" w14:textId="13FDA1D0" w:rsidR="00D814AD" w:rsidRDefault="00D814AD" w:rsidP="00670F18">
      <w:pPr>
        <w:rPr>
          <w:i/>
          <w:iCs/>
        </w:rPr>
      </w:pPr>
      <w:r>
        <w:rPr>
          <w:i/>
          <w:iCs/>
          <w:noProof/>
        </w:rPr>
        <w:drawing>
          <wp:inline distT="0" distB="0" distL="0" distR="0" wp14:anchorId="043575BE" wp14:editId="55C35E2E">
            <wp:extent cx="3353358" cy="1886264"/>
            <wp:effectExtent l="0" t="0" r="0" b="6350"/>
            <wp:docPr id="313266575" name="Picture 17" descr="A person wearing headphones and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66575" name="Picture 17" descr="A person wearing headphones and glass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95596" cy="1910023"/>
                    </a:xfrm>
                    <a:prstGeom prst="rect">
                      <a:avLst/>
                    </a:prstGeom>
                  </pic:spPr>
                </pic:pic>
              </a:graphicData>
            </a:graphic>
          </wp:inline>
        </w:drawing>
      </w:r>
    </w:p>
    <w:p w14:paraId="62F33864" w14:textId="2974C1F3" w:rsidR="00791DA9" w:rsidRDefault="00791DA9" w:rsidP="00670F18">
      <w:pPr>
        <w:rPr>
          <w:i/>
          <w:iCs/>
        </w:rPr>
      </w:pPr>
      <w:r>
        <w:rPr>
          <w:i/>
          <w:iCs/>
        </w:rPr>
        <w:t>Looking Left</w:t>
      </w:r>
    </w:p>
    <w:p w14:paraId="5A4FC472" w14:textId="18196EDF" w:rsidR="00D814AD" w:rsidRDefault="00D814AD" w:rsidP="00670F18">
      <w:pPr>
        <w:rPr>
          <w:i/>
          <w:iCs/>
        </w:rPr>
      </w:pPr>
      <w:r>
        <w:rPr>
          <w:i/>
          <w:iCs/>
          <w:noProof/>
        </w:rPr>
        <w:drawing>
          <wp:inline distT="0" distB="0" distL="0" distR="0" wp14:anchorId="22BF110B" wp14:editId="513ABF22">
            <wp:extent cx="3389086" cy="1906361"/>
            <wp:effectExtent l="0" t="0" r="1905" b="0"/>
            <wp:docPr id="569326455" name="Picture 18" descr="A person wearing headphones and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26455" name="Picture 18" descr="A person wearing headphones and glass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5097" cy="1926617"/>
                    </a:xfrm>
                    <a:prstGeom prst="rect">
                      <a:avLst/>
                    </a:prstGeom>
                  </pic:spPr>
                </pic:pic>
              </a:graphicData>
            </a:graphic>
          </wp:inline>
        </w:drawing>
      </w:r>
    </w:p>
    <w:p w14:paraId="06AE1650" w14:textId="350E26C5" w:rsidR="00791DA9" w:rsidRDefault="00791DA9" w:rsidP="00670F18">
      <w:pPr>
        <w:rPr>
          <w:i/>
          <w:iCs/>
        </w:rPr>
      </w:pPr>
      <w:r>
        <w:rPr>
          <w:i/>
          <w:iCs/>
        </w:rPr>
        <w:t>Eyes Closed</w:t>
      </w:r>
    </w:p>
    <w:p w14:paraId="3958DE1F" w14:textId="74915C71" w:rsidR="00866A2D" w:rsidRPr="00791DA9" w:rsidRDefault="00866A2D" w:rsidP="00670F18">
      <w:pPr>
        <w:rPr>
          <w:i/>
          <w:iCs/>
        </w:rPr>
      </w:pPr>
      <w:r>
        <w:rPr>
          <w:i/>
          <w:iCs/>
          <w:noProof/>
        </w:rPr>
        <w:drawing>
          <wp:inline distT="0" distB="0" distL="0" distR="0" wp14:anchorId="07944E98" wp14:editId="1DA5EEB3">
            <wp:extent cx="2853173" cy="1604910"/>
            <wp:effectExtent l="0" t="0" r="4445" b="0"/>
            <wp:docPr id="2048272755" name="Picture 16" descr="A person with his eyes clos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72755" name="Picture 16" descr="A person with his eyes close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6282" cy="1640409"/>
                    </a:xfrm>
                    <a:prstGeom prst="rect">
                      <a:avLst/>
                    </a:prstGeom>
                  </pic:spPr>
                </pic:pic>
              </a:graphicData>
            </a:graphic>
          </wp:inline>
        </w:drawing>
      </w:r>
    </w:p>
    <w:p w14:paraId="7FB409B1" w14:textId="65404B2D" w:rsidR="00D359F0" w:rsidRDefault="00D359F0" w:rsidP="00670F18">
      <w:pPr>
        <w:rPr>
          <w:b/>
          <w:bCs/>
        </w:rPr>
      </w:pPr>
      <w:r>
        <w:rPr>
          <w:b/>
          <w:bCs/>
        </w:rPr>
        <w:t>Reflection</w:t>
      </w:r>
    </w:p>
    <w:p w14:paraId="48A71B10" w14:textId="4CA0CA9C" w:rsidR="00D359F0" w:rsidRDefault="00D359F0" w:rsidP="00670F18">
      <w:r>
        <w:t>This project helped me tie the conceptual with practical applications. The theories and concepts I learned in class initially did not make sense to me because I couldn’t see how these could be applied to programming. After reading online resources and the OpenCV documentation, I was able to connect theory with practice. Most importantly, this project helped me understand Sobel and Gaussian better.</w:t>
      </w:r>
    </w:p>
    <w:p w14:paraId="050DB2BA" w14:textId="626C4F13" w:rsidR="009E6FFA" w:rsidRDefault="009E6FFA" w:rsidP="00670F18">
      <w:pPr>
        <w:rPr>
          <w:b/>
          <w:bCs/>
        </w:rPr>
      </w:pPr>
      <w:r>
        <w:rPr>
          <w:b/>
          <w:bCs/>
        </w:rPr>
        <w:lastRenderedPageBreak/>
        <w:t>Acknowledgments</w:t>
      </w:r>
    </w:p>
    <w:p w14:paraId="7335B53A" w14:textId="1103721F" w:rsidR="009E6FFA" w:rsidRPr="009E6FFA" w:rsidRDefault="009E6FFA" w:rsidP="009E6FFA">
      <w:pPr>
        <w:pStyle w:val="ListParagraph"/>
        <w:numPr>
          <w:ilvl w:val="0"/>
          <w:numId w:val="1"/>
        </w:numPr>
        <w:rPr>
          <w:b/>
          <w:bCs/>
        </w:rPr>
      </w:pPr>
      <w:r>
        <w:t>OpenCV documentation</w:t>
      </w:r>
    </w:p>
    <w:p w14:paraId="4313459B" w14:textId="039F99D7" w:rsidR="009E6FFA" w:rsidRPr="009E6FFA" w:rsidRDefault="009E6FFA" w:rsidP="009E6FFA">
      <w:pPr>
        <w:pStyle w:val="ListParagraph"/>
        <w:numPr>
          <w:ilvl w:val="0"/>
          <w:numId w:val="1"/>
        </w:numPr>
        <w:rPr>
          <w:b/>
          <w:bCs/>
        </w:rPr>
      </w:pPr>
      <w:r>
        <w:t>Office hours</w:t>
      </w:r>
    </w:p>
    <w:p w14:paraId="7C1C1386" w14:textId="214B0DA0" w:rsidR="009E6FFA" w:rsidRPr="00F10207" w:rsidRDefault="009E6FFA" w:rsidP="009E6FFA">
      <w:pPr>
        <w:pStyle w:val="ListParagraph"/>
        <w:numPr>
          <w:ilvl w:val="0"/>
          <w:numId w:val="1"/>
        </w:numPr>
        <w:rPr>
          <w:b/>
          <w:bCs/>
        </w:rPr>
      </w:pPr>
      <w:r>
        <w:t>Class readings</w:t>
      </w:r>
    </w:p>
    <w:p w14:paraId="48FF0FFC" w14:textId="5098C40D" w:rsidR="00F10207" w:rsidRPr="009E6FFA" w:rsidRDefault="00F10207" w:rsidP="009E6FFA">
      <w:pPr>
        <w:pStyle w:val="ListParagraph"/>
        <w:numPr>
          <w:ilvl w:val="0"/>
          <w:numId w:val="1"/>
        </w:numPr>
        <w:rPr>
          <w:b/>
          <w:bCs/>
        </w:rPr>
      </w:pPr>
      <w:r>
        <w:t>Sample code from the project and from the Professor</w:t>
      </w:r>
    </w:p>
    <w:sectPr w:rsidR="00F10207" w:rsidRPr="009E6F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roman"/>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EB0F21"/>
    <w:multiLevelType w:val="hybridMultilevel"/>
    <w:tmpl w:val="D90AE9CC"/>
    <w:lvl w:ilvl="0" w:tplc="7A34BFE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2975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BD9"/>
    <w:rsid w:val="0011494B"/>
    <w:rsid w:val="002244DA"/>
    <w:rsid w:val="0027184D"/>
    <w:rsid w:val="002955C6"/>
    <w:rsid w:val="003A5D1B"/>
    <w:rsid w:val="004075F0"/>
    <w:rsid w:val="0042252F"/>
    <w:rsid w:val="004656E6"/>
    <w:rsid w:val="004A55F0"/>
    <w:rsid w:val="005A286C"/>
    <w:rsid w:val="006007FC"/>
    <w:rsid w:val="00645C10"/>
    <w:rsid w:val="00670F18"/>
    <w:rsid w:val="00691B86"/>
    <w:rsid w:val="006D47C1"/>
    <w:rsid w:val="00743B35"/>
    <w:rsid w:val="00791DA9"/>
    <w:rsid w:val="007A0EA7"/>
    <w:rsid w:val="008053D8"/>
    <w:rsid w:val="00807867"/>
    <w:rsid w:val="00835655"/>
    <w:rsid w:val="00866A2D"/>
    <w:rsid w:val="008A39F4"/>
    <w:rsid w:val="009E6FFA"/>
    <w:rsid w:val="00A24BD9"/>
    <w:rsid w:val="00A62C81"/>
    <w:rsid w:val="00A90097"/>
    <w:rsid w:val="00A906A2"/>
    <w:rsid w:val="00B01616"/>
    <w:rsid w:val="00B73ACA"/>
    <w:rsid w:val="00CB3904"/>
    <w:rsid w:val="00D32ABA"/>
    <w:rsid w:val="00D359F0"/>
    <w:rsid w:val="00D814AD"/>
    <w:rsid w:val="00E7283E"/>
    <w:rsid w:val="00E8658C"/>
    <w:rsid w:val="00E8753B"/>
    <w:rsid w:val="00EB4D35"/>
    <w:rsid w:val="00EE13FA"/>
    <w:rsid w:val="00F10207"/>
    <w:rsid w:val="00F83B9F"/>
    <w:rsid w:val="00FF11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13B90D71"/>
  <w15:chartTrackingRefBased/>
  <w15:docId w15:val="{D734F9B8-39F1-614B-9424-3F1593D00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4B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4B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4B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4B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4B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4B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4B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4B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4B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B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4B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4B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4B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4B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4B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4B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4B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4BD9"/>
    <w:rPr>
      <w:rFonts w:eastAsiaTheme="majorEastAsia" w:cstheme="majorBidi"/>
      <w:color w:val="272727" w:themeColor="text1" w:themeTint="D8"/>
    </w:rPr>
  </w:style>
  <w:style w:type="paragraph" w:styleId="Title">
    <w:name w:val="Title"/>
    <w:basedOn w:val="Normal"/>
    <w:next w:val="Normal"/>
    <w:link w:val="TitleChar"/>
    <w:uiPriority w:val="10"/>
    <w:qFormat/>
    <w:rsid w:val="00A24B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4B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4B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4B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4BD9"/>
    <w:pPr>
      <w:spacing w:before="160"/>
      <w:jc w:val="center"/>
    </w:pPr>
    <w:rPr>
      <w:i/>
      <w:iCs/>
      <w:color w:val="404040" w:themeColor="text1" w:themeTint="BF"/>
    </w:rPr>
  </w:style>
  <w:style w:type="character" w:customStyle="1" w:styleId="QuoteChar">
    <w:name w:val="Quote Char"/>
    <w:basedOn w:val="DefaultParagraphFont"/>
    <w:link w:val="Quote"/>
    <w:uiPriority w:val="29"/>
    <w:rsid w:val="00A24BD9"/>
    <w:rPr>
      <w:i/>
      <w:iCs/>
      <w:color w:val="404040" w:themeColor="text1" w:themeTint="BF"/>
    </w:rPr>
  </w:style>
  <w:style w:type="paragraph" w:styleId="ListParagraph">
    <w:name w:val="List Paragraph"/>
    <w:basedOn w:val="Normal"/>
    <w:uiPriority w:val="34"/>
    <w:qFormat/>
    <w:rsid w:val="00A24BD9"/>
    <w:pPr>
      <w:ind w:left="720"/>
      <w:contextualSpacing/>
    </w:pPr>
  </w:style>
  <w:style w:type="character" w:styleId="IntenseEmphasis">
    <w:name w:val="Intense Emphasis"/>
    <w:basedOn w:val="DefaultParagraphFont"/>
    <w:uiPriority w:val="21"/>
    <w:qFormat/>
    <w:rsid w:val="00A24BD9"/>
    <w:rPr>
      <w:i/>
      <w:iCs/>
      <w:color w:val="0F4761" w:themeColor="accent1" w:themeShade="BF"/>
    </w:rPr>
  </w:style>
  <w:style w:type="paragraph" w:styleId="IntenseQuote">
    <w:name w:val="Intense Quote"/>
    <w:basedOn w:val="Normal"/>
    <w:next w:val="Normal"/>
    <w:link w:val="IntenseQuoteChar"/>
    <w:uiPriority w:val="30"/>
    <w:qFormat/>
    <w:rsid w:val="00A24B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4BD9"/>
    <w:rPr>
      <w:i/>
      <w:iCs/>
      <w:color w:val="0F4761" w:themeColor="accent1" w:themeShade="BF"/>
    </w:rPr>
  </w:style>
  <w:style w:type="character" w:styleId="IntenseReference">
    <w:name w:val="Intense Reference"/>
    <w:basedOn w:val="DefaultParagraphFont"/>
    <w:uiPriority w:val="32"/>
    <w:qFormat/>
    <w:rsid w:val="00A24BD9"/>
    <w:rPr>
      <w:b/>
      <w:bCs/>
      <w:smallCaps/>
      <w:color w:val="0F4761" w:themeColor="accent1" w:themeShade="BF"/>
      <w:spacing w:val="5"/>
    </w:rPr>
  </w:style>
  <w:style w:type="paragraph" w:styleId="Date">
    <w:name w:val="Date"/>
    <w:basedOn w:val="Normal"/>
    <w:next w:val="Normal"/>
    <w:link w:val="DateChar"/>
    <w:uiPriority w:val="99"/>
    <w:semiHidden/>
    <w:unhideWhenUsed/>
    <w:rsid w:val="00A24BD9"/>
  </w:style>
  <w:style w:type="character" w:customStyle="1" w:styleId="DateChar">
    <w:name w:val="Date Char"/>
    <w:basedOn w:val="DefaultParagraphFont"/>
    <w:link w:val="Date"/>
    <w:uiPriority w:val="99"/>
    <w:semiHidden/>
    <w:rsid w:val="00A24B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8</Pages>
  <Words>663</Words>
  <Characters>3782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Lee</dc:creator>
  <cp:keywords/>
  <dc:description/>
  <cp:lastModifiedBy>Samuel Lee</cp:lastModifiedBy>
  <cp:revision>38</cp:revision>
  <dcterms:created xsi:type="dcterms:W3CDTF">2024-01-26T07:47:00Z</dcterms:created>
  <dcterms:modified xsi:type="dcterms:W3CDTF">2024-01-26T18:05:00Z</dcterms:modified>
</cp:coreProperties>
</file>