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BA83" w14:textId="2B60421A" w:rsidR="005A286C" w:rsidRDefault="00A24BD9">
      <w:r>
        <w:t>Samuel Lee</w:t>
      </w:r>
      <w:r w:rsidR="00FC27BA">
        <w:t xml:space="preserve"> and </w:t>
      </w:r>
      <w:proofErr w:type="spellStart"/>
      <w:r w:rsidR="00FC27BA">
        <w:t>Anjith</w:t>
      </w:r>
      <w:proofErr w:type="spellEnd"/>
      <w:r w:rsidR="00FC27BA">
        <w:t xml:space="preserve"> Prakash </w:t>
      </w:r>
      <w:proofErr w:type="spellStart"/>
      <w:r w:rsidR="00FC27BA">
        <w:t>Chathan</w:t>
      </w:r>
      <w:proofErr w:type="spellEnd"/>
      <w:r w:rsidR="00FC27BA">
        <w:t xml:space="preserve"> Kandy</w:t>
      </w:r>
    </w:p>
    <w:p w14:paraId="23588B4C" w14:textId="1CD098A1" w:rsidR="00A24BD9" w:rsidRDefault="00A24BD9">
      <w:r>
        <w:t>CS5330</w:t>
      </w:r>
    </w:p>
    <w:p w14:paraId="7865BA9F" w14:textId="7D8D917A" w:rsidR="00A24BD9" w:rsidRDefault="00A24BD9">
      <w:r>
        <w:t xml:space="preserve">Project </w:t>
      </w:r>
      <w:r w:rsidR="002F5FFA">
        <w:t>3</w:t>
      </w:r>
    </w:p>
    <w:p w14:paraId="7AC0B447" w14:textId="6D312AC4" w:rsidR="00A24BD9" w:rsidRDefault="00C069B5">
      <w:r>
        <w:t>2</w:t>
      </w:r>
      <w:r w:rsidR="00A24BD9">
        <w:t>/</w:t>
      </w:r>
      <w:r w:rsidR="002F5FFA">
        <w:t>24</w:t>
      </w:r>
      <w:r w:rsidR="00A24BD9">
        <w:t>/2024</w:t>
      </w:r>
    </w:p>
    <w:p w14:paraId="73333566" w14:textId="1CA63E2E" w:rsidR="001137F6" w:rsidRDefault="00A24BD9" w:rsidP="00C069B5">
      <w:pPr>
        <w:rPr>
          <w:b/>
          <w:bCs/>
        </w:rPr>
      </w:pPr>
      <w:r w:rsidRPr="00A24BD9">
        <w:rPr>
          <w:b/>
          <w:bCs/>
        </w:rPr>
        <w:t>Project Overview</w:t>
      </w:r>
    </w:p>
    <w:p w14:paraId="618E8889" w14:textId="703E777F" w:rsidR="00E44DFD" w:rsidRPr="000762EB" w:rsidRDefault="000762EB" w:rsidP="00C069B5">
      <w:r>
        <w:t xml:space="preserve">Through this project, we were able to create a Real-Time Object Recognition program. To demonstrate object recognition in our program, we first needed to find regions in the image in an efficient way. First, we passed the image through a custom threshold to create a binary image. With this binary image, the program cleans up the image via custom morphological filters to reduce noise by shrinking (eroding) first then growing (dilating) the pixels. </w:t>
      </w:r>
      <w:r w:rsidR="004650FF">
        <w:t>With this cleaned up image, we used connected components analysis to separate the image into regions. Each region can be identified via a different color. With the region map created, we were able to overlay this with the original image to identify objects</w:t>
      </w:r>
      <w:r w:rsidR="00E44DFD">
        <w:t xml:space="preserve">. The objects identified are matched based on feature vectors stored in a local CSV file and labeled accordingly. The program has a “training mode” where the user can train the program on objects by entering in a label name and storing this name with the features in the CSV file. </w:t>
      </w:r>
    </w:p>
    <w:p w14:paraId="6A6733C9" w14:textId="47445E42" w:rsidR="00FC27BA" w:rsidRDefault="00E44DFD" w:rsidP="00C069B5">
      <w:r>
        <w:t xml:space="preserve">Overall, this program </w:t>
      </w:r>
      <w:r w:rsidR="00442792">
        <w:t xml:space="preserve">allows users to create a trained program to identify objects in 2-D with feature vectors either imported externally or created internally via the training mode. </w:t>
      </w:r>
      <w:r w:rsidR="001679DA">
        <w:t xml:space="preserve"> For demonstration, we picked the following </w:t>
      </w:r>
      <w:r w:rsidR="002D6E32">
        <w:t>10</w:t>
      </w:r>
      <w:r w:rsidR="001679DA">
        <w:t xml:space="preserve"> objects:</w:t>
      </w:r>
    </w:p>
    <w:p w14:paraId="0C7083F4" w14:textId="2D2A8490" w:rsidR="001679DA" w:rsidRDefault="00B20119" w:rsidP="001679DA">
      <w:pPr>
        <w:pStyle w:val="ListParagraph"/>
        <w:numPr>
          <w:ilvl w:val="0"/>
          <w:numId w:val="6"/>
        </w:numPr>
      </w:pPr>
      <w:r>
        <w:t>Phone</w:t>
      </w:r>
    </w:p>
    <w:p w14:paraId="0ADAAA94" w14:textId="3CAEECE8" w:rsidR="001679DA" w:rsidRDefault="00B20119" w:rsidP="001679DA">
      <w:pPr>
        <w:pStyle w:val="ListParagraph"/>
        <w:numPr>
          <w:ilvl w:val="0"/>
          <w:numId w:val="6"/>
        </w:numPr>
      </w:pPr>
      <w:r>
        <w:t>Mug</w:t>
      </w:r>
    </w:p>
    <w:p w14:paraId="6BF66BE0" w14:textId="0C539F48" w:rsidR="001679DA" w:rsidRDefault="00B20119" w:rsidP="001679DA">
      <w:pPr>
        <w:pStyle w:val="ListParagraph"/>
        <w:numPr>
          <w:ilvl w:val="0"/>
          <w:numId w:val="6"/>
        </w:numPr>
      </w:pPr>
      <w:r>
        <w:t>Watch</w:t>
      </w:r>
    </w:p>
    <w:p w14:paraId="3B9A3EE1" w14:textId="56F0111E" w:rsidR="001679DA" w:rsidRDefault="00B20119" w:rsidP="001679DA">
      <w:pPr>
        <w:pStyle w:val="ListParagraph"/>
        <w:numPr>
          <w:ilvl w:val="0"/>
          <w:numId w:val="6"/>
        </w:numPr>
      </w:pPr>
      <w:r>
        <w:t>Perfume</w:t>
      </w:r>
    </w:p>
    <w:p w14:paraId="3F17D8BC" w14:textId="44BCB1C9" w:rsidR="001679DA" w:rsidRDefault="00B20119" w:rsidP="001679DA">
      <w:pPr>
        <w:pStyle w:val="ListParagraph"/>
        <w:numPr>
          <w:ilvl w:val="0"/>
          <w:numId w:val="6"/>
        </w:numPr>
      </w:pPr>
      <w:r>
        <w:t>Box</w:t>
      </w:r>
    </w:p>
    <w:p w14:paraId="28C4ED7C" w14:textId="090E48FD" w:rsidR="000D7729" w:rsidRDefault="00B20119" w:rsidP="001679DA">
      <w:pPr>
        <w:pStyle w:val="ListParagraph"/>
        <w:numPr>
          <w:ilvl w:val="0"/>
          <w:numId w:val="6"/>
        </w:numPr>
      </w:pPr>
      <w:r>
        <w:t>Plug</w:t>
      </w:r>
    </w:p>
    <w:p w14:paraId="0B6451BB" w14:textId="67FFF591" w:rsidR="000D7729" w:rsidRDefault="007129CA" w:rsidP="001679DA">
      <w:pPr>
        <w:pStyle w:val="ListParagraph"/>
        <w:numPr>
          <w:ilvl w:val="0"/>
          <w:numId w:val="6"/>
        </w:numPr>
      </w:pPr>
      <w:r>
        <w:t>Band</w:t>
      </w:r>
    </w:p>
    <w:p w14:paraId="3C06747A" w14:textId="663839DE" w:rsidR="000D7729" w:rsidRDefault="00B20119" w:rsidP="001679DA">
      <w:pPr>
        <w:pStyle w:val="ListParagraph"/>
        <w:numPr>
          <w:ilvl w:val="0"/>
          <w:numId w:val="6"/>
        </w:numPr>
      </w:pPr>
      <w:r>
        <w:t>Cup</w:t>
      </w:r>
    </w:p>
    <w:p w14:paraId="2E6C8FAF" w14:textId="4C92CBA0" w:rsidR="000D7729" w:rsidRDefault="00B20119" w:rsidP="001679DA">
      <w:pPr>
        <w:pStyle w:val="ListParagraph"/>
        <w:numPr>
          <w:ilvl w:val="0"/>
          <w:numId w:val="6"/>
        </w:numPr>
      </w:pPr>
      <w:r>
        <w:t>Pouch</w:t>
      </w:r>
    </w:p>
    <w:p w14:paraId="432E0978" w14:textId="778CEFE2" w:rsidR="000D7729" w:rsidRDefault="007129CA" w:rsidP="001679DA">
      <w:pPr>
        <w:pStyle w:val="ListParagraph"/>
        <w:numPr>
          <w:ilvl w:val="0"/>
          <w:numId w:val="6"/>
        </w:numPr>
      </w:pPr>
      <w:r>
        <w:t>Vicks</w:t>
      </w:r>
    </w:p>
    <w:p w14:paraId="0EC93559" w14:textId="77777777" w:rsidR="002F3C19" w:rsidRDefault="002F3C19">
      <w:pPr>
        <w:rPr>
          <w:b/>
          <w:bCs/>
        </w:rPr>
      </w:pPr>
      <w:r>
        <w:rPr>
          <w:b/>
          <w:bCs/>
        </w:rPr>
        <w:br w:type="page"/>
      </w:r>
    </w:p>
    <w:p w14:paraId="7B46E825" w14:textId="1EA082DE" w:rsidR="001679DA" w:rsidRDefault="001679DA" w:rsidP="00C069B5">
      <w:pPr>
        <w:rPr>
          <w:b/>
          <w:bCs/>
        </w:rPr>
      </w:pPr>
      <w:r>
        <w:rPr>
          <w:b/>
          <w:bCs/>
        </w:rPr>
        <w:lastRenderedPageBreak/>
        <w:t>Required Images</w:t>
      </w:r>
    </w:p>
    <w:p w14:paraId="68DAAEFF" w14:textId="3B9E0522" w:rsidR="001679DA" w:rsidRDefault="001679DA" w:rsidP="00C069B5">
      <w:r>
        <w:t xml:space="preserve">Task #1: </w:t>
      </w:r>
      <w:proofErr w:type="spellStart"/>
      <w:r>
        <w:t>Thresholded</w:t>
      </w:r>
      <w:proofErr w:type="spellEnd"/>
      <w:r>
        <w:t xml:space="preserve"> Images</w:t>
      </w:r>
    </w:p>
    <w:p w14:paraId="6510CF09" w14:textId="442AC535" w:rsidR="002F3C19" w:rsidRDefault="007129CA" w:rsidP="00C069B5">
      <w:r>
        <w:rPr>
          <w:noProof/>
        </w:rPr>
        <w:drawing>
          <wp:inline distT="0" distB="0" distL="0" distR="0" wp14:anchorId="72841952" wp14:editId="50CC55D9">
            <wp:extent cx="5486400" cy="2398427"/>
            <wp:effectExtent l="0" t="0" r="0" b="1905"/>
            <wp:docPr id="18305840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06870" name="Picture 2" descr="A screenshot of a computer&#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r="50352"/>
                    <a:stretch/>
                  </pic:blipFill>
                  <pic:spPr bwMode="auto">
                    <a:xfrm>
                      <a:off x="0" y="0"/>
                      <a:ext cx="5486400" cy="23984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60BD1B" wp14:editId="19435BED">
            <wp:extent cx="5486400" cy="2391230"/>
            <wp:effectExtent l="0" t="0" r="0" b="9525"/>
            <wp:docPr id="762660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0953" name="Picture 3"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r="50355"/>
                    <a:stretch/>
                  </pic:blipFill>
                  <pic:spPr bwMode="auto">
                    <a:xfrm>
                      <a:off x="0" y="0"/>
                      <a:ext cx="5486400" cy="23912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DC549A" wp14:editId="1AA66353">
            <wp:extent cx="5486400" cy="2408020"/>
            <wp:effectExtent l="0" t="0" r="0" b="0"/>
            <wp:docPr id="44261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92754" name="Picture 1"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50348"/>
                    <a:stretch/>
                  </pic:blipFill>
                  <pic:spPr bwMode="auto">
                    <a:xfrm>
                      <a:off x="0" y="0"/>
                      <a:ext cx="5486400" cy="2408020"/>
                    </a:xfrm>
                    <a:prstGeom prst="rect">
                      <a:avLst/>
                    </a:prstGeom>
                    <a:noFill/>
                    <a:ln>
                      <a:noFill/>
                    </a:ln>
                    <a:extLst>
                      <a:ext uri="{53640926-AAD7-44D8-BBD7-CCE9431645EC}">
                        <a14:shadowObscured xmlns:a14="http://schemas.microsoft.com/office/drawing/2010/main"/>
                      </a:ext>
                    </a:extLst>
                  </pic:spPr>
                </pic:pic>
              </a:graphicData>
            </a:graphic>
          </wp:inline>
        </w:drawing>
      </w:r>
    </w:p>
    <w:p w14:paraId="0782514D" w14:textId="77777777" w:rsidR="002F3C19" w:rsidRDefault="002F3C19">
      <w:r>
        <w:br w:type="page"/>
      </w:r>
    </w:p>
    <w:p w14:paraId="32F877AB" w14:textId="274224FF" w:rsidR="002F3C19" w:rsidRDefault="001679DA" w:rsidP="00C069B5">
      <w:r>
        <w:lastRenderedPageBreak/>
        <w:t>Task #2: Cleaned Up Images</w:t>
      </w:r>
    </w:p>
    <w:p w14:paraId="163A7A4D" w14:textId="3F1E56C9" w:rsidR="002F3C19" w:rsidRDefault="007129CA" w:rsidP="00C069B5">
      <w:r>
        <w:rPr>
          <w:noProof/>
        </w:rPr>
        <w:drawing>
          <wp:inline distT="0" distB="0" distL="0" distR="0" wp14:anchorId="09F4251B" wp14:editId="7640263E">
            <wp:extent cx="5852160" cy="1699974"/>
            <wp:effectExtent l="0" t="0" r="0" b="0"/>
            <wp:docPr id="18187419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06870" name="Picture 2" descr="A screenshot of a computer&#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r="25284"/>
                    <a:stretch/>
                  </pic:blipFill>
                  <pic:spPr bwMode="auto">
                    <a:xfrm>
                      <a:off x="0" y="0"/>
                      <a:ext cx="5852160" cy="1699974"/>
                    </a:xfrm>
                    <a:prstGeom prst="rect">
                      <a:avLst/>
                    </a:prstGeom>
                    <a:noFill/>
                    <a:ln>
                      <a:noFill/>
                    </a:ln>
                    <a:extLst>
                      <a:ext uri="{53640926-AAD7-44D8-BBD7-CCE9431645EC}">
                        <a14:shadowObscured xmlns:a14="http://schemas.microsoft.com/office/drawing/2010/main"/>
                      </a:ext>
                    </a:extLst>
                  </pic:spPr>
                </pic:pic>
              </a:graphicData>
            </a:graphic>
          </wp:inline>
        </w:drawing>
      </w:r>
    </w:p>
    <w:p w14:paraId="30B8F2E1" w14:textId="6E7C4126" w:rsidR="00602379" w:rsidRDefault="007129CA">
      <w:r>
        <w:rPr>
          <w:noProof/>
        </w:rPr>
        <w:drawing>
          <wp:inline distT="0" distB="0" distL="0" distR="0" wp14:anchorId="5E17FA77" wp14:editId="58F09034">
            <wp:extent cx="5852160" cy="1694874"/>
            <wp:effectExtent l="0" t="0" r="0" b="635"/>
            <wp:docPr id="11338176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0953" name="Picture 3"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r="25289"/>
                    <a:stretch/>
                  </pic:blipFill>
                  <pic:spPr bwMode="auto">
                    <a:xfrm>
                      <a:off x="0" y="0"/>
                      <a:ext cx="5852160" cy="16948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DC3036" wp14:editId="2D32668E">
            <wp:extent cx="5852160" cy="1706774"/>
            <wp:effectExtent l="0" t="0" r="0" b="8255"/>
            <wp:docPr id="491239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92754" name="Picture 1"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25278"/>
                    <a:stretch/>
                  </pic:blipFill>
                  <pic:spPr bwMode="auto">
                    <a:xfrm>
                      <a:off x="0" y="0"/>
                      <a:ext cx="5852160" cy="1706774"/>
                    </a:xfrm>
                    <a:prstGeom prst="rect">
                      <a:avLst/>
                    </a:prstGeom>
                    <a:noFill/>
                    <a:ln>
                      <a:noFill/>
                    </a:ln>
                    <a:extLst>
                      <a:ext uri="{53640926-AAD7-44D8-BBD7-CCE9431645EC}">
                        <a14:shadowObscured xmlns:a14="http://schemas.microsoft.com/office/drawing/2010/main"/>
                      </a:ext>
                    </a:extLst>
                  </pic:spPr>
                </pic:pic>
              </a:graphicData>
            </a:graphic>
          </wp:inline>
        </w:drawing>
      </w:r>
      <w:r w:rsidR="00602379">
        <w:br w:type="page"/>
      </w:r>
    </w:p>
    <w:p w14:paraId="4C53D6FA" w14:textId="10BCA956" w:rsidR="001679DA" w:rsidRDefault="001679DA" w:rsidP="00C069B5">
      <w:r>
        <w:lastRenderedPageBreak/>
        <w:t>Task #3: Region Maps</w:t>
      </w:r>
    </w:p>
    <w:p w14:paraId="7A98574B" w14:textId="7CB95D29" w:rsidR="007129CA" w:rsidRDefault="007129CA" w:rsidP="00C069B5">
      <w:r>
        <w:rPr>
          <w:noProof/>
        </w:rPr>
        <w:drawing>
          <wp:inline distT="0" distB="0" distL="0" distR="0" wp14:anchorId="6E37EADF" wp14:editId="08877260">
            <wp:extent cx="5852160" cy="1270151"/>
            <wp:effectExtent l="0" t="0" r="0" b="6350"/>
            <wp:docPr id="18754068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06870"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2160" cy="1270151"/>
                    </a:xfrm>
                    <a:prstGeom prst="rect">
                      <a:avLst/>
                    </a:prstGeom>
                    <a:noFill/>
                    <a:ln>
                      <a:noFill/>
                    </a:ln>
                  </pic:spPr>
                </pic:pic>
              </a:graphicData>
            </a:graphic>
          </wp:inline>
        </w:drawing>
      </w:r>
    </w:p>
    <w:p w14:paraId="060BA6AD" w14:textId="20C1A212" w:rsidR="007129CA" w:rsidRDefault="007129CA" w:rsidP="00C069B5">
      <w:r>
        <w:rPr>
          <w:noProof/>
        </w:rPr>
        <w:drawing>
          <wp:inline distT="0" distB="0" distL="0" distR="0" wp14:anchorId="29BCAFEE" wp14:editId="76287117">
            <wp:extent cx="5852160" cy="1266260"/>
            <wp:effectExtent l="0" t="0" r="0" b="0"/>
            <wp:docPr id="9512809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0953"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2160" cy="1266260"/>
                    </a:xfrm>
                    <a:prstGeom prst="rect">
                      <a:avLst/>
                    </a:prstGeom>
                    <a:noFill/>
                    <a:ln>
                      <a:noFill/>
                    </a:ln>
                  </pic:spPr>
                </pic:pic>
              </a:graphicData>
            </a:graphic>
          </wp:inline>
        </w:drawing>
      </w:r>
      <w:r>
        <w:rPr>
          <w:noProof/>
        </w:rPr>
        <w:drawing>
          <wp:inline distT="0" distB="0" distL="0" distR="0" wp14:anchorId="3F7355D2" wp14:editId="5221CFA9">
            <wp:extent cx="5852160" cy="1275338"/>
            <wp:effectExtent l="0" t="0" r="0" b="1270"/>
            <wp:docPr id="206159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92754"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2160" cy="1275338"/>
                    </a:xfrm>
                    <a:prstGeom prst="rect">
                      <a:avLst/>
                    </a:prstGeom>
                    <a:noFill/>
                    <a:ln>
                      <a:noFill/>
                    </a:ln>
                  </pic:spPr>
                </pic:pic>
              </a:graphicData>
            </a:graphic>
          </wp:inline>
        </w:drawing>
      </w:r>
    </w:p>
    <w:p w14:paraId="676C05C6" w14:textId="4353EBF9" w:rsidR="005D24F3" w:rsidRDefault="00602379" w:rsidP="00C069B5">
      <w:r w:rsidRPr="00602379">
        <w:drawing>
          <wp:inline distT="0" distB="0" distL="0" distR="0" wp14:anchorId="15034D61" wp14:editId="05908A93">
            <wp:extent cx="4353256" cy="2558003"/>
            <wp:effectExtent l="0" t="0" r="3175" b="0"/>
            <wp:docPr id="1503124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4786" name="Picture 1" descr="A screenshot of a computer screen&#10;&#10;Description automatically generated"/>
                    <pic:cNvPicPr/>
                  </pic:nvPicPr>
                  <pic:blipFill>
                    <a:blip r:embed="rId8"/>
                    <a:stretch>
                      <a:fillRect/>
                    </a:stretch>
                  </pic:blipFill>
                  <pic:spPr>
                    <a:xfrm>
                      <a:off x="0" y="0"/>
                      <a:ext cx="4364229" cy="2564451"/>
                    </a:xfrm>
                    <a:prstGeom prst="rect">
                      <a:avLst/>
                    </a:prstGeom>
                  </pic:spPr>
                </pic:pic>
              </a:graphicData>
            </a:graphic>
          </wp:inline>
        </w:drawing>
      </w:r>
    </w:p>
    <w:p w14:paraId="1AFEC747" w14:textId="5C882A02" w:rsidR="00602379" w:rsidRDefault="00602379" w:rsidP="00602379">
      <w:pPr>
        <w:pStyle w:val="ListParagraph"/>
        <w:numPr>
          <w:ilvl w:val="0"/>
          <w:numId w:val="6"/>
        </w:numPr>
      </w:pPr>
      <w:r>
        <w:t>This is to just show that if there are multiple objects, they will be labeled as different colors</w:t>
      </w:r>
    </w:p>
    <w:p w14:paraId="2AE7E77E" w14:textId="77777777" w:rsidR="005D24F3" w:rsidRDefault="005D24F3">
      <w:r>
        <w:br w:type="page"/>
      </w:r>
    </w:p>
    <w:p w14:paraId="702EEBE1" w14:textId="31C31855" w:rsidR="001679DA" w:rsidRDefault="001679DA" w:rsidP="00C069B5">
      <w:r>
        <w:lastRenderedPageBreak/>
        <w:t>Task #4: Axis of Least Central Moment + Oriented Bounding Box</w:t>
      </w:r>
    </w:p>
    <w:p w14:paraId="635EFCB9" w14:textId="53A4672D" w:rsidR="007129CA" w:rsidRDefault="007129CA" w:rsidP="007129CA">
      <w:r>
        <w:rPr>
          <w:noProof/>
        </w:rPr>
        <w:drawing>
          <wp:inline distT="0" distB="0" distL="0" distR="0" wp14:anchorId="29CD6F0E" wp14:editId="492A4819">
            <wp:extent cx="1828800" cy="1589314"/>
            <wp:effectExtent l="0" t="0" r="0" b="0"/>
            <wp:docPr id="173947602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76029" name="Picture 9"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589314"/>
                    </a:xfrm>
                    <a:prstGeom prst="rect">
                      <a:avLst/>
                    </a:prstGeom>
                    <a:noFill/>
                    <a:ln>
                      <a:noFill/>
                    </a:ln>
                  </pic:spPr>
                </pic:pic>
              </a:graphicData>
            </a:graphic>
          </wp:inline>
        </w:drawing>
      </w:r>
      <w:r>
        <w:rPr>
          <w:noProof/>
        </w:rPr>
        <w:drawing>
          <wp:inline distT="0" distB="0" distL="0" distR="0" wp14:anchorId="7651916B" wp14:editId="3244BD0B">
            <wp:extent cx="1828800" cy="1582405"/>
            <wp:effectExtent l="0" t="0" r="0" b="0"/>
            <wp:docPr id="1174311484" name="Picture 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11484" name="Picture 8" descr="A screen 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582405"/>
                    </a:xfrm>
                    <a:prstGeom prst="rect">
                      <a:avLst/>
                    </a:prstGeom>
                    <a:noFill/>
                    <a:ln>
                      <a:noFill/>
                    </a:ln>
                  </pic:spPr>
                </pic:pic>
              </a:graphicData>
            </a:graphic>
          </wp:inline>
        </w:drawing>
      </w:r>
      <w:r>
        <w:rPr>
          <w:noProof/>
        </w:rPr>
        <w:drawing>
          <wp:inline distT="0" distB="0" distL="0" distR="0" wp14:anchorId="6517007D" wp14:editId="3E7A9EC4">
            <wp:extent cx="1828800" cy="1583140"/>
            <wp:effectExtent l="0" t="0" r="0" b="0"/>
            <wp:docPr id="1366635400" name="Picture 7" descr="A box with a blue bott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5400" name="Picture 7" descr="A box with a blue bottle i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583140"/>
                    </a:xfrm>
                    <a:prstGeom prst="rect">
                      <a:avLst/>
                    </a:prstGeom>
                    <a:noFill/>
                    <a:ln>
                      <a:noFill/>
                    </a:ln>
                  </pic:spPr>
                </pic:pic>
              </a:graphicData>
            </a:graphic>
          </wp:inline>
        </w:drawing>
      </w:r>
    </w:p>
    <w:p w14:paraId="368B3052" w14:textId="7D82F80C" w:rsidR="005A4E3D" w:rsidRDefault="00CE0F22" w:rsidP="007129CA">
      <w:r w:rsidRPr="00CE0F22">
        <w:drawing>
          <wp:inline distT="0" distB="0" distL="0" distR="0" wp14:anchorId="71DAD998" wp14:editId="73DA9F31">
            <wp:extent cx="2260600" cy="749300"/>
            <wp:effectExtent l="0" t="0" r="0" b="0"/>
            <wp:docPr id="1266605382"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05382" name="Picture 1" descr="A black background with white numbers&#10;&#10;Description automatically generated"/>
                    <pic:cNvPicPr/>
                  </pic:nvPicPr>
                  <pic:blipFill>
                    <a:blip r:embed="rId12"/>
                    <a:stretch>
                      <a:fillRect/>
                    </a:stretch>
                  </pic:blipFill>
                  <pic:spPr>
                    <a:xfrm>
                      <a:off x="0" y="0"/>
                      <a:ext cx="2260600" cy="749300"/>
                    </a:xfrm>
                    <a:prstGeom prst="rect">
                      <a:avLst/>
                    </a:prstGeom>
                  </pic:spPr>
                </pic:pic>
              </a:graphicData>
            </a:graphic>
          </wp:inline>
        </w:drawing>
      </w:r>
      <w:r w:rsidRPr="00CE0F22">
        <w:rPr>
          <w:noProof/>
        </w:rPr>
        <w:t xml:space="preserve"> </w:t>
      </w:r>
      <w:r w:rsidRPr="00CE0F22">
        <w:rPr>
          <w:noProof/>
        </w:rPr>
        <w:drawing>
          <wp:inline distT="0" distB="0" distL="0" distR="0" wp14:anchorId="04BB2E90" wp14:editId="1BF5F600">
            <wp:extent cx="2654300" cy="685800"/>
            <wp:effectExtent l="0" t="0" r="0" b="0"/>
            <wp:docPr id="697715296"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5296" name="Picture 1" descr="A black background with white numbers&#10;&#10;Description automatically generated"/>
                    <pic:cNvPicPr/>
                  </pic:nvPicPr>
                  <pic:blipFill>
                    <a:blip r:embed="rId13"/>
                    <a:stretch>
                      <a:fillRect/>
                    </a:stretch>
                  </pic:blipFill>
                  <pic:spPr>
                    <a:xfrm>
                      <a:off x="0" y="0"/>
                      <a:ext cx="2654300" cy="685800"/>
                    </a:xfrm>
                    <a:prstGeom prst="rect">
                      <a:avLst/>
                    </a:prstGeom>
                  </pic:spPr>
                </pic:pic>
              </a:graphicData>
            </a:graphic>
          </wp:inline>
        </w:drawing>
      </w:r>
      <w:r w:rsidRPr="00CE0F22">
        <w:rPr>
          <w:noProof/>
        </w:rPr>
        <w:t xml:space="preserve"> </w:t>
      </w:r>
      <w:r w:rsidRPr="00CE0F22">
        <w:rPr>
          <w:noProof/>
        </w:rPr>
        <w:drawing>
          <wp:inline distT="0" distB="0" distL="0" distR="0" wp14:anchorId="5D5E757D" wp14:editId="0BCE1EDF">
            <wp:extent cx="2438400" cy="698500"/>
            <wp:effectExtent l="0" t="0" r="0" b="0"/>
            <wp:docPr id="20025398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39854" name="Picture 1" descr="A black background with white numbers&#10;&#10;Description automatically generated"/>
                    <pic:cNvPicPr/>
                  </pic:nvPicPr>
                  <pic:blipFill>
                    <a:blip r:embed="rId14"/>
                    <a:stretch>
                      <a:fillRect/>
                    </a:stretch>
                  </pic:blipFill>
                  <pic:spPr>
                    <a:xfrm>
                      <a:off x="0" y="0"/>
                      <a:ext cx="2438400" cy="698500"/>
                    </a:xfrm>
                    <a:prstGeom prst="rect">
                      <a:avLst/>
                    </a:prstGeom>
                  </pic:spPr>
                </pic:pic>
              </a:graphicData>
            </a:graphic>
          </wp:inline>
        </w:drawing>
      </w:r>
    </w:p>
    <w:p w14:paraId="5D0E0C08" w14:textId="77777777" w:rsidR="004D27B4" w:rsidRDefault="004D27B4">
      <w:r>
        <w:br w:type="page"/>
      </w:r>
    </w:p>
    <w:p w14:paraId="2D3A068A" w14:textId="4882CD62" w:rsidR="00987B29" w:rsidRDefault="00987B29" w:rsidP="00987B29">
      <w:r>
        <w:lastRenderedPageBreak/>
        <w:t>Task #5: Training System</w:t>
      </w:r>
    </w:p>
    <w:p w14:paraId="633BADEA" w14:textId="57ED789F" w:rsidR="00987B29" w:rsidRDefault="00987B29" w:rsidP="00987B29">
      <w:r>
        <w:t xml:space="preserve">At the start of the program, all the feature vectors and labels in the csv training file are read into a data structure. When the user types “T”, the training mode is activated. Typing “T” again toggles it off. In training mode, only the object closest to the center is identified. Once the desired object is identified by the bounding box, the user can type “N” to capture the feature vector of the most central object/region. Once the user exits the program by typing “q”, the feature vectors are stored in the CSV file. </w:t>
      </w:r>
    </w:p>
    <w:p w14:paraId="79D70BEC" w14:textId="100AF27A" w:rsidR="007129CA" w:rsidRDefault="007129CA" w:rsidP="00987B29">
      <w:r>
        <w:rPr>
          <w:noProof/>
        </w:rPr>
        <w:drawing>
          <wp:inline distT="0" distB="0" distL="0" distR="0" wp14:anchorId="04F6B79F" wp14:editId="29665F59">
            <wp:extent cx="2866917" cy="2150347"/>
            <wp:effectExtent l="0" t="0" r="3810" b="0"/>
            <wp:docPr id="1925351554" name="Picture 26"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1554" name="Picture 26" descr="A computer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9190" cy="2167053"/>
                    </a:xfrm>
                    <a:prstGeom prst="rect">
                      <a:avLst/>
                    </a:prstGeom>
                    <a:noFill/>
                    <a:ln>
                      <a:noFill/>
                    </a:ln>
                  </pic:spPr>
                </pic:pic>
              </a:graphicData>
            </a:graphic>
          </wp:inline>
        </w:drawing>
      </w:r>
      <w:r w:rsidR="003A6473">
        <w:rPr>
          <w:noProof/>
        </w:rPr>
        <w:drawing>
          <wp:inline distT="0" distB="0" distL="0" distR="0" wp14:anchorId="0F04DD8F" wp14:editId="4AAEA7C0">
            <wp:extent cx="2805925" cy="3741336"/>
            <wp:effectExtent l="0" t="0" r="1270" b="5715"/>
            <wp:docPr id="690709318" name="Picture 27"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9318" name="Picture 27" descr="A computer on a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3657" cy="3764979"/>
                    </a:xfrm>
                    <a:prstGeom prst="rect">
                      <a:avLst/>
                    </a:prstGeom>
                    <a:noFill/>
                    <a:ln>
                      <a:noFill/>
                    </a:ln>
                  </pic:spPr>
                </pic:pic>
              </a:graphicData>
            </a:graphic>
          </wp:inline>
        </w:drawing>
      </w:r>
    </w:p>
    <w:p w14:paraId="5BEAB51B" w14:textId="7A7CA97D" w:rsidR="003A6473" w:rsidRDefault="007129CA" w:rsidP="00987B29">
      <w:r>
        <w:t xml:space="preserve">This is how we set up for training </w:t>
      </w:r>
      <w:r>
        <w:sym w:font="Wingdings" w:char="F04A"/>
      </w:r>
      <w:r>
        <w:t xml:space="preserve"> </w:t>
      </w:r>
    </w:p>
    <w:p w14:paraId="69DDA2D0" w14:textId="77777777" w:rsidR="004D27B4" w:rsidRDefault="004D27B4">
      <w:r>
        <w:br w:type="page"/>
      </w:r>
    </w:p>
    <w:p w14:paraId="40DDE865" w14:textId="7EF075A1" w:rsidR="003A6473" w:rsidRDefault="002D6E32" w:rsidP="00B1156E">
      <w:r>
        <w:lastRenderedPageBreak/>
        <w:t>Task #6: Categorized Image</w:t>
      </w:r>
    </w:p>
    <w:p w14:paraId="7373C6E4" w14:textId="2B45923B" w:rsidR="003A6473" w:rsidRDefault="003A6473" w:rsidP="00B1156E">
      <w:r>
        <w:rPr>
          <w:noProof/>
        </w:rPr>
        <w:drawing>
          <wp:inline distT="0" distB="0" distL="0" distR="0" wp14:anchorId="5148C073" wp14:editId="6F0BE4D3">
            <wp:extent cx="1828800" cy="1594058"/>
            <wp:effectExtent l="0" t="0" r="0" b="6350"/>
            <wp:docPr id="1129477279" name="Picture 19" descr="A red mug in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77279" name="Picture 19" descr="A red mug in a white box&#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594058"/>
                    </a:xfrm>
                    <a:prstGeom prst="rect">
                      <a:avLst/>
                    </a:prstGeom>
                    <a:noFill/>
                    <a:ln>
                      <a:noFill/>
                    </a:ln>
                  </pic:spPr>
                </pic:pic>
              </a:graphicData>
            </a:graphic>
          </wp:inline>
        </w:drawing>
      </w:r>
      <w:r>
        <w:rPr>
          <w:noProof/>
        </w:rPr>
        <w:drawing>
          <wp:inline distT="0" distB="0" distL="0" distR="0" wp14:anchorId="2AB6C452" wp14:editId="40963B3B">
            <wp:extent cx="1828800" cy="1580644"/>
            <wp:effectExtent l="0" t="0" r="0" b="635"/>
            <wp:docPr id="1680365422"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5422" name="Picture 18"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580644"/>
                    </a:xfrm>
                    <a:prstGeom prst="rect">
                      <a:avLst/>
                    </a:prstGeom>
                    <a:noFill/>
                    <a:ln>
                      <a:noFill/>
                    </a:ln>
                  </pic:spPr>
                </pic:pic>
              </a:graphicData>
            </a:graphic>
          </wp:inline>
        </w:drawing>
      </w:r>
      <w:r>
        <w:rPr>
          <w:noProof/>
        </w:rPr>
        <w:drawing>
          <wp:inline distT="0" distB="0" distL="0" distR="0" wp14:anchorId="033C00BC" wp14:editId="2FF4DC7A">
            <wp:extent cx="1828800" cy="1590025"/>
            <wp:effectExtent l="0" t="0" r="0" b="0"/>
            <wp:docPr id="366958207" name="Picture 17" descr="A white box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8207" name="Picture 17" descr="A white box with red and green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590025"/>
                    </a:xfrm>
                    <a:prstGeom prst="rect">
                      <a:avLst/>
                    </a:prstGeom>
                    <a:noFill/>
                    <a:ln>
                      <a:noFill/>
                    </a:ln>
                  </pic:spPr>
                </pic:pic>
              </a:graphicData>
            </a:graphic>
          </wp:inline>
        </w:drawing>
      </w:r>
      <w:r>
        <w:rPr>
          <w:noProof/>
        </w:rPr>
        <w:drawing>
          <wp:inline distT="0" distB="0" distL="0" distR="0" wp14:anchorId="26E233FE" wp14:editId="4EF16652">
            <wp:extent cx="1828800" cy="1587880"/>
            <wp:effectExtent l="0" t="0" r="0" b="0"/>
            <wp:docPr id="303463341" name="Picture 16" descr="A white box with a black plug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63341" name="Picture 16" descr="A white box with a black plug in i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587880"/>
                    </a:xfrm>
                    <a:prstGeom prst="rect">
                      <a:avLst/>
                    </a:prstGeom>
                    <a:noFill/>
                    <a:ln>
                      <a:noFill/>
                    </a:ln>
                  </pic:spPr>
                </pic:pic>
              </a:graphicData>
            </a:graphic>
          </wp:inline>
        </w:drawing>
      </w:r>
      <w:r>
        <w:rPr>
          <w:noProof/>
        </w:rPr>
        <w:drawing>
          <wp:inline distT="0" distB="0" distL="0" distR="0" wp14:anchorId="5D618CC0" wp14:editId="02618017">
            <wp:extent cx="1828800" cy="1583140"/>
            <wp:effectExtent l="0" t="0" r="0" b="0"/>
            <wp:docPr id="1916131153" name="Picture 15" descr="A box with a bott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1153" name="Picture 15" descr="A box with a bottle i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583140"/>
                    </a:xfrm>
                    <a:prstGeom prst="rect">
                      <a:avLst/>
                    </a:prstGeom>
                    <a:noFill/>
                    <a:ln>
                      <a:noFill/>
                    </a:ln>
                  </pic:spPr>
                </pic:pic>
              </a:graphicData>
            </a:graphic>
          </wp:inline>
        </w:drawing>
      </w:r>
      <w:r>
        <w:rPr>
          <w:noProof/>
        </w:rPr>
        <w:drawing>
          <wp:inline distT="0" distB="0" distL="0" distR="0" wp14:anchorId="0D7ED01A" wp14:editId="55023E93">
            <wp:extent cx="1828800" cy="1579172"/>
            <wp:effectExtent l="0" t="0" r="0" b="2540"/>
            <wp:docPr id="1992794238" name="Picture 14" descr="A white box with a red and gree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94238" name="Picture 14" descr="A white box with a red and green box&#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579172"/>
                    </a:xfrm>
                    <a:prstGeom prst="rect">
                      <a:avLst/>
                    </a:prstGeom>
                    <a:noFill/>
                    <a:ln>
                      <a:noFill/>
                    </a:ln>
                  </pic:spPr>
                </pic:pic>
              </a:graphicData>
            </a:graphic>
          </wp:inline>
        </w:drawing>
      </w:r>
      <w:r>
        <w:rPr>
          <w:noProof/>
        </w:rPr>
        <w:drawing>
          <wp:inline distT="0" distB="0" distL="0" distR="0" wp14:anchorId="1A52A651" wp14:editId="6FC326EC">
            <wp:extent cx="1828800" cy="1594059"/>
            <wp:effectExtent l="0" t="0" r="0" b="6350"/>
            <wp:docPr id="1057315241" name="Picture 13" descr="A white box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15241" name="Picture 13" descr="A white box with red and green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594059"/>
                    </a:xfrm>
                    <a:prstGeom prst="rect">
                      <a:avLst/>
                    </a:prstGeom>
                    <a:noFill/>
                    <a:ln>
                      <a:noFill/>
                    </a:ln>
                  </pic:spPr>
                </pic:pic>
              </a:graphicData>
            </a:graphic>
          </wp:inline>
        </w:drawing>
      </w:r>
      <w:r>
        <w:rPr>
          <w:noProof/>
        </w:rPr>
        <w:drawing>
          <wp:inline distT="0" distB="0" distL="0" distR="0" wp14:anchorId="456CF65A" wp14:editId="0033B0A4">
            <wp:extent cx="1828800" cy="1590731"/>
            <wp:effectExtent l="0" t="0" r="0" b="9525"/>
            <wp:docPr id="905105291" name="Picture 12" descr="A watch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05291" name="Picture 12" descr="A watch in a box&#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590731"/>
                    </a:xfrm>
                    <a:prstGeom prst="rect">
                      <a:avLst/>
                    </a:prstGeom>
                    <a:noFill/>
                    <a:ln>
                      <a:noFill/>
                    </a:ln>
                  </pic:spPr>
                </pic:pic>
              </a:graphicData>
            </a:graphic>
          </wp:inline>
        </w:drawing>
      </w:r>
      <w:r>
        <w:rPr>
          <w:noProof/>
        </w:rPr>
        <w:drawing>
          <wp:inline distT="0" distB="0" distL="0" distR="0" wp14:anchorId="320CFCAC" wp14:editId="374629ED">
            <wp:extent cx="1828800" cy="1579172"/>
            <wp:effectExtent l="0" t="0" r="0" b="2540"/>
            <wp:docPr id="590938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3880" name="Picture 1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579172"/>
                    </a:xfrm>
                    <a:prstGeom prst="rect">
                      <a:avLst/>
                    </a:prstGeom>
                    <a:noFill/>
                    <a:ln>
                      <a:noFill/>
                    </a:ln>
                  </pic:spPr>
                </pic:pic>
              </a:graphicData>
            </a:graphic>
          </wp:inline>
        </w:drawing>
      </w:r>
      <w:r>
        <w:rPr>
          <w:noProof/>
        </w:rPr>
        <w:drawing>
          <wp:inline distT="0" distB="0" distL="0" distR="0" wp14:anchorId="2E5FFA35" wp14:editId="330E9F44">
            <wp:extent cx="1828800" cy="1585321"/>
            <wp:effectExtent l="0" t="0" r="0" b="0"/>
            <wp:docPr id="1147058388" name="Picture 10"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8388" name="Picture 10" descr="A screen 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585321"/>
                    </a:xfrm>
                    <a:prstGeom prst="rect">
                      <a:avLst/>
                    </a:prstGeom>
                    <a:noFill/>
                    <a:ln>
                      <a:noFill/>
                    </a:ln>
                  </pic:spPr>
                </pic:pic>
              </a:graphicData>
            </a:graphic>
          </wp:inline>
        </w:drawing>
      </w:r>
    </w:p>
    <w:p w14:paraId="2707BB59" w14:textId="77777777" w:rsidR="003A6473" w:rsidRDefault="003A6473">
      <w:r>
        <w:br w:type="page"/>
      </w:r>
    </w:p>
    <w:p w14:paraId="54C11168" w14:textId="1C29321A" w:rsidR="002D6E32" w:rsidRDefault="00EA0177" w:rsidP="00B1156E">
      <w:r>
        <w:lastRenderedPageBreak/>
        <w:t>Task #7: Performance of System</w:t>
      </w:r>
    </w:p>
    <w:p w14:paraId="21875EB8" w14:textId="3EE5C9D8" w:rsidR="00EA0177" w:rsidRDefault="007129CA" w:rsidP="00987B29">
      <w:r w:rsidRPr="00E76C5D">
        <w:rPr>
          <w:rFonts w:cstheme="minorHAnsi"/>
          <w:noProof/>
        </w:rPr>
        <w:drawing>
          <wp:inline distT="0" distB="0" distL="0" distR="0" wp14:anchorId="107D31FF" wp14:editId="2DF3C4E7">
            <wp:extent cx="5852160" cy="1768745"/>
            <wp:effectExtent l="0" t="0" r="0" b="3175"/>
            <wp:docPr id="688175128"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5128" name="Picture 1" descr="A table with text and symbols&#10;&#10;Description automatically generated with medium confidence"/>
                    <pic:cNvPicPr/>
                  </pic:nvPicPr>
                  <pic:blipFill>
                    <a:blip r:embed="rId27"/>
                    <a:stretch>
                      <a:fillRect/>
                    </a:stretch>
                  </pic:blipFill>
                  <pic:spPr>
                    <a:xfrm>
                      <a:off x="0" y="0"/>
                      <a:ext cx="5852160" cy="1768745"/>
                    </a:xfrm>
                    <a:prstGeom prst="rect">
                      <a:avLst/>
                    </a:prstGeom>
                  </pic:spPr>
                </pic:pic>
              </a:graphicData>
            </a:graphic>
          </wp:inline>
        </w:drawing>
      </w:r>
      <w:r w:rsidR="00EA0177">
        <w:t>Task #8: Link to Demo</w:t>
      </w:r>
    </w:p>
    <w:p w14:paraId="49A0E42B" w14:textId="7C14ABE6" w:rsidR="003A6473" w:rsidRPr="003A6473" w:rsidRDefault="003A6473" w:rsidP="003A6473">
      <w:pPr>
        <w:pStyle w:val="ListParagraph"/>
        <w:numPr>
          <w:ilvl w:val="0"/>
          <w:numId w:val="6"/>
        </w:numPr>
        <w:rPr>
          <w:rFonts w:cstheme="minorHAnsi"/>
        </w:rPr>
      </w:pPr>
      <w:r w:rsidRPr="003A6473">
        <w:rPr>
          <w:rFonts w:cstheme="minorHAnsi"/>
        </w:rPr>
        <w:t xml:space="preserve">Link to Demo: </w:t>
      </w:r>
      <w:hyperlink r:id="rId28" w:history="1">
        <w:r w:rsidRPr="003A6473">
          <w:rPr>
            <w:rStyle w:val="Hyperlink"/>
            <w:rFonts w:cstheme="minorHAnsi"/>
          </w:rPr>
          <w:t>Project 3 D</w:t>
        </w:r>
        <w:r w:rsidRPr="003A6473">
          <w:rPr>
            <w:rStyle w:val="Hyperlink"/>
            <w:rFonts w:cstheme="minorHAnsi"/>
          </w:rPr>
          <w:t>e</w:t>
        </w:r>
        <w:r w:rsidRPr="003A6473">
          <w:rPr>
            <w:rStyle w:val="Hyperlink"/>
            <w:rFonts w:cstheme="minorHAnsi"/>
          </w:rPr>
          <w:t>mo</w:t>
        </w:r>
      </w:hyperlink>
      <w:r w:rsidRPr="003A6473">
        <w:rPr>
          <w:rFonts w:cstheme="minorHAnsi"/>
        </w:rPr>
        <w:t xml:space="preserve"> </w:t>
      </w:r>
    </w:p>
    <w:p w14:paraId="6CFEE88D" w14:textId="798CCE08" w:rsidR="009B2160" w:rsidRDefault="009B2160" w:rsidP="00987B29">
      <w:r>
        <w:t>Task #9: Second Classification Method</w:t>
      </w:r>
    </w:p>
    <w:p w14:paraId="0E07B990" w14:textId="11CB625C" w:rsidR="00B20119" w:rsidRDefault="007758E3" w:rsidP="00B1156E">
      <w:pPr>
        <w:pStyle w:val="ListParagraph"/>
        <w:numPr>
          <w:ilvl w:val="0"/>
          <w:numId w:val="6"/>
        </w:numPr>
      </w:pPr>
      <w:r>
        <w:t xml:space="preserve">We implemented KNN with matching K &gt; 1. The function we implemented returns the closest K labels as a vector of string values. Using the scaled Euclidean distance, we find the closest K labels and sort it by smallest to greatest value, with smallest corresponding to the closest label. </w:t>
      </w:r>
    </w:p>
    <w:p w14:paraId="1F69B49D" w14:textId="27F3CC5D" w:rsidR="009B2160" w:rsidRDefault="00BF506D" w:rsidP="00987B29">
      <w:r>
        <w:rPr>
          <w:noProof/>
        </w:rPr>
        <w:drawing>
          <wp:inline distT="0" distB="0" distL="0" distR="0" wp14:anchorId="78178822" wp14:editId="0A638BB8">
            <wp:extent cx="5617210" cy="924560"/>
            <wp:effectExtent l="0" t="0" r="0" b="2540"/>
            <wp:docPr id="125500236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2369" name="Picture 2" descr="A black screen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7210" cy="924560"/>
                    </a:xfrm>
                    <a:prstGeom prst="rect">
                      <a:avLst/>
                    </a:prstGeom>
                    <a:noFill/>
                    <a:ln>
                      <a:noFill/>
                    </a:ln>
                  </pic:spPr>
                </pic:pic>
              </a:graphicData>
            </a:graphic>
          </wp:inline>
        </w:drawing>
      </w:r>
      <w:r w:rsidR="004D27B4">
        <w:t>=</w:t>
      </w:r>
    </w:p>
    <w:p w14:paraId="7CF0E5FA" w14:textId="396BEABC" w:rsidR="00BF506D" w:rsidRDefault="00BF506D" w:rsidP="00BF506D">
      <w:pPr>
        <w:pStyle w:val="ListParagraph"/>
        <w:numPr>
          <w:ilvl w:val="0"/>
          <w:numId w:val="6"/>
        </w:numPr>
      </w:pPr>
      <w:r>
        <w:t xml:space="preserve">Scaled Euclidean distance is more efficient for our program as of now because our database isn’t too large. The larger the database, KNN will be more efficient for finding K labels. Scaled Euclidean finds just the closest 1 label. If we want multiple labels and get the mode of the labels to classify a label, then KNN is more efficient overall. For a small database set, the difference between 15 microseconds and 7 microseconds is very minimal. </w:t>
      </w:r>
    </w:p>
    <w:p w14:paraId="5B00393E" w14:textId="7DEAAAF0" w:rsidR="00863C30" w:rsidRDefault="00863C30" w:rsidP="00987B29">
      <w:pPr>
        <w:rPr>
          <w:b/>
          <w:bCs/>
        </w:rPr>
      </w:pPr>
      <w:r>
        <w:rPr>
          <w:b/>
          <w:bCs/>
        </w:rPr>
        <w:t>Extensions</w:t>
      </w:r>
    </w:p>
    <w:p w14:paraId="000EDCC7" w14:textId="2713B163" w:rsidR="00863C30" w:rsidRDefault="00863C30" w:rsidP="00863C30">
      <w:r>
        <w:t>We implemented four extensions: multiple object recognition, unknown object recognition, cosine distance metric, and 10 objects trained in our model.</w:t>
      </w:r>
    </w:p>
    <w:p w14:paraId="7A5F2C5B" w14:textId="4CDBB87C" w:rsidR="0070724D" w:rsidRDefault="0070724D" w:rsidP="00863C30">
      <w:pPr>
        <w:rPr>
          <w:i/>
          <w:iCs/>
        </w:rPr>
      </w:pPr>
      <w:r>
        <w:rPr>
          <w:i/>
          <w:iCs/>
        </w:rPr>
        <w:t>Multiple Object Recognition</w:t>
      </w:r>
    </w:p>
    <w:p w14:paraId="79B06875" w14:textId="5EA22144" w:rsidR="0070724D" w:rsidRDefault="0070724D" w:rsidP="00863C30">
      <w:r>
        <w:t>Our program can recognize multiple objects in the video frame at a time. It chooses the top N objects (needs to be changed in the code).</w:t>
      </w:r>
    </w:p>
    <w:p w14:paraId="0A5E8150" w14:textId="4FB39E67" w:rsidR="0070724D" w:rsidRDefault="003A6473" w:rsidP="00863C30">
      <w:r>
        <w:rPr>
          <w:noProof/>
        </w:rPr>
        <w:lastRenderedPageBreak/>
        <w:drawing>
          <wp:inline distT="0" distB="0" distL="0" distR="0" wp14:anchorId="38D0AB5D" wp14:editId="4EA27D53">
            <wp:extent cx="5731510" cy="1243330"/>
            <wp:effectExtent l="0" t="0" r="2540" b="0"/>
            <wp:docPr id="133578549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5497" name="Picture 2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43330"/>
                    </a:xfrm>
                    <a:prstGeom prst="rect">
                      <a:avLst/>
                    </a:prstGeom>
                    <a:noFill/>
                    <a:ln>
                      <a:noFill/>
                    </a:ln>
                  </pic:spPr>
                </pic:pic>
              </a:graphicData>
            </a:graphic>
          </wp:inline>
        </w:drawing>
      </w:r>
    </w:p>
    <w:p w14:paraId="37A113DD" w14:textId="1FBFD653" w:rsidR="003A6473" w:rsidRDefault="003A6473" w:rsidP="00863C30">
      <w:r>
        <w:rPr>
          <w:noProof/>
        </w:rPr>
        <w:drawing>
          <wp:inline distT="0" distB="0" distL="0" distR="0" wp14:anchorId="06B769E1" wp14:editId="4E9BEB66">
            <wp:extent cx="5731510" cy="1243330"/>
            <wp:effectExtent l="0" t="0" r="2540" b="0"/>
            <wp:docPr id="195770767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07676" name="Picture 2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243330"/>
                    </a:xfrm>
                    <a:prstGeom prst="rect">
                      <a:avLst/>
                    </a:prstGeom>
                    <a:noFill/>
                    <a:ln>
                      <a:noFill/>
                    </a:ln>
                  </pic:spPr>
                </pic:pic>
              </a:graphicData>
            </a:graphic>
          </wp:inline>
        </w:drawing>
      </w:r>
      <w:r>
        <w:rPr>
          <w:noProof/>
        </w:rPr>
        <w:drawing>
          <wp:inline distT="0" distB="0" distL="0" distR="0" wp14:anchorId="4F4D29DE" wp14:editId="5E4C0AE7">
            <wp:extent cx="2743200" cy="2374711"/>
            <wp:effectExtent l="0" t="0" r="0" b="6985"/>
            <wp:docPr id="19509538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53824" name="Picture 2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374711"/>
                    </a:xfrm>
                    <a:prstGeom prst="rect">
                      <a:avLst/>
                    </a:prstGeom>
                    <a:noFill/>
                    <a:ln>
                      <a:noFill/>
                    </a:ln>
                  </pic:spPr>
                </pic:pic>
              </a:graphicData>
            </a:graphic>
          </wp:inline>
        </w:drawing>
      </w:r>
      <w:r>
        <w:rPr>
          <w:noProof/>
        </w:rPr>
        <w:drawing>
          <wp:inline distT="0" distB="0" distL="0" distR="0" wp14:anchorId="1D8DF33D" wp14:editId="69B930C4">
            <wp:extent cx="2743200" cy="2367645"/>
            <wp:effectExtent l="0" t="0" r="0" b="0"/>
            <wp:docPr id="49525679"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5679" name="Picture 20"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367645"/>
                    </a:xfrm>
                    <a:prstGeom prst="rect">
                      <a:avLst/>
                    </a:prstGeom>
                    <a:noFill/>
                    <a:ln>
                      <a:noFill/>
                    </a:ln>
                  </pic:spPr>
                </pic:pic>
              </a:graphicData>
            </a:graphic>
          </wp:inline>
        </w:drawing>
      </w:r>
    </w:p>
    <w:p w14:paraId="4813BD00" w14:textId="5AFA01CC" w:rsidR="0070724D" w:rsidRDefault="0070724D" w:rsidP="00863C30">
      <w:pPr>
        <w:rPr>
          <w:i/>
          <w:iCs/>
        </w:rPr>
      </w:pPr>
      <w:r>
        <w:rPr>
          <w:i/>
          <w:iCs/>
        </w:rPr>
        <w:t>Unknown Object Recognition</w:t>
      </w:r>
    </w:p>
    <w:p w14:paraId="2F7B9A70" w14:textId="7B571D0C" w:rsidR="0070724D" w:rsidRDefault="0070724D" w:rsidP="00863C30">
      <w:r>
        <w:t>If an object is not recognized based on a certain threshold, then the object says UNKNOWN</w:t>
      </w:r>
      <w:r w:rsidR="003A6473">
        <w:t xml:space="preserve"> OBJECT</w:t>
      </w:r>
      <w:r>
        <w:t>.</w:t>
      </w:r>
    </w:p>
    <w:p w14:paraId="7EFB1C17" w14:textId="76FF5F82" w:rsidR="0070724D" w:rsidRDefault="003A6473" w:rsidP="00863C30">
      <w:r>
        <w:rPr>
          <w:noProof/>
        </w:rPr>
        <w:drawing>
          <wp:inline distT="0" distB="0" distL="0" distR="0" wp14:anchorId="3DFFF776" wp14:editId="16B5076D">
            <wp:extent cx="2459598" cy="2129204"/>
            <wp:effectExtent l="0" t="0" r="4445" b="4445"/>
            <wp:docPr id="1359122603" name="Picture 24" descr="A white box with sunglass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2603" name="Picture 24" descr="A white box with sunglasses in i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3527" cy="2149919"/>
                    </a:xfrm>
                    <a:prstGeom prst="rect">
                      <a:avLst/>
                    </a:prstGeom>
                    <a:noFill/>
                    <a:ln>
                      <a:noFill/>
                    </a:ln>
                  </pic:spPr>
                </pic:pic>
              </a:graphicData>
            </a:graphic>
          </wp:inline>
        </w:drawing>
      </w:r>
    </w:p>
    <w:p w14:paraId="59AEFEC9" w14:textId="3748924B" w:rsidR="0070724D" w:rsidRDefault="0070724D" w:rsidP="00863C30">
      <w:pPr>
        <w:rPr>
          <w:i/>
          <w:iCs/>
        </w:rPr>
      </w:pPr>
      <w:r>
        <w:rPr>
          <w:i/>
          <w:iCs/>
        </w:rPr>
        <w:lastRenderedPageBreak/>
        <w:t>Cosine Distance Metric</w:t>
      </w:r>
    </w:p>
    <w:p w14:paraId="6F35E3B7" w14:textId="1B5FDABE" w:rsidR="0070724D" w:rsidRDefault="0070724D" w:rsidP="00863C30">
      <w:r>
        <w:t>In addition to KNN and scaled Euclidean distance, we implemented Cosine Distance. It’s not directly implemented in main.cpp, but we can use this if we wanted to.</w:t>
      </w:r>
    </w:p>
    <w:p w14:paraId="5321318F" w14:textId="1B87515A" w:rsidR="0070724D" w:rsidRDefault="0070724D" w:rsidP="00863C30">
      <w:r w:rsidRPr="0070724D">
        <w:drawing>
          <wp:inline distT="0" distB="0" distL="0" distR="0" wp14:anchorId="00FE0302" wp14:editId="69974198">
            <wp:extent cx="5221258" cy="2832644"/>
            <wp:effectExtent l="0" t="0" r="0" b="0"/>
            <wp:docPr id="1861328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8400" name="Picture 1" descr="A screen shot of a computer&#10;&#10;Description automatically generated"/>
                    <pic:cNvPicPr/>
                  </pic:nvPicPr>
                  <pic:blipFill>
                    <a:blip r:embed="rId35"/>
                    <a:stretch>
                      <a:fillRect/>
                    </a:stretch>
                  </pic:blipFill>
                  <pic:spPr>
                    <a:xfrm>
                      <a:off x="0" y="0"/>
                      <a:ext cx="5238024" cy="2841740"/>
                    </a:xfrm>
                    <a:prstGeom prst="rect">
                      <a:avLst/>
                    </a:prstGeom>
                  </pic:spPr>
                </pic:pic>
              </a:graphicData>
            </a:graphic>
          </wp:inline>
        </w:drawing>
      </w:r>
    </w:p>
    <w:p w14:paraId="321FA2ED" w14:textId="77777777" w:rsidR="007C0993" w:rsidRDefault="007C0993">
      <w:pPr>
        <w:rPr>
          <w:i/>
          <w:iCs/>
        </w:rPr>
      </w:pPr>
      <w:r>
        <w:rPr>
          <w:i/>
          <w:iCs/>
        </w:rPr>
        <w:br w:type="page"/>
      </w:r>
    </w:p>
    <w:p w14:paraId="6484A29C" w14:textId="7CA07118" w:rsidR="0070724D" w:rsidRDefault="0070724D" w:rsidP="00863C30">
      <w:pPr>
        <w:rPr>
          <w:i/>
          <w:iCs/>
        </w:rPr>
      </w:pPr>
      <w:r>
        <w:rPr>
          <w:i/>
          <w:iCs/>
        </w:rPr>
        <w:lastRenderedPageBreak/>
        <w:t>10 Objects Trained</w:t>
      </w:r>
    </w:p>
    <w:p w14:paraId="4DB504CC" w14:textId="55C553E8" w:rsidR="0070724D" w:rsidRDefault="0070724D" w:rsidP="00863C30">
      <w:r>
        <w:t>Instead of the 5 objects recommended, we doubled the amount of objects trained to 10. This allowed us to stress-test our program more</w:t>
      </w:r>
      <w:r w:rsidR="00B909CA">
        <w:t>,</w:t>
      </w:r>
      <w:r>
        <w:t xml:space="preserve"> and we generated more data.</w:t>
      </w:r>
      <w:r w:rsidR="007C0993">
        <w:t xml:space="preserve"> The first value is the label name. The second value is the first feature (percentage filled). The third value is the second feature (height/width ratio).</w:t>
      </w:r>
    </w:p>
    <w:p w14:paraId="62071C34" w14:textId="0832F4B5" w:rsidR="00863C30" w:rsidRDefault="007C0993" w:rsidP="003A6473">
      <w:r w:rsidRPr="007C0993">
        <w:drawing>
          <wp:inline distT="0" distB="0" distL="0" distR="0" wp14:anchorId="7DF8F7E1" wp14:editId="70AE7C75">
            <wp:extent cx="2838742" cy="2532603"/>
            <wp:effectExtent l="0" t="0" r="6350" b="0"/>
            <wp:docPr id="729545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5506" name="Picture 1" descr="A screenshot of a computer&#10;&#10;Description automatically generated"/>
                    <pic:cNvPicPr/>
                  </pic:nvPicPr>
                  <pic:blipFill>
                    <a:blip r:embed="rId36"/>
                    <a:stretch>
                      <a:fillRect/>
                    </a:stretch>
                  </pic:blipFill>
                  <pic:spPr>
                    <a:xfrm>
                      <a:off x="0" y="0"/>
                      <a:ext cx="2865527" cy="2556499"/>
                    </a:xfrm>
                    <a:prstGeom prst="rect">
                      <a:avLst/>
                    </a:prstGeom>
                  </pic:spPr>
                </pic:pic>
              </a:graphicData>
            </a:graphic>
          </wp:inline>
        </w:drawing>
      </w:r>
      <w:r w:rsidRPr="007C0993">
        <w:drawing>
          <wp:inline distT="0" distB="0" distL="0" distR="0" wp14:anchorId="68F293B0" wp14:editId="75A47D94">
            <wp:extent cx="2743630" cy="2506925"/>
            <wp:effectExtent l="0" t="0" r="0" b="0"/>
            <wp:docPr id="1113414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4602" name="Picture 1" descr="A screenshot of a computer screen&#10;&#10;Description automatically generated"/>
                    <pic:cNvPicPr/>
                  </pic:nvPicPr>
                  <pic:blipFill>
                    <a:blip r:embed="rId37"/>
                    <a:stretch>
                      <a:fillRect/>
                    </a:stretch>
                  </pic:blipFill>
                  <pic:spPr>
                    <a:xfrm>
                      <a:off x="0" y="0"/>
                      <a:ext cx="2752549" cy="2515075"/>
                    </a:xfrm>
                    <a:prstGeom prst="rect">
                      <a:avLst/>
                    </a:prstGeom>
                  </pic:spPr>
                </pic:pic>
              </a:graphicData>
            </a:graphic>
          </wp:inline>
        </w:drawing>
      </w:r>
      <w:r w:rsidRPr="007C0993">
        <w:drawing>
          <wp:inline distT="0" distB="0" distL="0" distR="0" wp14:anchorId="25E26998" wp14:editId="65580B16">
            <wp:extent cx="2867640" cy="2160551"/>
            <wp:effectExtent l="0" t="0" r="3175" b="0"/>
            <wp:docPr id="1306709966" name="Picture 1" descr="A black screen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9966" name="Picture 1" descr="A black screen with numbers and a black background&#10;&#10;Description automatically generated"/>
                    <pic:cNvPicPr/>
                  </pic:nvPicPr>
                  <pic:blipFill>
                    <a:blip r:embed="rId38"/>
                    <a:stretch>
                      <a:fillRect/>
                    </a:stretch>
                  </pic:blipFill>
                  <pic:spPr>
                    <a:xfrm>
                      <a:off x="0" y="0"/>
                      <a:ext cx="2889520" cy="2177036"/>
                    </a:xfrm>
                    <a:prstGeom prst="rect">
                      <a:avLst/>
                    </a:prstGeom>
                  </pic:spPr>
                </pic:pic>
              </a:graphicData>
            </a:graphic>
          </wp:inline>
        </w:drawing>
      </w:r>
    </w:p>
    <w:p w14:paraId="1D167F59" w14:textId="34E4DB06" w:rsidR="00B1156E" w:rsidRDefault="00B1156E" w:rsidP="00987B29">
      <w:pPr>
        <w:rPr>
          <w:b/>
          <w:bCs/>
        </w:rPr>
      </w:pPr>
      <w:r>
        <w:rPr>
          <w:b/>
          <w:bCs/>
        </w:rPr>
        <w:t>Reflections</w:t>
      </w:r>
    </w:p>
    <w:p w14:paraId="6F920878" w14:textId="5235AB47" w:rsidR="00B1156E" w:rsidRDefault="005B3301" w:rsidP="00987B29">
      <w:pPr>
        <w:rPr>
          <w:i/>
          <w:iCs/>
        </w:rPr>
      </w:pPr>
      <w:r>
        <w:rPr>
          <w:i/>
          <w:iCs/>
        </w:rPr>
        <w:t>Sam</w:t>
      </w:r>
    </w:p>
    <w:p w14:paraId="33217C0C" w14:textId="44E1A45B" w:rsidR="005B3301" w:rsidRDefault="005B3301" w:rsidP="00987B29">
      <w:r>
        <w:t xml:space="preserve">Learning about eigenvectors and region algorithms seemed very theoretical. Through this project, however, I was able to apply the concepts learned in class to practice, which allowed me to understand the concepts better. I now know that it’s important to put a threshold on an image to create a binary image, on which we can apply morphological filters to erode/dilate the image so that it can be a smoother image. Then, by using </w:t>
      </w:r>
      <w:r>
        <w:lastRenderedPageBreak/>
        <w:t xml:space="preserve">connected components analysis, we can identify regions of objects, which can be further analyzed via features that are transition, scale, and rotation invariant. </w:t>
      </w:r>
    </w:p>
    <w:p w14:paraId="694E5EF4" w14:textId="06AB6BAA" w:rsidR="005B3301" w:rsidRDefault="005B3301" w:rsidP="00987B29">
      <w:r>
        <w:t>This project was an amazing learning experience for me, and it allowed me to see the endless applications that computer vision has in this specific field of object recognition. Even with this project alone, I see so many ways I can improve it.</w:t>
      </w:r>
    </w:p>
    <w:p w14:paraId="03FC5788" w14:textId="5D836322" w:rsidR="00B1156E" w:rsidRDefault="005B3301" w:rsidP="00987B29">
      <w:pPr>
        <w:rPr>
          <w:i/>
          <w:iCs/>
        </w:rPr>
      </w:pPr>
      <w:proofErr w:type="spellStart"/>
      <w:r>
        <w:rPr>
          <w:i/>
          <w:iCs/>
        </w:rPr>
        <w:t>Anjith</w:t>
      </w:r>
      <w:proofErr w:type="spellEnd"/>
    </w:p>
    <w:p w14:paraId="76B3B1ED" w14:textId="0973959D" w:rsidR="00E85138" w:rsidRPr="00863C30" w:rsidRDefault="00E85138" w:rsidP="00987B29">
      <w:pPr>
        <w:rPr>
          <w:i/>
          <w:iCs/>
        </w:rPr>
      </w:pPr>
      <w:r>
        <w:rPr>
          <w:rStyle w:val="ui-provider"/>
        </w:rPr>
        <w:t>This project actually helped me understand a lot of pre-processing and computer vision-related tasks. I realized that whenever you have a CV problem, you should not throw it directly at a Neural Network; instead, work on it like this. I had a really fun time working with Sam, as well as setting up the lighting and making sure the system is all set for training. As we built thresholding and cleanup from scratch, this opened us up to a lot of understanding of what actually happens behind the libraries. Towards the deadline, I got many ideas that could actually improve the results and user interaction. I will be trying out those ideas in future assignments.</w:t>
      </w:r>
    </w:p>
    <w:p w14:paraId="2841534E" w14:textId="28A107E8" w:rsidR="00FC27BA" w:rsidRDefault="00FC27BA" w:rsidP="00C069B5">
      <w:pPr>
        <w:rPr>
          <w:b/>
          <w:bCs/>
        </w:rPr>
      </w:pPr>
      <w:r>
        <w:rPr>
          <w:b/>
          <w:bCs/>
        </w:rPr>
        <w:t>Acknowledgement</w:t>
      </w:r>
    </w:p>
    <w:p w14:paraId="41FE2939" w14:textId="09EFD374" w:rsidR="00FC27BA" w:rsidRPr="00FC27BA" w:rsidRDefault="00FC27BA" w:rsidP="00FC27BA">
      <w:pPr>
        <w:pStyle w:val="ListParagraph"/>
        <w:numPr>
          <w:ilvl w:val="0"/>
          <w:numId w:val="5"/>
        </w:numPr>
        <w:rPr>
          <w:b/>
          <w:bCs/>
        </w:rPr>
      </w:pPr>
      <w:r>
        <w:t>Referencing Professor Maxwell’s code demonstrated in class</w:t>
      </w:r>
      <w:r w:rsidR="00BE4777">
        <w:t xml:space="preserve"> –</w:t>
      </w:r>
      <w:r>
        <w:t xml:space="preserve"> DNN Example, Grassfire Transform, and Eigenspace Example</w:t>
      </w:r>
    </w:p>
    <w:p w14:paraId="1E6690EA" w14:textId="382F2972" w:rsidR="00FC27BA" w:rsidRPr="00832E0D" w:rsidRDefault="00FC27BA" w:rsidP="00FC27BA">
      <w:pPr>
        <w:pStyle w:val="ListParagraph"/>
        <w:numPr>
          <w:ilvl w:val="0"/>
          <w:numId w:val="5"/>
        </w:numPr>
        <w:rPr>
          <w:b/>
          <w:bCs/>
        </w:rPr>
      </w:pPr>
      <w:r>
        <w:t>Referencing past project code</w:t>
      </w:r>
      <w:r w:rsidR="00BE4777">
        <w:t xml:space="preserve"> – to re-use some code</w:t>
      </w:r>
    </w:p>
    <w:p w14:paraId="1BE73C9A" w14:textId="77777777" w:rsidR="00BE4777" w:rsidRDefault="00BE4777" w:rsidP="00BE4777">
      <w:pPr>
        <w:pStyle w:val="ListParagraph"/>
        <w:numPr>
          <w:ilvl w:val="0"/>
          <w:numId w:val="5"/>
        </w:numPr>
        <w:spacing w:after="120" w:line="240" w:lineRule="auto"/>
        <w:rPr>
          <w:rFonts w:cstheme="minorHAnsi"/>
        </w:rPr>
      </w:pPr>
      <w:r>
        <w:rPr>
          <w:rFonts w:cstheme="minorHAnsi"/>
        </w:rPr>
        <w:t>Stack Overflow – to check all the errors caused while building the code.</w:t>
      </w:r>
    </w:p>
    <w:p w14:paraId="110C9692" w14:textId="77777777" w:rsidR="00BE4777" w:rsidRDefault="00BE4777" w:rsidP="00BE4777">
      <w:pPr>
        <w:pStyle w:val="ListParagraph"/>
        <w:numPr>
          <w:ilvl w:val="0"/>
          <w:numId w:val="5"/>
        </w:numPr>
        <w:spacing w:after="120" w:line="240" w:lineRule="auto"/>
        <w:rPr>
          <w:rFonts w:cstheme="minorHAnsi"/>
        </w:rPr>
      </w:pPr>
      <w:r>
        <w:rPr>
          <w:rFonts w:cstheme="minorHAnsi"/>
        </w:rPr>
        <w:t xml:space="preserve">Cplusplus.com – for </w:t>
      </w:r>
      <w:proofErr w:type="spellStart"/>
      <w:r>
        <w:rPr>
          <w:rFonts w:cstheme="minorHAnsi"/>
        </w:rPr>
        <w:t>c++</w:t>
      </w:r>
      <w:proofErr w:type="spellEnd"/>
      <w:r>
        <w:rPr>
          <w:rFonts w:cstheme="minorHAnsi"/>
        </w:rPr>
        <w:t xml:space="preserve"> documentation.</w:t>
      </w:r>
    </w:p>
    <w:p w14:paraId="2AF9227A" w14:textId="77777777" w:rsidR="00BE4777" w:rsidRDefault="00BE4777" w:rsidP="00BE4777">
      <w:pPr>
        <w:pStyle w:val="ListParagraph"/>
        <w:numPr>
          <w:ilvl w:val="0"/>
          <w:numId w:val="5"/>
        </w:numPr>
        <w:spacing w:after="120" w:line="240" w:lineRule="auto"/>
        <w:rPr>
          <w:rFonts w:cstheme="minorHAnsi"/>
        </w:rPr>
      </w:pPr>
      <w:r>
        <w:rPr>
          <w:rFonts w:cstheme="minorHAnsi"/>
        </w:rPr>
        <w:t>OpenCV Documentation – to find the syntax for implementation.</w:t>
      </w:r>
    </w:p>
    <w:p w14:paraId="011A33CC" w14:textId="0A26CB85" w:rsidR="00832E0D" w:rsidRPr="00BE4777" w:rsidRDefault="00BE4777" w:rsidP="00BE4777">
      <w:pPr>
        <w:pStyle w:val="ListParagraph"/>
        <w:numPr>
          <w:ilvl w:val="0"/>
          <w:numId w:val="5"/>
        </w:numPr>
        <w:spacing w:after="120" w:line="240" w:lineRule="auto"/>
        <w:rPr>
          <w:rFonts w:cstheme="minorHAnsi"/>
        </w:rPr>
      </w:pPr>
      <w:r>
        <w:rPr>
          <w:rFonts w:cstheme="minorHAnsi"/>
        </w:rPr>
        <w:t>TAs – to fix some errors in code</w:t>
      </w:r>
    </w:p>
    <w:sectPr w:rsidR="00832E0D" w:rsidRPr="00BE47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C1E"/>
    <w:multiLevelType w:val="hybridMultilevel"/>
    <w:tmpl w:val="A83A529A"/>
    <w:lvl w:ilvl="0" w:tplc="50F8BD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E1153"/>
    <w:multiLevelType w:val="hybridMultilevel"/>
    <w:tmpl w:val="FE3CC958"/>
    <w:lvl w:ilvl="0" w:tplc="6FDCCA64">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3656B"/>
    <w:multiLevelType w:val="hybridMultilevel"/>
    <w:tmpl w:val="E7009B14"/>
    <w:lvl w:ilvl="0" w:tplc="6E08B7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CE1201"/>
    <w:multiLevelType w:val="hybridMultilevel"/>
    <w:tmpl w:val="608EC2E2"/>
    <w:lvl w:ilvl="0" w:tplc="E8BAF0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17103"/>
    <w:multiLevelType w:val="hybridMultilevel"/>
    <w:tmpl w:val="B0E856EC"/>
    <w:lvl w:ilvl="0" w:tplc="130E836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EB0F21"/>
    <w:multiLevelType w:val="hybridMultilevel"/>
    <w:tmpl w:val="D90AE9CC"/>
    <w:lvl w:ilvl="0" w:tplc="7A34BFE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A5E76"/>
    <w:multiLevelType w:val="hybridMultilevel"/>
    <w:tmpl w:val="52482EE6"/>
    <w:lvl w:ilvl="0" w:tplc="5EB602C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75252">
    <w:abstractNumId w:val="5"/>
  </w:num>
  <w:num w:numId="2" w16cid:durableId="1783256035">
    <w:abstractNumId w:val="3"/>
  </w:num>
  <w:num w:numId="3" w16cid:durableId="1254972553">
    <w:abstractNumId w:val="6"/>
  </w:num>
  <w:num w:numId="4" w16cid:durableId="1237401945">
    <w:abstractNumId w:val="0"/>
  </w:num>
  <w:num w:numId="5" w16cid:durableId="151650487">
    <w:abstractNumId w:val="4"/>
  </w:num>
  <w:num w:numId="6" w16cid:durableId="437676270">
    <w:abstractNumId w:val="1"/>
  </w:num>
  <w:num w:numId="7" w16cid:durableId="783425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D9"/>
    <w:rsid w:val="000147DF"/>
    <w:rsid w:val="000762EB"/>
    <w:rsid w:val="000D7729"/>
    <w:rsid w:val="00106923"/>
    <w:rsid w:val="001137F6"/>
    <w:rsid w:val="0011494B"/>
    <w:rsid w:val="00127256"/>
    <w:rsid w:val="001679DA"/>
    <w:rsid w:val="0018797A"/>
    <w:rsid w:val="001A73F5"/>
    <w:rsid w:val="002244DA"/>
    <w:rsid w:val="00233993"/>
    <w:rsid w:val="00237A29"/>
    <w:rsid w:val="00244025"/>
    <w:rsid w:val="002564FC"/>
    <w:rsid w:val="00264803"/>
    <w:rsid w:val="0027184D"/>
    <w:rsid w:val="00291D7B"/>
    <w:rsid w:val="002955C6"/>
    <w:rsid w:val="002C3A61"/>
    <w:rsid w:val="002D092D"/>
    <w:rsid w:val="002D6E32"/>
    <w:rsid w:val="002F3C19"/>
    <w:rsid w:val="002F5FFA"/>
    <w:rsid w:val="0037713C"/>
    <w:rsid w:val="00380C67"/>
    <w:rsid w:val="003858DC"/>
    <w:rsid w:val="003A5D1B"/>
    <w:rsid w:val="003A6473"/>
    <w:rsid w:val="003D441A"/>
    <w:rsid w:val="003F1273"/>
    <w:rsid w:val="004075F0"/>
    <w:rsid w:val="0042252F"/>
    <w:rsid w:val="00442792"/>
    <w:rsid w:val="004650FF"/>
    <w:rsid w:val="004656E6"/>
    <w:rsid w:val="004A55F0"/>
    <w:rsid w:val="004B06DF"/>
    <w:rsid w:val="004B36B3"/>
    <w:rsid w:val="004D27B4"/>
    <w:rsid w:val="005320B6"/>
    <w:rsid w:val="005737AC"/>
    <w:rsid w:val="005A286C"/>
    <w:rsid w:val="005A4E3D"/>
    <w:rsid w:val="005B3301"/>
    <w:rsid w:val="005D07EC"/>
    <w:rsid w:val="005D24F3"/>
    <w:rsid w:val="006007FC"/>
    <w:rsid w:val="00602379"/>
    <w:rsid w:val="0063276C"/>
    <w:rsid w:val="00645C10"/>
    <w:rsid w:val="00670F18"/>
    <w:rsid w:val="00691B86"/>
    <w:rsid w:val="006D47C1"/>
    <w:rsid w:val="00701F59"/>
    <w:rsid w:val="0070724D"/>
    <w:rsid w:val="007129CA"/>
    <w:rsid w:val="007232C4"/>
    <w:rsid w:val="00735E31"/>
    <w:rsid w:val="00743B35"/>
    <w:rsid w:val="00750673"/>
    <w:rsid w:val="007758E3"/>
    <w:rsid w:val="00782C73"/>
    <w:rsid w:val="00791DA9"/>
    <w:rsid w:val="007A0EA7"/>
    <w:rsid w:val="007C0993"/>
    <w:rsid w:val="007D37F1"/>
    <w:rsid w:val="008053D8"/>
    <w:rsid w:val="00807867"/>
    <w:rsid w:val="00832E0D"/>
    <w:rsid w:val="00835655"/>
    <w:rsid w:val="00863C30"/>
    <w:rsid w:val="00866A2D"/>
    <w:rsid w:val="00872651"/>
    <w:rsid w:val="008A39F4"/>
    <w:rsid w:val="009405BB"/>
    <w:rsid w:val="00987B29"/>
    <w:rsid w:val="009B2160"/>
    <w:rsid w:val="009D7CFA"/>
    <w:rsid w:val="009E6FFA"/>
    <w:rsid w:val="009F6F39"/>
    <w:rsid w:val="00A24BD9"/>
    <w:rsid w:val="00A40BD8"/>
    <w:rsid w:val="00A54CE6"/>
    <w:rsid w:val="00A62C81"/>
    <w:rsid w:val="00A90097"/>
    <w:rsid w:val="00A906A2"/>
    <w:rsid w:val="00AD6570"/>
    <w:rsid w:val="00AD70C9"/>
    <w:rsid w:val="00B01616"/>
    <w:rsid w:val="00B1156E"/>
    <w:rsid w:val="00B20119"/>
    <w:rsid w:val="00B44BED"/>
    <w:rsid w:val="00B71640"/>
    <w:rsid w:val="00B73ACA"/>
    <w:rsid w:val="00B909CA"/>
    <w:rsid w:val="00BE4777"/>
    <w:rsid w:val="00BF506D"/>
    <w:rsid w:val="00C069B5"/>
    <w:rsid w:val="00C16172"/>
    <w:rsid w:val="00C24FE3"/>
    <w:rsid w:val="00C62B9D"/>
    <w:rsid w:val="00CB3904"/>
    <w:rsid w:val="00CE0F22"/>
    <w:rsid w:val="00CF0948"/>
    <w:rsid w:val="00D32ABA"/>
    <w:rsid w:val="00D351E3"/>
    <w:rsid w:val="00D359F0"/>
    <w:rsid w:val="00D52BB3"/>
    <w:rsid w:val="00D814AD"/>
    <w:rsid w:val="00D8343A"/>
    <w:rsid w:val="00D84A77"/>
    <w:rsid w:val="00DC7BBB"/>
    <w:rsid w:val="00DF4A27"/>
    <w:rsid w:val="00E44DFD"/>
    <w:rsid w:val="00E7283E"/>
    <w:rsid w:val="00E807DA"/>
    <w:rsid w:val="00E85138"/>
    <w:rsid w:val="00E8658C"/>
    <w:rsid w:val="00E8753B"/>
    <w:rsid w:val="00EA0177"/>
    <w:rsid w:val="00EA7FF2"/>
    <w:rsid w:val="00EB4D35"/>
    <w:rsid w:val="00EE13FA"/>
    <w:rsid w:val="00F10207"/>
    <w:rsid w:val="00F83B9F"/>
    <w:rsid w:val="00F94646"/>
    <w:rsid w:val="00F94AE7"/>
    <w:rsid w:val="00FB7491"/>
    <w:rsid w:val="00FC27BA"/>
    <w:rsid w:val="00FD046F"/>
    <w:rsid w:val="00FF11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3B90D71"/>
  <w15:chartTrackingRefBased/>
  <w15:docId w15:val="{D734F9B8-39F1-614B-9424-3F1593D00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B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B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B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B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BD9"/>
    <w:rPr>
      <w:rFonts w:eastAsiaTheme="majorEastAsia" w:cstheme="majorBidi"/>
      <w:color w:val="272727" w:themeColor="text1" w:themeTint="D8"/>
    </w:rPr>
  </w:style>
  <w:style w:type="paragraph" w:styleId="Title">
    <w:name w:val="Title"/>
    <w:basedOn w:val="Normal"/>
    <w:next w:val="Normal"/>
    <w:link w:val="TitleChar"/>
    <w:uiPriority w:val="10"/>
    <w:qFormat/>
    <w:rsid w:val="00A24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BD9"/>
    <w:pPr>
      <w:spacing w:before="160"/>
      <w:jc w:val="center"/>
    </w:pPr>
    <w:rPr>
      <w:i/>
      <w:iCs/>
      <w:color w:val="404040" w:themeColor="text1" w:themeTint="BF"/>
    </w:rPr>
  </w:style>
  <w:style w:type="character" w:customStyle="1" w:styleId="QuoteChar">
    <w:name w:val="Quote Char"/>
    <w:basedOn w:val="DefaultParagraphFont"/>
    <w:link w:val="Quote"/>
    <w:uiPriority w:val="29"/>
    <w:rsid w:val="00A24BD9"/>
    <w:rPr>
      <w:i/>
      <w:iCs/>
      <w:color w:val="404040" w:themeColor="text1" w:themeTint="BF"/>
    </w:rPr>
  </w:style>
  <w:style w:type="paragraph" w:styleId="ListParagraph">
    <w:name w:val="List Paragraph"/>
    <w:basedOn w:val="Normal"/>
    <w:uiPriority w:val="34"/>
    <w:qFormat/>
    <w:rsid w:val="00A24BD9"/>
    <w:pPr>
      <w:ind w:left="720"/>
      <w:contextualSpacing/>
    </w:pPr>
  </w:style>
  <w:style w:type="character" w:styleId="IntenseEmphasis">
    <w:name w:val="Intense Emphasis"/>
    <w:basedOn w:val="DefaultParagraphFont"/>
    <w:uiPriority w:val="21"/>
    <w:qFormat/>
    <w:rsid w:val="00A24BD9"/>
    <w:rPr>
      <w:i/>
      <w:iCs/>
      <w:color w:val="0F4761" w:themeColor="accent1" w:themeShade="BF"/>
    </w:rPr>
  </w:style>
  <w:style w:type="paragraph" w:styleId="IntenseQuote">
    <w:name w:val="Intense Quote"/>
    <w:basedOn w:val="Normal"/>
    <w:next w:val="Normal"/>
    <w:link w:val="IntenseQuoteChar"/>
    <w:uiPriority w:val="30"/>
    <w:qFormat/>
    <w:rsid w:val="00A24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BD9"/>
    <w:rPr>
      <w:i/>
      <w:iCs/>
      <w:color w:val="0F4761" w:themeColor="accent1" w:themeShade="BF"/>
    </w:rPr>
  </w:style>
  <w:style w:type="character" w:styleId="IntenseReference">
    <w:name w:val="Intense Reference"/>
    <w:basedOn w:val="DefaultParagraphFont"/>
    <w:uiPriority w:val="32"/>
    <w:qFormat/>
    <w:rsid w:val="00A24BD9"/>
    <w:rPr>
      <w:b/>
      <w:bCs/>
      <w:smallCaps/>
      <w:color w:val="0F4761" w:themeColor="accent1" w:themeShade="BF"/>
      <w:spacing w:val="5"/>
    </w:rPr>
  </w:style>
  <w:style w:type="paragraph" w:styleId="Date">
    <w:name w:val="Date"/>
    <w:basedOn w:val="Normal"/>
    <w:next w:val="Normal"/>
    <w:link w:val="DateChar"/>
    <w:uiPriority w:val="99"/>
    <w:semiHidden/>
    <w:unhideWhenUsed/>
    <w:rsid w:val="00A24BD9"/>
  </w:style>
  <w:style w:type="character" w:customStyle="1" w:styleId="DateChar">
    <w:name w:val="Date Char"/>
    <w:basedOn w:val="DefaultParagraphFont"/>
    <w:link w:val="Date"/>
    <w:uiPriority w:val="99"/>
    <w:semiHidden/>
    <w:rsid w:val="00A24BD9"/>
  </w:style>
  <w:style w:type="character" w:styleId="Hyperlink">
    <w:name w:val="Hyperlink"/>
    <w:basedOn w:val="DefaultParagraphFont"/>
    <w:uiPriority w:val="99"/>
    <w:unhideWhenUsed/>
    <w:rsid w:val="003A6473"/>
    <w:rPr>
      <w:color w:val="467886" w:themeColor="hyperlink"/>
      <w:u w:val="single"/>
    </w:rPr>
  </w:style>
  <w:style w:type="character" w:styleId="FollowedHyperlink">
    <w:name w:val="FollowedHyperlink"/>
    <w:basedOn w:val="DefaultParagraphFont"/>
    <w:uiPriority w:val="99"/>
    <w:semiHidden/>
    <w:unhideWhenUsed/>
    <w:rsid w:val="004D27B4"/>
    <w:rPr>
      <w:color w:val="96607D" w:themeColor="followedHyperlink"/>
      <w:u w:val="single"/>
    </w:rPr>
  </w:style>
  <w:style w:type="character" w:customStyle="1" w:styleId="ui-provider">
    <w:name w:val="ui-provider"/>
    <w:basedOn w:val="DefaultParagraphFont"/>
    <w:rsid w:val="00E8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drive.google.com/file/d/1AQq8gdA_31ZiAcrtJ1z6WdMZaS2YgxZT/view?usp=drive_link" TargetMode="External"/><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12</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Lee</dc:creator>
  <cp:keywords/>
  <dc:description/>
  <cp:lastModifiedBy>Samuel Lee</cp:lastModifiedBy>
  <cp:revision>118</cp:revision>
  <dcterms:created xsi:type="dcterms:W3CDTF">2024-01-26T07:47:00Z</dcterms:created>
  <dcterms:modified xsi:type="dcterms:W3CDTF">2024-02-25T19:23:00Z</dcterms:modified>
</cp:coreProperties>
</file>