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B4A939" wp14:paraId="498CBC5B" wp14:textId="1D7A9AE9">
      <w:pPr>
        <w:spacing w:before="240" w:beforeAutospacing="off" w:after="240" w:afterAutospacing="off"/>
      </w:pPr>
      <w:r w:rsidRPr="70B4A939" w:rsidR="6A5828E0">
        <w:rPr>
          <w:rStyle w:val="Heading1Char"/>
          <w:noProof w:val="0"/>
          <w:lang w:val="es-ES"/>
        </w:rPr>
        <w:t>LOGS EN JAVA</w:t>
      </w:r>
    </w:p>
    <w:p xmlns:wp14="http://schemas.microsoft.com/office/word/2010/wordml" w:rsidP="70B4A939" wp14:paraId="71292083" wp14:textId="0771347B">
      <w:pPr>
        <w:spacing w:before="240" w:beforeAutospacing="off" w:after="240" w:afterAutospacing="off"/>
        <w:jc w:val="both"/>
      </w:pP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niveles de log son una forma de clasificar los mensajes que genera una aplicación según su importancia o severidad. En una aplicación Java, al utilizar 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frameworks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logging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(como SLF4J junto con 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Logback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, Log4j2, entre otros), se define un umbral o nivel mínimo a registrar, y solo los mensajes que cumplen o exceden ese nivel se escriben en el log. A continuación, se describe el funcionamiento de los principales niveles:</w:t>
      </w:r>
    </w:p>
    <w:p xmlns:wp14="http://schemas.microsoft.com/office/word/2010/wordml" w:rsidP="70B4A939" wp14:paraId="7B2BD34A" wp14:textId="6F84F81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6A582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DEBUG:</w:t>
      </w:r>
      <w:r>
        <w:br/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Se utiliza para mostrar detalles que ayudan a depurar la aplicación. Incluye datos sobre el flujo de ejecución, valores de variables o el inicio y final de métodos críticos. Este nivel es útil en ambientes de desarrollo o pruebas.</w:t>
      </w:r>
    </w:p>
    <w:p xmlns:wp14="http://schemas.microsoft.com/office/word/2010/wordml" w:rsidP="70B4A939" wp14:paraId="23785708" wp14:textId="079AEFC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6A582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INFO:</w:t>
      </w:r>
      <w:r>
        <w:br/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Indica eventos importantes que ocurren durante el funcionamiento normal de la aplicación, como el inicio o la finalización de servicios, o la realización exitosa de operaciones. Es adecuado tanto en desarrollo como en producción para tener una visión general del comportamiento de la aplicación.</w:t>
      </w:r>
    </w:p>
    <w:p xmlns:wp14="http://schemas.microsoft.com/office/word/2010/wordml" w:rsidP="70B4A939" wp14:paraId="41BDF41B" wp14:textId="52DB07D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6A582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WARN:</w:t>
      </w:r>
      <w:r>
        <w:br/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Registra situaciones inesperadas o potencialmente problemáticas que, aunque no impiden el funcionamiento, podrían derivar en errores si no se revisan. Se usa para indicar anomalías o condiciones atípicas.</w:t>
      </w:r>
    </w:p>
    <w:p xmlns:wp14="http://schemas.microsoft.com/office/word/2010/wordml" w:rsidP="70B4A939" wp14:paraId="40C7FA99" wp14:textId="315997F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6A5828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ERROR:</w:t>
      </w:r>
      <w:r>
        <w:br/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Se utiliza para registrar errores serios que afectan el flujo normal de la aplicación. Este nivel indica que ha ocurrido un fallo y, normalmente, incluye información de la excepción y su traza para facilitar la resolución del problema.</w:t>
      </w:r>
    </w:p>
    <w:p xmlns:wp14="http://schemas.microsoft.com/office/word/2010/wordml" w:rsidP="70B4A939" wp14:paraId="07FAEB2F" wp14:textId="7343010D">
      <w:pPr>
        <w:spacing w:before="240" w:beforeAutospacing="off" w:after="240" w:afterAutospacing="off"/>
        <w:jc w:val="both"/>
      </w:pP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Al configurar el 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>logger</w:t>
      </w:r>
      <w:r w:rsidRPr="70B4A939" w:rsidR="6A5828E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una aplicación Java se establece un nivel de umbral; por ejemplo, si se configura en INFO, se registrarán los mensajes de INFO, WARN y ERROR, mientras que los de DEBUG y TRACE quedarán suprimidos. Esto ayuda a controlar la cantidad de información registrada, optimizando el rendimiento y facilitando la revisión de logs según el entorno en el que se despliegue la aplicación.</w:t>
      </w:r>
    </w:p>
    <w:p xmlns:wp14="http://schemas.microsoft.com/office/word/2010/wordml" w:rsidP="70B4A939" wp14:paraId="00C021D2" wp14:textId="5148F0D2">
      <w:pPr>
        <w:spacing w:before="240" w:beforeAutospacing="off" w:after="240" w:afterAutospacing="off"/>
        <w:jc w:val="both"/>
      </w:pP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Dentro del código, definir y ubicar correctamente cada nivel de log es clave para obtener información útil sin sobrecargar la salida. Aquí algunas recomendaciones específicas:</w:t>
      </w:r>
    </w:p>
    <w:p xmlns:wp14="http://schemas.microsoft.com/office/word/2010/wordml" w:rsidP="70B4A939" wp14:paraId="162CF73A" wp14:textId="5D8A8F8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DEBUG:</w:t>
      </w:r>
    </w:p>
    <w:p xmlns:wp14="http://schemas.microsoft.com/office/word/2010/wordml" w:rsidP="70B4A939" wp14:paraId="20F1C9FA" wp14:textId="5951EA6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Cuándo</w:t>
      </w: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Úsalo para detalles finos del flujo de ejecución o para valores de variables en secciones complejas o de difícil depuración.</w:t>
      </w:r>
    </w:p>
    <w:p xmlns:wp14="http://schemas.microsoft.com/office/word/2010/wordml" w:rsidP="70B4A939" wp14:paraId="74C98BD6" wp14:textId="2D70327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Dónde: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el inicio y fin de métodos críticos, en bloques condicionales que puedan afectar la lógica y justo antes de operaciones cuya falla sea difícil de reproducir.</w:t>
      </w:r>
    </w:p>
    <w:p xmlns:wp14="http://schemas.microsoft.com/office/word/2010/wordml" w:rsidP="70B4A939" wp14:paraId="74B6DADE" wp14:textId="49AFC9C3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Ejemplo:</w:t>
      </w:r>
      <w:r>
        <w:br/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logger.debug("Iniciando procesamiento en el método X con parámetros {}", </w:t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>parametros</w:t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>);</w:t>
      </w:r>
    </w:p>
    <w:p xmlns:wp14="http://schemas.microsoft.com/office/word/2010/wordml" w:rsidP="70B4A939" wp14:paraId="1C72485C" wp14:textId="23AC089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INFO:</w:t>
      </w:r>
    </w:p>
    <w:p xmlns:wp14="http://schemas.microsoft.com/office/word/2010/wordml" w:rsidP="70B4A939" wp14:paraId="14FF2A86" wp14:textId="11E78F2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Cuándo</w:t>
      </w: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Indica eventos importantes en el flujo normal de la aplicación, como la inicialización, finalización de procesos o confirmación de operaciones clave.</w:t>
      </w:r>
    </w:p>
    <w:p xmlns:wp14="http://schemas.microsoft.com/office/word/2010/wordml" w:rsidP="70B4A939" wp14:paraId="45E6E920" wp14:textId="4D68F65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Dónde: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iniciar y completar tareas significativas, o cuando se realizan operaciones que el usuario final podría esperar que se registren (como 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loguear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una sesión).</w:t>
      </w:r>
    </w:p>
    <w:p xmlns:wp14="http://schemas.microsoft.com/office/word/2010/wordml" w:rsidP="70B4A939" wp14:paraId="73EE12CA" wp14:textId="027F664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Ejemplo:</w:t>
      </w:r>
      <w:r>
        <w:br/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>logger.info("Servicio Y iniciado correctamente");</w:t>
      </w:r>
    </w:p>
    <w:p xmlns:wp14="http://schemas.microsoft.com/office/word/2010/wordml" w:rsidP="70B4A939" wp14:paraId="156722BC" wp14:textId="1EE6796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WARN:</w:t>
      </w:r>
    </w:p>
    <w:p xmlns:wp14="http://schemas.microsoft.com/office/word/2010/wordml" w:rsidP="70B4A939" wp14:paraId="677F1E22" wp14:textId="490BCA7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Cuándo</w:t>
      </w: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Registra situaciones anómalas que no detienen la ejecución pero que pueden indicar posibles problemas futuros, como entradas inesperadas o condiciones de degradación.</w:t>
      </w:r>
    </w:p>
    <w:p xmlns:wp14="http://schemas.microsoft.com/office/word/2010/wordml" w:rsidP="70B4A939" wp14:paraId="16171385" wp14:textId="409E807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Dónde: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bloques catch donde se manejen excepciones que se puedan recuperar o en situaciones donde se detecta un comportamiento no estándar.</w:t>
      </w:r>
    </w:p>
    <w:p xmlns:wp14="http://schemas.microsoft.com/office/word/2010/wordml" w:rsidP="70B4A939" wp14:paraId="0C959B4F" wp14:textId="55D26A9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Ejemplo:</w:t>
      </w:r>
      <w:r>
        <w:br/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>logger.warn("La configuración del parámetro Z no es la recomendada, se usará el valor por defecto");</w:t>
      </w:r>
    </w:p>
    <w:p xmlns:wp14="http://schemas.microsoft.com/office/word/2010/wordml" w:rsidP="70B4A939" wp14:paraId="6062DEDC" wp14:textId="78E024F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ERROR:</w:t>
      </w:r>
    </w:p>
    <w:p xmlns:wp14="http://schemas.microsoft.com/office/word/2010/wordml" w:rsidP="70B4A939" wp14:paraId="6ACA7CCD" wp14:textId="4DC2B4A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Cuándo</w:t>
      </w: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errores que afectan el funcionamiento normal de la aplicación y que generalmente requieren atención inmediata.</w:t>
      </w:r>
    </w:p>
    <w:p xmlns:wp14="http://schemas.microsoft.com/office/word/2010/wordml" w:rsidP="70B4A939" wp14:paraId="33CD51D6" wp14:textId="140516E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Dónde: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Dentro de bloques catch para capturar excepciones que impiden la correcta ejecución, registrando tanto el mensaje como el 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stack</w:t>
      </w: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trace para facilitar el diagnóstico.</w:t>
      </w:r>
    </w:p>
    <w:p xmlns:wp14="http://schemas.microsoft.com/office/word/2010/wordml" w:rsidP="70B4A939" wp14:paraId="27908CBF" wp14:textId="7E01019E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Ejemplo:</w:t>
      </w:r>
      <w:r>
        <w:br/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logger.error("Error al procesar la solicitud", </w:t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>exception</w:t>
      </w:r>
      <w:r w:rsidRPr="70B4A939" w:rsidR="0F2A67DC">
        <w:rPr>
          <w:rFonts w:ascii="Consolas" w:hAnsi="Consolas" w:eastAsia="Consolas" w:cs="Consolas"/>
          <w:noProof w:val="0"/>
          <w:sz w:val="24"/>
          <w:szCs w:val="24"/>
          <w:lang w:val="es-ES"/>
        </w:rPr>
        <w:t>);</w:t>
      </w:r>
    </w:p>
    <w:p xmlns:wp14="http://schemas.microsoft.com/office/word/2010/wordml" w:rsidP="70B4A939" wp14:paraId="5253D58B" wp14:textId="2AAEA7E4">
      <w:pPr>
        <w:spacing w:before="240" w:beforeAutospacing="off" w:after="240" w:afterAutospacing="off"/>
        <w:jc w:val="both"/>
      </w:pP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Adicionalmente, es recomendable que:</w:t>
      </w:r>
    </w:p>
    <w:p xmlns:wp14="http://schemas.microsoft.com/office/word/2010/wordml" w:rsidP="70B4A939" wp14:paraId="60171CAE" wp14:textId="59BBC12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Los mensajes sean claros y contengan suficiente contexto (como identificadores de transacción o usuario) para facilitar la trazabilidad.</w:t>
      </w:r>
    </w:p>
    <w:p xmlns:wp14="http://schemas.microsoft.com/office/word/2010/wordml" w:rsidP="70B4A939" wp14:paraId="6636EB37" wp14:textId="60FF81E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Se evite la sobreabundancia de logs en niveles superiores (INFO, WARN y ERROR) en código crítico para no saturar la salida en producción.</w:t>
      </w:r>
    </w:p>
    <w:p xmlns:wp14="http://schemas.microsoft.com/office/word/2010/wordml" w:rsidP="70B4A939" wp14:paraId="21356458" wp14:textId="2DB15C48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La ubicación de los logs se mantenga coherente en toda la aplicación, estableciendo un patrón o guía para que otros desarrolladores sigan las mismas convenciones.</w:t>
      </w:r>
    </w:p>
    <w:p xmlns:wp14="http://schemas.microsoft.com/office/word/2010/wordml" w:rsidP="70B4A939" wp14:paraId="3B562A1C" wp14:textId="3E00CAD2">
      <w:pPr>
        <w:spacing w:before="240" w:beforeAutospacing="off" w:after="240" w:afterAutospacing="off"/>
        <w:jc w:val="both"/>
      </w:pPr>
      <w:r w:rsidRPr="70B4A939" w:rsidR="0F2A67DC">
        <w:rPr>
          <w:rFonts w:ascii="Aptos" w:hAnsi="Aptos" w:eastAsia="Aptos" w:cs="Aptos"/>
          <w:noProof w:val="0"/>
          <w:sz w:val="24"/>
          <w:szCs w:val="24"/>
          <w:lang w:val="es-ES"/>
        </w:rPr>
        <w:t>Siguiendo estas pautas, lograrás un registro de eventos más útil y manejable durante el ciclo de vida de la aplicación.</w:t>
      </w:r>
    </w:p>
    <w:p xmlns:wp14="http://schemas.microsoft.com/office/word/2010/wordml" w:rsidP="70B4A939" wp14:paraId="5C1A07E2" wp14:textId="3ABC3A2D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24a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2fc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2b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23526"/>
    <w:rsid w:val="0F2A67DC"/>
    <w:rsid w:val="143B29E8"/>
    <w:rsid w:val="19B10BF7"/>
    <w:rsid w:val="1F0C2CA4"/>
    <w:rsid w:val="60523526"/>
    <w:rsid w:val="6A5828E0"/>
    <w:rsid w:val="6B6FF403"/>
    <w:rsid w:val="70B4A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3526"/>
  <w15:chartTrackingRefBased/>
  <w15:docId w15:val="{6D7C5C25-E1D4-4F80-96CE-702369D40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0B4A93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rsid w:val="70B4A93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46c8581db84f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2025-02-28T15:29:07.7984465Z</dcterms:created>
  <dcterms:modified xsi:type="dcterms:W3CDTF">2025-02-28T15:35:13.6839366Z</dcterms:modified>
  <dc:creator>Jose Luis Llorente Perales</dc:creator>
  <lastModifiedBy>Jose Luis Llorente Perales</lastModifiedBy>
</coreProperties>
</file>