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9AE54">
      <w:pPr>
        <w:pStyle w:val="7"/>
        <w:rPr>
          <w:rFonts w:hint="default"/>
          <w:b/>
          <w:bCs/>
          <w:spacing w:val="-4"/>
          <w:sz w:val="52"/>
          <w:szCs w:val="52"/>
          <w:lang w:val="en-US"/>
        </w:rPr>
      </w:pPr>
      <w:r>
        <w:rPr>
          <w:rFonts w:hint="default"/>
          <w:b/>
          <w:bCs/>
          <w:spacing w:val="-4"/>
          <w:sz w:val="52"/>
          <w:szCs w:val="52"/>
          <w:lang w:val="en-US"/>
        </w:rPr>
        <w:t>Cryptocurrency  Dashboard</w:t>
      </w:r>
    </w:p>
    <w:p w14:paraId="6C487B36">
      <w:pPr>
        <w:pStyle w:val="7"/>
        <w:rPr>
          <w:spacing w:val="-4"/>
        </w:rPr>
      </w:pPr>
    </w:p>
    <w:p w14:paraId="2939D297">
      <w:pPr>
        <w:pStyle w:val="5"/>
        <w:rPr>
          <w:rFonts w:ascii="Georgia"/>
          <w:b/>
          <w:sz w:val="24"/>
          <w:szCs w:val="24"/>
        </w:rPr>
      </w:pPr>
    </w:p>
    <w:p w14:paraId="737B7EB2">
      <w:pPr>
        <w:pStyle w:val="5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32"/>
          <w:szCs w:val="32"/>
          <w:lang w:val="en-US"/>
        </w:rPr>
        <w:t>Team ID : SWTID174</w:t>
      </w:r>
      <w:r>
        <w:rPr>
          <w:rFonts w:hint="default" w:cs="Calibri"/>
          <w:b/>
          <w:sz w:val="32"/>
          <w:szCs w:val="32"/>
          <w:lang w:val="en-US"/>
        </w:rPr>
        <w:t>1245881158516</w:t>
      </w:r>
    </w:p>
    <w:p w14:paraId="3159EFC1">
      <w:pPr>
        <w:pStyle w:val="5"/>
        <w:rPr>
          <w:rFonts w:hint="default" w:ascii="Calibri" w:hAnsi="Calibri" w:cs="Calibri"/>
          <w:b/>
          <w:sz w:val="32"/>
          <w:szCs w:val="32"/>
          <w:lang w:val="en-US"/>
        </w:rPr>
      </w:pPr>
    </w:p>
    <w:p w14:paraId="7A33B8B6">
      <w:pPr>
        <w:pStyle w:val="5"/>
        <w:rPr>
          <w:rFonts w:hint="default" w:ascii="Calibri" w:hAnsi="Calibri" w:cs="Calibri"/>
          <w:b/>
          <w:sz w:val="32"/>
          <w:szCs w:val="32"/>
          <w:lang w:val="en-US"/>
        </w:rPr>
      </w:pPr>
      <w:r>
        <w:rPr>
          <w:rFonts w:hint="default" w:ascii="Calibri" w:hAnsi="Calibri" w:cs="Calibri"/>
          <w:b/>
          <w:sz w:val="32"/>
          <w:szCs w:val="32"/>
          <w:lang w:val="en-US"/>
        </w:rPr>
        <w:t>TEAM MEMBERS :</w:t>
      </w:r>
    </w:p>
    <w:p w14:paraId="68E6ACA9">
      <w:pPr>
        <w:pStyle w:val="5"/>
        <w:rPr>
          <w:rFonts w:hint="default" w:ascii="Calibri" w:hAnsi="Calibri" w:cs="Calibri"/>
          <w:b/>
          <w:sz w:val="32"/>
          <w:szCs w:val="32"/>
          <w:lang w:val="en-US"/>
        </w:rPr>
      </w:pPr>
      <w:r>
        <w:rPr>
          <w:rFonts w:hint="default" w:ascii="Calibri" w:hAnsi="Calibri" w:cs="Calibri"/>
          <w:b/>
          <w:sz w:val="32"/>
          <w:szCs w:val="32"/>
          <w:lang w:val="en-US"/>
        </w:rPr>
        <w:t>Team Size : 5</w:t>
      </w:r>
    </w:p>
    <w:p w14:paraId="320D41DE">
      <w:pPr>
        <w:pStyle w:val="5"/>
        <w:rPr>
          <w:rFonts w:hint="default" w:ascii="Calibri" w:hAnsi="Calibri" w:cs="Calibri"/>
          <w:b/>
          <w:sz w:val="32"/>
          <w:szCs w:val="32"/>
          <w:lang w:val="en-US"/>
        </w:rPr>
      </w:pPr>
    </w:p>
    <w:p w14:paraId="7D025967">
      <w:pPr>
        <w:pStyle w:val="5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Team Leader : </w:t>
      </w:r>
      <w:r>
        <w:rPr>
          <w:rFonts w:hint="default" w:cs="Calibri"/>
          <w:b w:val="0"/>
          <w:bCs/>
          <w:sz w:val="28"/>
          <w:szCs w:val="28"/>
          <w:lang w:val="en-US"/>
        </w:rPr>
        <w:t>M Samuvel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 </w:t>
      </w:r>
    </w:p>
    <w:p w14:paraId="22B4AF46">
      <w:pPr>
        <w:pStyle w:val="5"/>
        <w:ind w:firstLine="1680" w:firstLineChars="600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( email :  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begin"/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instrText xml:space="preserve"> HYPERLINK "mailto:samuvelm007@gmail.com" </w:instrTex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Calibri" w:hAnsi="Calibri"/>
          <w:b w:val="0"/>
          <w:bCs/>
          <w:sz w:val="28"/>
          <w:szCs w:val="28"/>
          <w:lang w:val="en-US"/>
        </w:rPr>
        <w:t>samuvelm007@gmail.com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end"/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)</w:t>
      </w:r>
    </w:p>
    <w:p w14:paraId="25570DBA">
      <w:pPr>
        <w:pStyle w:val="5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US"/>
        </w:rPr>
        <w:t>Team member :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 </w:t>
      </w:r>
      <w:r>
        <w:rPr>
          <w:rFonts w:hint="default" w:cs="Calibri"/>
          <w:b w:val="0"/>
          <w:bCs/>
          <w:sz w:val="28"/>
          <w:szCs w:val="28"/>
          <w:lang w:val="en-US"/>
        </w:rPr>
        <w:t>K Thirumoorthy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 </w:t>
      </w:r>
    </w:p>
    <w:p w14:paraId="45D30257">
      <w:pPr>
        <w:pStyle w:val="5"/>
        <w:ind w:firstLine="1960" w:firstLineChars="700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( email : 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begin"/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instrText xml:space="preserve"> HYPERLINK "mailto:tmoorthy811@gmail.com" </w:instrTex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Calibri" w:hAnsi="Calibri"/>
          <w:b w:val="0"/>
          <w:bCs/>
          <w:sz w:val="28"/>
          <w:szCs w:val="28"/>
          <w:lang w:val="en-US"/>
        </w:rPr>
        <w:t>tmoorthy811@gmail.com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end"/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)</w:t>
      </w:r>
    </w:p>
    <w:p w14:paraId="41443218">
      <w:pPr>
        <w:pStyle w:val="5"/>
        <w:rPr>
          <w:rFonts w:hint="default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Team member :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 </w:t>
      </w:r>
      <w:r>
        <w:rPr>
          <w:rFonts w:hint="default" w:cs="Calibri"/>
          <w:b w:val="0"/>
          <w:bCs/>
          <w:sz w:val="28"/>
          <w:szCs w:val="28"/>
          <w:lang w:val="en-US"/>
        </w:rPr>
        <w:t>E Ragul</w:t>
      </w:r>
    </w:p>
    <w:p w14:paraId="4CC5CF63">
      <w:pPr>
        <w:pStyle w:val="5"/>
        <w:ind w:firstLine="2100" w:firstLineChars="750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( email :  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begin"/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instrText xml:space="preserve"> HYPERLINK "mailto:eragul87@gmail.com" </w:instrTex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Calibri" w:hAnsi="Calibri"/>
          <w:b w:val="0"/>
          <w:bCs/>
          <w:sz w:val="28"/>
          <w:szCs w:val="28"/>
          <w:lang w:val="en-US"/>
        </w:rPr>
        <w:t>eragul87@gmail.com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end"/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)</w:t>
      </w:r>
    </w:p>
    <w:p w14:paraId="7426CAB3">
      <w:pPr>
        <w:pStyle w:val="5"/>
        <w:rPr>
          <w:rFonts w:hint="default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Team member :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  </w:t>
      </w:r>
      <w:r>
        <w:rPr>
          <w:rFonts w:hint="default" w:cs="Calibri"/>
          <w:b w:val="0"/>
          <w:bCs/>
          <w:sz w:val="28"/>
          <w:szCs w:val="28"/>
          <w:lang w:val="en-US"/>
        </w:rPr>
        <w:t>Pradish Mariappan</w:t>
      </w:r>
    </w:p>
    <w:p w14:paraId="2F463D6A">
      <w:pPr>
        <w:pStyle w:val="5"/>
        <w:ind w:firstLine="2100" w:firstLineChars="750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( email :  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begin"/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instrText xml:space="preserve"> HYPERLINK "mailto:Pradishmariappan607@gmail.com" </w:instrTex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Calibri" w:hAnsi="Calibri"/>
          <w:b w:val="0"/>
          <w:bCs/>
          <w:sz w:val="28"/>
          <w:szCs w:val="28"/>
          <w:lang w:val="en-US"/>
        </w:rPr>
        <w:t>Pradishmariappan607@gmail.com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end"/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)</w:t>
      </w:r>
    </w:p>
    <w:p w14:paraId="4BCBA6E3">
      <w:pPr>
        <w:pStyle w:val="5"/>
        <w:ind w:left="4762" w:hanging="4762" w:hangingChars="1700"/>
        <w:rPr>
          <w:rFonts w:hint="default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Team member :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cs="Calibri"/>
          <w:b w:val="0"/>
          <w:bCs/>
          <w:sz w:val="28"/>
          <w:szCs w:val="28"/>
          <w:lang w:val="en-US"/>
        </w:rPr>
        <w:t>M Sanmugasundaram</w:t>
      </w:r>
    </w:p>
    <w:p w14:paraId="532EF6E5">
      <w:pPr>
        <w:pStyle w:val="5"/>
        <w:ind w:firstLine="1960" w:firstLineChars="700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(email :  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begin"/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instrText xml:space="preserve"> HYPERLINK "mailto:sanmugamsundaram85@gmail.com" </w:instrTex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Calibri" w:hAnsi="Calibri"/>
          <w:b w:val="0"/>
          <w:bCs/>
          <w:sz w:val="28"/>
          <w:szCs w:val="28"/>
          <w:lang w:val="en-US"/>
        </w:rPr>
        <w:t>sanmugamsundaram85@gmail.com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fldChar w:fldCharType="end"/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)</w:t>
      </w:r>
    </w:p>
    <w:p w14:paraId="289BFB6A">
      <w:pPr>
        <w:pStyle w:val="5"/>
        <w:rPr>
          <w:rFonts w:hint="default" w:ascii="Georgia"/>
          <w:b/>
          <w:sz w:val="32"/>
          <w:szCs w:val="32"/>
          <w:lang w:val="en-US"/>
        </w:rPr>
      </w:pPr>
    </w:p>
    <w:p w14:paraId="6F103028">
      <w:pPr>
        <w:pStyle w:val="5"/>
        <w:rPr>
          <w:rFonts w:ascii="Georgia"/>
          <w:b/>
          <w:sz w:val="32"/>
          <w:szCs w:val="32"/>
        </w:rPr>
      </w:pPr>
    </w:p>
    <w:p w14:paraId="70E333C1">
      <w:pPr>
        <w:pStyle w:val="2"/>
        <w:numPr>
          <w:ilvl w:val="0"/>
          <w:numId w:val="1"/>
        </w:numPr>
        <w:tabs>
          <w:tab w:val="left" w:pos="214"/>
        </w:tabs>
        <w:spacing w:before="0" w:after="0" w:line="240" w:lineRule="auto"/>
        <w:ind w:leftChars="0" w:right="0" w:right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INTRODUCTION</w:t>
      </w:r>
    </w:p>
    <w:p w14:paraId="17A24E5E">
      <w:pPr>
        <w:pStyle w:val="5"/>
        <w:spacing w:before="212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Cryptocurrency markets are highly volatile, and tracking price changes, market capitalization, and trading volume in real-time is essential for investors and traders. The Cryptocurrency Dashboard is a web-based application designed to provide a simple and interactive way to monitor cryptocurrency prices and trends.</w:t>
      </w:r>
    </w:p>
    <w:p w14:paraId="31782056">
      <w:pPr>
        <w:pStyle w:val="5"/>
        <w:spacing w:before="212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This dashboard displays key details of various cryptocurrencies, including their current price, 24-hour change, market capitalization, and trading volume. The user-friendly interface ensures easy navigation and readability of data.</w:t>
      </w:r>
    </w:p>
    <w:p w14:paraId="770138DF">
      <w:pPr>
        <w:pStyle w:val="5"/>
        <w:spacing w:before="212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The goal of this project is to present cryptocurrency data in a visually appealing and structured format using HTML, CSS, and JavaScript. Currently, the data is static, but future improvements will include live updates through API integration.</w:t>
      </w:r>
    </w:p>
    <w:p w14:paraId="1832EF6A">
      <w:pPr>
        <w:pStyle w:val="2"/>
        <w:numPr>
          <w:ilvl w:val="0"/>
          <w:numId w:val="0"/>
        </w:numPr>
        <w:tabs>
          <w:tab w:val="left" w:pos="214"/>
        </w:tabs>
        <w:spacing w:before="0" w:after="0" w:line="240" w:lineRule="auto"/>
        <w:ind w:leftChars="0" w:right="0" w:rightChars="0"/>
        <w:jc w:val="left"/>
        <w:rPr>
          <w:b/>
          <w:bCs/>
          <w:sz w:val="32"/>
          <w:szCs w:val="32"/>
        </w:rPr>
      </w:pPr>
    </w:p>
    <w:p w14:paraId="3E41725B">
      <w:pPr>
        <w:pStyle w:val="2"/>
        <w:numPr>
          <w:ilvl w:val="0"/>
          <w:numId w:val="0"/>
        </w:numPr>
        <w:tabs>
          <w:tab w:val="left" w:pos="214"/>
        </w:tabs>
        <w:spacing w:before="0" w:after="0" w:line="240" w:lineRule="auto"/>
        <w:ind w:leftChars="0" w:right="0" w:rightChars="0"/>
        <w:jc w:val="left"/>
        <w:rPr>
          <w:rFonts w:hint="default"/>
          <w:b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Languages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pacing w:val="-4"/>
          <w:sz w:val="32"/>
          <w:szCs w:val="32"/>
        </w:rPr>
        <w:t>Used</w:t>
      </w:r>
      <w:r>
        <w:rPr>
          <w:rFonts w:hint="default"/>
          <w:b/>
          <w:bCs/>
          <w:spacing w:val="-4"/>
          <w:sz w:val="32"/>
          <w:szCs w:val="32"/>
          <w:lang w:val="en-US"/>
        </w:rPr>
        <w:t xml:space="preserve"> :</w:t>
      </w:r>
    </w:p>
    <w:p w14:paraId="47B4BFE6">
      <w:pPr>
        <w:pStyle w:val="2"/>
        <w:numPr>
          <w:ilvl w:val="0"/>
          <w:numId w:val="0"/>
        </w:numPr>
        <w:tabs>
          <w:tab w:val="left" w:pos="214"/>
        </w:tabs>
        <w:spacing w:before="0" w:after="0" w:line="240" w:lineRule="auto"/>
        <w:ind w:leftChars="0" w:right="0" w:rightChars="0"/>
        <w:jc w:val="left"/>
        <w:rPr>
          <w:b/>
        </w:rPr>
      </w:pPr>
    </w:p>
    <w:p w14:paraId="262AF990">
      <w:pPr>
        <w:pStyle w:val="9"/>
        <w:numPr>
          <w:ilvl w:val="0"/>
          <w:numId w:val="2"/>
        </w:numPr>
        <w:tabs>
          <w:tab w:val="left" w:pos="214"/>
        </w:tabs>
        <w:spacing w:before="0" w:after="0" w:line="240" w:lineRule="auto"/>
        <w:ind w:left="214" w:right="0" w:hanging="214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(HyperText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Markup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Language)</w:t>
      </w:r>
    </w:p>
    <w:p w14:paraId="607C5278">
      <w:pPr>
        <w:pStyle w:val="9"/>
        <w:numPr>
          <w:ilvl w:val="0"/>
          <w:numId w:val="0"/>
        </w:numPr>
        <w:tabs>
          <w:tab w:val="left" w:pos="214"/>
        </w:tabs>
        <w:spacing w:before="0" w:after="0" w:line="240" w:lineRule="auto"/>
        <w:ind w:leftChars="0" w:right="0" w:rightChars="0"/>
        <w:jc w:val="left"/>
        <w:rPr>
          <w:b/>
        </w:rPr>
      </w:pPr>
    </w:p>
    <w:p w14:paraId="32BAC35E">
      <w:pPr>
        <w:pStyle w:val="5"/>
        <w:spacing w:line="273" w:lineRule="auto"/>
        <w:ind w:right="475"/>
        <w:rPr>
          <w:sz w:val="24"/>
          <w:szCs w:val="24"/>
        </w:rPr>
      </w:pPr>
      <w:r>
        <w:rPr>
          <w:sz w:val="24"/>
          <w:szCs w:val="24"/>
        </w:rPr>
        <w:t>HTML is used to create the structure of the web pages. It defines elements such as headings, paragraphs,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images,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lists,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links,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buttons.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project,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multiple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organize different recipe categories and pages.</w:t>
      </w:r>
    </w:p>
    <w:p w14:paraId="1CA2D850">
      <w:pPr>
        <w:pStyle w:val="5"/>
        <w:spacing w:line="273" w:lineRule="auto"/>
        <w:ind w:right="475"/>
        <w:rPr>
          <w:sz w:val="24"/>
          <w:szCs w:val="24"/>
        </w:rPr>
      </w:pPr>
    </w:p>
    <w:p w14:paraId="04987E53">
      <w:pPr>
        <w:pStyle w:val="2"/>
        <w:numPr>
          <w:ilvl w:val="0"/>
          <w:numId w:val="2"/>
        </w:numPr>
        <w:tabs>
          <w:tab w:val="left" w:pos="214"/>
        </w:tabs>
        <w:spacing w:before="0" w:after="0" w:line="240" w:lineRule="auto"/>
        <w:ind w:left="214" w:leftChars="0" w:right="0" w:rightChars="0" w:hanging="214" w:firstLineChars="0"/>
        <w:jc w:val="left"/>
        <w:rPr>
          <w:b/>
          <w:sz w:val="24"/>
          <w:szCs w:val="24"/>
        </w:rPr>
      </w:pPr>
      <w:r>
        <w:rPr>
          <w:sz w:val="24"/>
          <w:szCs w:val="24"/>
        </w:rPr>
        <w:t>CSS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(Cascading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Style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Sheets)</w:t>
      </w:r>
    </w:p>
    <w:p w14:paraId="385582B6">
      <w:pPr>
        <w:pStyle w:val="2"/>
        <w:numPr>
          <w:ilvl w:val="0"/>
          <w:numId w:val="0"/>
        </w:numPr>
        <w:tabs>
          <w:tab w:val="left" w:pos="214"/>
        </w:tabs>
        <w:spacing w:before="0" w:after="0" w:line="240" w:lineRule="auto"/>
        <w:ind w:leftChars="0" w:right="0" w:rightChars="0"/>
        <w:jc w:val="left"/>
        <w:rPr>
          <w:b/>
        </w:rPr>
      </w:pPr>
    </w:p>
    <w:p w14:paraId="21AC8F00">
      <w:pPr>
        <w:pStyle w:val="5"/>
        <w:spacing w:line="276" w:lineRule="auto"/>
        <w:ind w:right="475"/>
      </w:pPr>
      <w:r>
        <w:t>CSS is used to style the website and enhance the user experience. It controls the layout, colors, fonts, and</w:t>
      </w:r>
      <w:r>
        <w:rPr>
          <w:spacing w:val="-4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(style.css)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consistency across different pages.</w:t>
      </w:r>
    </w:p>
    <w:p w14:paraId="7D1502C4">
      <w:pPr>
        <w:pStyle w:val="5"/>
        <w:spacing w:line="276" w:lineRule="auto"/>
        <w:ind w:right="475"/>
      </w:pPr>
    </w:p>
    <w:p w14:paraId="72086FC3">
      <w:pPr>
        <w:pStyle w:val="2"/>
        <w:numPr>
          <w:ilvl w:val="0"/>
          <w:numId w:val="2"/>
        </w:numPr>
        <w:tabs>
          <w:tab w:val="left" w:pos="214"/>
        </w:tabs>
        <w:spacing w:before="0" w:after="0" w:line="240" w:lineRule="auto"/>
        <w:ind w:left="214" w:right="0" w:hanging="214"/>
        <w:jc w:val="left"/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(Planned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Implemented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Yet)</w:t>
      </w:r>
    </w:p>
    <w:p w14:paraId="4F02E39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spacing w:val="-4"/>
        </w:rPr>
      </w:pPr>
    </w:p>
    <w:p w14:paraId="175895CB">
      <w:pPr>
        <w:pStyle w:val="5"/>
        <w:spacing w:before="131" w:line="276" w:lineRule="auto"/>
        <w:ind w:right="475"/>
      </w:pPr>
      <w:r>
        <w:t>Although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used</w:t>
      </w:r>
      <w:r>
        <w:rPr>
          <w:spacing w:val="-4"/>
        </w:rPr>
        <w:t xml:space="preserve"> </w:t>
      </w:r>
      <w:r>
        <w:t>to add</w:t>
      </w:r>
      <w:r>
        <w:rPr>
          <w:spacing w:val="-4"/>
        </w:rPr>
        <w:t xml:space="preserve"> </w:t>
      </w:r>
      <w:r>
        <w:t>interactivity,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dynamically displaying ingredients, filtering recipes, or adding animations.</w:t>
      </w:r>
    </w:p>
    <w:p w14:paraId="636DDD7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spacing w:val="-4"/>
        </w:rPr>
      </w:pPr>
    </w:p>
    <w:p w14:paraId="19F2704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spacing w:val="-4"/>
        </w:rPr>
      </w:pPr>
    </w:p>
    <w:p w14:paraId="4788B2CA">
      <w:pPr>
        <w:pStyle w:val="2"/>
        <w:widowControl w:val="0"/>
        <w:numPr>
          <w:ilvl w:val="0"/>
          <w:numId w:val="1"/>
        </w:numPr>
        <w:tabs>
          <w:tab w:val="left" w:pos="214"/>
        </w:tabs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outlineLvl w:val="1"/>
        <w:rPr>
          <w:rFonts w:hint="default"/>
          <w:spacing w:val="-4"/>
          <w:sz w:val="36"/>
          <w:szCs w:val="36"/>
          <w:lang w:val="en-US"/>
        </w:rPr>
      </w:pPr>
      <w:r>
        <w:rPr>
          <w:rFonts w:hint="default"/>
          <w:spacing w:val="-4"/>
          <w:sz w:val="36"/>
          <w:szCs w:val="36"/>
          <w:lang w:val="en-US"/>
        </w:rPr>
        <w:t>PROJECT  OVERVIEW</w:t>
      </w:r>
    </w:p>
    <w:p w14:paraId="1A1E50F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D744D8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1. Purpose</w:t>
      </w:r>
    </w:p>
    <w:p w14:paraId="645B4EA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9AEF05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The Cryptocurrency Dashboard is designed to provide users with a simple and effective way to track cryptocurrency market trends. Cryptocurrencies like Bitcoin, Ethereum, and others experience frequent price fluctuations, making it essential for traders and investors to stay updated.</w:t>
      </w:r>
    </w:p>
    <w:p w14:paraId="2AF4709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82F5E5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Display essential cryptocurrency details such as price, market cap, and 24-hour changes in a structured format.</w:t>
      </w:r>
    </w:p>
    <w:p w14:paraId="5279A9F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Offer a user-friendly and responsive interface for easy navigation.</w:t>
      </w:r>
    </w:p>
    <w:p w14:paraId="6AD7573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Serve as a foundation for future enhancements like real-time data updates using APIs.</w:t>
      </w:r>
    </w:p>
    <w:p w14:paraId="0F9AC2A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7FCB17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2. Features</w:t>
      </w:r>
    </w:p>
    <w:p w14:paraId="0635D4A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3C53E6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</w:t>
      </w:r>
      <w:r>
        <w:rPr>
          <w:rFonts w:hint="default"/>
          <w:b/>
          <w:bCs/>
          <w:spacing w:val="-4"/>
          <w:sz w:val="24"/>
          <w:szCs w:val="24"/>
          <w:lang w:val="en-US"/>
        </w:rPr>
        <w:t xml:space="preserve"> Cryptocurrency Price Display:</w:t>
      </w: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 Shows the latest price of different cryptocurrencies.</w:t>
      </w:r>
    </w:p>
    <w:p w14:paraId="64A3455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A9E437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✅ </w:t>
      </w:r>
      <w:r>
        <w:rPr>
          <w:rFonts w:hint="default"/>
          <w:b/>
          <w:bCs/>
          <w:spacing w:val="-4"/>
          <w:sz w:val="24"/>
          <w:szCs w:val="24"/>
          <w:lang w:val="en-US"/>
        </w:rPr>
        <w:t>Market Cap Information:</w:t>
      </w: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 Displays the total market value of each cryptocurrency.</w:t>
      </w:r>
    </w:p>
    <w:p w14:paraId="31F3696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5ACE31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✅ </w:t>
      </w:r>
      <w:r>
        <w:rPr>
          <w:rFonts w:hint="default"/>
          <w:b/>
          <w:bCs/>
          <w:spacing w:val="-4"/>
          <w:sz w:val="24"/>
          <w:szCs w:val="24"/>
          <w:lang w:val="en-US"/>
        </w:rPr>
        <w:t xml:space="preserve">24-Hour Price Change: </w:t>
      </w: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 Indicates whether the price has increased or decreased in the past 24 hours.</w:t>
      </w:r>
    </w:p>
    <w:p w14:paraId="533931F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06DD77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✅ </w:t>
      </w:r>
      <w:r>
        <w:rPr>
          <w:rFonts w:hint="default"/>
          <w:b/>
          <w:bCs/>
          <w:spacing w:val="-4"/>
          <w:sz w:val="24"/>
          <w:szCs w:val="24"/>
          <w:lang w:val="en-US"/>
        </w:rPr>
        <w:t>Trading Volume:</w:t>
      </w: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 Provides insights into the trading activity of each cryptocurrency.</w:t>
      </w:r>
    </w:p>
    <w:p w14:paraId="5664D36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655316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✅ </w:t>
      </w:r>
      <w:r>
        <w:rPr>
          <w:rFonts w:hint="default"/>
          <w:b/>
          <w:bCs/>
          <w:spacing w:val="-4"/>
          <w:sz w:val="24"/>
          <w:szCs w:val="24"/>
          <w:lang w:val="en-US"/>
        </w:rPr>
        <w:t xml:space="preserve">User-Friendly Interface: </w:t>
      </w: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Simple design with easy-to-read data.</w:t>
      </w:r>
    </w:p>
    <w:p w14:paraId="1614099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F2CBBE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✅ </w:t>
      </w:r>
      <w:r>
        <w:rPr>
          <w:rFonts w:hint="default"/>
          <w:b/>
          <w:bCs/>
          <w:spacing w:val="-4"/>
          <w:sz w:val="24"/>
          <w:szCs w:val="24"/>
          <w:lang w:val="en-US"/>
        </w:rPr>
        <w:t>Responsive Design:</w:t>
      </w: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 Works well on different screen sizes.</w:t>
      </w:r>
    </w:p>
    <w:p w14:paraId="7703BB7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6BB95D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 xml:space="preserve">✅ </w:t>
      </w:r>
      <w:r>
        <w:rPr>
          <w:rFonts w:hint="default"/>
          <w:b/>
          <w:bCs/>
          <w:spacing w:val="-4"/>
          <w:sz w:val="24"/>
          <w:szCs w:val="24"/>
          <w:lang w:val="en-US"/>
        </w:rPr>
        <w:t xml:space="preserve">Comparison Table: </w:t>
      </w: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Lists multiple cryptocurrencies in a structured format for easy comparison.</w:t>
      </w:r>
    </w:p>
    <w:p w14:paraId="3574AB1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4A80E8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D510A0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1AA286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BBB28B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A89DBE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36"/>
          <w:szCs w:val="36"/>
          <w:lang w:val="en-US"/>
        </w:rPr>
      </w:pPr>
      <w:r>
        <w:rPr>
          <w:rFonts w:hint="default"/>
          <w:b/>
          <w:bCs/>
          <w:spacing w:val="-4"/>
          <w:sz w:val="36"/>
          <w:szCs w:val="36"/>
          <w:lang w:val="en-US"/>
        </w:rPr>
        <w:t>3. Architecture Overview</w:t>
      </w:r>
    </w:p>
    <w:p w14:paraId="1158777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5A634E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The application will follow a component-based architecture using React.js. It will consist of:</w:t>
      </w:r>
    </w:p>
    <w:p w14:paraId="2CF7BF2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014A1E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UI Components (Navbar, Recipe Card, etc.)</w:t>
      </w:r>
    </w:p>
    <w:p w14:paraId="3ED72EF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BAC4E2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Pages (Homepage, Meals, Drinks, Desserts, Recipe Details)</w:t>
      </w:r>
    </w:p>
    <w:p w14:paraId="1727420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98AE85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State Management (for handling recipes and user interactions)</w:t>
      </w:r>
    </w:p>
    <w:p w14:paraId="1524005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0CA78B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Routing (for navigation between pages</w:t>
      </w:r>
    </w:p>
    <w:p w14:paraId="270EE1D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1568C1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0BF88F1">
      <w:pPr>
        <w:pStyle w:val="2"/>
        <w:widowControl w:val="0"/>
        <w:numPr>
          <w:ilvl w:val="0"/>
          <w:numId w:val="3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Component Structure</w:t>
      </w:r>
    </w:p>
    <w:p w14:paraId="330CA7E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1E3484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The Cryptocurrency Dashboard follows a structured design where different sections of the page serve specific purposes. The major components of the project include:</w:t>
      </w:r>
    </w:p>
    <w:p w14:paraId="3BC4E14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8531FB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Navbar Component:</w:t>
      </w:r>
    </w:p>
    <w:p w14:paraId="25296C5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Displays navigation links (Home, About, Contact).</w:t>
      </w:r>
    </w:p>
    <w:p w14:paraId="2F0C199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Ensures easy navigation across different sections.</w:t>
      </w:r>
    </w:p>
    <w:p w14:paraId="59FE043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5E914A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Dashboard Component:</w:t>
      </w:r>
    </w:p>
    <w:p w14:paraId="1F6A665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Shows cryptocurrency details such as price, market cap, and 24-hour changes.</w:t>
      </w:r>
    </w:p>
    <w:p w14:paraId="5D8A4FB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Each cryptocurrency is displayed inside a card-style layout.</w:t>
      </w:r>
    </w:p>
    <w:p w14:paraId="0E57158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16B1AF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Comparison Table Component:</w:t>
      </w:r>
    </w:p>
    <w:p w14:paraId="1C0C4DE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Displays multiple cryptocurrencies in a tabular format for easy comparison.</w:t>
      </w:r>
    </w:p>
    <w:p w14:paraId="093B1E9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Includes price changes, market cap, trading volume, and circulating supply.</w:t>
      </w:r>
    </w:p>
    <w:p w14:paraId="2DDFE23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BC99C1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Footer Component:</w:t>
      </w:r>
    </w:p>
    <w:p w14:paraId="4316AD4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Displays copyright information and branding details.</w:t>
      </w:r>
    </w:p>
    <w:p w14:paraId="5690A3E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Each section is structured using HTML, styled using CSS, and dynamically handled with JavaScript.</w:t>
      </w:r>
    </w:p>
    <w:p w14:paraId="08C2194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97D6C3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2.State Management</w:t>
      </w:r>
    </w:p>
    <w:p w14:paraId="109D58A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3C319C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Since this project is built using vanilla JavaScript, state management is handled using:</w:t>
      </w:r>
    </w:p>
    <w:p w14:paraId="5E3D387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324FD5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JavaScript Variables &amp; Objects: Data is stored in objects and updated dynamically.</w:t>
      </w:r>
    </w:p>
    <w:p w14:paraId="02A0CDE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5648C0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Event Listeners: User interactions (like filtering cryptocurrencies) are managed using event listeners.</w:t>
      </w:r>
    </w:p>
    <w:p w14:paraId="0E8E112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2E68E1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Local Storage (Optional): If needed, user preferences (e.g., favorite coins) can be stored locally.</w:t>
      </w:r>
    </w:p>
    <w:p w14:paraId="5F6963A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548F59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If migrating to React, Context API or Redux can be used for state management.</w:t>
      </w:r>
    </w:p>
    <w:p w14:paraId="6375B4D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E80821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5224FF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3.Routing Structure (Using React Router)</w:t>
      </w:r>
    </w:p>
    <w:p w14:paraId="71F89E0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510843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Currently, this project does not use routing as it is a single-page application (SPA). However, if React is implemented, React Router can be used for navigation between different pages like:</w:t>
      </w:r>
    </w:p>
    <w:p w14:paraId="77C11BB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DB7380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Home Page ("/") – Displays the main dashboard.</w:t>
      </w:r>
    </w:p>
    <w:p w14:paraId="4BCE425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F3BC07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Details Page ("/crypto/:id") – Displays in-depth details of a selected cryptocurrency.</w:t>
      </w:r>
    </w:p>
    <w:p w14:paraId="1350688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4EB518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About Page ("/about") – Provides information about the project.</w:t>
      </w:r>
    </w:p>
    <w:p w14:paraId="14D2432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4EA7CD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36"/>
          <w:szCs w:val="36"/>
          <w:lang w:val="en-US"/>
        </w:rPr>
      </w:pPr>
      <w:r>
        <w:rPr>
          <w:rFonts w:hint="default"/>
          <w:b/>
          <w:bCs/>
          <w:spacing w:val="-4"/>
          <w:sz w:val="36"/>
          <w:szCs w:val="36"/>
          <w:lang w:val="en-US"/>
        </w:rPr>
        <w:t>4.SETUP INSTRUCTIONS</w:t>
      </w:r>
    </w:p>
    <w:p w14:paraId="4E839FE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A2EFF9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</w:p>
    <w:p w14:paraId="47DD8CB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1. Prerequisites</w:t>
      </w:r>
    </w:p>
    <w:p w14:paraId="59E8DB5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9F2100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Before running the Cryptocurrency Dashboard, ensure you have the following installed:</w:t>
      </w:r>
    </w:p>
    <w:p w14:paraId="228A73A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90A666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Web Browser: Google Chrome, Firefox, or Edge for viewing the dashboard.</w:t>
      </w:r>
    </w:p>
    <w:p w14:paraId="4D77142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Code Editor: VS Code (Recommended) or any other code editor.</w:t>
      </w:r>
    </w:p>
    <w:p w14:paraId="5C99FF6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Live Server Extension (Optional): If using VS Code, install the Live Server extension to preview changes instantly.</w:t>
      </w:r>
    </w:p>
    <w:p w14:paraId="017A169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✅ Git (Optional): If cloning the project from a repository.</w:t>
      </w:r>
    </w:p>
    <w:p w14:paraId="3A94ADB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2D5AB04">
      <w:pPr>
        <w:pStyle w:val="2"/>
        <w:widowControl w:val="0"/>
        <w:numPr>
          <w:ilvl w:val="0"/>
          <w:numId w:val="3"/>
        </w:numPr>
        <w:tabs>
          <w:tab w:val="left" w:pos="214"/>
        </w:tabs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Installation &amp; Setup</w:t>
      </w:r>
    </w:p>
    <w:p w14:paraId="764B02A4">
      <w:pPr>
        <w:pStyle w:val="2"/>
        <w:widowControl w:val="0"/>
        <w:numPr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</w:p>
    <w:p w14:paraId="38A7F02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Step 1: Clone the Repository</w:t>
      </w:r>
    </w:p>
    <w:p w14:paraId="27BEE28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58D03C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If the project is hosted on GitHub, use the following command to clone it:</w:t>
      </w:r>
    </w:p>
    <w:p w14:paraId="475D331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git clone https://github.com/your-username/cryptocurrency-dashboard.git</w:t>
      </w:r>
    </w:p>
    <w:p w14:paraId="188B552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cd cryptocurrency-dashboard</w:t>
      </w:r>
    </w:p>
    <w:p w14:paraId="0DEC576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(Replace your-username with your actual GitHub username.)</w:t>
      </w:r>
    </w:p>
    <w:p w14:paraId="2DF93AD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BA4271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Step 2: Open the Project in VS Code</w:t>
      </w:r>
    </w:p>
    <w:p w14:paraId="646DFCB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ED582B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code .</w:t>
      </w:r>
    </w:p>
    <w:p w14:paraId="06FE12F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(This command opens the project in VS Code. Alternatively, you can manually open the folder.)</w:t>
      </w:r>
    </w:p>
    <w:p w14:paraId="6A20F20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56AF2F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Step 3: Run the Project</w:t>
      </w:r>
    </w:p>
    <w:p w14:paraId="1D4860F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5BCFC1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Since this is a static project using HTML, CSS, and JavaScript, there is no need to install dependencies. Simply open the index.html file in a browser:</w:t>
      </w:r>
    </w:p>
    <w:p w14:paraId="12EC7EF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Option 1: Double-click index.html to open it in a browser.</w:t>
      </w:r>
    </w:p>
    <w:p w14:paraId="7E25C59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Option 2 (Recommended): Use Live Server in VS Code:</w:t>
      </w:r>
    </w:p>
    <w:p w14:paraId="13DC912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Right-click on index.html → Click "Open with Live Server".</w:t>
      </w:r>
    </w:p>
    <w:p w14:paraId="6EE12E2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EDF8AA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36"/>
          <w:szCs w:val="36"/>
          <w:lang w:val="en-US"/>
        </w:rPr>
      </w:pPr>
      <w:r>
        <w:rPr>
          <w:rFonts w:hint="default"/>
          <w:b/>
          <w:bCs/>
          <w:spacing w:val="-4"/>
          <w:sz w:val="36"/>
          <w:szCs w:val="36"/>
          <w:lang w:val="en-US"/>
        </w:rPr>
        <w:t>5. FOLDER STRUCTURE</w:t>
      </w:r>
    </w:p>
    <w:p w14:paraId="0D0CB85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1E0237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Current Structure (HTML, CSS, JavaScript)</w:t>
      </w:r>
    </w:p>
    <w:p w14:paraId="0645BE2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cryptocurrency-dashboard/ (Project root directory)</w:t>
      </w:r>
    </w:p>
    <w:p w14:paraId="5857575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assets/ → Contains images, icons, and other static assets</w:t>
      </w:r>
    </w:p>
    <w:p w14:paraId="3065905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css/ → Contains stylesheets</w:t>
      </w:r>
    </w:p>
    <w:p w14:paraId="7D8FC29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styles.css → Main stylesheet</w:t>
      </w:r>
    </w:p>
    <w:p w14:paraId="6B1E626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786772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js/ → Contains JavaScript files</w:t>
      </w:r>
    </w:p>
    <w:p w14:paraId="1AD6CF3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script.js → Handles DOM interactions and data fetching</w:t>
      </w:r>
    </w:p>
    <w:p w14:paraId="59220FB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452204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index.html → Main HTML file</w:t>
      </w:r>
    </w:p>
    <w:p w14:paraId="7C5AD88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about.html → About page (if applicable)</w:t>
      </w:r>
    </w:p>
    <w:p w14:paraId="63AB692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contact.html → Contact page (if applicable)</w:t>
      </w:r>
    </w:p>
    <w:p w14:paraId="1D4131E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CFC2C3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README.md → Project documentation</w:t>
      </w:r>
    </w:p>
    <w:p w14:paraId="71E86D3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EE949B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4"/>
          <w:szCs w:val="24"/>
          <w:lang w:val="en-US"/>
        </w:rPr>
        <w:t>Suggested React Folder Structure (If Migrated to React)</w:t>
      </w:r>
    </w:p>
    <w:p w14:paraId="5792576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</w:p>
    <w:p w14:paraId="7B9A27F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cryptocurrency-dashboard/ (Project root directory)</w:t>
      </w:r>
    </w:p>
    <w:p w14:paraId="329CC6B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public/ → Public assets like favicon and index.html</w:t>
      </w:r>
    </w:p>
    <w:p w14:paraId="2DB0E61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src/ → Main source code directory</w:t>
      </w:r>
    </w:p>
    <w:p w14:paraId="4028240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assets/ → Static assets like images and icons</w:t>
      </w:r>
    </w:p>
    <w:p w14:paraId="777614A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components/ → Reusable UI components</w:t>
      </w:r>
    </w:p>
    <w:p w14:paraId="62F3879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Navbar.js → Navigation bar component</w:t>
      </w:r>
    </w:p>
    <w:p w14:paraId="369313E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Card.js → Cryptocurrency card component</w:t>
      </w:r>
    </w:p>
    <w:p w14:paraId="4F880B3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Table.js → Cryptocurrency data table component</w:t>
      </w:r>
    </w:p>
    <w:p w14:paraId="21377E7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77E1BF0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pages/ → Page-level components</w:t>
      </w:r>
    </w:p>
    <w:p w14:paraId="415BBAE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Home.js → Home page (dashboard)</w:t>
      </w:r>
    </w:p>
    <w:p w14:paraId="01BF38D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About.js → About page</w:t>
      </w:r>
    </w:p>
    <w:p w14:paraId="16E74D1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Contact.js → Contact page</w:t>
      </w:r>
    </w:p>
    <w:p w14:paraId="650755B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C477EA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utils/ → Utility functions and custom hooks</w:t>
      </w:r>
    </w:p>
    <w:p w14:paraId="7E6037B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api.js → API call functions</w:t>
      </w:r>
    </w:p>
    <w:p w14:paraId="32255CA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format.js → Helper functions for formatting numbers, dates, etc.</w:t>
      </w:r>
    </w:p>
    <w:p w14:paraId="60F26C2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F47CFF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App.js → Main application component</w:t>
      </w:r>
    </w:p>
    <w:p w14:paraId="578C05F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index.js → Entry point for the React app</w:t>
      </w:r>
    </w:p>
    <w:p w14:paraId="1F20B7E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3FA836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package.json → Project dependencies and scripts</w:t>
      </w:r>
    </w:p>
    <w:p w14:paraId="5E33E3F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README.md → Project documentation</w:t>
      </w:r>
    </w:p>
    <w:p w14:paraId="580530D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6F4513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7C45042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7AF86B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669ECA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FDCFC41">
      <w:pPr>
        <w:pStyle w:val="2"/>
        <w:widowControl w:val="0"/>
        <w:numPr>
          <w:ilvl w:val="0"/>
          <w:numId w:val="4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36"/>
          <w:szCs w:val="36"/>
          <w:lang w:val="en-US"/>
        </w:rPr>
      </w:pPr>
      <w:r>
        <w:rPr>
          <w:rFonts w:hint="default"/>
          <w:b/>
          <w:bCs/>
          <w:spacing w:val="-4"/>
          <w:sz w:val="36"/>
          <w:szCs w:val="36"/>
          <w:lang w:val="en-US"/>
        </w:rPr>
        <w:t>RUNNING THE APPLICATION</w:t>
      </w:r>
    </w:p>
    <w:p w14:paraId="6EA0C9B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A18521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Running the Application Locally</w:t>
      </w:r>
    </w:p>
    <w:p w14:paraId="5EE88DF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435581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1. Open the project folder in VS Code.</w:t>
      </w:r>
    </w:p>
    <w:p w14:paraId="01CF5D0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36D6A3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2. Install the Live Server extension (if not installed).</w:t>
      </w:r>
    </w:p>
    <w:p w14:paraId="7B4065A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532045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3. Right-click on index.html and select "Open with Live Server".</w:t>
      </w:r>
    </w:p>
    <w:p w14:paraId="1517367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FFE9BD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4. The project will run on http://127.0.0.1:5500/ or a similar local address.</w:t>
      </w:r>
    </w:p>
    <w:p w14:paraId="4CDC1D9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C59387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4"/>
          <w:szCs w:val="24"/>
          <w:lang w:val="en-US"/>
        </w:rPr>
        <w:t>Running the Application in a React Setup</w:t>
      </w:r>
    </w:p>
    <w:p w14:paraId="6AB5293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</w:p>
    <w:p w14:paraId="643590F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If you migrate the project to React, follow these steps to run the frontend server locally:</w:t>
      </w:r>
    </w:p>
    <w:p w14:paraId="1AE0890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31C5A2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1. Navigate to the project directory</w:t>
      </w:r>
    </w:p>
    <w:p w14:paraId="54213E7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cd cryptocurrency-dashboard</w:t>
      </w:r>
    </w:p>
    <w:p w14:paraId="4D37BCB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AD3718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2. Install dependencies</w:t>
      </w:r>
    </w:p>
    <w:p w14:paraId="72503E4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npm install</w:t>
      </w:r>
    </w:p>
    <w:p w14:paraId="011E92C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E1DD3C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3. Start the frontend server</w:t>
      </w:r>
    </w:p>
    <w:p w14:paraId="324D9D9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npm start</w:t>
      </w:r>
    </w:p>
    <w:p w14:paraId="3B7C183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This will start the React development server at http://localhost:3000/ by default.</w:t>
      </w:r>
    </w:p>
    <w:p w14:paraId="49142B9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C3D3F4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For the React Version (If Upgrading)</w:t>
      </w:r>
    </w:p>
    <w:p w14:paraId="79A35F1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26D42AA">
      <w:pPr>
        <w:pStyle w:val="2"/>
        <w:widowControl w:val="0"/>
        <w:numPr>
          <w:ilvl w:val="0"/>
          <w:numId w:val="5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Install Dependencies</w:t>
      </w:r>
    </w:p>
    <w:p w14:paraId="7AE9086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npm install</w:t>
      </w:r>
    </w:p>
    <w:p w14:paraId="00978B8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8DD5F4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2. Start the Development Server</w:t>
      </w:r>
    </w:p>
    <w:p w14:paraId="5E23325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npm run dev</w:t>
      </w:r>
    </w:p>
    <w:p w14:paraId="107DBB3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7461D66C">
      <w:pPr>
        <w:pStyle w:val="2"/>
        <w:widowControl w:val="0"/>
        <w:numPr>
          <w:ilvl w:val="0"/>
          <w:numId w:val="5"/>
        </w:numPr>
        <w:tabs>
          <w:tab w:val="left" w:pos="214"/>
        </w:tabs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Open the App in Browser</w:t>
      </w:r>
    </w:p>
    <w:p w14:paraId="74DD46F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13DA3B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Once the server starts, open:</w:t>
      </w:r>
    </w:p>
    <w:p w14:paraId="38E5C2B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http://localhost:5173/</w:t>
      </w:r>
    </w:p>
    <w:p w14:paraId="1E87BBE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(If using Vite for React development)</w:t>
      </w:r>
    </w:p>
    <w:p w14:paraId="6BA52BD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17C51C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591DF8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456089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76DA1B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D98022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73854A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A69837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B3A9AC0">
      <w:pPr>
        <w:pStyle w:val="2"/>
        <w:widowControl w:val="0"/>
        <w:numPr>
          <w:ilvl w:val="0"/>
          <w:numId w:val="4"/>
        </w:numPr>
        <w:tabs>
          <w:tab w:val="left" w:pos="214"/>
        </w:tabs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outlineLvl w:val="1"/>
        <w:rPr>
          <w:rFonts w:hint="default"/>
          <w:b/>
          <w:bCs/>
          <w:spacing w:val="-4"/>
          <w:sz w:val="36"/>
          <w:szCs w:val="36"/>
          <w:lang w:val="en-US"/>
        </w:rPr>
      </w:pPr>
      <w:r>
        <w:rPr>
          <w:rFonts w:hint="default"/>
          <w:b/>
          <w:bCs/>
          <w:spacing w:val="-4"/>
          <w:sz w:val="36"/>
          <w:szCs w:val="36"/>
          <w:lang w:val="en-US"/>
        </w:rPr>
        <w:t>COMPONENT DOCUMENTATION</w:t>
      </w:r>
    </w:p>
    <w:p w14:paraId="7EB9F42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27AB19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1. Key Components</w:t>
      </w:r>
    </w:p>
    <w:p w14:paraId="0DA08B2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0CB1F5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Below are the major components in the Cryptocurrency Dashboard project, their purpose, and the props they receive.</w:t>
      </w:r>
    </w:p>
    <w:p w14:paraId="5DEC71E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8ACD64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1. Dashboard Component</w:t>
      </w:r>
    </w:p>
    <w:p w14:paraId="110FACD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Purpose: Displays the list of cryptocurrencies with their prices, market cap, and percentage changes.</w:t>
      </w:r>
    </w:p>
    <w:p w14:paraId="27C3DF9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Props:</w:t>
      </w:r>
    </w:p>
    <w:p w14:paraId="2420B27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cryptoData (array): Contains cryptocurrency details such as name, price, and change percentage.</w:t>
      </w:r>
    </w:p>
    <w:p w14:paraId="059F9BF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76E3D7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2. CryptoCard Component</w:t>
      </w:r>
    </w:p>
    <w:p w14:paraId="181E90B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Purpose: Displays individual cryptocurrency information in a card format.</w:t>
      </w:r>
    </w:p>
    <w:p w14:paraId="3907AC2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Props:</w:t>
      </w:r>
    </w:p>
    <w:p w14:paraId="0D11933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name (string): Name of the cryptocurrency.</w:t>
      </w:r>
    </w:p>
    <w:p w14:paraId="10C3233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symbol (string): Symbol of the cryptocurrency.</w:t>
      </w:r>
    </w:p>
    <w:p w14:paraId="747CB6B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price (number): Current price of the cryptocurrency.</w:t>
      </w:r>
    </w:p>
    <w:p w14:paraId="680FCE8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change (number): 24-hour percentage change.</w:t>
      </w:r>
    </w:p>
    <w:p w14:paraId="31FD176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marketCap (number): Market capitalization value.</w:t>
      </w:r>
    </w:p>
    <w:p w14:paraId="502D694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icon (string): URL or path to the cryptocurrency logo.</w:t>
      </w:r>
    </w:p>
    <w:p w14:paraId="71BB5C4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6DEA94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3. CryptoTable Component</w:t>
      </w:r>
    </w:p>
    <w:p w14:paraId="064B48A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809E91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Purpose: Displays cryptocurrency market details in a tabular format, including price changes over different time frames.</w:t>
      </w:r>
    </w:p>
    <w:p w14:paraId="494C8BD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Props:</w:t>
      </w:r>
    </w:p>
    <w:p w14:paraId="7E6B6C0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cryptoList (array): List of cryptocurrencies with detailed market data.</w:t>
      </w:r>
    </w:p>
    <w:p w14:paraId="4038BE7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8E0F0D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2. Reusable Components</w:t>
      </w:r>
    </w:p>
    <w:p w14:paraId="0CD5CFD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79F0B1D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1. Navbar Component</w:t>
      </w:r>
    </w:p>
    <w:p w14:paraId="036A75F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Purpose: Displays the navigation bar with links to Home, About, and Contact pages.</w:t>
      </w:r>
    </w:p>
    <w:p w14:paraId="6443E94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Props: None (static navigation menu).</w:t>
      </w:r>
    </w:p>
    <w:p w14:paraId="3DB9ECB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57D9B4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2. Loader Component</w:t>
      </w:r>
    </w:p>
    <w:p w14:paraId="526461C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Purpose: Shows a loading animation while data is being fetched.</w:t>
      </w:r>
    </w:p>
    <w:p w14:paraId="02DA79C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Props: None (only UI-based).</w:t>
      </w:r>
    </w:p>
    <w:p w14:paraId="6747F68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CA46FC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3. Button Component</w:t>
      </w:r>
    </w:p>
    <w:p w14:paraId="71387EB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Purpose: A reusable button used for various actions like refreshing data or navigation.</w:t>
      </w:r>
    </w:p>
    <w:p w14:paraId="56A9F29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Props:</w:t>
      </w:r>
    </w:p>
    <w:p w14:paraId="441F9D0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text (string): Button label.</w:t>
      </w:r>
    </w:p>
    <w:p w14:paraId="19721DF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onClick (function): Function to execute on button click.</w:t>
      </w:r>
    </w:p>
    <w:p w14:paraId="70C7CC2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styleClass (string): Custom styling class (optional).</w:t>
      </w:r>
    </w:p>
    <w:p w14:paraId="229702A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C4B740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leftChars="0"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3FAD6B0">
      <w:pPr>
        <w:pStyle w:val="2"/>
        <w:widowControl w:val="0"/>
        <w:numPr>
          <w:ilvl w:val="0"/>
          <w:numId w:val="4"/>
        </w:numPr>
        <w:tabs>
          <w:tab w:val="left" w:pos="214"/>
        </w:tabs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outlineLvl w:val="1"/>
        <w:rPr>
          <w:rFonts w:hint="default"/>
          <w:b/>
          <w:bCs/>
          <w:spacing w:val="-4"/>
          <w:sz w:val="36"/>
          <w:szCs w:val="36"/>
          <w:lang w:val="en-US"/>
        </w:rPr>
      </w:pPr>
      <w:r>
        <w:rPr>
          <w:rFonts w:hint="default"/>
          <w:b/>
          <w:bCs/>
          <w:spacing w:val="-4"/>
          <w:sz w:val="36"/>
          <w:szCs w:val="36"/>
          <w:lang w:val="en-US"/>
        </w:rPr>
        <w:t xml:space="preserve">STATE MANAGEMENT </w:t>
      </w:r>
    </w:p>
    <w:p w14:paraId="42D99F4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E1EB00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23F94CB">
      <w:pPr>
        <w:pStyle w:val="2"/>
        <w:widowControl w:val="0"/>
        <w:numPr>
          <w:ilvl w:val="0"/>
          <w:numId w:val="6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Global State Management</w:t>
      </w:r>
    </w:p>
    <w:p w14:paraId="5BB34C69">
      <w:pPr>
        <w:pStyle w:val="2"/>
        <w:widowControl w:val="0"/>
        <w:numPr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</w:p>
    <w:p w14:paraId="39536DF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Since your Cryptocurrency Dashboard currently uses HTML, CSS, and JavaScript, you might not have a global state. However, if you migrate to React, global state management will be essential for handling data across multiple components.</w:t>
      </w:r>
    </w:p>
    <w:p w14:paraId="18D00D1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57C23A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If using React with Context API or Redux, the global state would handle:</w:t>
      </w:r>
    </w:p>
    <w:p w14:paraId="5E14934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76B0436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Cryptocurrency Data: Storing API responses (prices, market caps, etc.) so all components can access the latest market data.</w:t>
      </w:r>
    </w:p>
    <w:p w14:paraId="1D25280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1B864F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Theme Preferences: If the project includes a dark/light mode feature.</w:t>
      </w:r>
    </w:p>
    <w:p w14:paraId="4B17DB5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393A1B90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User Preferences: Settings like currency selection (USD, EUR, INR).</w:t>
      </w:r>
    </w:p>
    <w:p w14:paraId="71A7BDF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8F3CBF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8"/>
          <w:szCs w:val="28"/>
          <w:lang w:val="en-US"/>
        </w:rPr>
      </w:pPr>
      <w:r>
        <w:rPr>
          <w:rFonts w:hint="default"/>
          <w:b/>
          <w:bCs/>
          <w:spacing w:val="-4"/>
          <w:sz w:val="28"/>
          <w:szCs w:val="28"/>
          <w:lang w:val="en-US"/>
        </w:rPr>
        <w:t>2. Local State Management</w:t>
      </w:r>
    </w:p>
    <w:p w14:paraId="554ED16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189CBD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Local state is managed inside individual components using React's useState or JavaScript variables. Examples of local state include:</w:t>
      </w:r>
    </w:p>
    <w:p w14:paraId="00B7C5A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2C933F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Search Input: Managing the search query entered by the user.</w:t>
      </w:r>
    </w:p>
    <w:p w14:paraId="39B06B9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679DB5AB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Sort &amp; Filter Options: Storing whether the user wants to sort cryptocurrencies by market cap, price, or percentage change.</w:t>
      </w:r>
    </w:p>
    <w:p w14:paraId="304C00D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489BC0E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Loading State: Showing a loading spinner while fetching data.</w:t>
      </w:r>
    </w:p>
    <w:p w14:paraId="7A11294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EEE38CF">
      <w:pPr>
        <w:pStyle w:val="2"/>
        <w:widowControl w:val="0"/>
        <w:numPr>
          <w:ilvl w:val="0"/>
          <w:numId w:val="4"/>
        </w:numPr>
        <w:tabs>
          <w:tab w:val="left" w:pos="214"/>
        </w:tabs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outlineLvl w:val="1"/>
        <w:rPr>
          <w:rFonts w:hint="default"/>
          <w:b/>
          <w:bCs/>
          <w:spacing w:val="-4"/>
          <w:sz w:val="36"/>
          <w:szCs w:val="36"/>
          <w:lang w:val="en-US"/>
        </w:rPr>
      </w:pPr>
      <w:r>
        <w:rPr>
          <w:rFonts w:hint="default"/>
          <w:b/>
          <w:bCs/>
          <w:spacing w:val="-4"/>
          <w:sz w:val="36"/>
          <w:szCs w:val="36"/>
          <w:lang w:val="en-US"/>
        </w:rPr>
        <w:t>USER INTERFACE</w:t>
      </w:r>
    </w:p>
    <w:p w14:paraId="76E0C6A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01383CDD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4"/>
          <w:szCs w:val="24"/>
          <w:lang w:val="en-US"/>
        </w:rPr>
        <w:t>1.Home Page (Dashboard View)</w:t>
      </w:r>
    </w:p>
    <w:p w14:paraId="2A1929A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</w:p>
    <w:p w14:paraId="67B46C65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Displays a list of cryptocurrencies with their prices, market cap, and percentage changes.</w:t>
      </w:r>
    </w:p>
    <w:p w14:paraId="636B993E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Includes a search bar to filter cryptocurrencies.</w:t>
      </w:r>
    </w:p>
    <w:p w14:paraId="1998631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Example Screenshot: (Insert screenshot here)</w:t>
      </w:r>
    </w:p>
    <w:p w14:paraId="03616662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E1FAAE4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4"/>
          <w:szCs w:val="24"/>
          <w:lang w:val="en-US"/>
        </w:rPr>
        <w:t>2 .Detailed View (If Available)</w:t>
      </w:r>
    </w:p>
    <w:p w14:paraId="571D799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493552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Clicking on a cryptocurrency card/table row might show more details.</w:t>
      </w:r>
    </w:p>
    <w:p w14:paraId="2D0F341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Includes price trends, historical data, and additional market insights.</w:t>
      </w:r>
    </w:p>
    <w:p w14:paraId="0C32B82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Example Screenshot: (Insert screenshot here)</w:t>
      </w:r>
    </w:p>
    <w:p w14:paraId="30980B8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FBC5498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351248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4"/>
          <w:szCs w:val="24"/>
          <w:lang w:val="en-US"/>
        </w:rPr>
        <w:t>3. Search and Filter Feature</w:t>
      </w:r>
    </w:p>
    <w:p w14:paraId="31A7A683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27881B2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Users can search for a cryptocurrency by name or symbol.</w:t>
      </w:r>
    </w:p>
    <w:p w14:paraId="69B644BF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Sorting options to arrange data based on price, market cap, or percentage change.</w:t>
      </w:r>
    </w:p>
    <w:p w14:paraId="465A32E9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Example GIF/Screenshot: (Insert GIF or screenshot here)</w:t>
      </w:r>
    </w:p>
    <w:p w14:paraId="7E4256E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50D6D336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/>
          <w:bCs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4"/>
          <w:szCs w:val="24"/>
          <w:lang w:val="en-US"/>
        </w:rPr>
        <w:t>4 .Responsive Design</w:t>
      </w:r>
    </w:p>
    <w:p w14:paraId="5FF79E31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194C24B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Works on different screen sizes (desktop, tablet, mobile).</w:t>
      </w:r>
    </w:p>
    <w:p w14:paraId="2705599A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Uses CSS media queries for responsiveness.</w:t>
      </w:r>
    </w:p>
    <w:p w14:paraId="75B5CCE7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4"/>
          <w:szCs w:val="24"/>
          <w:lang w:val="en-US"/>
        </w:rPr>
        <w:t>Example Screenshot (Mobile View): (Insert screenshot here)</w:t>
      </w:r>
    </w:p>
    <w:p w14:paraId="2B78001C">
      <w:pPr>
        <w:pStyle w:val="2"/>
        <w:widowControl w:val="0"/>
        <w:numPr>
          <w:ilvl w:val="0"/>
          <w:numId w:val="0"/>
        </w:numPr>
        <w:tabs>
          <w:tab w:val="left" w:pos="214"/>
        </w:tabs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/>
          <w:b w:val="0"/>
          <w:bCs w:val="0"/>
          <w:spacing w:val="-4"/>
          <w:sz w:val="24"/>
          <w:szCs w:val="24"/>
          <w:lang w:val="en-US"/>
        </w:rPr>
      </w:pPr>
    </w:p>
    <w:p w14:paraId="755331E1">
      <w:pPr>
        <w:pStyle w:val="5"/>
      </w:pPr>
    </w:p>
    <w:p w14:paraId="4F325375">
      <w:pPr>
        <w:pStyle w:val="5"/>
        <w:spacing w:before="21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69025" cy="3031490"/>
            <wp:effectExtent l="0" t="0" r="3175" b="16510"/>
            <wp:docPr id="6" name="Picture 6" descr="WhatsApp Image 2025-03-08 at 9.39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3-08 at 9.39.47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CCBB">
      <w:pPr>
        <w:pStyle w:val="5"/>
        <w:spacing w:before="212"/>
      </w:pPr>
    </w:p>
    <w:p w14:paraId="028F0489">
      <w:pPr>
        <w:pStyle w:val="5"/>
        <w:spacing w:before="212"/>
      </w:pPr>
    </w:p>
    <w:p w14:paraId="5B72B9FE">
      <w:pPr>
        <w:pStyle w:val="5"/>
        <w:spacing w:before="212"/>
      </w:pPr>
    </w:p>
    <w:p w14:paraId="28174AD4">
      <w:pPr>
        <w:pStyle w:val="5"/>
        <w:spacing w:before="212"/>
      </w:pPr>
    </w:p>
    <w:p w14:paraId="18BDFD82">
      <w:pPr>
        <w:pStyle w:val="5"/>
        <w:spacing w:before="212"/>
      </w:pPr>
    </w:p>
    <w:p w14:paraId="2FC8A411">
      <w:pPr>
        <w:pStyle w:val="5"/>
        <w:spacing w:before="212"/>
      </w:pPr>
    </w:p>
    <w:p w14:paraId="47A18B2C">
      <w:pPr>
        <w:pStyle w:val="5"/>
        <w:spacing w:before="21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69025" cy="3103880"/>
            <wp:effectExtent l="0" t="0" r="3175" b="1270"/>
            <wp:docPr id="7" name="Picture 7" descr="WhatsApp Image 2025-03-08 at 9.39.47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3-08 at 9.39.47 P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1AA">
      <w:pPr>
        <w:pStyle w:val="5"/>
        <w:spacing w:before="212"/>
        <w:rPr>
          <w:rFonts w:hint="default"/>
          <w:lang w:val="en-US"/>
        </w:rPr>
      </w:pPr>
    </w:p>
    <w:p w14:paraId="586926C8">
      <w:pPr>
        <w:pStyle w:val="5"/>
        <w:numPr>
          <w:ilvl w:val="0"/>
          <w:numId w:val="4"/>
        </w:numPr>
        <w:spacing w:before="212"/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STYLING</w:t>
      </w:r>
    </w:p>
    <w:p w14:paraId="18DA6D7B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CSS Frameworks/Libraries</w:t>
      </w:r>
    </w:p>
    <w:p w14:paraId="0C59FD54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Your Cryptocurrency Dashboard is styled using CSS, and if any CSS frameworks or libraries are used, you can document them here.</w:t>
      </w:r>
    </w:p>
    <w:p w14:paraId="1443FC56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CSS: The project primarily uses custom CSS for styling.</w:t>
      </w:r>
    </w:p>
    <w:p w14:paraId="563A715D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CSS Frameworks (If Used):</w:t>
      </w:r>
    </w:p>
    <w:p w14:paraId="6E2F46CB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Bootstrap – If used, provides a grid system and pre-designed UI components.</w:t>
      </w:r>
    </w:p>
    <w:p w14:paraId="15AA445E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Tailwind CSS – If used, enables utility-first styling for faster UI development.</w:t>
      </w:r>
    </w:p>
    <w:p w14:paraId="35B564F3">
      <w:pPr>
        <w:pStyle w:val="5"/>
        <w:numPr>
          <w:ilvl w:val="0"/>
          <w:numId w:val="6"/>
        </w:numPr>
        <w:spacing w:before="212"/>
        <w:ind w:left="0" w:leftChars="0" w:right="0" w:righ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Theming</w:t>
      </w:r>
    </w:p>
    <w:p w14:paraId="0CD0DD84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your project includes dark mode or a custom theme, document it here.</w:t>
      </w:r>
    </w:p>
    <w:p w14:paraId="499925C6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Custom Styling:</w:t>
      </w:r>
    </w:p>
    <w:p w14:paraId="60D42EC7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Color schemes, typography, and spacing are defined in the styles.css file.</w:t>
      </w:r>
    </w:p>
    <w:p w14:paraId="65029C15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Dark Mode (If Implemented):</w:t>
      </w:r>
    </w:p>
    <w:p w14:paraId="3D0C810B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Users can switch between light and dark themes using CSS classes or JavaScript.</w:t>
      </w:r>
    </w:p>
    <w:p w14:paraId="42C8DAED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/>
          <w:bCs/>
          <w:sz w:val="36"/>
          <w:szCs w:val="36"/>
          <w:lang w:val="en-US"/>
        </w:rPr>
      </w:pPr>
    </w:p>
    <w:p w14:paraId="744C15FE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/>
          <w:bCs/>
          <w:sz w:val="24"/>
          <w:szCs w:val="24"/>
          <w:lang w:val="en-US"/>
        </w:rPr>
      </w:pPr>
    </w:p>
    <w:p w14:paraId="563DC3A7">
      <w:pPr>
        <w:pStyle w:val="5"/>
        <w:numPr>
          <w:ilvl w:val="0"/>
          <w:numId w:val="4"/>
        </w:numPr>
        <w:spacing w:before="212"/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TESTING</w:t>
      </w:r>
    </w:p>
    <w:p w14:paraId="573B4B4C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 .Testing Strategy</w:t>
      </w:r>
    </w:p>
    <w:p w14:paraId="138AEEB1">
      <w:pPr>
        <w:pStyle w:val="5"/>
        <w:numPr>
          <w:ilvl w:val="0"/>
          <w:numId w:val="7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Manual Testing (For Current HTML, CSS, JS Project)</w:t>
      </w:r>
    </w:p>
    <w:p w14:paraId="3849BFFD">
      <w:pPr>
        <w:pStyle w:val="5"/>
        <w:numPr>
          <w:numId w:val="0"/>
        </w:numPr>
        <w:spacing w:before="212"/>
        <w:ind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Since the project is a frontend dashboard, testing can be done manually by checking:</w:t>
      </w:r>
    </w:p>
    <w:p w14:paraId="7B715F4E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UI Responsiveness: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Open the site on different screen sizes (desktop, tablet, mobile).</w:t>
      </w:r>
    </w:p>
    <w:p w14:paraId="4F00E1FA">
      <w:pPr>
        <w:pStyle w:val="5"/>
        <w:numPr>
          <w:ilvl w:val="0"/>
          <w:numId w:val="0"/>
        </w:numPr>
        <w:spacing w:before="212"/>
        <w:ind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Functionality Testing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35FBF305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Ensure data loads correctly from APIs.</w:t>
      </w:r>
    </w:p>
    <w:p w14:paraId="26A8772A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Verify that sorting and filtering features work as expected.</w:t>
      </w:r>
    </w:p>
    <w:p w14:paraId="0E8D02C5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Test search functionality with different inputs.</w:t>
      </w:r>
    </w:p>
    <w:p w14:paraId="5687E70D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Performance Testing: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Check page speed using Lighthouse in Chrome DevTools.</w:t>
      </w:r>
    </w:p>
    <w:p w14:paraId="6076535E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769C48EE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Automated Testing (If Migrated to React)</w:t>
      </w:r>
    </w:p>
    <w:p w14:paraId="2923D3A3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the project is later converted to React, you can use:</w:t>
      </w:r>
    </w:p>
    <w:p w14:paraId="247699EA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Jest for unit testing.</w:t>
      </w:r>
    </w:p>
    <w:p w14:paraId="45542240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React Testing Library for component testing.</w:t>
      </w:r>
    </w:p>
    <w:p w14:paraId="60B34F0A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Cypress or Playwright for end-to-end (E2E) testing.</w:t>
      </w:r>
    </w:p>
    <w:p w14:paraId="172B11D0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/>
          <w:bCs/>
          <w:sz w:val="28"/>
          <w:szCs w:val="28"/>
          <w:lang w:val="en-US"/>
        </w:rPr>
      </w:pPr>
    </w:p>
    <w:p w14:paraId="54251C45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Code Coverage</w:t>
      </w:r>
    </w:p>
    <w:p w14:paraId="376F2661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using Jest, run:</w:t>
      </w:r>
    </w:p>
    <w:p w14:paraId="423E80DE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npm test -- --coverage</w:t>
      </w:r>
    </w:p>
    <w:p w14:paraId="28279624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generates a code coverage report showing which parts of the code are tested.</w:t>
      </w:r>
    </w:p>
    <w:p w14:paraId="22B67BC6">
      <w:pPr>
        <w:pStyle w:val="5"/>
        <w:numPr>
          <w:ilvl w:val="0"/>
          <w:numId w:val="0"/>
        </w:numPr>
        <w:spacing w:before="212"/>
        <w:ind w:leftChars="0" w:right="0" w:rightChars="0"/>
      </w:pPr>
      <w:r>
        <w:rPr>
          <w:rFonts w:hint="default"/>
          <w:b w:val="0"/>
          <w:bCs w:val="0"/>
          <w:sz w:val="24"/>
          <w:szCs w:val="24"/>
          <w:lang w:val="en-US"/>
        </w:rPr>
        <w:t>If testing manually, use Chrome DevTools to inspect elements, check errors, and verify performance.</w:t>
      </w:r>
    </w:p>
    <w:p w14:paraId="148F86B4">
      <w:pPr>
        <w:pStyle w:val="5"/>
        <w:numPr>
          <w:ilvl w:val="0"/>
          <w:numId w:val="4"/>
        </w:numPr>
        <w:spacing w:before="212"/>
        <w:ind w:left="0" w:leftChars="0" w:right="0" w:righ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SCREENSHOT OR DEMO</w:t>
      </w:r>
    </w:p>
    <w:p w14:paraId="667D12EE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https://drive.google.com/file/d/1_RVPFCvakalcE4jX7IFAb2XhlNQfUGGO/view?usp=sharing</w:t>
      </w:r>
    </w:p>
    <w:p w14:paraId="42644F19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/>
          <w:bCs/>
          <w:sz w:val="36"/>
          <w:szCs w:val="36"/>
          <w:lang w:val="en-US"/>
        </w:rPr>
      </w:pPr>
    </w:p>
    <w:p w14:paraId="5629D034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11EA1AA7">
      <w:pPr>
        <w:pStyle w:val="5"/>
        <w:numPr>
          <w:ilvl w:val="0"/>
          <w:numId w:val="4"/>
        </w:numPr>
        <w:spacing w:before="212"/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KNOWN ISSUES</w:t>
      </w:r>
    </w:p>
    <w:p w14:paraId="3883A3F2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API Data Delay – Data takes time to load. Fix: Show a loading spinner.</w:t>
      </w:r>
    </w:p>
    <w:p w14:paraId="6DAFFD7B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No Error Handling – API failures are not displayed. Fix: Show an error message if the request fails.</w:t>
      </w:r>
    </w:p>
    <w:p w14:paraId="15E4FE8F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Search Not Optimized – Case-sensitive or incomplete searches may not work well. Fix: Convert text to lowercase.</w:t>
      </w:r>
    </w:p>
    <w:p w14:paraId="32227684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No Pagination – Too many cryptocurrencies slow down rendering. Fix: Implement pagination or infinite scroll.</w:t>
      </w:r>
    </w:p>
    <w:p w14:paraId="49B13438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 No Dark Mode – Users may prefer a dark theme. Fix: Add a theme toggle.</w:t>
      </w:r>
    </w:p>
    <w:p w14:paraId="62B00783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 UI Not Fully Responsive – Layout may break on small screens. Fix: Use CSS media queries.</w:t>
      </w:r>
    </w:p>
    <w:p w14:paraId="468FC52B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748D3DDA">
      <w:pPr>
        <w:pStyle w:val="5"/>
        <w:numPr>
          <w:ilvl w:val="0"/>
          <w:numId w:val="4"/>
        </w:numPr>
        <w:spacing w:before="212"/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FUTURE ENHANCEMENTS</w:t>
      </w:r>
    </w:p>
    <w:p w14:paraId="5E79210A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Real-time Data Updates – Auto-refresh cryptocurrency prices without manual reload.</w:t>
      </w:r>
    </w:p>
    <w:p w14:paraId="1DCD7EA2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User Authentication – Allow users to save favorite coins and track portfolios.</w:t>
      </w:r>
    </w:p>
    <w:p w14:paraId="0D575F80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Advanced Filtering &amp; Sorting – Add filters for market cap, volume, and performance trends.</w:t>
      </w:r>
    </w:p>
    <w:p w14:paraId="26F4C1EE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Dark Mode – Provide a theme toggle for better user experience.</w:t>
      </w:r>
    </w:p>
    <w:p w14:paraId="12FC2352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 Graphical Analysis – Integrate charts for price trends and historical data visualization.</w:t>
      </w:r>
    </w:p>
    <w:p w14:paraId="6A16CE56">
      <w:pPr>
        <w:pStyle w:val="5"/>
        <w:numPr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 Multi-Currency Support – Allow users to view prices in different currencies (INR, EUR, etc.).</w:t>
      </w:r>
    </w:p>
    <w:p w14:paraId="5DD62FFF">
      <w:pPr>
        <w:pStyle w:val="5"/>
        <w:numPr>
          <w:ilvl w:val="0"/>
          <w:numId w:val="0"/>
        </w:numPr>
        <w:spacing w:before="212"/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2A38AB76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0272DF5A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0C77F149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22643CA1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3496BDE0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00F12CF6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1871CD28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565228F0">
      <w:pPr>
        <w:pStyle w:val="5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50AF433B">
      <w:pPr>
        <w:pStyle w:val="5"/>
        <w:jc w:val="center"/>
        <w:rPr>
          <w:rFonts w:hint="default"/>
          <w:b/>
          <w:bCs/>
          <w:i/>
          <w:iCs/>
          <w:sz w:val="112"/>
          <w:szCs w:val="112"/>
          <w:lang w:val="en-US"/>
        </w:rPr>
      </w:pPr>
    </w:p>
    <w:p w14:paraId="4F26DE35">
      <w:pPr>
        <w:pStyle w:val="5"/>
        <w:jc w:val="center"/>
        <w:rPr>
          <w:rFonts w:hint="default"/>
          <w:b/>
          <w:bCs/>
          <w:i/>
          <w:iCs/>
          <w:sz w:val="112"/>
          <w:szCs w:val="112"/>
          <w:lang w:val="en-US"/>
        </w:rPr>
      </w:pPr>
    </w:p>
    <w:p w14:paraId="206BB625">
      <w:pPr>
        <w:pStyle w:val="5"/>
        <w:jc w:val="center"/>
        <w:rPr>
          <w:rFonts w:hint="default"/>
          <w:b/>
          <w:bCs/>
          <w:i/>
          <w:iCs/>
          <w:sz w:val="112"/>
          <w:szCs w:val="112"/>
          <w:lang w:val="en-US"/>
        </w:rPr>
      </w:pPr>
    </w:p>
    <w:p w14:paraId="21FE56B8">
      <w:pPr>
        <w:pStyle w:val="5"/>
        <w:jc w:val="center"/>
        <w:rPr>
          <w:rFonts w:hint="default"/>
          <w:b/>
          <w:bCs/>
          <w:i/>
          <w:iCs/>
          <w:sz w:val="112"/>
          <w:szCs w:val="112"/>
          <w:lang w:val="en-US"/>
        </w:rPr>
      </w:pPr>
    </w:p>
    <w:p w14:paraId="65752AE0">
      <w:pPr>
        <w:pStyle w:val="5"/>
        <w:jc w:val="center"/>
        <w:rPr>
          <w:rFonts w:hint="default"/>
          <w:b/>
          <w:bCs/>
          <w:i/>
          <w:iCs/>
          <w:sz w:val="112"/>
          <w:szCs w:val="112"/>
          <w:lang w:val="en-US"/>
        </w:rPr>
      </w:pPr>
    </w:p>
    <w:p w14:paraId="4DE70B36">
      <w:pPr>
        <w:pStyle w:val="5"/>
        <w:jc w:val="center"/>
        <w:rPr>
          <w:rFonts w:hint="default"/>
          <w:b/>
          <w:bCs/>
          <w:i/>
          <w:iCs/>
          <w:sz w:val="112"/>
          <w:szCs w:val="112"/>
          <w:lang w:val="en-US"/>
        </w:rPr>
      </w:pPr>
      <w:r>
        <w:rPr>
          <w:rFonts w:hint="default"/>
          <w:b/>
          <w:bCs/>
          <w:i/>
          <w:iCs/>
          <w:sz w:val="112"/>
          <w:szCs w:val="112"/>
          <w:lang w:val="en-US"/>
        </w:rPr>
        <w:t>THANK YOU !!</w:t>
      </w:r>
    </w:p>
    <w:sectPr>
      <w:pgSz w:w="12240" w:h="15840"/>
      <w:pgMar w:top="144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8BA1A"/>
    <w:multiLevelType w:val="singleLevel"/>
    <w:tmpl w:val="9A78BA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AC96DA"/>
    <w:multiLevelType w:val="singleLevel"/>
    <w:tmpl w:val="B2AC9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16" w:hanging="21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0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0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0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0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0" w:hanging="216"/>
      </w:pPr>
      <w:rPr>
        <w:rFonts w:hint="default"/>
        <w:lang w:val="en-US" w:eastAsia="en-US" w:bidi="ar-SA"/>
      </w:rPr>
    </w:lvl>
  </w:abstractNum>
  <w:abstractNum w:abstractNumId="3">
    <w:nsid w:val="ED44F36E"/>
    <w:multiLevelType w:val="singleLevel"/>
    <w:tmpl w:val="ED44F36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00D1D70"/>
    <w:multiLevelType w:val="singleLevel"/>
    <w:tmpl w:val="200D1D70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3FE94ECE"/>
    <w:multiLevelType w:val="singleLevel"/>
    <w:tmpl w:val="3FE94EC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8DD327E"/>
    <w:multiLevelType w:val="singleLevel"/>
    <w:tmpl w:val="48DD327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2112FE"/>
    <w:rsid w:val="36014D4B"/>
    <w:rsid w:val="7DD67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75"/>
      <w:ind w:right="356"/>
      <w:jc w:val="center"/>
    </w:pPr>
    <w:rPr>
      <w:rFonts w:ascii="Georgia" w:hAnsi="Georgia" w:eastAsia="Georgia" w:cs="Georgia"/>
      <w:b/>
      <w:bCs/>
      <w:sz w:val="44"/>
      <w:szCs w:val="4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14" w:hanging="214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49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2025-03-08T12:14:00Z</dcterms:created>
  <dc:creator>omsakthi1</dc:creator>
  <cp:lastModifiedBy>jagan RANJINI</cp:lastModifiedBy>
  <dcterms:modified xsi:type="dcterms:W3CDTF">2025-03-08T16:23:40Z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1033-12.2.0.20323</vt:lpwstr>
  </property>
  <property fmtid="{D5CDD505-2E9C-101B-9397-08002B2CF9AE}" pid="7" name="ICV">
    <vt:lpwstr>6E445C30358D49B988ABCBA937CB0E5E_13</vt:lpwstr>
  </property>
</Properties>
</file>