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A6" w:rsidRDefault="00D077A6" w:rsidP="00D077A6">
      <w:r>
        <w:rPr>
          <w:noProof/>
          <w:lang w:val="es-US" w:eastAsia="es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81196FB" wp14:editId="25D9D88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271635"/>
                <wp:effectExtent l="0" t="0" r="0" b="5715"/>
                <wp:wrapNone/>
                <wp:docPr id="119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1" cy="9271750"/>
                        </a:xfrm>
                      </wpg:grpSpPr>
                      <wps:wsp>
                        <wps:cNvPr id="120" name="Rectángulo 120"/>
                        <wps:cNvSpPr/>
                        <wps:spPr>
                          <a:xfrm>
                            <a:off x="0" y="7248525"/>
                            <a:ext cx="6858000" cy="190316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ángulo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4A9" w:rsidRDefault="00F844A9" w:rsidP="00D077A6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0" y="0"/>
                            <a:ext cx="6858001" cy="756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4A9" w:rsidRDefault="00E91F87" w:rsidP="00D077A6">
                              <w:pPr>
                                <w:pStyle w:val="Sinespaciado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Conmutación y enrutamiento</w:t>
                              </w:r>
                            </w:p>
                            <w:sdt>
                              <w:sdtPr>
                                <w:rPr>
                                  <w:b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9478128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844A9" w:rsidRPr="007718DF" w:rsidRDefault="00F844A9" w:rsidP="00D077A6">
                                  <w:pPr>
                                    <w:pStyle w:val="Sinespaciado"/>
                                    <w:spacing w:before="240"/>
                                    <w:rPr>
                                      <w:rFonts w:eastAsiaTheme="minorHAnsi"/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F844A9" w:rsidRPr="00DD6CC5" w:rsidRDefault="00F844A9" w:rsidP="00DD6CC5">
                              <w:pPr>
                                <w:pStyle w:val="Prrafodelista"/>
                                <w:rPr>
                                  <w:b/>
                                  <w:bCs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196FB" id="Grupo 119" o:spid="_x0000_s1026" style="position:absolute;margin-left:0;margin-top:0;width:540pt;height:730.05pt;z-index:-251658240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">
                <v:rect id="Rectángulo 120" o:spid="_x0000_s1027" style="position:absolute;top:72485;width:68580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" fillcolor="#f60" stroked="f" strokeweight="1pt"/>
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" fillcolor="#7030a0" stroked="f">
                  <v:textbox inset="36pt,14.4pt,36pt,36pt">
                    <w:txbxContent>
                      <w:p w:rsidR="00F844A9" w:rsidRDefault="00F844A9" w:rsidP="00D077A6">
                        <w:pPr>
                          <w:pStyle w:val="Sinespaciado"/>
                          <w:rPr>
                            <w:caps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29" type="#_x0000_t202" style="position:absolute;width:68580;height:75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:rsidR="00F844A9" w:rsidRDefault="00E91F87" w:rsidP="00D077A6">
                        <w:pPr>
                          <w:pStyle w:val="Sinespaciado"/>
                          <w:pBdr>
                            <w:bottom w:val="single" w:sz="6" w:space="4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t>Conmutación y enrutamiento</w:t>
                        </w:r>
                      </w:p>
                      <w:sdt>
                        <w:sdtPr>
                          <w:rPr>
                            <w:b/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ítulo"/>
                          <w:tag w:val=""/>
                          <w:id w:val="1947812839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F844A9" w:rsidRPr="007718DF" w:rsidRDefault="00F844A9" w:rsidP="00D077A6">
                            <w:pPr>
                              <w:pStyle w:val="Sinespaciado"/>
                              <w:spacing w:before="240"/>
                              <w:rPr>
                                <w:rFonts w:eastAsiaTheme="minorHAnsi"/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F844A9" w:rsidRPr="00DD6CC5" w:rsidRDefault="00F844A9" w:rsidP="00DD6CC5">
                        <w:pPr>
                          <w:pStyle w:val="Prrafodelista"/>
                          <w:rPr>
                            <w:b/>
                            <w:bCs/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US" w:eastAsia="es-US"/>
        </w:rPr>
        <w:drawing>
          <wp:anchor distT="0" distB="0" distL="114300" distR="114300" simplePos="0" relativeHeight="251661312" behindDoc="1" locked="0" layoutInCell="1" allowOverlap="1" wp14:anchorId="315569FF" wp14:editId="34D02E22">
            <wp:simplePos x="0" y="0"/>
            <wp:positionH relativeFrom="column">
              <wp:posOffset>-657860</wp:posOffset>
            </wp:positionH>
            <wp:positionV relativeFrom="paragraph">
              <wp:posOffset>-410845</wp:posOffset>
            </wp:positionV>
            <wp:extent cx="2447925" cy="83928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US" w:eastAsia="es-US"/>
        </w:rPr>
        <w:drawing>
          <wp:anchor distT="0" distB="0" distL="114300" distR="114300" simplePos="0" relativeHeight="251660288" behindDoc="1" locked="0" layoutInCell="1" allowOverlap="1" wp14:anchorId="3186A7AB" wp14:editId="15DB1261">
            <wp:simplePos x="0" y="0"/>
            <wp:positionH relativeFrom="column">
              <wp:posOffset>3777892</wp:posOffset>
            </wp:positionH>
            <wp:positionV relativeFrom="paragraph">
              <wp:posOffset>-410845</wp:posOffset>
            </wp:positionV>
            <wp:extent cx="2514600" cy="826226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6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MX"/>
        </w:rPr>
        <w:id w:val="794645149"/>
        <w:docPartObj>
          <w:docPartGallery w:val="Cover Pages"/>
          <w:docPartUnique/>
        </w:docPartObj>
      </w:sdtPr>
      <w:sdtEndPr/>
      <w:sdtContent>
        <w:p w:rsidR="00D077A6" w:rsidRDefault="00D077A6" w:rsidP="00D077A6"/>
        <w:p w:rsidR="00D077A6" w:rsidRDefault="00D077A6" w:rsidP="00D077A6">
          <w:pPr>
            <w:pStyle w:val="Ttulo3"/>
            <w:spacing w:before="0"/>
            <w:textAlignment w:val="baseline"/>
          </w:pPr>
          <w:bookmarkStart w:id="0" w:name="_Toc8660733"/>
          <w:bookmarkStart w:id="1" w:name="_Toc8684046"/>
          <w:r>
            <w:rPr>
              <w:noProof/>
              <w:lang w:val="es-US" w:eastAsia="es-US"/>
            </w:rPr>
            <w:drawing>
              <wp:anchor distT="0" distB="0" distL="114300" distR="114300" simplePos="0" relativeHeight="251664384" behindDoc="0" locked="0" layoutInCell="1" allowOverlap="1" wp14:anchorId="4529721E" wp14:editId="620BD205">
                <wp:simplePos x="0" y="0"/>
                <wp:positionH relativeFrom="margin">
                  <wp:posOffset>4145280</wp:posOffset>
                </wp:positionH>
                <wp:positionV relativeFrom="margin">
                  <wp:posOffset>5381625</wp:posOffset>
                </wp:positionV>
                <wp:extent cx="1914525" cy="1178560"/>
                <wp:effectExtent l="0" t="0" r="9525" b="2540"/>
                <wp:wrapSquare wrapText="bothSides"/>
                <wp:docPr id="6" name="Imagen 6" descr="Resultado de imagen para tecnologico nacional de 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tecnologico nacional de 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525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bookmarkEnd w:id="1" w:displacedByCustomXml="prev"/>
    <w:bookmarkEnd w:id="0" w:displacedByCustomXml="prev"/>
    <w:p w:rsidR="00C432B0" w:rsidRPr="00C432B0" w:rsidRDefault="00E91F87" w:rsidP="00C432B0">
      <w:pPr>
        <w:spacing w:line="360" w:lineRule="auto"/>
        <w:jc w:val="both"/>
        <w:rPr>
          <w:lang w:val="es-MX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7024369</wp:posOffset>
                </wp:positionV>
                <wp:extent cx="5070475" cy="688975"/>
                <wp:effectExtent l="0" t="0" r="15875" b="158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475" cy="688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4A9" w:rsidRDefault="00F844A9" w:rsidP="00E91F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 w:rsidRPr="00A0070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Ing. Sistemas | </w:t>
                            </w:r>
                            <w:r w:rsidR="00E91F87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>8:00 – 9:00 | Joel Silva Lopez</w:t>
                            </w:r>
                          </w:p>
                          <w:p w:rsidR="00E91F87" w:rsidRDefault="00E91F87" w:rsidP="00E91F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 w:rsidRPr="00A0070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Ing. Sistemas |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8:00 – 9:00 | </w:t>
                            </w:r>
                            <w:r w:rsidR="00E56485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>Carlos Oswaldo Pérez Hernández</w:t>
                            </w:r>
                          </w:p>
                          <w:p w:rsidR="00E91F87" w:rsidRDefault="00E91F87" w:rsidP="00E91F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 w:rsidRPr="00A0070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Ing. Sistemas |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8:00 – 9:00 | </w:t>
                            </w:r>
                            <w:r w:rsidR="00E56485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>Kevin Antonio Lizárraga Chávez</w:t>
                            </w:r>
                          </w:p>
                          <w:p w:rsidR="00E91F87" w:rsidRDefault="00E91F87" w:rsidP="00E91F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:rsidR="00E91F87" w:rsidRDefault="00E91F87" w:rsidP="00E91F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 w:rsidRPr="00A0070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Ing. Sistemas |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  <w:t>8:00 – 9:00 | Joel Silva Lopez</w:t>
                            </w:r>
                          </w:p>
                          <w:p w:rsidR="00E91F87" w:rsidRPr="00A00706" w:rsidRDefault="00E91F87" w:rsidP="00E91F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:rsidR="00F844A9" w:rsidRPr="00A00706" w:rsidRDefault="00F844A9" w:rsidP="00E91F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left:0;text-align:left;margin-left:-16.05pt;margin-top:553.1pt;width:399.25pt;height:5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" filled="f" strokeweight=".5pt">
                <v:textbox>
                  <w:txbxContent>
                    <w:p w:rsidR="00F844A9" w:rsidRDefault="00F844A9" w:rsidP="00E91F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</w:pPr>
                      <w:r w:rsidRPr="00A00706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 xml:space="preserve">Ing. Sistemas | </w:t>
                      </w:r>
                      <w:r w:rsidR="00E91F87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>8:00 – 9:00 | Joel Silva Lopez</w:t>
                      </w:r>
                    </w:p>
                    <w:p w:rsidR="00E91F87" w:rsidRDefault="00E91F87" w:rsidP="00E91F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</w:pPr>
                      <w:r w:rsidRPr="00A00706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 xml:space="preserve">Ing. Sistemas |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 xml:space="preserve">8:00 – 9:00 | </w:t>
                      </w:r>
                      <w:r w:rsidR="00E56485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>Carlos Oswaldo Pérez Hernández</w:t>
                      </w:r>
                    </w:p>
                    <w:p w:rsidR="00E91F87" w:rsidRDefault="00E91F87" w:rsidP="00E91F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</w:pPr>
                      <w:r w:rsidRPr="00A00706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 xml:space="preserve">Ing. Sistemas |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 xml:space="preserve">8:00 – 9:00 | </w:t>
                      </w:r>
                      <w:r w:rsidR="00E56485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>Kevin Antonio Lizárraga Chávez</w:t>
                      </w:r>
                    </w:p>
                    <w:p w:rsidR="00E91F87" w:rsidRDefault="00E91F87" w:rsidP="00E91F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</w:pPr>
                    </w:p>
                    <w:p w:rsidR="00E91F87" w:rsidRDefault="00E91F87" w:rsidP="00E91F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</w:pPr>
                      <w:r w:rsidRPr="00A00706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 xml:space="preserve">Ing. Sistemas |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  <w:t>8:00 – 9:00 | Joel Silva Lopez</w:t>
                      </w:r>
                    </w:p>
                    <w:p w:rsidR="00E91F87" w:rsidRPr="00A00706" w:rsidRDefault="00E91F87" w:rsidP="00E91F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</w:pPr>
                    </w:p>
                    <w:p w:rsidR="00F844A9" w:rsidRPr="00A00706" w:rsidRDefault="00F844A9" w:rsidP="00E91F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14FE">
        <w:rPr>
          <w:noProof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A8503F2" wp14:editId="5BF55DF6">
                <wp:simplePos x="0" y="0"/>
                <wp:positionH relativeFrom="margin">
                  <wp:posOffset>-413385</wp:posOffset>
                </wp:positionH>
                <wp:positionV relativeFrom="paragraph">
                  <wp:posOffset>6338570</wp:posOffset>
                </wp:positionV>
                <wp:extent cx="3087370" cy="737870"/>
                <wp:effectExtent l="0" t="0" r="0" b="508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FE" w:rsidRPr="00C014FE" w:rsidRDefault="00E91F87" w:rsidP="00EC27B8">
                            <w:pPr>
                              <w:spacing w:after="4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PROFESOR</w:t>
                            </w:r>
                            <w:r w:rsidR="00C014FE" w:rsidRPr="00C014F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 xml:space="preserve">: </w:t>
                            </w:r>
                          </w:p>
                          <w:p w:rsidR="00F844A9" w:rsidRPr="00C014FE" w:rsidRDefault="00E91F87" w:rsidP="00EC27B8">
                            <w:pPr>
                              <w:spacing w:after="40"/>
                              <w:rPr>
                                <w:rFonts w:eastAsiaTheme="minorEastAsia"/>
                                <w:caps/>
                                <w:color w:val="FFFFFF" w:themeColor="background1"/>
                                <w:sz w:val="36"/>
                                <w:lang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Pedro Villa Casas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03F2" id="Cuadro de texto 2" o:spid="_x0000_s1031" type="#_x0000_t202" style="position:absolute;left:0;text-align:left;margin-left:-32.55pt;margin-top:499.1pt;width:243.1pt;height:58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" filled="f" stroked="f">
                <v:textbox>
                  <w:txbxContent>
                    <w:p w:rsidR="00C014FE" w:rsidRPr="00C014FE" w:rsidRDefault="00E91F87" w:rsidP="00EC27B8">
                      <w:pPr>
                        <w:spacing w:after="4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</w:rPr>
                        <w:t>PROFESOR</w:t>
                      </w:r>
                      <w:r w:rsidR="00C014FE" w:rsidRPr="00C014F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</w:rPr>
                        <w:t xml:space="preserve">: </w:t>
                      </w:r>
                    </w:p>
                    <w:p w:rsidR="00F844A9" w:rsidRPr="00C014FE" w:rsidRDefault="00E91F87" w:rsidP="00EC27B8">
                      <w:pPr>
                        <w:spacing w:after="40"/>
                        <w:rPr>
                          <w:rFonts w:eastAsiaTheme="minorEastAsia"/>
                          <w:caps/>
                          <w:color w:val="FFFFFF" w:themeColor="background1"/>
                          <w:sz w:val="36"/>
                          <w:lang w:eastAsia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</w:rPr>
                        <w:t>Pedro Villa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F05">
        <w:rPr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105CE31D" wp14:editId="56819B23">
            <wp:simplePos x="0" y="0"/>
            <wp:positionH relativeFrom="margin">
              <wp:posOffset>5253990</wp:posOffset>
            </wp:positionH>
            <wp:positionV relativeFrom="paragraph">
              <wp:posOffset>6986270</wp:posOffset>
            </wp:positionV>
            <wp:extent cx="904875" cy="9048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C_PNG_O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7A6">
        <w:br w:type="page"/>
      </w:r>
    </w:p>
    <w:tbl>
      <w:tblPr>
        <w:tblW w:w="20819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0"/>
        <w:gridCol w:w="1060"/>
        <w:gridCol w:w="140"/>
        <w:gridCol w:w="730"/>
        <w:gridCol w:w="658"/>
        <w:gridCol w:w="280"/>
        <w:gridCol w:w="277"/>
        <w:gridCol w:w="921"/>
        <w:gridCol w:w="140"/>
        <w:gridCol w:w="139"/>
        <w:gridCol w:w="921"/>
        <w:gridCol w:w="140"/>
        <w:gridCol w:w="139"/>
        <w:gridCol w:w="140"/>
        <w:gridCol w:w="921"/>
        <w:gridCol w:w="139"/>
        <w:gridCol w:w="140"/>
        <w:gridCol w:w="921"/>
        <w:gridCol w:w="139"/>
        <w:gridCol w:w="140"/>
        <w:gridCol w:w="921"/>
        <w:gridCol w:w="139"/>
        <w:gridCol w:w="140"/>
        <w:gridCol w:w="921"/>
        <w:gridCol w:w="139"/>
        <w:gridCol w:w="140"/>
        <w:gridCol w:w="921"/>
        <w:gridCol w:w="139"/>
        <w:gridCol w:w="140"/>
        <w:gridCol w:w="921"/>
        <w:gridCol w:w="139"/>
        <w:gridCol w:w="140"/>
        <w:gridCol w:w="1060"/>
        <w:gridCol w:w="140"/>
        <w:gridCol w:w="1200"/>
        <w:gridCol w:w="1200"/>
        <w:gridCol w:w="1200"/>
      </w:tblGrid>
      <w:tr w:rsidR="00E56485" w:rsidRPr="00E56485" w:rsidTr="00E56485">
        <w:trPr>
          <w:gridAfter w:val="4"/>
          <w:wAfter w:w="374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4"/>
          <w:wAfter w:w="374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b/>
                <w:bCs/>
                <w:color w:val="FFFFFF"/>
                <w:lang w:val="es-US" w:eastAsia="es-US"/>
              </w:rPr>
              <w:t>Vlan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b/>
                <w:bCs/>
                <w:color w:val="FFFFFF"/>
                <w:lang w:val="es-US" w:eastAsia="es-US"/>
              </w:rPr>
              <w:t>Rango</w:t>
            </w: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b/>
                <w:bCs/>
                <w:color w:val="FFFFFF"/>
                <w:lang w:val="es-US" w:eastAsia="es-US"/>
              </w:rPr>
              <w:t>Topologia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4"/>
          <w:wAfter w:w="374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5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148.60.0.0 - 148.60.29.254</w:t>
            </w: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s-US" w:eastAsia="es-US"/>
              </w:rPr>
              <w:t>(Noroeste)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4"/>
          <w:wAfter w:w="374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6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4"/>
          <w:wAfter w:w="374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7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9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33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148.60.30.0 - 148.60.59.254</w:t>
            </w: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val="es-US" w:eastAsia="es-US"/>
              </w:rPr>
              <w:t>(Centro)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34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35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36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37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65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148.60.60.0 - 148.60.79.254</w:t>
            </w: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s-US" w:eastAsia="es-US"/>
              </w:rPr>
              <w:t>(Sureste)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66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67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68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97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148.60.80.0 - 148.60.100.254</w:t>
            </w: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s-US" w:eastAsia="es-US"/>
              </w:rPr>
              <w:t>(Noreste</w:t>
            </w:r>
            <w:bookmarkStart w:id="2" w:name="_GoBack"/>
            <w:bookmarkEnd w:id="2"/>
            <w:r>
              <w:rPr>
                <w:rFonts w:ascii="Calibri" w:eastAsia="Times New Roman" w:hAnsi="Calibri" w:cs="Calibri"/>
                <w:color w:val="000000"/>
                <w:lang w:val="es-US" w:eastAsia="es-US"/>
              </w:rPr>
              <w:t>)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98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99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E56485">
              <w:rPr>
                <w:rFonts w:ascii="Calibri" w:eastAsia="Times New Roman" w:hAnsi="Calibri" w:cs="Calibri"/>
                <w:color w:val="000000"/>
                <w:lang w:val="es-US" w:eastAsia="es-US"/>
              </w:rPr>
              <w:t>100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26"/>
          <w:wAfter w:w="12419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7"/>
          <w:wAfter w:w="5079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7"/>
          <w:wAfter w:w="5079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gridAfter w:val="7"/>
          <w:wAfter w:w="5079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E56485" w:rsidRPr="00E56485" w:rsidTr="00E564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85" w:rsidRPr="00E56485" w:rsidRDefault="00E56485" w:rsidP="00E56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</w:tbl>
    <w:p w:rsidR="00DA2CEE" w:rsidRPr="00D50256" w:rsidRDefault="00E56485" w:rsidP="00C432B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US" w:eastAsia="es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-1906270</wp:posOffset>
            </wp:positionV>
            <wp:extent cx="5792470" cy="4225730"/>
            <wp:effectExtent l="0" t="0" r="0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42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2CEE" w:rsidRPr="00D502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430" w:rsidRDefault="00965430" w:rsidP="00652775">
      <w:pPr>
        <w:spacing w:after="0" w:line="240" w:lineRule="auto"/>
      </w:pPr>
      <w:r>
        <w:separator/>
      </w:r>
    </w:p>
  </w:endnote>
  <w:endnote w:type="continuationSeparator" w:id="0">
    <w:p w:rsidR="00965430" w:rsidRDefault="00965430" w:rsidP="0065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430" w:rsidRDefault="00965430" w:rsidP="00652775">
      <w:pPr>
        <w:spacing w:after="0" w:line="240" w:lineRule="auto"/>
      </w:pPr>
      <w:r>
        <w:separator/>
      </w:r>
    </w:p>
  </w:footnote>
  <w:footnote w:type="continuationSeparator" w:id="0">
    <w:p w:rsidR="00965430" w:rsidRDefault="00965430" w:rsidP="00652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030"/>
    <w:multiLevelType w:val="hybridMultilevel"/>
    <w:tmpl w:val="6F6C0BD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7F44"/>
    <w:multiLevelType w:val="hybridMultilevel"/>
    <w:tmpl w:val="7636691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E655D"/>
    <w:multiLevelType w:val="hybridMultilevel"/>
    <w:tmpl w:val="8D321EE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41EC"/>
    <w:multiLevelType w:val="hybridMultilevel"/>
    <w:tmpl w:val="5C98B42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3378F"/>
    <w:multiLevelType w:val="multilevel"/>
    <w:tmpl w:val="6CF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1562F"/>
    <w:multiLevelType w:val="hybridMultilevel"/>
    <w:tmpl w:val="36C6CB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157E0"/>
    <w:multiLevelType w:val="hybridMultilevel"/>
    <w:tmpl w:val="D43E10C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A35AFA"/>
    <w:multiLevelType w:val="hybridMultilevel"/>
    <w:tmpl w:val="740ECFF4"/>
    <w:lvl w:ilvl="0" w:tplc="5E4879F0">
      <w:numFmt w:val="bullet"/>
      <w:lvlText w:val="•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B23B6"/>
    <w:multiLevelType w:val="hybridMultilevel"/>
    <w:tmpl w:val="77F20D5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87D5B"/>
    <w:multiLevelType w:val="hybridMultilevel"/>
    <w:tmpl w:val="8658551E"/>
    <w:lvl w:ilvl="0" w:tplc="4ECC5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82B01"/>
    <w:multiLevelType w:val="hybridMultilevel"/>
    <w:tmpl w:val="07B4CA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1224F"/>
    <w:multiLevelType w:val="hybridMultilevel"/>
    <w:tmpl w:val="B4A0F00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F33B0"/>
    <w:multiLevelType w:val="hybridMultilevel"/>
    <w:tmpl w:val="4012547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8"/>
    <w:rsid w:val="00024A50"/>
    <w:rsid w:val="00080C6F"/>
    <w:rsid w:val="001546E0"/>
    <w:rsid w:val="001B0E5B"/>
    <w:rsid w:val="001D2887"/>
    <w:rsid w:val="001F6877"/>
    <w:rsid w:val="00230153"/>
    <w:rsid w:val="00240DC2"/>
    <w:rsid w:val="0026302B"/>
    <w:rsid w:val="002E4E9F"/>
    <w:rsid w:val="002F3631"/>
    <w:rsid w:val="00320227"/>
    <w:rsid w:val="0036792E"/>
    <w:rsid w:val="003B4C12"/>
    <w:rsid w:val="0042281F"/>
    <w:rsid w:val="00491923"/>
    <w:rsid w:val="00493146"/>
    <w:rsid w:val="004D4B99"/>
    <w:rsid w:val="004E2EA9"/>
    <w:rsid w:val="005076A8"/>
    <w:rsid w:val="00540E26"/>
    <w:rsid w:val="00594A3F"/>
    <w:rsid w:val="005B6509"/>
    <w:rsid w:val="005C05D3"/>
    <w:rsid w:val="00604D41"/>
    <w:rsid w:val="00652775"/>
    <w:rsid w:val="006726B8"/>
    <w:rsid w:val="00680839"/>
    <w:rsid w:val="00693F18"/>
    <w:rsid w:val="006A572D"/>
    <w:rsid w:val="006A5B71"/>
    <w:rsid w:val="006C1777"/>
    <w:rsid w:val="006D2974"/>
    <w:rsid w:val="006E4D62"/>
    <w:rsid w:val="006F4C10"/>
    <w:rsid w:val="00725806"/>
    <w:rsid w:val="007908DE"/>
    <w:rsid w:val="00797E49"/>
    <w:rsid w:val="007E3FF3"/>
    <w:rsid w:val="007F6DEC"/>
    <w:rsid w:val="008705C6"/>
    <w:rsid w:val="00880140"/>
    <w:rsid w:val="008E5F21"/>
    <w:rsid w:val="00965430"/>
    <w:rsid w:val="0098255B"/>
    <w:rsid w:val="00992277"/>
    <w:rsid w:val="009F0A51"/>
    <w:rsid w:val="009F0D18"/>
    <w:rsid w:val="009F0F05"/>
    <w:rsid w:val="00A00706"/>
    <w:rsid w:val="00A1373E"/>
    <w:rsid w:val="00A17688"/>
    <w:rsid w:val="00A40403"/>
    <w:rsid w:val="00A94EDD"/>
    <w:rsid w:val="00C014FE"/>
    <w:rsid w:val="00C165CE"/>
    <w:rsid w:val="00C37F1B"/>
    <w:rsid w:val="00C432B0"/>
    <w:rsid w:val="00C477C7"/>
    <w:rsid w:val="00CD17F0"/>
    <w:rsid w:val="00CE6C02"/>
    <w:rsid w:val="00CF5B84"/>
    <w:rsid w:val="00D02342"/>
    <w:rsid w:val="00D077A6"/>
    <w:rsid w:val="00D35A27"/>
    <w:rsid w:val="00D501F8"/>
    <w:rsid w:val="00D50256"/>
    <w:rsid w:val="00DA2CEE"/>
    <w:rsid w:val="00DB3957"/>
    <w:rsid w:val="00DD6CC5"/>
    <w:rsid w:val="00DF186A"/>
    <w:rsid w:val="00E17574"/>
    <w:rsid w:val="00E56485"/>
    <w:rsid w:val="00E7102A"/>
    <w:rsid w:val="00E875DB"/>
    <w:rsid w:val="00E876B6"/>
    <w:rsid w:val="00E91F87"/>
    <w:rsid w:val="00EC27B8"/>
    <w:rsid w:val="00F328A7"/>
    <w:rsid w:val="00F45462"/>
    <w:rsid w:val="00F844A9"/>
    <w:rsid w:val="00F9117D"/>
    <w:rsid w:val="00FA5A25"/>
    <w:rsid w:val="00FA5C5E"/>
    <w:rsid w:val="00FD22C7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7738"/>
  <w15:chartTrackingRefBased/>
  <w15:docId w15:val="{5A925BD9-C0F7-449B-9136-3E092916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7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7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2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775"/>
  </w:style>
  <w:style w:type="paragraph" w:styleId="Piedepgina">
    <w:name w:val="footer"/>
    <w:basedOn w:val="Normal"/>
    <w:link w:val="PiedepginaCar"/>
    <w:uiPriority w:val="99"/>
    <w:unhideWhenUsed/>
    <w:rsid w:val="00652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775"/>
  </w:style>
  <w:style w:type="character" w:customStyle="1" w:styleId="Ttulo3Car">
    <w:name w:val="Título 3 Car"/>
    <w:basedOn w:val="Fuentedeprrafopredeter"/>
    <w:link w:val="Ttulo3"/>
    <w:uiPriority w:val="9"/>
    <w:rsid w:val="00D077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Sinespaciado">
    <w:name w:val="No Spacing"/>
    <w:link w:val="SinespaciadoCar"/>
    <w:uiPriority w:val="1"/>
    <w:qFormat/>
    <w:rsid w:val="00D077A6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77A6"/>
    <w:rPr>
      <w:rFonts w:eastAsiaTheme="minorEastAsia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F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F5B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564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386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Hora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sistemas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silva lopez</dc:creator>
  <cp:keywords/>
  <dc:description/>
  <cp:lastModifiedBy>joel silva lopez</cp:lastModifiedBy>
  <cp:revision>2</cp:revision>
  <dcterms:created xsi:type="dcterms:W3CDTF">2020-06-08T06:53:00Z</dcterms:created>
  <dcterms:modified xsi:type="dcterms:W3CDTF">2020-06-08T06:53:00Z</dcterms:modified>
</cp:coreProperties>
</file>