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BCA6" w14:textId="34EA7064" w:rsidR="001A655E" w:rsidRPr="00014E57" w:rsidRDefault="001A655E" w:rsidP="001A655E">
      <w:pPr>
        <w:jc w:val="center"/>
        <w:rPr>
          <w:b/>
          <w:bCs/>
          <w:sz w:val="36"/>
          <w:szCs w:val="36"/>
        </w:rPr>
      </w:pPr>
      <w:r w:rsidRPr="00014E57"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r>
        <w:rPr>
          <w:b/>
          <w:bCs/>
          <w:sz w:val="36"/>
          <w:szCs w:val="36"/>
        </w:rPr>
        <w:t>INTRODUCTION</w:t>
      </w:r>
    </w:p>
    <w:p w14:paraId="79C5D702" w14:textId="77777777" w:rsidR="001A655E" w:rsidRDefault="001A655E">
      <w:pPr>
        <w:rPr>
          <w:sz w:val="32"/>
          <w:szCs w:val="32"/>
        </w:rPr>
      </w:pPr>
    </w:p>
    <w:p w14:paraId="1AABF1D1" w14:textId="77777777" w:rsidR="001A655E" w:rsidRPr="001A655E" w:rsidRDefault="001A655E">
      <w:pPr>
        <w:rPr>
          <w:sz w:val="36"/>
          <w:szCs w:val="36"/>
        </w:rPr>
      </w:pPr>
      <w:r w:rsidRPr="001A655E">
        <w:rPr>
          <w:sz w:val="36"/>
          <w:szCs w:val="36"/>
        </w:rPr>
        <w:t>Section:</w:t>
      </w:r>
    </w:p>
    <w:p w14:paraId="3BB7B346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55E">
        <w:rPr>
          <w:sz w:val="32"/>
          <w:szCs w:val="32"/>
        </w:rPr>
        <w:t>2E</w:t>
      </w:r>
    </w:p>
    <w:p w14:paraId="32428A84" w14:textId="1F488233" w:rsidR="001A655E" w:rsidRPr="001A655E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Members:</w:t>
      </w:r>
    </w:p>
    <w:p w14:paraId="1C3E11D3" w14:textId="6B33D590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Rahim Muhammad Syed</w:t>
      </w:r>
      <w:r>
        <w:rPr>
          <w:sz w:val="32"/>
          <w:szCs w:val="32"/>
        </w:rPr>
        <w:tab/>
        <w:t>18k-0122</w:t>
      </w:r>
    </w:p>
    <w:p w14:paraId="21C17284" w14:textId="05437474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Syed Abdullah Muzaffar</w:t>
      </w:r>
      <w:r>
        <w:rPr>
          <w:sz w:val="32"/>
          <w:szCs w:val="32"/>
        </w:rPr>
        <w:tab/>
        <w:t>18k-0169</w:t>
      </w:r>
    </w:p>
    <w:p w14:paraId="128D43F2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Muhammad Ahmed Khan</w:t>
      </w:r>
      <w:r>
        <w:rPr>
          <w:sz w:val="32"/>
          <w:szCs w:val="32"/>
        </w:rPr>
        <w:tab/>
        <w:t>18k-1103</w:t>
      </w:r>
    </w:p>
    <w:p w14:paraId="3C7772D3" w14:textId="77777777" w:rsidR="001A655E" w:rsidRDefault="001A655E" w:rsidP="001A655E">
      <w:pPr>
        <w:rPr>
          <w:sz w:val="32"/>
          <w:szCs w:val="32"/>
        </w:rPr>
      </w:pPr>
    </w:p>
    <w:p w14:paraId="067D6DE6" w14:textId="26E83EF2" w:rsidR="00F301D4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Objectives:</w:t>
      </w:r>
    </w:p>
    <w:p w14:paraId="6DB2A614" w14:textId="77777777" w:rsidR="00022BD5" w:rsidRDefault="001A655E" w:rsidP="001A655E">
      <w:pPr>
        <w:rPr>
          <w:sz w:val="32"/>
          <w:szCs w:val="32"/>
        </w:rPr>
      </w:pPr>
      <w:r w:rsidRPr="001A655E">
        <w:rPr>
          <w:sz w:val="32"/>
          <w:szCs w:val="32"/>
        </w:rPr>
        <w:tab/>
        <w:t>To perform a comparison between the two different types of hypervisors</w:t>
      </w:r>
      <w:r>
        <w:rPr>
          <w:sz w:val="32"/>
          <w:szCs w:val="32"/>
        </w:rPr>
        <w:t xml:space="preserve"> </w:t>
      </w:r>
      <w:r w:rsidRPr="001A655E">
        <w:rPr>
          <w:sz w:val="32"/>
          <w:szCs w:val="32"/>
        </w:rPr>
        <w:t>(namely, type I and type 2)</w:t>
      </w:r>
      <w:r>
        <w:rPr>
          <w:sz w:val="32"/>
          <w:szCs w:val="32"/>
        </w:rPr>
        <w:t>, and report the results/findings.</w:t>
      </w:r>
      <w:r>
        <w:rPr>
          <w:sz w:val="32"/>
          <w:szCs w:val="32"/>
        </w:rPr>
        <w:br/>
      </w:r>
    </w:p>
    <w:p w14:paraId="2E085873" w14:textId="77777777" w:rsidR="00022BD5" w:rsidRDefault="00022BD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DD37B1" w14:textId="799A42FA" w:rsidR="001A655E" w:rsidRPr="001A655E" w:rsidRDefault="001A655E" w:rsidP="001A655E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>
        <w:rPr>
          <w:sz w:val="36"/>
          <w:szCs w:val="36"/>
        </w:rPr>
        <w:t>Requirements:</w:t>
      </w:r>
      <w:r>
        <w:rPr>
          <w:sz w:val="36"/>
          <w:szCs w:val="36"/>
        </w:rPr>
        <w:br/>
      </w:r>
      <w:r w:rsidR="00022BD5">
        <w:rPr>
          <w:sz w:val="36"/>
          <w:szCs w:val="36"/>
        </w:rPr>
        <w:t>-</w:t>
      </w:r>
      <w:r>
        <w:rPr>
          <w:sz w:val="32"/>
          <w:szCs w:val="32"/>
        </w:rPr>
        <w:t>Test Benches, in this case we shall name them:</w:t>
      </w:r>
      <w:r>
        <w:rPr>
          <w:sz w:val="32"/>
          <w:szCs w:val="32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3649"/>
        <w:gridCol w:w="3154"/>
      </w:tblGrid>
      <w:tr w:rsidR="001A655E" w14:paraId="620C0E3A" w14:textId="77777777" w:rsidTr="001A6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090DDA" w14:textId="08F81058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Testbench</w:t>
            </w:r>
            <w:r w:rsidR="001A655E">
              <w:rPr>
                <w:sz w:val="32"/>
                <w:szCs w:val="32"/>
              </w:rPr>
              <w:t xml:space="preserve"> Name:</w:t>
            </w:r>
          </w:p>
        </w:tc>
        <w:tc>
          <w:tcPr>
            <w:tcW w:w="3649" w:type="dxa"/>
          </w:tcPr>
          <w:p w14:paraId="461D5EBA" w14:textId="32EE8FA2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Rahim PC</w:t>
            </w:r>
          </w:p>
        </w:tc>
        <w:tc>
          <w:tcPr>
            <w:tcW w:w="3154" w:type="dxa"/>
          </w:tcPr>
          <w:p w14:paraId="6FC7E0E8" w14:textId="1979CAF9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 PC</w:t>
            </w:r>
          </w:p>
        </w:tc>
      </w:tr>
      <w:tr w:rsidR="001A655E" w14:paraId="28229995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196C61" w14:textId="2E47EDB3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</w:t>
            </w:r>
          </w:p>
        </w:tc>
        <w:tc>
          <w:tcPr>
            <w:tcW w:w="3649" w:type="dxa"/>
          </w:tcPr>
          <w:p w14:paraId="038AC148" w14:textId="7E248189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8600k</w:t>
            </w:r>
          </w:p>
        </w:tc>
        <w:tc>
          <w:tcPr>
            <w:tcW w:w="3154" w:type="dxa"/>
          </w:tcPr>
          <w:p w14:paraId="7D25A472" w14:textId="3AE40005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6600k</w:t>
            </w:r>
          </w:p>
        </w:tc>
      </w:tr>
      <w:tr w:rsidR="001A655E" w14:paraId="15135A30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7FA6C" w14:textId="7F7E0AD2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Cores/Threads</w:t>
            </w:r>
          </w:p>
        </w:tc>
        <w:tc>
          <w:tcPr>
            <w:tcW w:w="3649" w:type="dxa"/>
          </w:tcPr>
          <w:p w14:paraId="526ABFD2" w14:textId="6BEF54EB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6/6</w:t>
            </w:r>
          </w:p>
        </w:tc>
        <w:tc>
          <w:tcPr>
            <w:tcW w:w="3154" w:type="dxa"/>
          </w:tcPr>
          <w:p w14:paraId="644DBB32" w14:textId="570F7781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</w:t>
            </w:r>
          </w:p>
        </w:tc>
      </w:tr>
      <w:tr w:rsidR="001A655E" w14:paraId="2D299A88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58387B" w14:textId="4021C5D4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SSD?</w:t>
            </w:r>
          </w:p>
        </w:tc>
        <w:tc>
          <w:tcPr>
            <w:tcW w:w="3649" w:type="dxa"/>
          </w:tcPr>
          <w:p w14:paraId="2277A1EE" w14:textId="45A1A16F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154" w:type="dxa"/>
          </w:tcPr>
          <w:p w14:paraId="628BEDAB" w14:textId="6041E2C7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A655E" w14:paraId="28AAEEE3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B5A62" w14:textId="07DD2AC0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3649" w:type="dxa"/>
          </w:tcPr>
          <w:p w14:paraId="301A0BFA" w14:textId="20A2E29C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  <w:tc>
          <w:tcPr>
            <w:tcW w:w="3154" w:type="dxa"/>
          </w:tcPr>
          <w:p w14:paraId="724A54FA" w14:textId="4E7399F5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</w:tr>
    </w:tbl>
    <w:p w14:paraId="7BE09194" w14:textId="77777777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br/>
        <w:t>-An installation of Hyper-V (which requires Windows 10 Pro)</w:t>
      </w:r>
    </w:p>
    <w:p w14:paraId="53AA5DC4" w14:textId="4C55F3C6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t>-An installation of VMWare (and maybe VirtualBox)</w:t>
      </w:r>
    </w:p>
    <w:p w14:paraId="1875C79A" w14:textId="6E295F9F" w:rsidR="007208AD" w:rsidRPr="001A655E" w:rsidRDefault="007208AD" w:rsidP="001A655E">
      <w:pPr>
        <w:rPr>
          <w:sz w:val="32"/>
          <w:szCs w:val="32"/>
        </w:rPr>
      </w:pPr>
      <w:r>
        <w:rPr>
          <w:sz w:val="32"/>
          <w:szCs w:val="32"/>
        </w:rPr>
        <w:t>-Benchmarking software</w:t>
      </w:r>
      <w:bookmarkStart w:id="0" w:name="_GoBack"/>
      <w:bookmarkEnd w:id="0"/>
    </w:p>
    <w:sectPr w:rsidR="007208AD" w:rsidRPr="001A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6E79"/>
    <w:multiLevelType w:val="hybridMultilevel"/>
    <w:tmpl w:val="75D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570B"/>
    <w:multiLevelType w:val="hybridMultilevel"/>
    <w:tmpl w:val="A2C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A"/>
    <w:rsid w:val="00022BD5"/>
    <w:rsid w:val="001A655E"/>
    <w:rsid w:val="007208AD"/>
    <w:rsid w:val="00ED007A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1E0"/>
  <w15:chartTrackingRefBased/>
  <w15:docId w15:val="{39B644EE-9F65-455B-893B-3CDC4A7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5E"/>
    <w:pPr>
      <w:ind w:left="720"/>
      <w:contextualSpacing/>
    </w:pPr>
  </w:style>
  <w:style w:type="table" w:styleId="TableGrid">
    <w:name w:val="Table Grid"/>
    <w:basedOn w:val="TableNormal"/>
    <w:uiPriority w:val="39"/>
    <w:rsid w:val="001A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65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3</cp:revision>
  <dcterms:created xsi:type="dcterms:W3CDTF">2020-05-19T18:21:00Z</dcterms:created>
  <dcterms:modified xsi:type="dcterms:W3CDTF">2020-05-19T18:36:00Z</dcterms:modified>
</cp:coreProperties>
</file>