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5E015" w14:textId="1330EABC" w:rsidR="002060D0" w:rsidRDefault="007C4EEF">
      <w:r>
        <w:t>2.1 Project Background</w:t>
      </w:r>
    </w:p>
    <w:p w14:paraId="56A9FCE5" w14:textId="66129E20" w:rsidR="007C4EEF" w:rsidRDefault="007C4EEF">
      <w:r>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19C7EBC3" w14:textId="3A6A4F13" w:rsidR="007C4EEF" w:rsidRDefault="007C4EEF">
      <w:r>
        <w:t>2.2 Project Scope</w:t>
      </w:r>
    </w:p>
    <w:p w14:paraId="3FBC7772" w14:textId="4724D0F4" w:rsidR="006D112E" w:rsidRDefault="007C4EEF">
      <w:r>
        <w:t>The Workout Tracker app is designed to present a customized workout routine based upon the users’ choices. We offer three plans</w:t>
      </w:r>
      <w:r w:rsidR="006D112E">
        <w:t xml:space="preserve">: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 </w:t>
      </w:r>
    </w:p>
    <w:p w14:paraId="1B686E23" w14:textId="16FDE5C5" w:rsidR="007C4EEF" w:rsidRDefault="006D112E">
      <w:r>
        <w:t>2.3 Not in Scope</w:t>
      </w:r>
    </w:p>
    <w:p w14:paraId="35624BAC" w14:textId="7BF3F05A" w:rsidR="006D112E" w:rsidRDefault="006D112E">
      <w:r>
        <w:t xml:space="preserve">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w:t>
      </w:r>
      <w:r w:rsidR="000E1C49">
        <w:t>Furthermore, users having allergic reactions to certain diet components or have any other sensitive intolerance other to that which have been mentioned above, will not be able to benefit from this app.</w:t>
      </w:r>
    </w:p>
    <w:p w14:paraId="5858A840" w14:textId="19C16F4F" w:rsidR="000E1C49" w:rsidRDefault="000E1C49">
      <w:r>
        <w:t>2.4 Project Objectives</w:t>
      </w:r>
    </w:p>
    <w:p w14:paraId="2CD7FBF9" w14:textId="67C7C528" w:rsidR="000E1C49" w:rsidRDefault="000E1C49">
      <w:r>
        <w:t xml:space="preserve">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w:t>
      </w:r>
      <w:r w:rsidR="00116A31">
        <w:t xml:space="preserve">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 </w:t>
      </w:r>
    </w:p>
    <w:p w14:paraId="75E36E8A" w14:textId="3E5027BC" w:rsidR="00116A31" w:rsidRDefault="00116A31">
      <w:r>
        <w:t>2.5 Stakeholders</w:t>
      </w:r>
    </w:p>
    <w:p w14:paraId="2E3E4198" w14:textId="212B33D0" w:rsidR="00116A31" w:rsidRDefault="00116A31">
      <w:r>
        <w:t xml:space="preserve">The Stakeholders for this project include: the customers, the </w:t>
      </w:r>
      <w:r w:rsidR="005A68DD">
        <w:t>designers (</w:t>
      </w:r>
      <w:r>
        <w:t xml:space="preserve">UI designs), the </w:t>
      </w:r>
      <w:r w:rsidR="005A68DD">
        <w:t>developers (</w:t>
      </w:r>
      <w:r>
        <w:t>both frontend and backend), the researchers, and the owner/manager.</w:t>
      </w:r>
    </w:p>
    <w:p w14:paraId="313E1F10" w14:textId="77777777" w:rsidR="00116A31" w:rsidRDefault="00116A31">
      <w:r>
        <w:t>2.6 Operating Environment</w:t>
      </w:r>
    </w:p>
    <w:p w14:paraId="0D238FE6" w14:textId="116F642B" w:rsidR="00116A31" w:rsidRDefault="00116A31">
      <w:r>
        <w:t xml:space="preserve">The Workout tracker app is designed </w:t>
      </w:r>
      <w:r w:rsidR="005A68DD">
        <w:t xml:space="preserve">to work on both iOS and android operating environments as it takes its implementation from flutter and dart platforms. </w:t>
      </w:r>
      <w:r>
        <w:t xml:space="preserve">  </w:t>
      </w:r>
    </w:p>
    <w:p w14:paraId="37D30F8F" w14:textId="77777777" w:rsidR="005A68DD" w:rsidRDefault="005A68DD"/>
    <w:p w14:paraId="79628289" w14:textId="75428FB1" w:rsidR="005A68DD" w:rsidRDefault="005A68DD">
      <w:r>
        <w:lastRenderedPageBreak/>
        <w:t>2.7 System Constraints</w:t>
      </w:r>
    </w:p>
    <w:p w14:paraId="158F75B0" w14:textId="065DD5A6" w:rsidR="00A1273D" w:rsidRDefault="00A1273D">
      <w:r>
        <w:t xml:space="preserve">Software constraints: </w:t>
      </w:r>
      <w:r w:rsidR="00C554E9">
        <w:t xml:space="preserve">The Workout Tracker App does not provide offline in-app functionality. </w:t>
      </w:r>
    </w:p>
    <w:p w14:paraId="4746604A" w14:textId="3D9322B0" w:rsidR="00C554E9" w:rsidRDefault="00C554E9">
      <w:r>
        <w:t>Hardware Constraints: The Workout Tracker App does not support desktop-based systems.</w:t>
      </w:r>
    </w:p>
    <w:p w14:paraId="10C817A2" w14:textId="7AEE548A" w:rsidR="00A1273D" w:rsidRDefault="00C554E9">
      <w:r>
        <w:t>Cultural</w:t>
      </w:r>
      <w:r w:rsidR="00A1273D">
        <w:t xml:space="preserve"> constraints:</w:t>
      </w:r>
      <w:r>
        <w:t xml:space="preserve"> The Workout Tracker App only support English as primary mode of communication.</w:t>
      </w:r>
    </w:p>
    <w:p w14:paraId="325C7084" w14:textId="6004F652" w:rsidR="00A1273D" w:rsidRDefault="00A1273D">
      <w:r>
        <w:t>User</w:t>
      </w:r>
      <w:r w:rsidRPr="00A1273D">
        <w:t xml:space="preserve"> constraints</w:t>
      </w:r>
      <w:r>
        <w:t>: The Workout Tracker App is designed for 16</w:t>
      </w:r>
      <w:r w:rsidR="00C554E9">
        <w:t>+ users only.</w:t>
      </w:r>
    </w:p>
    <w:p w14:paraId="7EC46A7F" w14:textId="77777777" w:rsidR="005A68DD" w:rsidRDefault="005A68DD"/>
    <w:p w14:paraId="4549EC5C" w14:textId="2EF2EC2B" w:rsidR="005A68DD" w:rsidRDefault="005A68DD">
      <w:r>
        <w:t>2.8 Assumptions and Dependency</w:t>
      </w:r>
    </w:p>
    <w:p w14:paraId="385B0776" w14:textId="6354CD31" w:rsidR="005A68DD" w:rsidRDefault="005A68DD">
      <w:r>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4750C5EA" w14:textId="00C5782E" w:rsidR="00F65288" w:rsidRDefault="00F65288"/>
    <w:p w14:paraId="32A02BD8" w14:textId="45BEBA9D" w:rsidR="00F65288" w:rsidRDefault="00F65288"/>
    <w:p w14:paraId="4109E068" w14:textId="32F2BCF7" w:rsidR="00F65288" w:rsidRDefault="00F65288"/>
    <w:p w14:paraId="254818A3" w14:textId="59E5F4F0" w:rsidR="00F65288" w:rsidRDefault="00F65288"/>
    <w:p w14:paraId="65F27F37" w14:textId="23074DA1" w:rsidR="00F65288" w:rsidRDefault="00F65288"/>
    <w:p w14:paraId="6A39DB7F" w14:textId="48A69850" w:rsidR="00F65288" w:rsidRDefault="00F65288"/>
    <w:p w14:paraId="3A2E1499" w14:textId="14D8FBC4" w:rsidR="00F65288" w:rsidRDefault="00F65288"/>
    <w:p w14:paraId="633F3AEF" w14:textId="0BC4CD87" w:rsidR="00F65288" w:rsidRDefault="00F65288"/>
    <w:p w14:paraId="180D5A56" w14:textId="534F41C0" w:rsidR="00F65288" w:rsidRDefault="00F65288"/>
    <w:p w14:paraId="229A388C" w14:textId="11780584" w:rsidR="00F65288" w:rsidRDefault="00F65288"/>
    <w:p w14:paraId="44784456" w14:textId="54E27799" w:rsidR="00F65288" w:rsidRDefault="00F65288"/>
    <w:p w14:paraId="0F13190D" w14:textId="6AB4D3D9" w:rsidR="00F65288" w:rsidRDefault="00F65288"/>
    <w:p w14:paraId="36301AA7" w14:textId="6E7B44F1" w:rsidR="00F65288" w:rsidRDefault="00F65288"/>
    <w:p w14:paraId="0A10CE4F" w14:textId="41C770CF" w:rsidR="00F65288" w:rsidRDefault="00F65288"/>
    <w:p w14:paraId="1B3F9350" w14:textId="71031CEE" w:rsidR="00F65288" w:rsidRDefault="00F65288"/>
    <w:p w14:paraId="1F79D17F" w14:textId="1F66B281" w:rsidR="00F65288" w:rsidRDefault="00F65288"/>
    <w:p w14:paraId="1FA9F102" w14:textId="558F9C43" w:rsidR="00F65288" w:rsidRDefault="00F65288"/>
    <w:p w14:paraId="5F1647B5" w14:textId="77777777" w:rsidR="00F65288" w:rsidRDefault="00F65288">
      <w:r>
        <w:lastRenderedPageBreak/>
        <w:t>4.1 Functional hierarchy</w:t>
      </w:r>
    </w:p>
    <w:p w14:paraId="69EE01A2" w14:textId="77777777" w:rsidR="00F65288" w:rsidRDefault="00F65288">
      <w:r>
        <w:t xml:space="preserve"> </w:t>
      </w:r>
    </w:p>
    <w:p w14:paraId="016A9B92" w14:textId="6AC1A600" w:rsidR="00F65288" w:rsidRDefault="00F65288">
      <w:r>
        <w:rPr>
          <w:noProof/>
        </w:rPr>
        <w:drawing>
          <wp:inline distT="0" distB="0" distL="0" distR="0" wp14:anchorId="4135D889" wp14:editId="3255F677">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9450"/>
                    </a:xfrm>
                    <a:prstGeom prst="rect">
                      <a:avLst/>
                    </a:prstGeom>
                    <a:noFill/>
                    <a:ln>
                      <a:noFill/>
                    </a:ln>
                  </pic:spPr>
                </pic:pic>
              </a:graphicData>
            </a:graphic>
          </wp:inline>
        </w:drawing>
      </w:r>
    </w:p>
    <w:p w14:paraId="220A3B66" w14:textId="5107A946" w:rsidR="00F65288" w:rsidRDefault="00F65288"/>
    <w:p w14:paraId="2DF5C569" w14:textId="48A324F6" w:rsidR="00F65288" w:rsidRDefault="00F65288"/>
    <w:p w14:paraId="132F548B" w14:textId="77777777" w:rsidR="008D1BCE" w:rsidRDefault="008D1BCE"/>
    <w:p w14:paraId="1C1E9213" w14:textId="77777777" w:rsidR="008D1BCE" w:rsidRDefault="008D1BCE"/>
    <w:p w14:paraId="52ACF4E6" w14:textId="77777777" w:rsidR="008D1BCE" w:rsidRDefault="008D1BCE"/>
    <w:p w14:paraId="2B0AA9C8" w14:textId="77777777" w:rsidR="008D1BCE" w:rsidRDefault="008D1BCE"/>
    <w:p w14:paraId="14C482E8" w14:textId="77777777" w:rsidR="008D1BCE" w:rsidRDefault="008D1BCE"/>
    <w:p w14:paraId="6B5862FA" w14:textId="77777777" w:rsidR="008D1BCE" w:rsidRDefault="008D1BCE"/>
    <w:p w14:paraId="1EB81CEE" w14:textId="77777777" w:rsidR="008D1BCE" w:rsidRDefault="008D1BCE"/>
    <w:p w14:paraId="1A151EFD" w14:textId="77777777" w:rsidR="008D1BCE" w:rsidRDefault="008D1BCE"/>
    <w:p w14:paraId="772D749A" w14:textId="77777777" w:rsidR="008D1BCE" w:rsidRDefault="008D1BCE"/>
    <w:p w14:paraId="35CDC6B6" w14:textId="37529BBD" w:rsidR="00F65288" w:rsidRDefault="008D1BCE">
      <w:r>
        <w:lastRenderedPageBreak/>
        <w:t>4.2</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8D1BCE" w:rsidRPr="008D1BCE" w14:paraId="4DAA2696" w14:textId="77777777" w:rsidTr="00B81216">
        <w:trPr>
          <w:trHeight w:val="487"/>
        </w:trPr>
        <w:tc>
          <w:tcPr>
            <w:tcW w:w="9898" w:type="dxa"/>
            <w:gridSpan w:val="2"/>
          </w:tcPr>
          <w:p w14:paraId="4D90F8EB" w14:textId="77777777" w:rsidR="008D1BCE" w:rsidRPr="008D1BCE" w:rsidRDefault="008D1BCE" w:rsidP="00B81216">
            <w:pPr>
              <w:pStyle w:val="TableParagraph"/>
              <w:spacing w:before="134"/>
              <w:ind w:left="85"/>
              <w:rPr>
                <w:b/>
                <w:i/>
                <w:sz w:val="18"/>
                <w:szCs w:val="18"/>
              </w:rPr>
            </w:pPr>
            <w:r w:rsidRPr="008D1BCE">
              <w:rPr>
                <w:b/>
                <w:i/>
                <w:sz w:val="18"/>
                <w:szCs w:val="18"/>
              </w:rPr>
              <w:t>Use Case Description</w:t>
            </w:r>
          </w:p>
        </w:tc>
      </w:tr>
      <w:tr w:rsidR="008D1BCE" w:rsidRPr="008D1BCE" w14:paraId="56C5428F" w14:textId="77777777" w:rsidTr="00B81216">
        <w:trPr>
          <w:trHeight w:val="483"/>
        </w:trPr>
        <w:tc>
          <w:tcPr>
            <w:tcW w:w="3401" w:type="dxa"/>
          </w:tcPr>
          <w:p w14:paraId="139732D2" w14:textId="77777777" w:rsidR="008D1BCE" w:rsidRPr="008D1BCE" w:rsidRDefault="008D1BCE" w:rsidP="00B81216">
            <w:pPr>
              <w:pStyle w:val="TableParagraph"/>
              <w:spacing w:before="131"/>
              <w:ind w:left="85"/>
              <w:rPr>
                <w:b/>
                <w:i/>
                <w:sz w:val="18"/>
                <w:szCs w:val="18"/>
              </w:rPr>
            </w:pPr>
            <w:r w:rsidRPr="008D1BCE">
              <w:rPr>
                <w:b/>
                <w:i/>
                <w:sz w:val="18"/>
                <w:szCs w:val="18"/>
              </w:rPr>
              <w:t>Use Case name: Workout Tracker App</w:t>
            </w:r>
          </w:p>
        </w:tc>
        <w:tc>
          <w:tcPr>
            <w:tcW w:w="6497" w:type="dxa"/>
          </w:tcPr>
          <w:p w14:paraId="2A854C1A" w14:textId="77777777" w:rsidR="008D1BCE" w:rsidRPr="008D1BCE" w:rsidRDefault="008D1BCE" w:rsidP="00B81216">
            <w:pPr>
              <w:pStyle w:val="TableParagraph"/>
              <w:rPr>
                <w:rFonts w:ascii="Times New Roman"/>
                <w:sz w:val="18"/>
                <w:szCs w:val="18"/>
              </w:rPr>
            </w:pPr>
          </w:p>
        </w:tc>
      </w:tr>
      <w:tr w:rsidR="008D1BCE" w:rsidRPr="008D1BCE" w14:paraId="0CE09E46" w14:textId="77777777" w:rsidTr="00B81216">
        <w:trPr>
          <w:trHeight w:val="486"/>
        </w:trPr>
        <w:tc>
          <w:tcPr>
            <w:tcW w:w="9898" w:type="dxa"/>
            <w:gridSpan w:val="2"/>
          </w:tcPr>
          <w:p w14:paraId="68973BDE" w14:textId="77777777" w:rsidR="008D1BCE" w:rsidRPr="008D1BCE" w:rsidRDefault="008D1BCE" w:rsidP="00B81216">
            <w:pPr>
              <w:pStyle w:val="TableParagraph"/>
              <w:spacing w:before="133"/>
              <w:ind w:left="85"/>
              <w:rPr>
                <w:b/>
                <w:i/>
                <w:sz w:val="18"/>
                <w:szCs w:val="18"/>
              </w:rPr>
            </w:pPr>
            <w:r w:rsidRPr="008D1BCE">
              <w:rPr>
                <w:b/>
                <w:i/>
                <w:sz w:val="18"/>
                <w:szCs w:val="18"/>
              </w:rPr>
              <w:t>Use Case Description: Fitness Application setup and navigation</w:t>
            </w:r>
          </w:p>
        </w:tc>
      </w:tr>
      <w:tr w:rsidR="008D1BCE" w:rsidRPr="008D1BCE" w14:paraId="61E6D476" w14:textId="77777777" w:rsidTr="00B81216">
        <w:trPr>
          <w:trHeight w:val="556"/>
        </w:trPr>
        <w:tc>
          <w:tcPr>
            <w:tcW w:w="3401" w:type="dxa"/>
          </w:tcPr>
          <w:p w14:paraId="2024A91E" w14:textId="77777777" w:rsidR="008D1BCE" w:rsidRPr="008D1BCE" w:rsidRDefault="008D1BCE" w:rsidP="00B81216">
            <w:pPr>
              <w:pStyle w:val="TableParagraph"/>
              <w:spacing w:before="131"/>
              <w:ind w:left="85"/>
              <w:rPr>
                <w:b/>
                <w:i/>
                <w:sz w:val="18"/>
                <w:szCs w:val="18"/>
              </w:rPr>
            </w:pPr>
            <w:r w:rsidRPr="008D1BCE">
              <w:rPr>
                <w:b/>
                <w:i/>
                <w:sz w:val="18"/>
                <w:szCs w:val="18"/>
              </w:rPr>
              <w:t>Primary actor: User</w:t>
            </w:r>
          </w:p>
        </w:tc>
        <w:tc>
          <w:tcPr>
            <w:tcW w:w="6497" w:type="dxa"/>
          </w:tcPr>
          <w:p w14:paraId="39789487" w14:textId="77777777" w:rsidR="008D1BCE" w:rsidRPr="008D1BCE" w:rsidRDefault="008D1BCE" w:rsidP="00B81216">
            <w:pPr>
              <w:pStyle w:val="TableParagraph"/>
              <w:spacing w:before="131"/>
              <w:ind w:left="86"/>
              <w:rPr>
                <w:b/>
                <w:i/>
                <w:sz w:val="18"/>
                <w:szCs w:val="18"/>
              </w:rPr>
            </w:pPr>
            <w:r w:rsidRPr="008D1BCE">
              <w:rPr>
                <w:b/>
                <w:i/>
                <w:sz w:val="18"/>
                <w:szCs w:val="18"/>
              </w:rPr>
              <w:t>Other actors: Database</w:t>
            </w:r>
          </w:p>
        </w:tc>
      </w:tr>
      <w:tr w:rsidR="008D1BCE" w:rsidRPr="008D1BCE" w14:paraId="30CF8C34" w14:textId="77777777" w:rsidTr="00B81216">
        <w:trPr>
          <w:trHeight w:val="486"/>
        </w:trPr>
        <w:tc>
          <w:tcPr>
            <w:tcW w:w="3401" w:type="dxa"/>
          </w:tcPr>
          <w:p w14:paraId="6F718F67" w14:textId="77777777" w:rsidR="008D1BCE" w:rsidRPr="008D1BCE" w:rsidRDefault="008D1BCE" w:rsidP="00B81216">
            <w:pPr>
              <w:pStyle w:val="TableParagraph"/>
              <w:spacing w:before="133"/>
              <w:ind w:left="85"/>
              <w:rPr>
                <w:b/>
                <w:i/>
                <w:sz w:val="18"/>
                <w:szCs w:val="18"/>
              </w:rPr>
            </w:pPr>
            <w:r w:rsidRPr="008D1BCE">
              <w:rPr>
                <w:b/>
                <w:i/>
                <w:sz w:val="18"/>
                <w:szCs w:val="18"/>
              </w:rPr>
              <w:t>Stakeholders: App Store</w:t>
            </w:r>
          </w:p>
        </w:tc>
        <w:tc>
          <w:tcPr>
            <w:tcW w:w="6497" w:type="dxa"/>
          </w:tcPr>
          <w:p w14:paraId="729748C4" w14:textId="77777777" w:rsidR="008D1BCE" w:rsidRPr="008D1BCE" w:rsidRDefault="008D1BCE" w:rsidP="00B81216">
            <w:pPr>
              <w:pStyle w:val="TableParagraph"/>
              <w:rPr>
                <w:rFonts w:ascii="Times New Roman"/>
                <w:sz w:val="18"/>
                <w:szCs w:val="18"/>
              </w:rPr>
            </w:pPr>
          </w:p>
        </w:tc>
      </w:tr>
      <w:tr w:rsidR="008D1BCE" w:rsidRPr="008D1BCE" w14:paraId="05BEDA80" w14:textId="77777777" w:rsidTr="00B81216">
        <w:trPr>
          <w:trHeight w:val="1185"/>
        </w:trPr>
        <w:tc>
          <w:tcPr>
            <w:tcW w:w="9898" w:type="dxa"/>
            <w:gridSpan w:val="2"/>
          </w:tcPr>
          <w:p w14:paraId="25426A41" w14:textId="77777777" w:rsidR="008D1BCE" w:rsidRPr="008D1BCE" w:rsidRDefault="008D1BCE" w:rsidP="00B81216">
            <w:pPr>
              <w:pStyle w:val="TableParagraph"/>
              <w:spacing w:before="131"/>
              <w:ind w:left="85"/>
              <w:rPr>
                <w:b/>
                <w:i/>
                <w:sz w:val="18"/>
                <w:szCs w:val="18"/>
              </w:rPr>
            </w:pPr>
            <w:r w:rsidRPr="008D1BCE">
              <w:rPr>
                <w:b/>
                <w:i/>
                <w:sz w:val="18"/>
                <w:szCs w:val="18"/>
              </w:rPr>
              <w:t>Relationships</w:t>
            </w:r>
          </w:p>
          <w:p w14:paraId="7FF2FE66" w14:textId="77777777" w:rsidR="008D1BCE" w:rsidRPr="008D1BCE" w:rsidRDefault="008D1BCE" w:rsidP="008D1BCE">
            <w:pPr>
              <w:pStyle w:val="TableParagraph"/>
              <w:numPr>
                <w:ilvl w:val="0"/>
                <w:numId w:val="1"/>
              </w:numPr>
              <w:tabs>
                <w:tab w:val="left" w:pos="805"/>
                <w:tab w:val="left" w:pos="806"/>
              </w:tabs>
              <w:spacing w:before="120"/>
              <w:ind w:hanging="361"/>
              <w:rPr>
                <w:b/>
                <w:i/>
                <w:sz w:val="18"/>
                <w:szCs w:val="18"/>
              </w:rPr>
            </w:pPr>
            <w:proofErr w:type="spellStart"/>
            <w:proofErr w:type="gramStart"/>
            <w:r w:rsidRPr="008D1BCE">
              <w:rPr>
                <w:b/>
                <w:i/>
                <w:sz w:val="18"/>
                <w:szCs w:val="18"/>
              </w:rPr>
              <w:t>Includes:Create</w:t>
            </w:r>
            <w:proofErr w:type="spellEnd"/>
            <w:proofErr w:type="gramEnd"/>
            <w:r w:rsidRPr="008D1BCE">
              <w:rPr>
                <w:b/>
                <w:i/>
                <w:sz w:val="18"/>
                <w:szCs w:val="18"/>
              </w:rPr>
              <w:t xml:space="preserve"> User, Signup, Workout, Diet Plan, Settings, Logs</w:t>
            </w:r>
          </w:p>
          <w:p w14:paraId="28169780" w14:textId="77777777" w:rsidR="008D1BCE" w:rsidRPr="008D1BCE" w:rsidRDefault="008D1BCE" w:rsidP="008D1BCE">
            <w:pPr>
              <w:pStyle w:val="TableParagraph"/>
              <w:numPr>
                <w:ilvl w:val="0"/>
                <w:numId w:val="1"/>
              </w:numPr>
              <w:tabs>
                <w:tab w:val="left" w:pos="805"/>
                <w:tab w:val="left" w:pos="806"/>
              </w:tabs>
              <w:spacing w:before="121"/>
              <w:ind w:hanging="361"/>
              <w:rPr>
                <w:b/>
                <w:i/>
                <w:sz w:val="18"/>
                <w:szCs w:val="18"/>
              </w:rPr>
            </w:pPr>
            <w:r w:rsidRPr="008D1BCE">
              <w:rPr>
                <w:b/>
                <w:i/>
                <w:sz w:val="18"/>
                <w:szCs w:val="18"/>
              </w:rPr>
              <w:t>Extends: Login, Navigation</w:t>
            </w:r>
          </w:p>
        </w:tc>
      </w:tr>
      <w:tr w:rsidR="008D1BCE" w:rsidRPr="008D1BCE" w14:paraId="4EE0A42F" w14:textId="77777777" w:rsidTr="00B81216">
        <w:trPr>
          <w:trHeight w:val="1177"/>
        </w:trPr>
        <w:tc>
          <w:tcPr>
            <w:tcW w:w="9898" w:type="dxa"/>
            <w:gridSpan w:val="2"/>
          </w:tcPr>
          <w:p w14:paraId="05D1218B" w14:textId="77777777" w:rsidR="008D1BCE" w:rsidRPr="008D1BCE" w:rsidRDefault="008D1BCE" w:rsidP="00B81216">
            <w:pPr>
              <w:pStyle w:val="TableParagraph"/>
              <w:spacing w:before="131"/>
              <w:ind w:left="85"/>
              <w:rPr>
                <w:b/>
                <w:i/>
                <w:sz w:val="18"/>
                <w:szCs w:val="18"/>
              </w:rPr>
            </w:pPr>
            <w:r w:rsidRPr="008D1BCE">
              <w:rPr>
                <w:b/>
                <w:i/>
                <w:sz w:val="18"/>
                <w:szCs w:val="18"/>
              </w:rPr>
              <w:t>Pre-conditions:</w:t>
            </w:r>
          </w:p>
          <w:p w14:paraId="43007816" w14:textId="77777777" w:rsidR="008D1BCE" w:rsidRPr="008D1BCE" w:rsidRDefault="008D1BCE" w:rsidP="008D1BCE">
            <w:pPr>
              <w:pStyle w:val="TableParagraph"/>
              <w:numPr>
                <w:ilvl w:val="0"/>
                <w:numId w:val="2"/>
              </w:numPr>
              <w:spacing w:before="131"/>
              <w:rPr>
                <w:b/>
                <w:i/>
                <w:sz w:val="18"/>
                <w:szCs w:val="18"/>
              </w:rPr>
            </w:pPr>
            <w:r w:rsidRPr="008D1BCE">
              <w:rPr>
                <w:b/>
                <w:i/>
                <w:sz w:val="18"/>
                <w:szCs w:val="18"/>
              </w:rPr>
              <w:t>Internet Connection</w:t>
            </w:r>
          </w:p>
          <w:p w14:paraId="040BAC60" w14:textId="77777777" w:rsidR="008D1BCE" w:rsidRPr="008D1BCE" w:rsidRDefault="008D1BCE" w:rsidP="008D1BCE">
            <w:pPr>
              <w:pStyle w:val="TableParagraph"/>
              <w:numPr>
                <w:ilvl w:val="0"/>
                <w:numId w:val="2"/>
              </w:numPr>
              <w:spacing w:before="131"/>
              <w:rPr>
                <w:b/>
                <w:i/>
                <w:sz w:val="18"/>
                <w:szCs w:val="18"/>
              </w:rPr>
            </w:pPr>
            <w:r w:rsidRPr="008D1BCE">
              <w:rPr>
                <w:b/>
                <w:i/>
                <w:sz w:val="18"/>
                <w:szCs w:val="18"/>
              </w:rPr>
              <w:t>Register as User</w:t>
            </w:r>
          </w:p>
        </w:tc>
      </w:tr>
      <w:tr w:rsidR="008D1BCE" w:rsidRPr="008D1BCE" w14:paraId="1C89284A" w14:textId="77777777" w:rsidTr="00B81216">
        <w:trPr>
          <w:trHeight w:val="1551"/>
        </w:trPr>
        <w:tc>
          <w:tcPr>
            <w:tcW w:w="9898" w:type="dxa"/>
            <w:gridSpan w:val="2"/>
          </w:tcPr>
          <w:p w14:paraId="1B077997" w14:textId="77777777" w:rsidR="008D1BCE" w:rsidRPr="008D1BCE" w:rsidRDefault="008D1BCE" w:rsidP="00B81216">
            <w:pPr>
              <w:pStyle w:val="TableParagraph"/>
              <w:spacing w:before="133"/>
              <w:ind w:left="85"/>
              <w:rPr>
                <w:b/>
                <w:i/>
                <w:sz w:val="18"/>
                <w:szCs w:val="18"/>
              </w:rPr>
            </w:pPr>
            <w:r w:rsidRPr="008D1BCE">
              <w:rPr>
                <w:b/>
                <w:i/>
                <w:sz w:val="18"/>
                <w:szCs w:val="18"/>
              </w:rPr>
              <w:t>Flow of Events:</w:t>
            </w:r>
          </w:p>
          <w:p w14:paraId="08D05985"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User registers account by signing up and entering their details</w:t>
            </w:r>
          </w:p>
          <w:p w14:paraId="3C06F79E"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User chooses their workout and diet plan</w:t>
            </w:r>
          </w:p>
          <w:p w14:paraId="725639FE"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User is navigated to the login page to login</w:t>
            </w:r>
          </w:p>
          <w:p w14:paraId="70FBBE0E"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After successfully logging in, the user can navigate in the app using the navigation bar</w:t>
            </w:r>
          </w:p>
          <w:p w14:paraId="04B717CD"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The user may choose between home, workout, diet, log and profile</w:t>
            </w:r>
          </w:p>
          <w:p w14:paraId="7F18B88F"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home the user can navigate to explore exercises or set up a new workout</w:t>
            </w:r>
          </w:p>
          <w:p w14:paraId="726D42C7"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workout the user can start and complete his daily workouts</w:t>
            </w:r>
          </w:p>
          <w:p w14:paraId="64A7BDCF"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diet the user can see his daily diet plan</w:t>
            </w:r>
          </w:p>
          <w:p w14:paraId="12298F3C"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logs the user can see his daily workout history and clear them</w:t>
            </w:r>
          </w:p>
          <w:p w14:paraId="5F68ACE3"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profile the user can view his stats or go to settings</w:t>
            </w:r>
          </w:p>
          <w:p w14:paraId="4DBD743B"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The user can change settings which include changing name, setting workout alarm or toggle between color modes</w:t>
            </w:r>
          </w:p>
          <w:p w14:paraId="7820C742"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 xml:space="preserve">The user can also logout through the settings page </w:t>
            </w:r>
          </w:p>
        </w:tc>
      </w:tr>
      <w:tr w:rsidR="008D1BCE" w:rsidRPr="008D1BCE" w14:paraId="0C8E3F96" w14:textId="77777777" w:rsidTr="00B81216">
        <w:trPr>
          <w:trHeight w:val="835"/>
        </w:trPr>
        <w:tc>
          <w:tcPr>
            <w:tcW w:w="9898" w:type="dxa"/>
            <w:gridSpan w:val="2"/>
          </w:tcPr>
          <w:p w14:paraId="54DB555B" w14:textId="77777777" w:rsidR="008D1BCE" w:rsidRPr="008D1BCE" w:rsidRDefault="008D1BCE" w:rsidP="00B81216">
            <w:pPr>
              <w:pStyle w:val="TableParagraph"/>
              <w:spacing w:before="23" w:line="340" w:lineRule="atLeast"/>
              <w:ind w:left="85" w:right="6300"/>
              <w:rPr>
                <w:b/>
                <w:i/>
                <w:sz w:val="18"/>
                <w:szCs w:val="18"/>
              </w:rPr>
            </w:pPr>
            <w:r w:rsidRPr="008D1BCE">
              <w:rPr>
                <w:b/>
                <w:i/>
                <w:sz w:val="18"/>
                <w:szCs w:val="18"/>
              </w:rPr>
              <w:t>Alternative and exceptional flows:</w:t>
            </w:r>
          </w:p>
          <w:p w14:paraId="7D665FEB" w14:textId="77777777" w:rsidR="008D1BCE" w:rsidRPr="008D1BCE" w:rsidRDefault="008D1BCE" w:rsidP="008D1BCE">
            <w:pPr>
              <w:pStyle w:val="TableParagraph"/>
              <w:numPr>
                <w:ilvl w:val="0"/>
                <w:numId w:val="5"/>
              </w:numPr>
              <w:spacing w:before="23" w:line="340" w:lineRule="atLeast"/>
              <w:ind w:right="6300"/>
              <w:rPr>
                <w:b/>
                <w:i/>
                <w:sz w:val="18"/>
                <w:szCs w:val="18"/>
              </w:rPr>
            </w:pPr>
            <w:r w:rsidRPr="008D1BCE">
              <w:rPr>
                <w:b/>
                <w:i/>
                <w:sz w:val="18"/>
                <w:szCs w:val="18"/>
              </w:rPr>
              <w:t>The user will be prompted if a user with same name or email already exists</w:t>
            </w:r>
          </w:p>
          <w:p w14:paraId="5B7AAEBC" w14:textId="77777777" w:rsidR="008D1BCE" w:rsidRPr="008D1BCE" w:rsidRDefault="008D1BCE" w:rsidP="008D1BCE">
            <w:pPr>
              <w:pStyle w:val="TableParagraph"/>
              <w:numPr>
                <w:ilvl w:val="0"/>
                <w:numId w:val="5"/>
              </w:numPr>
              <w:spacing w:before="23" w:line="340" w:lineRule="atLeast"/>
              <w:ind w:right="6300"/>
              <w:rPr>
                <w:b/>
                <w:i/>
                <w:sz w:val="18"/>
                <w:szCs w:val="18"/>
              </w:rPr>
            </w:pPr>
            <w:r w:rsidRPr="008D1BCE">
              <w:rPr>
                <w:b/>
                <w:i/>
                <w:sz w:val="18"/>
                <w:szCs w:val="18"/>
              </w:rPr>
              <w:t>The user will be prompted if wrong username or password is insert</w:t>
            </w:r>
          </w:p>
        </w:tc>
      </w:tr>
      <w:tr w:rsidR="008D1BCE" w:rsidRPr="008D1BCE" w14:paraId="007F299D" w14:textId="77777777" w:rsidTr="00B81216">
        <w:trPr>
          <w:trHeight w:val="836"/>
        </w:trPr>
        <w:tc>
          <w:tcPr>
            <w:tcW w:w="9898" w:type="dxa"/>
            <w:gridSpan w:val="2"/>
          </w:tcPr>
          <w:p w14:paraId="482A1670" w14:textId="77777777" w:rsidR="008D1BCE" w:rsidRPr="008D1BCE" w:rsidRDefault="008D1BCE" w:rsidP="00B81216">
            <w:pPr>
              <w:pStyle w:val="TableParagraph"/>
              <w:spacing w:before="133"/>
              <w:ind w:left="85"/>
              <w:rPr>
                <w:b/>
                <w:i/>
                <w:sz w:val="18"/>
                <w:szCs w:val="18"/>
              </w:rPr>
            </w:pPr>
            <w:r w:rsidRPr="008D1BCE">
              <w:rPr>
                <w:b/>
                <w:i/>
                <w:sz w:val="18"/>
                <w:szCs w:val="18"/>
              </w:rPr>
              <w:lastRenderedPageBreak/>
              <w:t>Post-conditions:</w:t>
            </w:r>
          </w:p>
          <w:p w14:paraId="11ABA254" w14:textId="77777777" w:rsidR="008D1BCE" w:rsidRPr="008D1BCE" w:rsidRDefault="008D1BCE" w:rsidP="008D1BCE">
            <w:pPr>
              <w:pStyle w:val="TableParagraph"/>
              <w:numPr>
                <w:ilvl w:val="0"/>
                <w:numId w:val="3"/>
              </w:numPr>
              <w:spacing w:before="133"/>
              <w:rPr>
                <w:b/>
                <w:i/>
                <w:sz w:val="18"/>
                <w:szCs w:val="18"/>
              </w:rPr>
            </w:pPr>
          </w:p>
        </w:tc>
      </w:tr>
    </w:tbl>
    <w:p w14:paraId="5DF9A738" w14:textId="77777777" w:rsidR="008D1BCE" w:rsidRDefault="008D1BCE"/>
    <w:p w14:paraId="5079690C" w14:textId="5CBFCF78" w:rsidR="00F65288" w:rsidRDefault="00F65288"/>
    <w:p w14:paraId="45870DD4" w14:textId="692A52AF" w:rsidR="00F65288" w:rsidRDefault="00F65288"/>
    <w:p w14:paraId="17B2E728" w14:textId="455AAC5E" w:rsidR="00F65288" w:rsidRDefault="00F65288"/>
    <w:p w14:paraId="42936CE3" w14:textId="2CC51908" w:rsidR="00F65288" w:rsidRDefault="00F65288"/>
    <w:p w14:paraId="205E1635" w14:textId="5486C1F9" w:rsidR="00F65288" w:rsidRDefault="00F65288"/>
    <w:p w14:paraId="50CC5BAD" w14:textId="4AE5DD1B" w:rsidR="00F65288" w:rsidRDefault="00F65288"/>
    <w:p w14:paraId="6F6025CE" w14:textId="5697373C" w:rsidR="00F65288" w:rsidRDefault="00F65288"/>
    <w:p w14:paraId="022EEC1E" w14:textId="5D24DCEA" w:rsidR="00F65288" w:rsidRDefault="00F65288"/>
    <w:p w14:paraId="6A3BE8AE" w14:textId="31B97F3C" w:rsidR="00F65288" w:rsidRDefault="00F65288">
      <w:r>
        <w:t>Use Case Diagram</w:t>
      </w:r>
    </w:p>
    <w:p w14:paraId="3452E069" w14:textId="37387231" w:rsidR="00F65288" w:rsidRDefault="00D94E4C">
      <w:r>
        <w:rPr>
          <w:noProof/>
        </w:rPr>
        <w:drawing>
          <wp:inline distT="0" distB="0" distL="0" distR="0" wp14:anchorId="234282AF" wp14:editId="2B914D52">
            <wp:extent cx="6545422" cy="45978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098" cy="4609593"/>
                    </a:xfrm>
                    <a:prstGeom prst="rect">
                      <a:avLst/>
                    </a:prstGeom>
                    <a:noFill/>
                    <a:ln>
                      <a:noFill/>
                    </a:ln>
                  </pic:spPr>
                </pic:pic>
              </a:graphicData>
            </a:graphic>
          </wp:inline>
        </w:drawing>
      </w:r>
    </w:p>
    <w:p w14:paraId="7C319387" w14:textId="004FFF7C" w:rsidR="00F65288" w:rsidRDefault="00F65288"/>
    <w:p w14:paraId="1808F078" w14:textId="29FDFCD2" w:rsidR="00D94E4C" w:rsidRDefault="00D94E4C"/>
    <w:p w14:paraId="0FD8C23D" w14:textId="09A061D3" w:rsidR="00D94E4C" w:rsidRDefault="00D94E4C"/>
    <w:p w14:paraId="68D58FF3" w14:textId="6400553C" w:rsidR="00D94E4C" w:rsidRDefault="00D94E4C"/>
    <w:p w14:paraId="7BD2D794" w14:textId="62A54179" w:rsidR="00D94E4C" w:rsidRDefault="00D94E4C"/>
    <w:p w14:paraId="78CDB0C5" w14:textId="06037267" w:rsidR="00D94E4C" w:rsidRDefault="00D94E4C"/>
    <w:p w14:paraId="4D487E35" w14:textId="711E9835" w:rsidR="00D94E4C" w:rsidRDefault="00D94E4C"/>
    <w:p w14:paraId="3DC22B1B" w14:textId="5CFC7C67" w:rsidR="00D94E4C" w:rsidRDefault="00D94E4C"/>
    <w:p w14:paraId="5D3D7433" w14:textId="199FC13D" w:rsidR="00D94E4C" w:rsidRDefault="00D94E4C"/>
    <w:p w14:paraId="20C50C8A" w14:textId="427ED9A2" w:rsidR="00D94E4C" w:rsidRDefault="00D94E4C"/>
    <w:p w14:paraId="176FEAFB" w14:textId="3B964B78" w:rsidR="00D94E4C" w:rsidRDefault="00D94E4C"/>
    <w:p w14:paraId="0FD9FB7C" w14:textId="2CD02AD5" w:rsidR="00D94E4C" w:rsidRDefault="00D94E4C">
      <w:r>
        <w:t>Sequence Diagram</w:t>
      </w:r>
    </w:p>
    <w:p w14:paraId="4908069E" w14:textId="2C19A63D" w:rsidR="00D94E4C" w:rsidRDefault="00D94E4C">
      <w:r>
        <w:rPr>
          <w:noProof/>
        </w:rPr>
        <w:lastRenderedPageBreak/>
        <w:drawing>
          <wp:inline distT="0" distB="0" distL="0" distR="0" wp14:anchorId="79398090" wp14:editId="28A34789">
            <wp:extent cx="5279390" cy="792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7927975"/>
                    </a:xfrm>
                    <a:prstGeom prst="rect">
                      <a:avLst/>
                    </a:prstGeom>
                    <a:noFill/>
                    <a:ln>
                      <a:noFill/>
                    </a:ln>
                  </pic:spPr>
                </pic:pic>
              </a:graphicData>
            </a:graphic>
          </wp:inline>
        </w:drawing>
      </w:r>
    </w:p>
    <w:p w14:paraId="6F0B4960" w14:textId="0337B374" w:rsidR="00D94E4C" w:rsidRDefault="00D94E4C">
      <w:r>
        <w:t>Activity Diagram</w:t>
      </w:r>
    </w:p>
    <w:p w14:paraId="0AEC225A" w14:textId="4B1CCAFA" w:rsidR="00D94E4C" w:rsidRDefault="00CC0463">
      <w:r>
        <w:rPr>
          <w:noProof/>
        </w:rPr>
        <w:lastRenderedPageBreak/>
        <w:drawing>
          <wp:inline distT="0" distB="0" distL="0" distR="0" wp14:anchorId="54EB5F16" wp14:editId="50A58E14">
            <wp:extent cx="5840083" cy="786905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83" cy="7869053"/>
                    </a:xfrm>
                    <a:prstGeom prst="rect">
                      <a:avLst/>
                    </a:prstGeom>
                    <a:noFill/>
                    <a:ln>
                      <a:noFill/>
                    </a:ln>
                  </pic:spPr>
                </pic:pic>
              </a:graphicData>
            </a:graphic>
          </wp:inline>
        </w:drawing>
      </w:r>
    </w:p>
    <w:p w14:paraId="2AA3AC5E" w14:textId="529CD02A" w:rsidR="00CC0463" w:rsidRDefault="00CC0463">
      <w:r>
        <w:t>State Chart Diagram</w:t>
      </w:r>
    </w:p>
    <w:p w14:paraId="64EAC534" w14:textId="4B0B49D9" w:rsidR="00CC0463" w:rsidRDefault="00EF0B84">
      <w:r>
        <w:rPr>
          <w:noProof/>
        </w:rPr>
        <w:lastRenderedPageBreak/>
        <w:drawing>
          <wp:inline distT="0" distB="0" distL="0" distR="0" wp14:anchorId="6B26BA0F" wp14:editId="6CE588BA">
            <wp:extent cx="5943600" cy="631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p>
    <w:p w14:paraId="0B1CF429" w14:textId="70CF72B4" w:rsidR="00EF0B84" w:rsidRDefault="00EF0B84"/>
    <w:p w14:paraId="61704ADD" w14:textId="2BF4FAA5" w:rsidR="00EF0B84" w:rsidRDefault="00EF0B84"/>
    <w:p w14:paraId="7040572B" w14:textId="6F5CF48B" w:rsidR="00EF0B84" w:rsidRDefault="00EF0B84"/>
    <w:p w14:paraId="5C1E764D" w14:textId="17AD40EA" w:rsidR="00EF0B84" w:rsidRDefault="00EF0B84"/>
    <w:p w14:paraId="19F1E995" w14:textId="709AC3FB" w:rsidR="00EF0B84" w:rsidRDefault="00EF0B84"/>
    <w:p w14:paraId="7C5D5FA1" w14:textId="585305D7" w:rsidR="00EF0B84" w:rsidRDefault="0083112A">
      <w:r>
        <w:t>Deployment Diagram</w:t>
      </w:r>
    </w:p>
    <w:p w14:paraId="0413E98B" w14:textId="1B69F308" w:rsidR="0083112A" w:rsidRDefault="0083112A">
      <w:r>
        <w:rPr>
          <w:noProof/>
        </w:rPr>
        <w:lastRenderedPageBreak/>
        <w:drawing>
          <wp:inline distT="0" distB="0" distL="0" distR="0" wp14:anchorId="4369FCBD" wp14:editId="44CC9E24">
            <wp:extent cx="5727700" cy="47701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70120"/>
                    </a:xfrm>
                    <a:prstGeom prst="rect">
                      <a:avLst/>
                    </a:prstGeom>
                    <a:noFill/>
                    <a:ln>
                      <a:noFill/>
                    </a:ln>
                  </pic:spPr>
                </pic:pic>
              </a:graphicData>
            </a:graphic>
          </wp:inline>
        </w:drawing>
      </w:r>
    </w:p>
    <w:p w14:paraId="4A9D36F9" w14:textId="259478F0" w:rsidR="0083112A" w:rsidRDefault="0083112A"/>
    <w:p w14:paraId="4BF064C1" w14:textId="60562A96" w:rsidR="0083112A" w:rsidRDefault="0083112A"/>
    <w:p w14:paraId="64AC9A9A" w14:textId="4CB3E52E" w:rsidR="0083112A" w:rsidRDefault="0083112A"/>
    <w:p w14:paraId="2C6BEA62" w14:textId="430B6ED1" w:rsidR="0083112A" w:rsidRDefault="0083112A"/>
    <w:p w14:paraId="28A73120" w14:textId="3114735D" w:rsidR="0083112A" w:rsidRDefault="0083112A"/>
    <w:p w14:paraId="789A8F59" w14:textId="5C7A3DFE" w:rsidR="0083112A" w:rsidRDefault="0083112A"/>
    <w:p w14:paraId="58A9326E" w14:textId="6E009B25" w:rsidR="0083112A" w:rsidRDefault="0083112A"/>
    <w:p w14:paraId="284CDDF1" w14:textId="27EB3800" w:rsidR="0083112A" w:rsidRDefault="0083112A"/>
    <w:p w14:paraId="05D01C7D" w14:textId="1BE19BA3" w:rsidR="0083112A" w:rsidRDefault="0083112A"/>
    <w:p w14:paraId="391C86D8" w14:textId="166DE304" w:rsidR="0083112A" w:rsidRDefault="0083112A"/>
    <w:p w14:paraId="10AABC11" w14:textId="00FD80B7" w:rsidR="0083112A" w:rsidRDefault="0083112A"/>
    <w:p w14:paraId="183FAA39" w14:textId="57C01C84" w:rsidR="0083112A" w:rsidRDefault="00E1220B">
      <w:r>
        <w:lastRenderedPageBreak/>
        <w:t>Class Diagram</w:t>
      </w:r>
      <w:r w:rsidR="00444437">
        <w:rPr>
          <w:noProof/>
        </w:rPr>
        <w:drawing>
          <wp:inline distT="0" distB="0" distL="0" distR="0" wp14:anchorId="200B42F9" wp14:editId="0EAFD270">
            <wp:extent cx="5943600" cy="6297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97295"/>
                    </a:xfrm>
                    <a:prstGeom prst="rect">
                      <a:avLst/>
                    </a:prstGeom>
                    <a:noFill/>
                    <a:ln>
                      <a:noFill/>
                    </a:ln>
                  </pic:spPr>
                </pic:pic>
              </a:graphicData>
            </a:graphic>
          </wp:inline>
        </w:drawing>
      </w:r>
    </w:p>
    <w:p w14:paraId="0012E4B9" w14:textId="6FDD4ED7" w:rsidR="00444437" w:rsidRDefault="00444437"/>
    <w:p w14:paraId="182692CF" w14:textId="77777777" w:rsidR="00444437" w:rsidRDefault="00444437"/>
    <w:sectPr w:rsidR="0044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986"/>
    <w:multiLevelType w:val="hybridMultilevel"/>
    <w:tmpl w:val="A92800F4"/>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 w15:restartNumberingAfterBreak="0">
    <w:nsid w:val="25253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7709CC"/>
    <w:multiLevelType w:val="hybridMultilevel"/>
    <w:tmpl w:val="06AC731C"/>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3" w15:restartNumberingAfterBreak="0">
    <w:nsid w:val="78EB1CFB"/>
    <w:multiLevelType w:val="hybridMultilevel"/>
    <w:tmpl w:val="0ADCD4CC"/>
    <w:lvl w:ilvl="0" w:tplc="0409000F">
      <w:start w:val="1"/>
      <w:numFmt w:val="decimal"/>
      <w:lvlText w:val="%1."/>
      <w:lvlJc w:val="left"/>
      <w:pPr>
        <w:ind w:left="805" w:hanging="360"/>
      </w:pPr>
    </w:lvl>
    <w:lvl w:ilvl="1" w:tplc="04090019" w:tentative="1">
      <w:start w:val="1"/>
      <w:numFmt w:val="lowerLetter"/>
      <w:lvlText w:val="%2."/>
      <w:lvlJc w:val="left"/>
      <w:pPr>
        <w:ind w:left="1525" w:hanging="360"/>
      </w:pPr>
    </w:lvl>
    <w:lvl w:ilvl="2" w:tplc="0409001B" w:tentative="1">
      <w:start w:val="1"/>
      <w:numFmt w:val="lowerRoman"/>
      <w:lvlText w:val="%3."/>
      <w:lvlJc w:val="right"/>
      <w:pPr>
        <w:ind w:left="2245" w:hanging="180"/>
      </w:pPr>
    </w:lvl>
    <w:lvl w:ilvl="3" w:tplc="0409000F" w:tentative="1">
      <w:start w:val="1"/>
      <w:numFmt w:val="decimal"/>
      <w:lvlText w:val="%4."/>
      <w:lvlJc w:val="left"/>
      <w:pPr>
        <w:ind w:left="2965" w:hanging="360"/>
      </w:pPr>
    </w:lvl>
    <w:lvl w:ilvl="4" w:tplc="04090019" w:tentative="1">
      <w:start w:val="1"/>
      <w:numFmt w:val="lowerLetter"/>
      <w:lvlText w:val="%5."/>
      <w:lvlJc w:val="left"/>
      <w:pPr>
        <w:ind w:left="3685" w:hanging="360"/>
      </w:pPr>
    </w:lvl>
    <w:lvl w:ilvl="5" w:tplc="0409001B" w:tentative="1">
      <w:start w:val="1"/>
      <w:numFmt w:val="lowerRoman"/>
      <w:lvlText w:val="%6."/>
      <w:lvlJc w:val="right"/>
      <w:pPr>
        <w:ind w:left="4405" w:hanging="180"/>
      </w:pPr>
    </w:lvl>
    <w:lvl w:ilvl="6" w:tplc="0409000F" w:tentative="1">
      <w:start w:val="1"/>
      <w:numFmt w:val="decimal"/>
      <w:lvlText w:val="%7."/>
      <w:lvlJc w:val="left"/>
      <w:pPr>
        <w:ind w:left="5125" w:hanging="360"/>
      </w:pPr>
    </w:lvl>
    <w:lvl w:ilvl="7" w:tplc="04090019" w:tentative="1">
      <w:start w:val="1"/>
      <w:numFmt w:val="lowerLetter"/>
      <w:lvlText w:val="%8."/>
      <w:lvlJc w:val="left"/>
      <w:pPr>
        <w:ind w:left="5845" w:hanging="360"/>
      </w:pPr>
    </w:lvl>
    <w:lvl w:ilvl="8" w:tplc="0409001B" w:tentative="1">
      <w:start w:val="1"/>
      <w:numFmt w:val="lowerRoman"/>
      <w:lvlText w:val="%9."/>
      <w:lvlJc w:val="right"/>
      <w:pPr>
        <w:ind w:left="6565" w:hanging="180"/>
      </w:pPr>
    </w:lvl>
  </w:abstractNum>
  <w:abstractNum w:abstractNumId="4" w15:restartNumberingAfterBreak="0">
    <w:nsid w:val="7E8E6D4E"/>
    <w:multiLevelType w:val="hybridMultilevel"/>
    <w:tmpl w:val="26387ACE"/>
    <w:lvl w:ilvl="0" w:tplc="B906D1F2">
      <w:numFmt w:val="bullet"/>
      <w:lvlText w:val=""/>
      <w:lvlJc w:val="left"/>
      <w:pPr>
        <w:ind w:left="805" w:hanging="360"/>
      </w:pPr>
      <w:rPr>
        <w:rFonts w:ascii="Wingdings" w:eastAsia="Wingdings" w:hAnsi="Wingdings" w:cs="Wingdings" w:hint="default"/>
        <w:w w:val="99"/>
        <w:sz w:val="20"/>
        <w:szCs w:val="20"/>
        <w:lang w:val="en-US" w:eastAsia="en-US" w:bidi="ar-SA"/>
      </w:rPr>
    </w:lvl>
    <w:lvl w:ilvl="1" w:tplc="CB8EBDE4">
      <w:numFmt w:val="bullet"/>
      <w:lvlText w:val="•"/>
      <w:lvlJc w:val="left"/>
      <w:pPr>
        <w:ind w:left="1707" w:hanging="360"/>
      </w:pPr>
      <w:rPr>
        <w:rFonts w:hint="default"/>
        <w:lang w:val="en-US" w:eastAsia="en-US" w:bidi="ar-SA"/>
      </w:rPr>
    </w:lvl>
    <w:lvl w:ilvl="2" w:tplc="69A41124">
      <w:numFmt w:val="bullet"/>
      <w:lvlText w:val="•"/>
      <w:lvlJc w:val="left"/>
      <w:pPr>
        <w:ind w:left="2615" w:hanging="360"/>
      </w:pPr>
      <w:rPr>
        <w:rFonts w:hint="default"/>
        <w:lang w:val="en-US" w:eastAsia="en-US" w:bidi="ar-SA"/>
      </w:rPr>
    </w:lvl>
    <w:lvl w:ilvl="3" w:tplc="0518A994">
      <w:numFmt w:val="bullet"/>
      <w:lvlText w:val="•"/>
      <w:lvlJc w:val="left"/>
      <w:pPr>
        <w:ind w:left="3523" w:hanging="360"/>
      </w:pPr>
      <w:rPr>
        <w:rFonts w:hint="default"/>
        <w:lang w:val="en-US" w:eastAsia="en-US" w:bidi="ar-SA"/>
      </w:rPr>
    </w:lvl>
    <w:lvl w:ilvl="4" w:tplc="FD3EE976">
      <w:numFmt w:val="bullet"/>
      <w:lvlText w:val="•"/>
      <w:lvlJc w:val="left"/>
      <w:pPr>
        <w:ind w:left="4431" w:hanging="360"/>
      </w:pPr>
      <w:rPr>
        <w:rFonts w:hint="default"/>
        <w:lang w:val="en-US" w:eastAsia="en-US" w:bidi="ar-SA"/>
      </w:rPr>
    </w:lvl>
    <w:lvl w:ilvl="5" w:tplc="F3C8CDAE">
      <w:numFmt w:val="bullet"/>
      <w:lvlText w:val="•"/>
      <w:lvlJc w:val="left"/>
      <w:pPr>
        <w:ind w:left="5339" w:hanging="360"/>
      </w:pPr>
      <w:rPr>
        <w:rFonts w:hint="default"/>
        <w:lang w:val="en-US" w:eastAsia="en-US" w:bidi="ar-SA"/>
      </w:rPr>
    </w:lvl>
    <w:lvl w:ilvl="6" w:tplc="2290788A">
      <w:numFmt w:val="bullet"/>
      <w:lvlText w:val="•"/>
      <w:lvlJc w:val="left"/>
      <w:pPr>
        <w:ind w:left="6246" w:hanging="360"/>
      </w:pPr>
      <w:rPr>
        <w:rFonts w:hint="default"/>
        <w:lang w:val="en-US" w:eastAsia="en-US" w:bidi="ar-SA"/>
      </w:rPr>
    </w:lvl>
    <w:lvl w:ilvl="7" w:tplc="C5BA1EE2">
      <w:numFmt w:val="bullet"/>
      <w:lvlText w:val="•"/>
      <w:lvlJc w:val="left"/>
      <w:pPr>
        <w:ind w:left="7154" w:hanging="360"/>
      </w:pPr>
      <w:rPr>
        <w:rFonts w:hint="default"/>
        <w:lang w:val="en-US" w:eastAsia="en-US" w:bidi="ar-SA"/>
      </w:rPr>
    </w:lvl>
    <w:lvl w:ilvl="8" w:tplc="317E000C">
      <w:numFmt w:val="bullet"/>
      <w:lvlText w:val="•"/>
      <w:lvlJc w:val="left"/>
      <w:pPr>
        <w:ind w:left="8062" w:hanging="360"/>
      </w:pPr>
      <w:rPr>
        <w:rFonts w:hint="default"/>
        <w:lang w:val="en-US" w:eastAsia="en-US" w:bidi="ar-S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EF"/>
    <w:rsid w:val="000E1C49"/>
    <w:rsid w:val="00116A31"/>
    <w:rsid w:val="002060D0"/>
    <w:rsid w:val="00444437"/>
    <w:rsid w:val="005A68DD"/>
    <w:rsid w:val="006D112E"/>
    <w:rsid w:val="007C4EEF"/>
    <w:rsid w:val="0083112A"/>
    <w:rsid w:val="008D1BCE"/>
    <w:rsid w:val="00A1273D"/>
    <w:rsid w:val="00C554E9"/>
    <w:rsid w:val="00CC0463"/>
    <w:rsid w:val="00D94E4C"/>
    <w:rsid w:val="00E1220B"/>
    <w:rsid w:val="00EF0B84"/>
    <w:rsid w:val="00F13E22"/>
    <w:rsid w:val="00F6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6E75"/>
  <w15:chartTrackingRefBased/>
  <w15:docId w15:val="{E256E5FE-1451-4749-B555-21FF23F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D1BCE"/>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Rahim Syed</cp:lastModifiedBy>
  <cp:revision>6</cp:revision>
  <dcterms:created xsi:type="dcterms:W3CDTF">2020-12-30T13:32:00Z</dcterms:created>
  <dcterms:modified xsi:type="dcterms:W3CDTF">2021-01-12T17:38:00Z</dcterms:modified>
</cp:coreProperties>
</file>