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05E" w:rsidRPr="0007005E" w:rsidRDefault="0007005E" w:rsidP="0007005E">
      <w:pPr>
        <w:shd w:val="clear" w:color="auto" w:fill="1EAACE"/>
        <w:spacing w:after="0" w:line="240" w:lineRule="atLeast"/>
        <w:outlineLvl w:val="0"/>
        <w:rPr>
          <w:rFonts w:ascii="Helvetica" w:eastAsia="Times New Roman" w:hAnsi="Helvetica" w:cs="Helvetica"/>
          <w:color w:val="FFFFFF"/>
          <w:kern w:val="36"/>
          <w:sz w:val="54"/>
          <w:szCs w:val="54"/>
        </w:rPr>
      </w:pPr>
      <w:r w:rsidRPr="0007005E">
        <w:rPr>
          <w:rFonts w:ascii="Helvetica" w:eastAsia="Times New Roman" w:hAnsi="Helvetica" w:cs="Helvetica"/>
          <w:color w:val="FFFFFF"/>
          <w:kern w:val="36"/>
          <w:sz w:val="54"/>
          <w:szCs w:val="54"/>
        </w:rPr>
        <w:t xml:space="preserve">How to implement multi </w:t>
      </w:r>
      <w:proofErr w:type="spellStart"/>
      <w:r w:rsidRPr="0007005E">
        <w:rPr>
          <w:rFonts w:ascii="Helvetica" w:eastAsia="Times New Roman" w:hAnsi="Helvetica" w:cs="Helvetica"/>
          <w:color w:val="FFFFFF"/>
          <w:kern w:val="36"/>
          <w:sz w:val="54"/>
          <w:szCs w:val="54"/>
        </w:rPr>
        <w:t>auth</w:t>
      </w:r>
      <w:proofErr w:type="spellEnd"/>
      <w:r w:rsidRPr="0007005E">
        <w:rPr>
          <w:rFonts w:ascii="Helvetica" w:eastAsia="Times New Roman" w:hAnsi="Helvetica" w:cs="Helvetica"/>
          <w:color w:val="FFFFFF"/>
          <w:kern w:val="36"/>
          <w:sz w:val="54"/>
          <w:szCs w:val="54"/>
        </w:rPr>
        <w:t xml:space="preserve"> in </w:t>
      </w:r>
      <w:proofErr w:type="spellStart"/>
      <w:r w:rsidRPr="0007005E">
        <w:rPr>
          <w:rFonts w:ascii="Helvetica" w:eastAsia="Times New Roman" w:hAnsi="Helvetica" w:cs="Helvetica"/>
          <w:color w:val="FFFFFF"/>
          <w:kern w:val="36"/>
          <w:sz w:val="54"/>
          <w:szCs w:val="54"/>
        </w:rPr>
        <w:t>Laravel</w:t>
      </w:r>
      <w:proofErr w:type="spellEnd"/>
      <w:r w:rsidRPr="0007005E">
        <w:rPr>
          <w:rFonts w:ascii="Helvetica" w:eastAsia="Times New Roman" w:hAnsi="Helvetica" w:cs="Helvetica"/>
          <w:color w:val="FFFFFF"/>
          <w:kern w:val="36"/>
          <w:sz w:val="54"/>
          <w:szCs w:val="54"/>
        </w:rPr>
        <w:t xml:space="preserve"> 5.4 with example</w:t>
      </w:r>
    </w:p>
    <w:p w:rsidR="00C20CB3" w:rsidRDefault="00FD42DC"/>
    <w:p w:rsidR="0007005E" w:rsidRDefault="0007005E"/>
    <w:p w:rsidR="0007005E" w:rsidRDefault="00FD42DC">
      <w:hyperlink r:id="rId4" w:history="1">
        <w:r w:rsidR="0007005E" w:rsidRPr="000500E8">
          <w:rPr>
            <w:rStyle w:val="Hyperlink"/>
          </w:rPr>
          <w:t>http://www.expertphp.in/article/how-to-implement-multi-auth-in-laravel-5-4-with-example</w:t>
        </w:r>
      </w:hyperlink>
    </w:p>
    <w:p w:rsidR="0007005E" w:rsidRDefault="0007005E"/>
    <w:p w:rsidR="0007005E" w:rsidRDefault="0007005E"/>
    <w:p w:rsidR="0007005E" w:rsidRDefault="0007005E"/>
    <w:p w:rsidR="0007005E" w:rsidRDefault="0007005E" w:rsidP="0007005E">
      <w:pPr>
        <w:pBdr>
          <w:top w:val="single" w:sz="4" w:space="1" w:color="auto"/>
        </w:pBdr>
      </w:pPr>
    </w:p>
    <w:p w:rsidR="0007005E" w:rsidRDefault="0007005E" w:rsidP="0007005E">
      <w:pPr>
        <w:pStyle w:val="Heading1"/>
        <w:shd w:val="clear" w:color="auto" w:fill="1EAACE"/>
        <w:spacing w:before="0" w:beforeAutospacing="0" w:after="0" w:afterAutospacing="0" w:line="240" w:lineRule="atLeast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proofErr w:type="spellStart"/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>Laravel</w:t>
      </w:r>
      <w:proofErr w:type="spellEnd"/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5 task scheduling with </w:t>
      </w:r>
      <w:proofErr w:type="spellStart"/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>cron</w:t>
      </w:r>
      <w:proofErr w:type="spellEnd"/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job example</w:t>
      </w:r>
    </w:p>
    <w:p w:rsidR="0007005E" w:rsidRDefault="0007005E" w:rsidP="0007005E"/>
    <w:p w:rsidR="0007005E" w:rsidRDefault="00FD42DC" w:rsidP="0007005E">
      <w:hyperlink r:id="rId5" w:history="1">
        <w:r w:rsidR="0007005E" w:rsidRPr="000500E8">
          <w:rPr>
            <w:rStyle w:val="Hyperlink"/>
          </w:rPr>
          <w:t>http://www.expertphp.in/article/laravel-5-task-scheduling-with-cron-job-example?utm_source=learninglaravel.net</w:t>
        </w:r>
      </w:hyperlink>
    </w:p>
    <w:p w:rsidR="0007005E" w:rsidRDefault="0007005E" w:rsidP="0007005E"/>
    <w:p w:rsidR="0007005E" w:rsidRDefault="0007005E" w:rsidP="0007005E">
      <w:pPr>
        <w:pBdr>
          <w:top w:val="single" w:sz="4" w:space="1" w:color="auto"/>
        </w:pBdr>
      </w:pPr>
    </w:p>
    <w:p w:rsidR="0007005E" w:rsidRDefault="0007005E" w:rsidP="0007005E">
      <w:pPr>
        <w:pStyle w:val="Heading1"/>
        <w:shd w:val="clear" w:color="auto" w:fill="1EAACE"/>
        <w:spacing w:before="0" w:beforeAutospacing="0" w:after="0" w:afterAutospacing="0" w:line="240" w:lineRule="atLeast"/>
        <w:rPr>
          <w:rFonts w:ascii="Helvetica" w:hAnsi="Helvetica" w:cs="Helvetica"/>
          <w:b w:val="0"/>
          <w:bCs w:val="0"/>
          <w:color w:val="FFFFFF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Voyager - Create Backend Admin Panel Package for PHP </w:t>
      </w:r>
      <w:proofErr w:type="spellStart"/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>Laravel</w:t>
      </w:r>
      <w:proofErr w:type="spellEnd"/>
      <w:r>
        <w:rPr>
          <w:rFonts w:ascii="Helvetica" w:hAnsi="Helvetica" w:cs="Helvetica"/>
          <w:b w:val="0"/>
          <w:bCs w:val="0"/>
          <w:color w:val="FFFFFF"/>
          <w:sz w:val="54"/>
          <w:szCs w:val="54"/>
        </w:rPr>
        <w:t xml:space="preserve"> 5</w:t>
      </w:r>
    </w:p>
    <w:p w:rsidR="0007005E" w:rsidRDefault="0007005E" w:rsidP="0007005E"/>
    <w:p w:rsidR="0007005E" w:rsidRDefault="00FD42DC" w:rsidP="0007005E">
      <w:hyperlink r:id="rId6" w:history="1">
        <w:r w:rsidR="0007005E" w:rsidRPr="000500E8">
          <w:rPr>
            <w:rStyle w:val="Hyperlink"/>
          </w:rPr>
          <w:t>http://www.expertphp.in/article/voyager-create-backend-admin-panel-package-for-php-laravel-5</w:t>
        </w:r>
      </w:hyperlink>
    </w:p>
    <w:p w:rsidR="0007005E" w:rsidRDefault="0007005E" w:rsidP="0007005E"/>
    <w:p w:rsidR="0007005E" w:rsidRDefault="0007005E" w:rsidP="00134E2C"/>
    <w:p w:rsidR="0007005E" w:rsidRDefault="00134E2C" w:rsidP="00134E2C">
      <w:pPr>
        <w:pStyle w:val="Heading1"/>
        <w:pBdr>
          <w:top w:val="single" w:sz="4" w:space="1" w:color="auto"/>
        </w:pBdr>
        <w:shd w:val="clear" w:color="auto" w:fill="FFFFFF"/>
        <w:spacing w:before="0" w:beforeAutospacing="0" w:after="0" w:afterAutospacing="0"/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Laravel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checking if record exists</w:t>
      </w:r>
    </w:p>
    <w:p w:rsidR="00134E2C" w:rsidRDefault="00134E2C" w:rsidP="00134E2C">
      <w:pPr>
        <w:pStyle w:val="Heading1"/>
        <w:pBdr>
          <w:top w:val="single" w:sz="4" w:space="1" w:color="auto"/>
        </w:pBdr>
        <w:shd w:val="clear" w:color="auto" w:fill="FFFFFF"/>
        <w:spacing w:before="0" w:beforeAutospacing="0" w:after="0" w:afterAutospacing="0"/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134E2C" w:rsidRDefault="00FD42DC" w:rsidP="00134E2C">
      <w:pPr>
        <w:pStyle w:val="Heading1"/>
        <w:pBdr>
          <w:top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hyperlink r:id="rId7" w:history="1">
        <w:r w:rsidR="00134E2C" w:rsidRPr="00001BF5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https://www.youtube.com/watch?v=H6_nUDf0udg</w:t>
        </w:r>
      </w:hyperlink>
    </w:p>
    <w:p w:rsidR="00134E2C" w:rsidRDefault="00134E2C" w:rsidP="00134E2C">
      <w:pPr>
        <w:pStyle w:val="Heading1"/>
        <w:pBdr>
          <w:top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134E2C" w:rsidRDefault="00134E2C" w:rsidP="00134E2C">
      <w:pPr>
        <w:pStyle w:val="Heading1"/>
        <w:pBdr>
          <w:top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134E2C" w:rsidRDefault="00134E2C" w:rsidP="00134E2C">
      <w:pPr>
        <w:pStyle w:val="Heading1"/>
        <w:pBdr>
          <w:top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134E2C" w:rsidRDefault="00134E2C" w:rsidP="00134E2C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134E2C" w:rsidRDefault="00134E2C" w:rsidP="00134E2C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Laravel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5 task scheduling with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cron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job</w:t>
      </w:r>
    </w:p>
    <w:p w:rsidR="00134E2C" w:rsidRDefault="00134E2C" w:rsidP="00134E2C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134E2C" w:rsidRDefault="00134E2C" w:rsidP="00134E2C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</w:pPr>
    </w:p>
    <w:p w:rsidR="00134E2C" w:rsidRDefault="00FD42DC" w:rsidP="00134E2C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hyperlink r:id="rId8" w:history="1">
        <w:r w:rsidR="00134E2C" w:rsidRPr="00001BF5">
          <w:rPr>
            <w:rStyle w:val="Hyperlink"/>
            <w:rFonts w:ascii="Arial" w:hAnsi="Arial" w:cs="Arial"/>
            <w:b w:val="0"/>
            <w:bCs w:val="0"/>
            <w:sz w:val="30"/>
            <w:szCs w:val="30"/>
          </w:rPr>
          <w:t>https://www.youtube.com/watch?v=ACEWD7XUwj4</w:t>
        </w:r>
      </w:hyperlink>
    </w:p>
    <w:p w:rsidR="00134E2C" w:rsidRDefault="00134E2C" w:rsidP="00134E2C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134E2C" w:rsidRDefault="00134E2C" w:rsidP="00134E2C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134E2C" w:rsidRDefault="00134E2C" w:rsidP="00134E2C">
      <w:pPr>
        <w:pStyle w:val="Heading1"/>
        <w:pBdr>
          <w:top w:val="single" w:sz="4" w:space="1" w:color="auto"/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134E2C" w:rsidRDefault="00134E2C" w:rsidP="00134E2C">
      <w:pPr>
        <w:pStyle w:val="Heading2"/>
        <w:shd w:val="clear" w:color="auto" w:fill="FFFFFF"/>
        <w:spacing w:before="0" w:line="332" w:lineRule="atLeast"/>
        <w:jc w:val="center"/>
        <w:textAlignment w:val="baseline"/>
        <w:rPr>
          <w:rFonts w:ascii="Arial" w:hAnsi="Arial" w:cs="Arial"/>
          <w:b/>
          <w:bCs/>
          <w:caps/>
          <w:color w:val="000000"/>
          <w:spacing w:val="15"/>
          <w:sz w:val="63"/>
          <w:szCs w:val="63"/>
        </w:rPr>
      </w:pPr>
      <w:r>
        <w:rPr>
          <w:rFonts w:ascii="Arial" w:hAnsi="Arial" w:cs="Arial"/>
          <w:b/>
          <w:bCs/>
          <w:caps/>
          <w:color w:val="000000"/>
          <w:spacing w:val="15"/>
          <w:sz w:val="63"/>
          <w:szCs w:val="63"/>
        </w:rPr>
        <w:t>HOW TO SCHEDULE CRON TASKS VIA COMMANDS IN LARAVEL 5.4</w:t>
      </w:r>
    </w:p>
    <w:p w:rsidR="00134E2C" w:rsidRDefault="00134E2C" w:rsidP="00134E2C"/>
    <w:p w:rsidR="00134E2C" w:rsidRDefault="00FD42DC" w:rsidP="00134E2C">
      <w:hyperlink r:id="rId9" w:history="1">
        <w:r w:rsidRPr="00476679">
          <w:rPr>
            <w:rStyle w:val="Hyperlink"/>
          </w:rPr>
          <w:t>https://onesheep.org/schedule-cron-tasks-commands-laravel-5-4/</w:t>
        </w:r>
      </w:hyperlink>
    </w:p>
    <w:p w:rsidR="00FD42DC" w:rsidRDefault="00FD42DC" w:rsidP="00134E2C"/>
    <w:p w:rsidR="00FD42DC" w:rsidRDefault="00FD42DC" w:rsidP="00134E2C"/>
    <w:p w:rsidR="00FD42DC" w:rsidRDefault="00FD42DC" w:rsidP="00134E2C"/>
    <w:p w:rsidR="00FD42DC" w:rsidRDefault="00FD42DC" w:rsidP="00FD42D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Laravel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5.3 Multi </w:t>
      </w:r>
      <w:proofErr w:type="spellStart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Auth</w:t>
      </w:r>
      <w:proofErr w:type="spellEnd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</w:t>
      </w:r>
      <w:proofErr w:type="gramStart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>From</w:t>
      </w:r>
      <w:proofErr w:type="gramEnd"/>
      <w:r>
        <w:rPr>
          <w:rStyle w:val="watch-title"/>
          <w:rFonts w:ascii="Arial" w:hAnsi="Arial" w:cs="Arial"/>
          <w:b w:val="0"/>
          <w:bCs w:val="0"/>
          <w:color w:val="000000"/>
          <w:sz w:val="30"/>
          <w:szCs w:val="30"/>
          <w:bdr w:val="none" w:sz="0" w:space="0" w:color="auto" w:frame="1"/>
        </w:rPr>
        <w:t xml:space="preserve"> Scratch - Part 1 of 2</w:t>
      </w:r>
    </w:p>
    <w:p w:rsidR="00FD42DC" w:rsidRDefault="00FD42DC" w:rsidP="00FD42DC">
      <w:pPr>
        <w:pBdr>
          <w:top w:val="single" w:sz="4" w:space="1" w:color="auto"/>
        </w:pBdr>
      </w:pPr>
      <w:bookmarkStart w:id="0" w:name="_GoBack"/>
      <w:bookmarkEnd w:id="0"/>
    </w:p>
    <w:p w:rsidR="00FD42DC" w:rsidRDefault="00FD42DC" w:rsidP="00FD42DC">
      <w:pPr>
        <w:pBdr>
          <w:top w:val="single" w:sz="4" w:space="1" w:color="auto"/>
        </w:pBdr>
      </w:pPr>
      <w:r w:rsidRPr="00FD42DC">
        <w:t>https://www.youtube.com/watch?v=AKRs7NICuwc</w:t>
      </w:r>
    </w:p>
    <w:p w:rsidR="00FD42DC" w:rsidRPr="00134E2C" w:rsidRDefault="00FD42DC" w:rsidP="00FD42DC">
      <w:pPr>
        <w:pBdr>
          <w:top w:val="single" w:sz="4" w:space="1" w:color="auto"/>
        </w:pBdr>
      </w:pPr>
    </w:p>
    <w:sectPr w:rsidR="00FD42DC" w:rsidRPr="0013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05E"/>
    <w:rsid w:val="0007005E"/>
    <w:rsid w:val="00134E2C"/>
    <w:rsid w:val="002C5AA6"/>
    <w:rsid w:val="005A2A53"/>
    <w:rsid w:val="00FD4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6B5A0-6D15-4051-88A1-27EAF743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0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E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0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7005E"/>
    <w:rPr>
      <w:color w:val="0563C1" w:themeColor="hyperlink"/>
      <w:u w:val="single"/>
    </w:rPr>
  </w:style>
  <w:style w:type="character" w:customStyle="1" w:styleId="watch-title">
    <w:name w:val="watch-title"/>
    <w:basedOn w:val="DefaultParagraphFont"/>
    <w:rsid w:val="00134E2C"/>
  </w:style>
  <w:style w:type="character" w:customStyle="1" w:styleId="Heading2Char">
    <w:name w:val="Heading 2 Char"/>
    <w:basedOn w:val="DefaultParagraphFont"/>
    <w:link w:val="Heading2"/>
    <w:uiPriority w:val="9"/>
    <w:rsid w:val="00134E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CEWD7XUwj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6_nUDf0ud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expertphp.in/article/voyager-create-backend-admin-panel-package-for-php-laravel-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expertphp.in/article/laravel-5-task-scheduling-with-cron-job-example?utm_source=learninglaravel.ne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expertphp.in/article/how-to-implement-multi-auth-in-laravel-5-4-with-example" TargetMode="External"/><Relationship Id="rId9" Type="http://schemas.openxmlformats.org/officeDocument/2006/relationships/hyperlink" Target="https://onesheep.org/schedule-cron-tasks-commands-laravel-5-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208</Words>
  <Characters>1192</Characters>
  <Application>Microsoft Office Word</Application>
  <DocSecurity>0</DocSecurity>
  <Lines>9</Lines>
  <Paragraphs>2</Paragraphs>
  <ScaleCrop>false</ScaleCrop>
  <Company>Moorche 30 DVDs</Company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2017-07-16T07:42:00Z</dcterms:created>
  <dcterms:modified xsi:type="dcterms:W3CDTF">2017-07-18T11:10:00Z</dcterms:modified>
</cp:coreProperties>
</file>