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YÊU CẦU NGƯỜI SỬ DỤNG (USER REQUIREMENTS DOCUMENT - URD)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Dự án:</w:t>
      </w:r>
      <w:r w:rsidDel="00000000" w:rsidR="00000000" w:rsidRPr="00000000">
        <w:rPr>
          <w:rtl w:val="0"/>
        </w:rPr>
        <w:t xml:space="preserve"> Hệ thống Quản trị Nhân sự Nội bộ (mInvoice HRM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Đơn vị yêu cầu:</w:t>
      </w:r>
      <w:r w:rsidDel="00000000" w:rsidR="00000000" w:rsidRPr="00000000">
        <w:rPr>
          <w:rtl w:val="0"/>
        </w:rPr>
        <w:t xml:space="preserve"> Ban Nhân sự (HR) &amp; Ban Quản trị Vận hành mInvoice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Đối tượng áp dụng:</w:t>
      </w:r>
      <w:r w:rsidDel="00000000" w:rsidR="00000000" w:rsidRPr="00000000">
        <w:rPr>
          <w:rtl w:val="0"/>
        </w:rPr>
        <w:t xml:space="preserve"> Toàn thể Nhân viên, Quản lý Trực tiếp (Line Manager), Chuyên viên HR/C&amp;B, Kỹ thuật IT (Admin) và Đội ngũ Phát triển Phần mềm (BA/Dev/Tester).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345" w:lineRule="auto"/>
        <w:rPr/>
      </w:pPr>
      <w:r w:rsidDel="00000000" w:rsidR="00000000" w:rsidRPr="00000000">
        <w:rPr>
          <w:rtl w:val="0"/>
        </w:rPr>
        <w:t xml:space="preserve">I. TỔNG QUAN HỆ THỐNG &amp; MỤC TIÊU NGHIỆP VỤ</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Mục tiêu Nghiệp vụ người sử dụng kỳ vọng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Số hóa Toàn diện Hồ sơ &amp; Vòng đời Nhân sự:</w:t>
      </w:r>
      <w:r w:rsidDel="00000000" w:rsidR="00000000" w:rsidRPr="00000000">
        <w:rPr>
          <w:rtl w:val="0"/>
        </w:rPr>
        <w:t xml:space="preserve"> Quản lý tập trung toàn bộ dữ liệu nhân sự từ lúc gia nhập (Onboarding), quá trình làm việc cho đến khi nghỉ việc (Offboarding) trên một nền tảng duy nhất.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Tự động hóa Luồng Phê duyệt &amp; Cảnh báo:</w:t>
      </w:r>
      <w:r w:rsidDel="00000000" w:rsidR="00000000" w:rsidRPr="00000000">
        <w:rPr>
          <w:rtl w:val="0"/>
        </w:rPr>
        <w:t xml:space="preserve"> Giảm thiểu thao tác thủ công, đảm bảo tính minh bạch trong duyệt đơn từ, tính lương, và không bỏ sót các mốc sự kiện quan trọng (thử việc, sinh nhật, ngày lễ).</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Chuẩn hóa Quản lý Công &amp; Lương:</w:t>
      </w:r>
      <w:r w:rsidDel="00000000" w:rsidR="00000000" w:rsidRPr="00000000">
        <w:rPr>
          <w:rtl w:val="0"/>
        </w:rPr>
        <w:t xml:space="preserve"> Hỗ trợ nhập liệu dữ liệu chấm công từ file Excel linh hoạt, tính toán bảng lương tự động chính xác theo công thức nghiệp vụ mInvoice quy định.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Nâng cao Trải nghiệm Nhân viên (Employee Experience):</w:t>
      </w:r>
      <w:r w:rsidDel="00000000" w:rsidR="00000000" w:rsidRPr="00000000">
        <w:rPr>
          <w:rtl w:val="0"/>
        </w:rPr>
        <w:t xml:space="preserve"> Cho phép nhân viên chủ động theo dõi hồ sơ, quỹ phép, trạng thái đơn từ và phiếu lương minh bạch.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before="225" w:lineRule="auto"/>
        <w:rPr/>
      </w:pP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345" w:lineRule="auto"/>
        <w:rPr/>
      </w:pPr>
      <w:r w:rsidDel="00000000" w:rsidR="00000000" w:rsidRPr="00000000">
        <w:rPr>
          <w:rtl w:val="0"/>
        </w:rPr>
        <w:t xml:space="preserve">II. CHI TIẾT 8 PHÂN HỆ YÊU CẦU NGHIỆP VỤ (USER REQUIREMENTS)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pict>
          <v:rect style="width:0.0pt;height:1.5pt" o:hr="t" o:hrstd="t" o:hralign="center" fillcolor="#A0A0A0" stroked="f"/>
        </w:pict>
      </w:r>
      <w:r w:rsidDel="00000000" w:rsidR="00000000" w:rsidRPr="00000000">
        <w:rPr>
          <w:rtl w:val="0"/>
        </w:rPr>
        <w:t xml:space="preserve">URD-01: Phân hệ Hồ sơ Nhân sự (Employee Profile Management)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Mô tả Yêu cầu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Hệ thống cho phép tạo mới, cập nhật, lưu trữ và tra cứu hồ sơ nhân sự chi tiết của toàn bộ cán bộ nhân viên mInvoice theo các nhóm thông tin phân loại rõ ràng.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Chi tiết Khối dữ liệu &amp; Quy tắc Nghiệp vụ</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Khối Thông tin</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Dữ liệu Yêu cầu Quản lý Chi tiết</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Ràng buộc &amp; Quy tắc Nghiệp vụ</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Thông tin Cá nhân &amp; Nhân thân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Mã nhân viên (MNV - Duy nhất), Họ và tên, Ngày sinh, Giới tính, Ảnh chân dung.</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Số CMND/CCCD, Ngày cấp, Nơi cấp, Mã số thuế cá nhân, Số sổ BHXH.</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Email công ty, Email cá nhân, Số điện thoại di động.</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Địa chỉ thường trú, Địa chỉ tạm trú/Liên hệ.</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Thông tin Tài khoản ngân hàng (Số TK, Tên chủ TK, Tên Ngân hàng, Chi nhánh).</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Thông tin Người phụ thuộc &amp; Thông tin liên hệ khẩn cấp.</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Mã nhân viên tự động sinh theo quy tắc: mINV-YYYY-XXXX.</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Các trường CCCD, Email công ty, MST cá nhân không được trùng lặp.</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Vị trí Công việc &amp; Tổ chức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Khối/Trung tâm, Phòng ban, Bắt bộ/Nhóm làm việc.</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Chức danh công việc (Job Title), Chức vụ (Quản lý/Nhân viên).</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Quản lý trực tiếp (Line Manager) &amp; Quản lý cấp cao hơn (Matrix Manager).</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Địa điểm làm việc cố định (Trụ sở Hanoi, Chi nhánh TP.HCM, Da Nang,...).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Khi thay đổi Quản lý trực tiếp, hệ thống tự động cập nhật luồng duyệt đơn phép/đơn từ liên quan.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3. Thời gian &amp; Hợp đồng Lao động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Loại hợp đồng (Thử việc, HĐLĐ Xác định thời hạn 1-3 năm, Không xác định thời hạn, Học việc/Thực tập).</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Ngày bắt đầu làm việc (Join Date), Ngày bắt đầu thử việc, Ngày kết thúc thử việc.</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Ngày ký HĐLĐ chính thức, Số HĐLĐ.</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Trạng thái làm việc: </w:t>
            </w:r>
            <w:r w:rsidDel="00000000" w:rsidR="00000000" w:rsidRPr="00000000">
              <w:rPr>
                <w:i w:val="1"/>
                <w:iCs w:val="1"/>
                <w:vertAlign w:val="baseline"/>
                <w:rtl w:val="0"/>
              </w:rPr>
              <w:t xml:space="preserve">Đang thử việc, Chính thức, Nghỉ thai sản, Tạm hoãn HĐLĐ, Đã nghỉ việc.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động tính Thâm niên làm việc (số năm, số tháng) tính đến thời điểm hiện tại.</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70" w:before="300" w:lineRule="auto"/>
        <w:rPr>
          <w:vertAlign w:val="baseline"/>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URD-02: Phân hệ Quản lý Đơn nghỉ phép (Leave Management Engine)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Mô tả Yêu cầu</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Cung cấp công cụ cho phép Nhân viên tạo đơn xin nghỉ phép trực tuyến; Luồng phê duyệt đa cấp tự động gửi thông báo đến Quản lý trực tiếp và Bộ phận HR phê duyệt trước khi nhân viên nghỉ.</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Quy trình Nghiệp vụ &amp; Luồng Phê duyệt Đơn phép</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Đăng ký Đơn phép (Nhân viên):</w:t>
      </w:r>
    </w:p>
    <w:p w:rsidR="00000000" w:rsidDel="00000000" w:rsidP="00000000" w:rsidRDefault="00000000" w:rsidRPr="00000000" w14:paraId="00000031">
      <w:pPr>
        <w:numPr>
          <w:ilvl w:val="1"/>
          <w:numId w:val="1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Nhân viên chọn Loại phép: </w:t>
      </w:r>
      <w:r w:rsidDel="00000000" w:rsidR="00000000" w:rsidRPr="00000000">
        <w:rPr>
          <w:i w:val="1"/>
          <w:iCs w:val="1"/>
          <w:rtl w:val="0"/>
        </w:rPr>
        <w:t xml:space="preserve">Phép năm, Phép không hưởng lương, Phép ốm/BHXH, Phép kết hôn, Phép tang chế, Nghỉ chế độ Nam/Nữ.</w:t>
      </w:r>
    </w:p>
    <w:p w:rsidR="00000000" w:rsidDel="00000000" w:rsidP="00000000" w:rsidRDefault="00000000" w:rsidRPr="00000000" w14:paraId="0000003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Chọn Thời gian nghỉ: Từ ngày... đến ngày... (Hỗ trợ chọn Cả ngày, Sáng, Chiều).</w:t>
      </w:r>
    </w:p>
    <w:p w:rsidR="00000000" w:rsidDel="00000000" w:rsidP="00000000" w:rsidRDefault="00000000" w:rsidRPr="00000000" w14:paraId="0000003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Nhập Lý do nghỉ &amp; Tải tệp đính kèm (Bắt buộc với Phép ốm/BHXH cần giấy xác nhận của viện).</w:t>
      </w:r>
    </w:p>
    <w:p w:rsidR="00000000" w:rsidDel="00000000" w:rsidP="00000000" w:rsidRDefault="00000000" w:rsidRPr="00000000" w14:paraId="0000003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Chọn Người bàn giao công việc tạm thời.</w:t>
      </w:r>
    </w:p>
    <w:p w:rsidR="00000000" w:rsidDel="00000000" w:rsidP="00000000" w:rsidRDefault="00000000" w:rsidRPr="00000000" w14:paraId="0000003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Luồng Phê duyệt Đa cấp (Multi-level Approval Workflow):</w:t>
      </w:r>
    </w:p>
    <w:p w:rsidR="00000000" w:rsidDel="00000000" w:rsidP="00000000" w:rsidRDefault="00000000" w:rsidRPr="00000000" w14:paraId="00000036">
      <w:pPr>
        <w:numPr>
          <w:ilvl w:val="1"/>
          <w:numId w:val="1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Cấp 1 (Quản lý Trực tiếp):</w:t>
      </w:r>
      <w:r w:rsidDel="00000000" w:rsidR="00000000" w:rsidRPr="00000000">
        <w:rPr>
          <w:rFonts w:ascii="Arial Unicode MS" w:cs="Arial Unicode MS" w:eastAsia="Arial Unicode MS" w:hAnsi="Arial Unicode MS"/>
          <w:rtl w:val="0"/>
        </w:rPr>
        <w:t xml:space="preserve"> Nhận thông báo (Email/App/CRM). Kiểm tra lịch làm việc của phòng ban ➔ Bấm [Phê duyệt] hoặc [Từ chối (kèm lý do)].</w:t>
      </w:r>
    </w:p>
    <w:p w:rsidR="00000000" w:rsidDel="00000000" w:rsidP="00000000" w:rsidRDefault="00000000" w:rsidRPr="00000000" w14:paraId="0000003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Cấp 2 (Bộ phận HR):</w:t>
      </w:r>
      <w:r w:rsidDel="00000000" w:rsidR="00000000" w:rsidRPr="00000000">
        <w:rPr>
          <w:rtl w:val="0"/>
        </w:rPr>
        <w:t xml:space="preserve"> Sau khi Quản lý trực tiếp duyệt, đơn tự động chuyển sang HR ➔ HR kiểm tra quỹ phép còn lại ➔ Bấm [Duyệt Chính thức].</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Ràng buộc Nghiệp vụ Quỹ phép:</w:t>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Hệ thống tự động trừ quỹ phép năm ngay khi đơn được HR duyệt chính thức.</w:t>
      </w:r>
    </w:p>
    <w:p w:rsidR="00000000" w:rsidDel="00000000" w:rsidP="00000000" w:rsidRDefault="00000000" w:rsidRPr="00000000" w14:paraId="0000003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Không cho phép gửi đơn nếu số ngày đăng ký vượt quá Quỹ phép còn lại (trừ trường hợp chọn Phép không hưởng lương).</w:t>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rtl w:val="0"/>
        </w:rPr>
        <w:t xml:space="preserve">Yêu cầu nộp đơn trước X ngày đối với nghỉ phép dài hạn (≥ 3 ngày liên tiếp).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70" w:before="225" w:lineRule="auto"/>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URD-03: Phân hệ Chấm công (Timekeeping &amp; Excel Data Import)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Mô tả Yêu cầu</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Chuyên viên HR có thể dễ dàng nhập (Import) dữ liệu chấm công từ file Excel tổng hợp từ máy chấm công vân tay/khuôn mặt/thẻ từ vào hệ thống để ghi nhận ngày công thực tế.</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Chi tiết Thao tác Import &amp; Xử lý Dữ liệu Chấm công</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Thao tác / Chức năng</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Mô tả Chi tiết Yêu cầu Hệ thống</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Quy tắc Kiểm tra Dữ liệu (Validation Rules)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Cấu hình Mẫu File Import Excel</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vertAlign w:val="baseline"/>
                <w:rtl w:val="0"/>
              </w:rPr>
              <w:t xml:space="preserve">Cung cấp Mẫu file Excel chuẩn (Template) chứa các cột: </w:t>
            </w:r>
            <w:r w:rsidDel="00000000" w:rsidR="00000000" w:rsidRPr="00000000">
              <w:rPr>
                <w:i w:val="1"/>
                <w:iCs w:val="1"/>
                <w:vertAlign w:val="baseline"/>
                <w:rtl w:val="0"/>
              </w:rPr>
              <w:t xml:space="preserve">Mã NV, Họ tên, Ngày chấm công, Giờ vào (Check-in), Giờ ra (Check-out), Số giờ làm việc, Số giờ tăng ca (OT) ngày thường, OT cuối tuần, OT lễ tết.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Định dạng ngày tháng chuẩn DD/MM/YYYY, định dạng giờ HH:mm.</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Xử lý &amp; Kiểm tra Lỗi khi Import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300" w:firstLine="0"/>
              <w:rPr>
                <w:vertAlign w:val="baseline"/>
              </w:rPr>
            </w:pPr>
            <w:r w:rsidDel="00000000" w:rsidR="00000000" w:rsidRPr="00000000">
              <w:rPr>
                <w:vertAlign w:val="baseline"/>
                <w:rtl w:val="0"/>
              </w:rPr>
              <w:t xml:space="preserve">Khi HR tải file Excel lên, hệ thống tự động quét và hiển thị bản xem trước (Preview) kèm danh sách dòng lỗi (nếu có):</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Cảnh báo dòng có Mã NV không tồn tại trên CRM.</w:t>
            </w:r>
          </w:p>
          <w:p w:rsidR="00000000" w:rsidDel="00000000" w:rsidP="00000000" w:rsidRDefault="00000000" w:rsidRPr="00000000" w14:paraId="0000004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Cảnh báo dữ liệu trùng lặp (1 nhân viên có 2 dòng chấm công trong cùng 1 ngày).</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Cảnh báo thiếu Giờ vào hoặc Giờ ra (Quên chấm công).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Cho phép HR tải về file log lỗi hoặc chỉnh sửa trực tiếp trên màn hình xem trước trước khi bấm [Xác nhận Lưu].</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3. Tổng hợp Bảng Công Tháng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300" w:firstLine="0"/>
              <w:rPr>
                <w:vertAlign w:val="baseline"/>
              </w:rPr>
            </w:pPr>
            <w:r w:rsidDel="00000000" w:rsidR="00000000" w:rsidRPr="00000000">
              <w:rPr>
                <w:vertAlign w:val="baseline"/>
                <w:rtl w:val="0"/>
              </w:rPr>
              <w:t xml:space="preserve">Tự động tổng hợp dữ liệu sau import thành Bảng công tháng chi tiết:</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Tổng số ngày công chuẩn trong tháng (ví dụ: 22 ngày).</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Tổng số ngày công làm việc thực tế.</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Tổng số ngày nghỉ phép hưởng lương (Lấy từ đơn phép đã duyệt ở URD-02).</w:t>
            </w:r>
          </w:p>
          <w:p w:rsidR="00000000" w:rsidDel="00000000" w:rsidP="00000000" w:rsidRDefault="00000000" w:rsidRPr="00000000" w14:paraId="0000005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Tổng số ngày nghỉ không lương, nghỉ không lý do.</w:t>
            </w:r>
          </w:p>
          <w:p w:rsidR="00000000" w:rsidDel="00000000" w:rsidP="00000000" w:rsidRDefault="00000000" w:rsidRPr="00000000" w14:paraId="00000054">
            <w:pPr>
              <w:numPr>
                <w:ilvl w:val="0"/>
                <w:numId w:val="21"/>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Tổng số giờ tăng ca (OT) phân loại theo hệ số.</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Cho phép HR chốt Bảng công tháng (Lock Data) để chuyển sang tính lương.</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70" w:before="300" w:lineRule="auto"/>
        <w:rPr>
          <w:vertAlign w:val="baseline"/>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URD-04: Phân hệ Bảng lương (Payroll Engine)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Mô tả Yêu cầu &amp; Công thức Tính Lương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Hệ thống tự động tính toán Bảng lương hàng tháng cho từng nhân viên dựa trên dữ liệu công đã chốt, thông tin lương hợp đồng và công thức nghiệp vụ mInvoice quy định.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Chi tiết Công thức Tính Lương &amp; Thành phần Bảng lương</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Thành phần Bảng lương</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Công thức Tính toán Nghiệp vụ</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Ghi chú &amp; Ràng buộc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Ngày công Tính lương ($N_{tính\_lương}$)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Rule="auto"/>
              <w:rPr>
                <w:b w:val="1"/>
                <w:bCs w:val="1"/>
                <w:vertAlign w:val="baseline"/>
              </w:rPr>
            </w:pPr>
            <w:r w:rsidDel="00000000" w:rsidR="00000000" w:rsidRPr="00000000">
              <w:rPr>
                <w:b w:val="1"/>
                <w:bCs w:val="1"/>
                <w:vertAlign w:val="baseline"/>
                <w:rtl w:val="0"/>
              </w:rPr>
              <w:t xml:space="preserve">$N_{tính\_lương} = N_{thực\_tế} - N_{phép\_không\_lương} + N_{phép\_hưởng\_lương}$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i w:val="1"/>
                <w:iCs w:val="1"/>
                <w:vertAlign w:val="baseline"/>
              </w:rPr>
            </w:pPr>
            <w:r w:rsidDel="00000000" w:rsidR="00000000" w:rsidRPr="00000000">
              <w:rPr>
                <w:i w:val="1"/>
                <w:iCs w:val="1"/>
                <w:vertAlign w:val="baseline"/>
                <w:rtl w:val="0"/>
              </w:rPr>
              <w:t xml:space="preserve">(Trong đó: $N_{thực\_tế}$ là số ngày công làm việc thực tế từ dữ liệu chấm công; $N_{phép\_hưởng\_lương}$ là số ngày nghỉ phép năm/chế độ được duyệt).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Số ngày công tính lương tối đa không vượt quá số ngày công chuẩn của tháng.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Lương Thời gian thực tế ($L_{thời\_gian}$)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Rule="auto"/>
              <w:rPr>
                <w:b w:val="1"/>
                <w:bCs w:val="1"/>
                <w:vertAlign w:val="baseline"/>
              </w:rPr>
            </w:pPr>
            <w:r w:rsidDel="00000000" w:rsidR="00000000" w:rsidRPr="00000000">
              <w:rPr>
                <w:b w:val="1"/>
                <w:bCs w:val="1"/>
                <w:vertAlign w:val="baseline"/>
                <w:rtl w:val="0"/>
              </w:rPr>
              <w:t xml:space="preserve">$L_{thời\_gian} = \left(\frac{Lương\_chính\_thức\_theo\_HĐ}{Số\_ngày\_công\_chuẩn\_trong\_tháng}\right) \times N_{tính\_lương}$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Đối với nhân sự thử việc, Lương chính thức được nhân với tỷ lệ thử việc (ví dụ: 85%).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3. Lương Tăng ca ($L_{tăng\_ca}$)</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Rule="auto"/>
              <w:rPr>
                <w:b w:val="1"/>
                <w:bCs w:val="1"/>
                <w:vertAlign w:val="baseline"/>
              </w:rPr>
            </w:pPr>
            <w:r w:rsidDel="00000000" w:rsidR="00000000" w:rsidRPr="00000000">
              <w:rPr>
                <w:b w:val="1"/>
                <w:bCs w:val="1"/>
                <w:vertAlign w:val="baseline"/>
                <w:rtl w:val="0"/>
              </w:rPr>
              <w:t xml:space="preserve">$L_{tăng\_ca} = \left(\frac{Lương\_chính\_thức}{Số\_ngày\_công\_chuẩn \times 8}\right) \times \left(OT_{thường} \times 1.5 + OT_{cuối\_tuần} \times 2.0 + OT_{lễ} \times 3.0\right)$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Số giờ OT lấy chính xác từ Bảng công tháng đã chốt.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4. Tổng Thu nhập Khấu trừ &amp; Thực lĩnh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vertAlign w:val="baseline"/>
                <w:rtl w:val="0"/>
              </w:rPr>
              <w:t xml:space="preserve">Tổng Thu nhập:</w:t>
            </w:r>
            <w:r w:rsidDel="00000000" w:rsidR="00000000" w:rsidRPr="00000000">
              <w:rPr>
                <w:vertAlign w:val="baseline"/>
                <w:rtl w:val="0"/>
              </w:rPr>
              <w:t xml:space="preserve"> $L_{thời\_gian} + L_{tăng\_ca} + Phụ\_cấp\_cố\_định + Thưởng$.</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vertAlign w:val="baseline"/>
                <w:rtl w:val="0"/>
              </w:rPr>
              <w:t xml:space="preserve">Khấu trừ:</w:t>
            </w:r>
            <w:r w:rsidDel="00000000" w:rsidR="00000000" w:rsidRPr="00000000">
              <w:rPr>
                <w:vertAlign w:val="baseline"/>
                <w:rtl w:val="0"/>
              </w:rPr>
              <w:t xml:space="preserve"> Bảo hiểm bắt buộc (BHXH, BHYT, BHTN theo tỷ lệ quy định) + Thuế TNCN tạm tính.</w:t>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vertAlign w:val="baseline"/>
                <w:rtl w:val="0"/>
              </w:rPr>
              <w:t xml:space="preserve">LƯƠNG THỰC LĨNH:</w:t>
            </w:r>
            <w:r w:rsidDel="00000000" w:rsidR="00000000" w:rsidRPr="00000000">
              <w:rPr>
                <w:vertAlign w:val="baseline"/>
                <w:rtl w:val="0"/>
              </w:rPr>
              <w:t xml:space="preserve"> = Tổng Thu nhập - Tổng Khấu trừ.</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Cho phép xuất Phiếu lương (PaySlip) dạng PDF/Email gửi riêng cho từng nhân viên.</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70" w:before="300" w:lineRule="auto"/>
        <w:rPr>
          <w:vertAlign w:val="baseline"/>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URD-05: Phân hệ Cảnh báo Thử việc (Probation Expiry Alerts)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5.1 Mô tả Yêu cầu</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Tự động theo dõi thời hạn hợp đồng thử việc của nhân sự và gửi cảnh báo nhắc nhở cho HR và Quản lý trực tiếp để tiến hành đánh giá kết thúc thử việc đúng hạn.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Kịch bản Cảnh báo &amp; Luồng Đánh giá Thử việc</w:t>
      </w:r>
    </w:p>
    <w:p w:rsidR="00000000" w:rsidDel="00000000" w:rsidP="00000000" w:rsidRDefault="00000000" w:rsidRPr="00000000" w14:paraId="00000073">
      <w:pPr>
        <w:numPr>
          <w:ilvl w:val="0"/>
          <w:numId w:val="2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Mốc thời gian phát Cảnh báo:</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Trước 15 ngày</w:t>
      </w:r>
      <w:r w:rsidDel="00000000" w:rsidR="00000000" w:rsidRPr="00000000">
        <w:rPr>
          <w:rtl w:val="0"/>
        </w:rPr>
        <w:t xml:space="preserve"> hết hạn thử việc: Gửi thông báo đến HR &amp; Quản lý trực tiếp qua Email/System Notification.</w:t>
      </w:r>
    </w:p>
    <w:p w:rsidR="00000000" w:rsidDel="00000000" w:rsidP="00000000" w:rsidRDefault="00000000" w:rsidRPr="00000000" w14:paraId="0000007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Trước 7 ngày</w:t>
      </w:r>
      <w:r w:rsidDel="00000000" w:rsidR="00000000" w:rsidRPr="00000000">
        <w:rPr>
          <w:rtl w:val="0"/>
        </w:rPr>
        <w:t xml:space="preserve"> hết hạn thử việc: Tạo Task ưu tiên cao (High Priority) yêu cầu Quản lý trực tiếp nộp Đánh giá Thử việc.</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Nội dung Cảnh báo:</w:t>
      </w:r>
      <w:r w:rsidDel="00000000" w:rsidR="00000000" w:rsidRPr="00000000">
        <w:rPr>
          <w:rtl w:val="0"/>
        </w:rPr>
        <w:t xml:space="preserve"> Hiển thị rõ Họ tên Nhân viên, Mã NV, Phòng ban, Ngày kết thúc thử việc, Link truy cập Form đánh giá thử việc.</w:t>
      </w:r>
    </w:p>
    <w:p w:rsidR="00000000" w:rsidDel="00000000" w:rsidP="00000000" w:rsidRDefault="00000000" w:rsidRPr="00000000" w14:paraId="0000007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Hành động Tiếp theo trên Hệ thống:</w:t>
      </w:r>
    </w:p>
    <w:p w:rsidR="00000000" w:rsidDel="00000000" w:rsidP="00000000" w:rsidRDefault="00000000" w:rsidRPr="00000000" w14:paraId="00000078">
      <w:pPr>
        <w:numPr>
          <w:ilvl w:val="1"/>
          <w:numId w:val="2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Quản lý chọn: </w:t>
      </w:r>
      <w:r w:rsidDel="00000000" w:rsidR="00000000" w:rsidRPr="00000000">
        <w:rPr>
          <w:i w:val="1"/>
          <w:iCs w:val="1"/>
          <w:rtl w:val="0"/>
        </w:rPr>
        <w:t xml:space="preserve">Đạt (Ký HĐ chính thức) / Gia hạn thử việc / Không đạt (Chấm dứt HĐ).</w:t>
      </w:r>
    </w:p>
    <w:p w:rsidR="00000000" w:rsidDel="00000000" w:rsidP="00000000" w:rsidRDefault="00000000" w:rsidRPr="00000000" w14:paraId="00000079">
      <w:pPr>
        <w:numPr>
          <w:ilvl w:val="1"/>
          <w:numId w:val="25"/>
        </w:numPr>
        <w:pBdr>
          <w:top w:space="0" w:sz="0" w:val="nil"/>
          <w:left w:space="0" w:sz="0" w:val="nil"/>
          <w:bottom w:space="0" w:sz="0" w:val="nil"/>
          <w:right w:space="0" w:sz="0" w:val="nil"/>
          <w:between w:space="0" w:sz="0" w:val="nil"/>
        </w:pBdr>
        <w:shd w:fill="auto" w:val="clear"/>
        <w:spacing w:after="75" w:before="0" w:beforeAutospacing="0" w:lineRule="auto"/>
        <w:ind w:left="600" w:hanging="360"/>
      </w:pPr>
      <w:r w:rsidDel="00000000" w:rsidR="00000000" w:rsidRPr="00000000">
        <w:rPr>
          <w:rtl w:val="0"/>
        </w:rPr>
        <w:t xml:space="preserve">Nội dung đánh giá tự động chuyển sang HR để làm thủ tục trình ký HĐLĐ chính thức.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70" w:before="225" w:lineRule="auto"/>
        <w:rPr/>
      </w:pP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URD-06: Phân hệ Cảnh báo Sự kiện (Event &amp; Holiday Reminders)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Mô tả Yêu cầu</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Nhắc nhở tự động các sự kiện sinh nhật của cán bộ nhân viên và các ngày lễ lớn trong năm để HR chủ động tổ chức phong trào, tặng quà hoặc cấu hình lịch nghỉ lễ trên hệ thống.</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Kịch bản Cảnh báo &amp; Hiển thị</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Loại Sự kiện</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Quy tắc Cảnh báo &amp; Thời điểm Phát</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Hành động Tự động của Hệ thống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Cảnh báo Sinh nhật Nhân viên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vertAlign w:val="baseline"/>
                <w:rtl w:val="0"/>
              </w:rPr>
              <w:t xml:space="preserve">Đầu tuần (Thứ 2):</w:t>
            </w:r>
            <w:r w:rsidDel="00000000" w:rsidR="00000000" w:rsidRPr="00000000">
              <w:rPr>
                <w:vertAlign w:val="baseline"/>
                <w:rtl w:val="0"/>
              </w:rPr>
              <w:t xml:space="preserve"> Thông báo danh sách nhân viên có sinh nhật trong tuần cho HR để chuẩn bị quà/kinh phí.</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vertAlign w:val="baseline"/>
                <w:rtl w:val="0"/>
              </w:rPr>
              <w:t xml:space="preserve">Đúng ngày sinh nhật (08:00 AM):</w:t>
            </w:r>
            <w:r w:rsidDel="00000000" w:rsidR="00000000" w:rsidRPr="00000000">
              <w:rPr>
                <w:vertAlign w:val="baseline"/>
                <w:rtl w:val="0"/>
              </w:rPr>
              <w:t xml:space="preserve"> Hiển thị Banner chúc mừng sinh nhật trên màn hình Trang chủ HRM của toàn công ty.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động gửi Email/Tin nhắn chúc mừng sinh nhật từ Ban Giám đốc đến nhân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Cảnh báo &amp; Quản lý Ngày Lễ / Tết</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75" w:lineRule="auto"/>
              <w:ind w:left="300" w:hanging="360"/>
            </w:pPr>
            <w:r w:rsidDel="00000000" w:rsidR="00000000" w:rsidRPr="00000000">
              <w:rPr>
                <w:b w:val="1"/>
                <w:bCs w:val="1"/>
                <w:vertAlign w:val="baseline"/>
                <w:rtl w:val="0"/>
              </w:rPr>
              <w:t xml:space="preserve">Trước 7 ngày</w:t>
            </w:r>
            <w:r w:rsidDel="00000000" w:rsidR="00000000" w:rsidRPr="00000000">
              <w:rPr>
                <w:vertAlign w:val="baseline"/>
                <w:rtl w:val="0"/>
              </w:rPr>
              <w:t xml:space="preserve"> so với Ngày lễ quốc gia (Tết Nguyên Đán, 30/4 - 1/5, Quốc khánh 2/9,...): Nhắc nhở HR cấu hình Lịch nghỉ lễ trên Bảng công.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động áp dụng ngày nghỉ lễ hưởng nguyên lương trên hệ thống Chấm công cho toàn thể nhân sự.</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70" w:before="300" w:lineRule="auto"/>
        <w:rPr>
          <w:vertAlign w:val="baseline"/>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URD-07: Phân hệ Quản lý Onboarding / Offboarding</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7.1 Mô tả Yêu cầu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Quản lý quy trình chuẩn hóa khi nhân sự gia nhập (Onboarding) hoặc rời khỏi công ty (Offboarding), đảm bảo cấp phát và thu hồi đầy đủ tài khoản hệ thống, thiết bị làm việc và dữ liệu chấm công.</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Chi tiết Danh mục Kiểm tra (Checklist Workflow)</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Quy trình</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Hạng mục Cấp phát / Thu hồi Chi tiết</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Đơn vị Phụ trách Thực hiện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Quy trình ONBOARDING (Nhân sự Mới)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Tạo Mã NV, Email công ty (@minvoice.vn), Tài khoản HRM, Chat nội bộ.</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Đăng ký Mã số Vân tay / Khuôn mặt lên Máy chấm công.</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Bàn giao Thiết bị: Máy tính làm việc, Màn hình, Tai nghe, Thẻ đeo nhân viên.</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Cấp quyền truy cập các hệ thống chuyên môn (CRM, SVN/Git, Server,...).</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vertAlign w:val="baseline"/>
                <w:rtl w:val="0"/>
              </w:rPr>
              <w:t xml:space="preserve">HR:</w:t>
            </w:r>
            <w:r w:rsidDel="00000000" w:rsidR="00000000" w:rsidRPr="00000000">
              <w:rPr>
                <w:vertAlign w:val="baseline"/>
                <w:rtl w:val="0"/>
              </w:rPr>
              <w:t xml:space="preserve"> Tạo hồ sơ, mã chấm công.</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vertAlign w:val="baseline"/>
                <w:rtl w:val="0"/>
              </w:rPr>
              <w:t xml:space="preserve">IT Admin:</w:t>
            </w:r>
            <w:r w:rsidDel="00000000" w:rsidR="00000000" w:rsidRPr="00000000">
              <w:rPr>
                <w:vertAlign w:val="baseline"/>
                <w:rtl w:val="0"/>
              </w:rPr>
              <w:t xml:space="preserve"> Tạo email, tài khoản, cấp máy tính.</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vertAlign w:val="baseline"/>
                <w:rtl w:val="0"/>
              </w:rPr>
              <w:t xml:space="preserve">Quản lý:</w:t>
            </w:r>
            <w:r w:rsidDel="00000000" w:rsidR="00000000" w:rsidRPr="00000000">
              <w:rPr>
                <w:vertAlign w:val="baseline"/>
                <w:rtl w:val="0"/>
              </w:rPr>
              <w:t xml:space="preserve"> Bàn giao vị trí ngồi.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Quy trình OFFBOARDING (Nhân sự Bàn giao/Nghỉ việc)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Khóa/Đóng tài khoản Email, HRM, CRM, Git, Server ngay trong ngày làm việc cuối cùng.</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Xóa dữ liệu Vân tay / Khuôn mặt khỏi Máy chấm công.</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Thu hồi Thiết bị: Máy tính, Thẻ đeo, Chìa khóa tủ, các tài sản công ty.</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Xác nhận Hoàn tất Bàn giao Công việc &amp; Thu hồi Nợ/Tạm ứng (nếu có).</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vertAlign w:val="baseline"/>
                <w:rtl w:val="0"/>
              </w:rPr>
              <w:t xml:space="preserve">IT Admin:</w:t>
            </w:r>
            <w:r w:rsidDel="00000000" w:rsidR="00000000" w:rsidRPr="00000000">
              <w:rPr>
                <w:vertAlign w:val="baseline"/>
                <w:rtl w:val="0"/>
              </w:rPr>
              <w:t xml:space="preserve"> Khóa tài khoản, thu hồi máy tính.</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vertAlign w:val="baseline"/>
                <w:rtl w:val="0"/>
              </w:rPr>
              <w:t xml:space="preserve">HR:</w:t>
            </w:r>
            <w:r w:rsidDel="00000000" w:rsidR="00000000" w:rsidRPr="00000000">
              <w:rPr>
                <w:vertAlign w:val="baseline"/>
                <w:rtl w:val="0"/>
              </w:rPr>
              <w:t xml:space="preserve"> Xóa dữ liệu chấm công, chốt sổ BHXH.</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vertAlign w:val="baseline"/>
                <w:rtl w:val="0"/>
              </w:rPr>
              <w:t xml:space="preserve">Kế toán:</w:t>
            </w:r>
            <w:r w:rsidDel="00000000" w:rsidR="00000000" w:rsidRPr="00000000">
              <w:rPr>
                <w:vertAlign w:val="baseline"/>
                <w:rtl w:val="0"/>
              </w:rPr>
              <w:t xml:space="preserve"> Quyết toán lương cuối.</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70" w:before="300" w:lineRule="auto"/>
        <w:rPr>
          <w:vertAlign w:val="baseline"/>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URD-08: Phân hệ Báo cáo Quản trị Nhân sự (HR Analytics &amp; Reports)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8.1 Mô tả Yêu cầu</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Cung cấp các báo cáo thống kê trực quan, cho phép HR và Ban Giám đốc nắm bắt chính xác tình hình biến động nhân sự, tỷ lệ nghỉ việc, và cơ cấu nhân sự theo thời gian thực.</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Danh mục Báo cáo Yêu cầu</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Tên Báo cáo</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Nội dung Thống kê Chi tiết</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Định dạng &amp; Bộ lọc (Filters)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1. Báo cáo Biến động Nhân sự (Turnover Rate)</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Số lượng nhân sự Tuyển mới (Onboard) trong tháng/quý/năm.</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Số lượng nhân sự Nghỉ việc (Offboard) trong tháng/quý/năm.</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Tỷ lệ nghỉ việc (% Turnover Rate) = (Số NV nghỉ / Tổng NV trung bình) * 100%.</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Thống kê Lý do nghỉ việc chính (Nơi làm việc, Thu nhập, Cơ hội thăng tiến,...).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Lọc theo: Phòng ban, Khối, Thời gian (Tháng/Quý/Năm). Biểu đồ Cột/Đường.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2. Báo cáo Cơ cấu Nhân sự 360°</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Phân bổ nhân sự theo Độ tuổi, Giới tính.</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Phân bổ theo Thâm niên công tác (&lt; 1 năm, 1-3 năm, &gt; 3 năm).</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Phân bổ theo Loại Hợp đồng Lao động (Thử việc, Chính thức).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Biểu đồ Tròn (Pie chart) &amp; Bảng số liệu chi tiết. Cho phép xuất Excel/PDF.</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3. Báo cáo Quỹ Lương &amp; Ngày công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vertAlign w:val="baseline"/>
                <w:rtl w:val="0"/>
              </w:rPr>
              <w:t xml:space="preserve">Tổng chi phí Lương thực trả theo từng Phòng ban/Trung tâm.</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vertAlign w:val="baseline"/>
                <w:rtl w:val="0"/>
              </w:rPr>
              <w:t xml:space="preserve">Thống kê tổng số giờ Tăng ca (OT) toàn công ty.</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vertAlign w:val="baseline"/>
                <w:rtl w:val="0"/>
              </w:rPr>
              <w:t xml:space="preserve">Thống kê tỷ lệ đi muộn / về sớm / nghỉ phép trong tháng.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So sánh biến động Quỹ lương giữa các tháng trong năm.</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00" w:before="300" w:lineRule="auto"/>
        <w:rPr>
          <w:vertAlign w:val="baseline"/>
        </w:rPr>
      </w:pPr>
      <w:r w:rsidDel="00000000" w:rsidR="00000000" w:rsidRPr="00000000">
        <w:rPr>
          <w:rtl w:val="0"/>
        </w:rPr>
      </w:r>
    </w:p>
    <w:p w:rsidR="00000000" w:rsidDel="00000000" w:rsidP="00000000" w:rsidRDefault="00000000" w:rsidRPr="00000000" w14:paraId="000000B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BẢNG PHÂN QUYỀN VÀ VAI TRÒ NGƯỜI SỬ DỤNG (USER ROLES &amp; PERMISSIONS)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Nhóm Chức năng / Thao tác</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Nhân viên (Employee)</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Quản lý Trực tiếp (Manager)</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Chuyên viên HR / C&amp;B</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b w:val="1"/>
                <w:bCs w:val="1"/>
                <w:color w:val="073763"/>
                <w:shd w:fill="auto" w:val="clear"/>
                <w:vertAlign w:val="baseline"/>
              </w:rPr>
            </w:pPr>
            <w:r w:rsidDel="00000000" w:rsidR="00000000" w:rsidRPr="00000000">
              <w:rPr>
                <w:b w:val="1"/>
                <w:bCs w:val="1"/>
                <w:color w:val="073763"/>
                <w:shd w:fill="auto" w:val="clear"/>
                <w:vertAlign w:val="baseline"/>
                <w:rtl w:val="0"/>
              </w:rPr>
              <w:t xml:space="preserve">IT Admin / System Admin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Hồ sơ Nhân sự</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xem hồ sơ cá nhân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hồ sơ Nhân viên cấp dưới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toàn bộ Hồ sơ Công ty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&amp; Quản trị tài khoản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Đăng ký &amp; Duyệt Đơn phép</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Tạo đơn xin nghỉ phép</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Duyệt đơn cấp 1 (Dưới quyền)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Duyệt đơn cấp 2 (Chính thức)</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Cấu hình luồng duyệt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Import Chấm công &amp; Chốt Bảng công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 quyền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bảng công cấp dưới</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Toàn quyền Import &amp; Chốt công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Hỗ trợ kỹ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Tính toán &amp; Xuất Bảng lương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xem Phiếu lương cá nhân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 quyền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Toàn quyền Tính &amp; Chốt Lương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 quyền xem lương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Quản lý Onboarding / Offboarding</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Thực hiện Checklist cá nhân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Xác nhận bàn giao chuyên môn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Quản lý Luồng &amp; Thu hồi hồ sơ</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Cấp / Khóa Tài khoản &amp; Thiết bị</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Báo cáo Quản trị Nhân sự</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 quyền</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Xem báo cáo phòng ban mình</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b w:val="1"/>
                <w:bCs w:val="1"/>
                <w:vertAlign w:val="baseline"/>
              </w:rPr>
            </w:pPr>
            <w:r w:rsidDel="00000000" w:rsidR="00000000" w:rsidRPr="00000000">
              <w:rPr>
                <w:b w:val="1"/>
                <w:bCs w:val="1"/>
                <w:vertAlign w:val="baseline"/>
                <w:rtl w:val="0"/>
              </w:rPr>
              <w:t xml:space="preserve">Xem Báo cáo Toàn công ty</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có quyền</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00" w:before="300" w:lineRule="auto"/>
        <w:rPr>
          <w:vertAlign w:val="baseline"/>
        </w:rPr>
      </w:pPr>
      <w:r w:rsidDel="00000000" w:rsidR="00000000" w:rsidRPr="00000000">
        <w:rPr>
          <w:rtl w:val="0"/>
        </w:rPr>
      </w:r>
    </w:p>
    <w:p w:rsidR="00000000" w:rsidDel="00000000" w:rsidP="00000000" w:rsidRDefault="00000000" w:rsidRPr="00000000" w14:paraId="000000E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TIÊU CHÍ NGHIỆM THU NGƯỜI SỬ DỤNG (USER ACCEPTANCE CRITERIA)</w:t>
      </w:r>
    </w:p>
    <w:p w:rsidR="00000000" w:rsidDel="00000000" w:rsidP="00000000" w:rsidRDefault="00000000" w:rsidRPr="00000000" w14:paraId="000000E5">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Tính Chính xác trong Tính Lương:</w:t>
      </w:r>
      <w:r w:rsidDel="00000000" w:rsidR="00000000" w:rsidRPr="00000000">
        <w:rPr>
          <w:rtl w:val="0"/>
        </w:rPr>
        <w:t xml:space="preserve"> Bảng lương được tính toán từ công thức tự động phải khớp 100% với số liệu kiểm tra thủ công (sai số 0 đồng).</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Tốc độ &amp; Tính Linh hoạt khi Import Excel:</w:t>
      </w:r>
      <w:r w:rsidDel="00000000" w:rsidR="00000000" w:rsidRPr="00000000">
        <w:rPr>
          <w:rtl w:val="0"/>
        </w:rPr>
        <w:t xml:space="preserve"> Hệ thống phải import thành công file chấm công Excel 1,000 dòng trong thời gian </w:t>
      </w:r>
      <w:r w:rsidDel="00000000" w:rsidR="00000000" w:rsidRPr="00000000">
        <w:rPr>
          <w:b w:val="1"/>
          <w:bCs w:val="1"/>
          <w:rtl w:val="0"/>
        </w:rPr>
        <w:t xml:space="preserve">&lt; 5 giây</w:t>
      </w:r>
      <w:r w:rsidDel="00000000" w:rsidR="00000000" w:rsidRPr="00000000">
        <w:rPr>
          <w:rtl w:val="0"/>
        </w:rPr>
        <w:t xml:space="preserve"> và bắt chính xác 100% các dòng lỗi định dạng/thiếu Mã NV.</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Cảnh báo Nhắc nhở Đúng thời điểm:</w:t>
      </w:r>
      <w:r w:rsidDel="00000000" w:rsidR="00000000" w:rsidRPr="00000000">
        <w:rPr>
          <w:rtl w:val="0"/>
        </w:rPr>
        <w:t xml:space="preserve"> Thông báo hết hạn thử việc và sinh nhật nhân viên phải được gửi chính xác đến đúng đối tượng theo đúng mốc thời gian đã thiết lập (không bỏ sót hoặc gửi trễ).</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after="75" w:before="0" w:beforeAutospacing="0" w:lineRule="auto"/>
        <w:ind w:left="300" w:hanging="360"/>
      </w:pPr>
      <w:r w:rsidDel="00000000" w:rsidR="00000000" w:rsidRPr="00000000">
        <w:rPr>
          <w:b w:val="1"/>
          <w:bCs w:val="1"/>
          <w:rtl w:val="0"/>
        </w:rPr>
        <w:t xml:space="preserve">An toàn &amp; Bảo mật Thông tin Lương:</w:t>
      </w:r>
      <w:r w:rsidDel="00000000" w:rsidR="00000000" w:rsidRPr="00000000">
        <w:rPr>
          <w:rtl w:val="0"/>
        </w:rPr>
        <w:t xml:space="preserve"> Đảm bảo nhân viên tuyệt đối không thể truy cập hoặc xem phiếu lương/thông tin thu nhập của nhân viên khác dưới bất kỳ hình thức nào.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300" w:lineRule="auto"/>
    </w:pPr>
    <w:rPr>
      <w:b w:val="1"/>
      <w:bCs w:val="1"/>
      <w:i w:val="0"/>
      <w:iCs w:val="0"/>
      <w:color w:val="0b5394"/>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70" w:lineRule="auto"/>
    </w:pPr>
    <w:rPr>
      <w:b w:val="1"/>
      <w:bCs w:val="1"/>
      <w:i w:val="0"/>
      <w:iCs w:val="0"/>
      <w:color w:val="134f5c"/>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225" w:lineRule="auto"/>
    </w:pPr>
    <w:rPr>
      <w:b w:val="1"/>
      <w:bCs w:val="1"/>
      <w:i w:val="0"/>
      <w:iCs w:val="0"/>
      <w:color w:val="07376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