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68E1" w14:textId="77777777" w:rsidR="00997C6E" w:rsidRPr="008F3F37" w:rsidRDefault="00000000">
      <w:p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/>
        </w:rPr>
        <w:t xml:space="preserve"> word2vec</w:t>
      </w:r>
    </w:p>
    <w:p w14:paraId="69E16EC8" w14:textId="1D0B60A6" w:rsidR="00997C6E" w:rsidRPr="008F3F37" w:rsidRDefault="008F3F37">
      <w:pPr>
        <w:rPr>
          <w:rFonts w:ascii="微軟正黑體" w:eastAsia="微軟正黑體" w:hAnsi="微軟正黑體" w:hint="eastAsia"/>
          <w:lang w:val="en-US"/>
        </w:rPr>
      </w:pPr>
      <w:r>
        <w:rPr>
          <w:rFonts w:ascii="微軟正黑體" w:eastAsia="微軟正黑體" w:hAnsi="微軟正黑體" w:cs="Arial Unicode MS" w:hint="eastAsia"/>
        </w:rPr>
        <w:t>一、</w:t>
      </w:r>
      <w:r w:rsidR="00000000" w:rsidRPr="008F3F37">
        <w:rPr>
          <w:rFonts w:ascii="微軟正黑體" w:eastAsia="微軟正黑體" w:hAnsi="微軟正黑體" w:cs="Arial Unicode MS"/>
        </w:rPr>
        <w:t>應用目標</w:t>
      </w:r>
    </w:p>
    <w:p w14:paraId="782EF4DF" w14:textId="7AF2B5F9" w:rsidR="00997C6E" w:rsidRPr="008F3F37" w:rsidRDefault="00000000">
      <w:pPr>
        <w:rPr>
          <w:rFonts w:ascii="微軟正黑體" w:eastAsia="微軟正黑體" w:hAnsi="微軟正黑體" w:hint="eastAsia"/>
        </w:rPr>
      </w:pPr>
      <w:r w:rsidRPr="008F3F37">
        <w:rPr>
          <w:rFonts w:ascii="微軟正黑體" w:eastAsia="微軟正黑體" w:hAnsi="微軟正黑體" w:cs="Arial Unicode MS"/>
        </w:rPr>
        <w:t>生成特定文本中，詞彙的向量，相近的詞彙在向量中也會得呈現相近的關係。</w:t>
      </w:r>
    </w:p>
    <w:p w14:paraId="3C7518A8" w14:textId="0B8D0C3C" w:rsidR="00997C6E" w:rsidRPr="008F3F37" w:rsidRDefault="008F3F37">
      <w:pPr>
        <w:rPr>
          <w:rFonts w:ascii="微軟正黑體" w:eastAsia="微軟正黑體" w:hAnsi="微軟正黑體" w:hint="eastAsia"/>
          <w:lang w:val="en-US"/>
        </w:rPr>
      </w:pPr>
      <w:r>
        <w:rPr>
          <w:rFonts w:ascii="微軟正黑體" w:eastAsia="微軟正黑體" w:hAnsi="微軟正黑體" w:cs="Arial Unicode MS" w:hint="eastAsia"/>
        </w:rPr>
        <w:t>二、</w:t>
      </w:r>
      <w:r w:rsidR="00000000" w:rsidRPr="008F3F37">
        <w:rPr>
          <w:rFonts w:ascii="微軟正黑體" w:eastAsia="微軟正黑體" w:hAnsi="微軟正黑體" w:cs="Arial Unicode MS"/>
        </w:rPr>
        <w:t>環境要求</w:t>
      </w:r>
    </w:p>
    <w:p w14:paraId="733FB26E" w14:textId="77777777" w:rsidR="00997C6E" w:rsidRPr="008F3F37" w:rsidRDefault="00000000">
      <w:p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 w:cs="Arial Unicode MS"/>
        </w:rPr>
        <w:t>Python 3.9 (pkl檔要求，若使用其他格式則3.x即可)</w:t>
      </w:r>
    </w:p>
    <w:p w14:paraId="2484631E" w14:textId="52BF14C0" w:rsidR="00997C6E" w:rsidRPr="008F3F37" w:rsidRDefault="00000000">
      <w:pPr>
        <w:rPr>
          <w:rFonts w:ascii="微軟正黑體" w:eastAsia="微軟正黑體" w:hAnsi="微軟正黑體" w:hint="eastAsia"/>
        </w:rPr>
      </w:pPr>
      <w:r w:rsidRPr="008F3F37">
        <w:rPr>
          <w:rFonts w:ascii="微軟正黑體" w:eastAsia="微軟正黑體" w:hAnsi="微軟正黑體"/>
        </w:rPr>
        <w:t>pip install gensim</w:t>
      </w:r>
    </w:p>
    <w:p w14:paraId="05DB2C60" w14:textId="37E04702" w:rsidR="00997C6E" w:rsidRPr="008F3F37" w:rsidRDefault="008F3F37">
      <w:pPr>
        <w:rPr>
          <w:rFonts w:ascii="微軟正黑體" w:eastAsia="微軟正黑體" w:hAnsi="微軟正黑體" w:hint="eastAsia"/>
          <w:lang w:val="en-US"/>
        </w:rPr>
      </w:pPr>
      <w:r>
        <w:rPr>
          <w:rFonts w:ascii="微軟正黑體" w:eastAsia="微軟正黑體" w:hAnsi="微軟正黑體" w:cs="Arial Unicode MS" w:hint="eastAsia"/>
        </w:rPr>
        <w:t>三、</w:t>
      </w:r>
      <w:r w:rsidR="00000000" w:rsidRPr="008F3F37">
        <w:rPr>
          <w:rFonts w:ascii="微軟正黑體" w:eastAsia="微軟正黑體" w:hAnsi="微軟正黑體" w:cs="Arial Unicode MS"/>
        </w:rPr>
        <w:t>事前準備流程</w:t>
      </w:r>
    </w:p>
    <w:p w14:paraId="44421460" w14:textId="77777777" w:rsidR="00997C6E" w:rsidRPr="008F3F37" w:rsidRDefault="00000000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 w:cs="Arial Unicode MS"/>
        </w:rPr>
        <w:t>文本爬蟲</w:t>
      </w:r>
    </w:p>
    <w:p w14:paraId="361474E0" w14:textId="77777777" w:rsidR="00997C6E" w:rsidRPr="008F3F37" w:rsidRDefault="00000000">
      <w:pPr>
        <w:numPr>
          <w:ilvl w:val="1"/>
          <w:numId w:val="1"/>
        </w:num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 w:cs="Arial Unicode MS"/>
        </w:rPr>
        <w:t>重大訊息</w:t>
      </w:r>
    </w:p>
    <w:p w14:paraId="49D49296" w14:textId="77777777" w:rsidR="00997C6E" w:rsidRPr="008F3F37" w:rsidRDefault="00000000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 w:cs="Arial Unicode MS"/>
        </w:rPr>
        <w:t>文字清理</w:t>
      </w:r>
    </w:p>
    <w:p w14:paraId="7B085CD4" w14:textId="77777777" w:rsidR="00997C6E" w:rsidRPr="008F3F37" w:rsidRDefault="00000000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 w:cs="Arial Unicode MS"/>
        </w:rPr>
        <w:t>斷詞</w:t>
      </w:r>
    </w:p>
    <w:p w14:paraId="09F618F4" w14:textId="2EEC8913" w:rsidR="00997C6E" w:rsidRPr="008F3F37" w:rsidRDefault="00000000" w:rsidP="008F3F37">
      <w:pPr>
        <w:numPr>
          <w:ilvl w:val="1"/>
          <w:numId w:val="1"/>
        </w:numPr>
        <w:rPr>
          <w:rFonts w:ascii="微軟正黑體" w:eastAsia="微軟正黑體" w:hAnsi="微軟正黑體" w:hint="eastAsia"/>
        </w:rPr>
      </w:pPr>
      <w:r w:rsidRPr="008F3F37">
        <w:rPr>
          <w:rFonts w:ascii="微軟正黑體" w:eastAsia="微軟正黑體" w:hAnsi="微軟正黑體"/>
        </w:rPr>
        <w:t>ckip tagger</w:t>
      </w:r>
    </w:p>
    <w:p w14:paraId="4127F6F2" w14:textId="3CF2A5C1" w:rsidR="00997C6E" w:rsidRPr="008F3F37" w:rsidRDefault="008F3F3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Arial Unicode MS" w:hint="eastAsia"/>
        </w:rPr>
        <w:t>四、</w:t>
      </w:r>
      <w:r w:rsidR="00000000" w:rsidRPr="008F3F37">
        <w:rPr>
          <w:rFonts w:ascii="微軟正黑體" w:eastAsia="微軟正黑體" w:hAnsi="微軟正黑體" w:cs="Arial Unicode MS"/>
        </w:rPr>
        <w:t>事前準備的檔案:</w:t>
      </w:r>
    </w:p>
    <w:p w14:paraId="3539857F" w14:textId="77777777" w:rsidR="00997C6E" w:rsidRPr="008F3F37" w:rsidRDefault="00000000">
      <w:pPr>
        <w:numPr>
          <w:ilvl w:val="0"/>
          <w:numId w:val="2"/>
        </w:numPr>
        <w:rPr>
          <w:rFonts w:ascii="微軟正黑體" w:eastAsia="微軟正黑體" w:hAnsi="微軟正黑體"/>
        </w:rPr>
      </w:pPr>
      <w:proofErr w:type="gramStart"/>
      <w:r w:rsidRPr="008F3F37">
        <w:rPr>
          <w:rFonts w:ascii="微軟正黑體" w:eastAsia="微軟正黑體" w:hAnsi="微軟正黑體" w:cs="Arial Unicode MS"/>
        </w:rPr>
        <w:t>斷詞結果</w:t>
      </w:r>
      <w:proofErr w:type="gramEnd"/>
    </w:p>
    <w:p w14:paraId="7AC31BF8" w14:textId="77777777" w:rsidR="00997C6E" w:rsidRPr="008F3F37" w:rsidRDefault="00000000">
      <w:pPr>
        <w:numPr>
          <w:ilvl w:val="1"/>
          <w:numId w:val="2"/>
        </w:num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/>
        </w:rPr>
        <w:t>w2v_full_input.pkl</w:t>
      </w:r>
    </w:p>
    <w:p w14:paraId="01CF28CF" w14:textId="704919A5" w:rsidR="00997C6E" w:rsidRPr="008F3F37" w:rsidRDefault="00000000" w:rsidP="008F3F37">
      <w:pPr>
        <w:numPr>
          <w:ilvl w:val="1"/>
          <w:numId w:val="2"/>
        </w:numPr>
        <w:rPr>
          <w:rFonts w:ascii="微軟正黑體" w:eastAsia="微軟正黑體" w:hAnsi="微軟正黑體" w:hint="eastAsia"/>
        </w:rPr>
      </w:pPr>
      <w:hyperlink r:id="rId5">
        <w:r w:rsidRPr="008F3F37">
          <w:rPr>
            <w:rFonts w:ascii="微軟正黑體" w:eastAsia="微軟正黑體" w:hAnsi="微軟正黑體"/>
            <w:color w:val="1155CC"/>
            <w:u w:val="single"/>
          </w:rPr>
          <w:t>https://drive.google.com/drive/folders/1nGFJEjWlKoR4dZq2NtsNpk3V97vuX6-u?usp=sharing</w:t>
        </w:r>
      </w:hyperlink>
    </w:p>
    <w:p w14:paraId="035D3C1C" w14:textId="0B6328FD" w:rsidR="00997C6E" w:rsidRPr="008F3F37" w:rsidRDefault="008F3F3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Arial Unicode MS" w:hint="eastAsia"/>
        </w:rPr>
        <w:t>五、</w:t>
      </w:r>
      <w:r w:rsidR="00000000" w:rsidRPr="008F3F37">
        <w:rPr>
          <w:rFonts w:ascii="微軟正黑體" w:eastAsia="微軟正黑體" w:hAnsi="微軟正黑體" w:cs="Arial Unicode MS"/>
        </w:rPr>
        <w:t>介紹:</w:t>
      </w:r>
    </w:p>
    <w:p w14:paraId="2AD7A66A" w14:textId="77777777" w:rsidR="00997C6E" w:rsidRPr="008F3F37" w:rsidRDefault="00000000">
      <w:p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 w:cs="Arial Unicode MS"/>
        </w:rPr>
        <w:t>使用gensim library中的word2vec model進行word2vec訓練與實作。</w:t>
      </w:r>
    </w:p>
    <w:p w14:paraId="2E17E95F" w14:textId="77777777" w:rsidR="00997C6E" w:rsidRPr="008F3F37" w:rsidRDefault="00000000">
      <w:pPr>
        <w:numPr>
          <w:ilvl w:val="0"/>
          <w:numId w:val="3"/>
        </w:num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 w:cs="Arial Unicode MS"/>
        </w:rPr>
        <w:t>教學與參數可以參考</w:t>
      </w:r>
    </w:p>
    <w:p w14:paraId="6660A6EE" w14:textId="77777777" w:rsidR="00997C6E" w:rsidRPr="008F3F37" w:rsidRDefault="00000000">
      <w:pPr>
        <w:numPr>
          <w:ilvl w:val="0"/>
          <w:numId w:val="3"/>
        </w:numPr>
        <w:rPr>
          <w:rFonts w:ascii="微軟正黑體" w:eastAsia="微軟正黑體" w:hAnsi="微軟正黑體"/>
        </w:rPr>
      </w:pPr>
      <w:hyperlink r:id="rId6">
        <w:r w:rsidRPr="008F3F37">
          <w:rPr>
            <w:rFonts w:ascii="微軟正黑體" w:eastAsia="微軟正黑體" w:hAnsi="微軟正黑體"/>
            <w:color w:val="1155CC"/>
            <w:u w:val="single"/>
          </w:rPr>
          <w:t>Word2Vec的簡易教學與參數調整指南 | Kaggle</w:t>
        </w:r>
      </w:hyperlink>
    </w:p>
    <w:p w14:paraId="4A4B614B" w14:textId="6205A1CC" w:rsidR="00997C6E" w:rsidRPr="008F3F37" w:rsidRDefault="00000000" w:rsidP="008F3F37">
      <w:pPr>
        <w:numPr>
          <w:ilvl w:val="0"/>
          <w:numId w:val="3"/>
        </w:numPr>
        <w:rPr>
          <w:rFonts w:ascii="微軟正黑體" w:eastAsia="微軟正黑體" w:hAnsi="微軟正黑體" w:hint="eastAsia"/>
          <w:lang w:val="en-US"/>
        </w:rPr>
      </w:pPr>
      <w:hyperlink r:id="rId7">
        <w:r w:rsidRPr="008F3F37">
          <w:rPr>
            <w:rFonts w:ascii="微軟正黑體" w:eastAsia="微軟正黑體" w:hAnsi="微軟正黑體"/>
            <w:color w:val="1155CC"/>
            <w:u w:val="single"/>
            <w:lang w:val="en-US"/>
          </w:rPr>
          <w:t xml:space="preserve">models.word2vec </w:t>
        </w:r>
        <w:proofErr w:type="gramStart"/>
        <w:r w:rsidRPr="008F3F37">
          <w:rPr>
            <w:rFonts w:ascii="微軟正黑體" w:eastAsia="微軟正黑體" w:hAnsi="微軟正黑體"/>
            <w:color w:val="1155CC"/>
            <w:u w:val="single"/>
            <w:lang w:val="en-US"/>
          </w:rPr>
          <w:t>–</w:t>
        </w:r>
        <w:proofErr w:type="gramEnd"/>
        <w:r w:rsidRPr="008F3F37">
          <w:rPr>
            <w:rFonts w:ascii="微軟正黑體" w:eastAsia="微軟正黑體" w:hAnsi="微軟正黑體"/>
            <w:color w:val="1155CC"/>
            <w:u w:val="single"/>
            <w:lang w:val="en-US"/>
          </w:rPr>
          <w:t xml:space="preserve"> Word2vec embeddings </w:t>
        </w:r>
        <w:proofErr w:type="gramStart"/>
        <w:r w:rsidRPr="008F3F37">
          <w:rPr>
            <w:rFonts w:ascii="微軟正黑體" w:eastAsia="微軟正黑體" w:hAnsi="微軟正黑體"/>
            <w:color w:val="1155CC"/>
            <w:u w:val="single"/>
            <w:lang w:val="en-US"/>
          </w:rPr>
          <w:t>—</w:t>
        </w:r>
        <w:proofErr w:type="gramEnd"/>
        <w:r w:rsidRPr="008F3F37">
          <w:rPr>
            <w:rFonts w:ascii="微軟正黑體" w:eastAsia="微軟正黑體" w:hAnsi="微軟正黑體"/>
            <w:color w:val="1155CC"/>
            <w:u w:val="single"/>
            <w:lang w:val="en-US"/>
          </w:rPr>
          <w:t xml:space="preserve"> gensim (radimrehurek.com)</w:t>
        </w:r>
      </w:hyperlink>
    </w:p>
    <w:p w14:paraId="48E0652B" w14:textId="45D3942D" w:rsidR="00997C6E" w:rsidRPr="008F3F37" w:rsidRDefault="008F3F3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Arial Unicode MS" w:hint="eastAsia"/>
        </w:rPr>
        <w:t>六、</w:t>
      </w:r>
      <w:r w:rsidR="00000000" w:rsidRPr="008F3F37">
        <w:rPr>
          <w:rFonts w:ascii="微軟正黑體" w:eastAsia="微軟正黑體" w:hAnsi="微軟正黑體" w:cs="Arial Unicode MS"/>
        </w:rPr>
        <w:t>實作流程:</w:t>
      </w:r>
    </w:p>
    <w:p w14:paraId="6396042D" w14:textId="77777777" w:rsidR="00997C6E" w:rsidRPr="008F3F37" w:rsidRDefault="00000000">
      <w:p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/>
        </w:rPr>
        <w:t>1.import library</w:t>
      </w:r>
    </w:p>
    <w:p w14:paraId="0D2B1F39" w14:textId="77777777" w:rsidR="00997C6E" w:rsidRPr="008F3F37" w:rsidRDefault="00000000">
      <w:p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/>
          <w:noProof/>
        </w:rPr>
        <w:drawing>
          <wp:inline distT="114300" distB="114300" distL="114300" distR="114300" wp14:anchorId="4267290D" wp14:editId="0A9EA7C0">
            <wp:extent cx="3771900" cy="4762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97E43" w14:textId="77777777" w:rsidR="00997C6E" w:rsidRPr="008F3F37" w:rsidRDefault="00997C6E">
      <w:pPr>
        <w:rPr>
          <w:rFonts w:ascii="微軟正黑體" w:eastAsia="微軟正黑體" w:hAnsi="微軟正黑體"/>
        </w:rPr>
      </w:pPr>
    </w:p>
    <w:p w14:paraId="664D9ECA" w14:textId="77777777" w:rsidR="00997C6E" w:rsidRPr="008F3F37" w:rsidRDefault="00000000">
      <w:p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 w:cs="Arial Unicode MS"/>
        </w:rPr>
        <w:t>2.讀取資料(</w:t>
      </w:r>
      <w:proofErr w:type="gramStart"/>
      <w:r w:rsidRPr="008F3F37">
        <w:rPr>
          <w:rFonts w:ascii="微軟正黑體" w:eastAsia="微軟正黑體" w:hAnsi="微軟正黑體" w:cs="Arial Unicode MS"/>
        </w:rPr>
        <w:t>斷詞結果</w:t>
      </w:r>
      <w:proofErr w:type="gramEnd"/>
      <w:r w:rsidRPr="008F3F37">
        <w:rPr>
          <w:rFonts w:ascii="微軟正黑體" w:eastAsia="微軟正黑體" w:hAnsi="微軟正黑體" w:cs="Arial Unicode MS"/>
        </w:rPr>
        <w:t>)</w:t>
      </w:r>
    </w:p>
    <w:p w14:paraId="4AD18C0A" w14:textId="77777777" w:rsidR="00997C6E" w:rsidRPr="008F3F37" w:rsidRDefault="00000000">
      <w:p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/>
          <w:noProof/>
        </w:rPr>
        <w:drawing>
          <wp:inline distT="114300" distB="114300" distL="114300" distR="114300" wp14:anchorId="039623EE" wp14:editId="31ED1743">
            <wp:extent cx="4848225" cy="485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F6419C" w14:textId="77777777" w:rsidR="00997C6E" w:rsidRPr="008F3F37" w:rsidRDefault="00997C6E">
      <w:pPr>
        <w:rPr>
          <w:rFonts w:ascii="微軟正黑體" w:eastAsia="微軟正黑體" w:hAnsi="微軟正黑體"/>
        </w:rPr>
      </w:pPr>
    </w:p>
    <w:p w14:paraId="793FDFAD" w14:textId="77777777" w:rsidR="00997C6E" w:rsidRPr="008F3F37" w:rsidRDefault="00000000">
      <w:p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 w:cs="Arial Unicode MS"/>
        </w:rPr>
        <w:t>3.訓練word2vec model</w:t>
      </w:r>
    </w:p>
    <w:p w14:paraId="2274E02B" w14:textId="77777777" w:rsidR="00997C6E" w:rsidRPr="008F3F37" w:rsidRDefault="00000000">
      <w:p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 w:cs="Arial Unicode MS"/>
        </w:rPr>
        <w:lastRenderedPageBreak/>
        <w:t xml:space="preserve">調整參數可參考 </w:t>
      </w:r>
      <w:hyperlink r:id="rId10">
        <w:r w:rsidRPr="008F3F37">
          <w:rPr>
            <w:rFonts w:ascii="微軟正黑體" w:eastAsia="微軟正黑體" w:hAnsi="微軟正黑體"/>
            <w:color w:val="1155CC"/>
            <w:u w:val="single"/>
          </w:rPr>
          <w:t xml:space="preserve">models.word2vec </w:t>
        </w:r>
        <w:proofErr w:type="gramStart"/>
        <w:r w:rsidRPr="008F3F37">
          <w:rPr>
            <w:rFonts w:ascii="微軟正黑體" w:eastAsia="微軟正黑體" w:hAnsi="微軟正黑體"/>
            <w:color w:val="1155CC"/>
            <w:u w:val="single"/>
          </w:rPr>
          <w:t>–</w:t>
        </w:r>
        <w:proofErr w:type="gramEnd"/>
        <w:r w:rsidRPr="008F3F37">
          <w:rPr>
            <w:rFonts w:ascii="微軟正黑體" w:eastAsia="微軟正黑體" w:hAnsi="微軟正黑體"/>
            <w:color w:val="1155CC"/>
            <w:u w:val="single"/>
          </w:rPr>
          <w:t xml:space="preserve"> Word2vec embeddings </w:t>
        </w:r>
        <w:proofErr w:type="gramStart"/>
        <w:r w:rsidRPr="008F3F37">
          <w:rPr>
            <w:rFonts w:ascii="微軟正黑體" w:eastAsia="微軟正黑體" w:hAnsi="微軟正黑體"/>
            <w:color w:val="1155CC"/>
            <w:u w:val="single"/>
          </w:rPr>
          <w:t>—</w:t>
        </w:r>
        <w:proofErr w:type="gramEnd"/>
        <w:r w:rsidRPr="008F3F37">
          <w:rPr>
            <w:rFonts w:ascii="微軟正黑體" w:eastAsia="微軟正黑體" w:hAnsi="微軟正黑體"/>
            <w:color w:val="1155CC"/>
            <w:u w:val="single"/>
          </w:rPr>
          <w:t xml:space="preserve"> gensim (radimrehurek.com)</w:t>
        </w:r>
      </w:hyperlink>
    </w:p>
    <w:p w14:paraId="78C88FE2" w14:textId="77777777" w:rsidR="00997C6E" w:rsidRPr="008F3F37" w:rsidRDefault="00000000">
      <w:p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/>
          <w:noProof/>
        </w:rPr>
        <w:drawing>
          <wp:inline distT="114300" distB="114300" distL="114300" distR="114300" wp14:anchorId="6FA228D9" wp14:editId="3B05FFEC">
            <wp:extent cx="5181600" cy="6191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r="963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4CF22" w14:textId="77777777" w:rsidR="00997C6E" w:rsidRPr="008F3F37" w:rsidRDefault="00997C6E">
      <w:pPr>
        <w:rPr>
          <w:rFonts w:ascii="微軟正黑體" w:eastAsia="微軟正黑體" w:hAnsi="微軟正黑體"/>
        </w:rPr>
      </w:pPr>
    </w:p>
    <w:p w14:paraId="07CB12E9" w14:textId="77777777" w:rsidR="00997C6E" w:rsidRPr="008F3F37" w:rsidRDefault="00000000">
      <w:p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 w:cs="Arial Unicode MS"/>
        </w:rPr>
        <w:t>4.察看結果</w:t>
      </w:r>
    </w:p>
    <w:p w14:paraId="14A13A08" w14:textId="77777777" w:rsidR="00997C6E" w:rsidRPr="008F3F37" w:rsidRDefault="00000000">
      <w:p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 w:cs="Arial Unicode MS"/>
        </w:rPr>
        <w:t>觀察相似的結果是否和預期的有很大的出入，若成果不好再回到模型訓練調整參數。</w:t>
      </w:r>
    </w:p>
    <w:p w14:paraId="083C0007" w14:textId="77777777" w:rsidR="00997C6E" w:rsidRPr="008F3F37" w:rsidRDefault="00000000">
      <w:p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/>
          <w:noProof/>
        </w:rPr>
        <w:drawing>
          <wp:inline distT="114300" distB="114300" distL="114300" distR="114300" wp14:anchorId="7037DA92" wp14:editId="29C90B13">
            <wp:extent cx="5731200" cy="1803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9CC16" w14:textId="77777777" w:rsidR="00997C6E" w:rsidRPr="008F3F37" w:rsidRDefault="00997C6E">
      <w:pPr>
        <w:rPr>
          <w:rFonts w:ascii="微軟正黑體" w:eastAsia="微軟正黑體" w:hAnsi="微軟正黑體"/>
        </w:rPr>
      </w:pPr>
    </w:p>
    <w:p w14:paraId="3E771CAB" w14:textId="77777777" w:rsidR="00997C6E" w:rsidRPr="008F3F37" w:rsidRDefault="00000000">
      <w:p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 w:cs="Arial Unicode MS"/>
        </w:rPr>
        <w:t>5.儲存模型</w:t>
      </w:r>
    </w:p>
    <w:p w14:paraId="7A939A32" w14:textId="77777777" w:rsidR="00997C6E" w:rsidRPr="008F3F37" w:rsidRDefault="00000000">
      <w:p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 w:cs="Arial Unicode MS"/>
        </w:rPr>
        <w:t>第4步ok的話，就可以儲存模型了。</w:t>
      </w:r>
    </w:p>
    <w:p w14:paraId="0B8F5FD0" w14:textId="77777777" w:rsidR="00997C6E" w:rsidRPr="008F3F37" w:rsidRDefault="00000000">
      <w:p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/>
          <w:noProof/>
        </w:rPr>
        <w:drawing>
          <wp:inline distT="114300" distB="114300" distL="114300" distR="114300" wp14:anchorId="20BAB172" wp14:editId="35361837">
            <wp:extent cx="5734050" cy="468412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5488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8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B548E" w14:textId="77777777" w:rsidR="00997C6E" w:rsidRPr="008F3F37" w:rsidRDefault="00997C6E">
      <w:pPr>
        <w:rPr>
          <w:rFonts w:ascii="微軟正黑體" w:eastAsia="微軟正黑體" w:hAnsi="微軟正黑體"/>
        </w:rPr>
      </w:pPr>
    </w:p>
    <w:p w14:paraId="48C78295" w14:textId="77777777" w:rsidR="00997C6E" w:rsidRPr="008F3F37" w:rsidRDefault="00000000">
      <w:p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 w:cs="Arial Unicode MS"/>
        </w:rPr>
        <w:t>6.模型的使用方法</w:t>
      </w:r>
    </w:p>
    <w:p w14:paraId="28E97468" w14:textId="77777777" w:rsidR="00997C6E" w:rsidRPr="008F3F37" w:rsidRDefault="00000000">
      <w:p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/>
          <w:noProof/>
        </w:rPr>
        <w:drawing>
          <wp:inline distT="114300" distB="114300" distL="114300" distR="114300" wp14:anchorId="774BB97D" wp14:editId="2F17E380">
            <wp:extent cx="4457700" cy="104775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23914D" w14:textId="77777777" w:rsidR="00997C6E" w:rsidRPr="008F3F37" w:rsidRDefault="00997C6E">
      <w:pPr>
        <w:rPr>
          <w:rFonts w:ascii="微軟正黑體" w:eastAsia="微軟正黑體" w:hAnsi="微軟正黑體"/>
        </w:rPr>
      </w:pPr>
    </w:p>
    <w:p w14:paraId="3289F072" w14:textId="77777777" w:rsidR="00997C6E" w:rsidRPr="008F3F37" w:rsidRDefault="00000000">
      <w:p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 w:cs="Arial Unicode MS"/>
        </w:rPr>
        <w:t>7.模型轉換儲存的格式</w:t>
      </w:r>
    </w:p>
    <w:p w14:paraId="70DA051A" w14:textId="77777777" w:rsidR="00997C6E" w:rsidRPr="008F3F37" w:rsidRDefault="00000000">
      <w:pPr>
        <w:rPr>
          <w:rFonts w:ascii="微軟正黑體" w:eastAsia="微軟正黑體" w:hAnsi="微軟正黑體"/>
        </w:rPr>
      </w:pPr>
      <w:r w:rsidRPr="008F3F37">
        <w:rPr>
          <w:rFonts w:ascii="微軟正黑體" w:eastAsia="微軟正黑體" w:hAnsi="微軟正黑體"/>
          <w:noProof/>
        </w:rPr>
        <w:lastRenderedPageBreak/>
        <w:drawing>
          <wp:inline distT="114300" distB="114300" distL="114300" distR="114300" wp14:anchorId="427F7F57" wp14:editId="3044FE47">
            <wp:extent cx="5731200" cy="41275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29F6B" w14:textId="77777777" w:rsidR="00997C6E" w:rsidRPr="008F3F37" w:rsidRDefault="00997C6E">
      <w:pPr>
        <w:rPr>
          <w:rFonts w:ascii="微軟正黑體" w:eastAsia="微軟正黑體" w:hAnsi="微軟正黑體"/>
        </w:rPr>
      </w:pPr>
    </w:p>
    <w:p w14:paraId="48C97805" w14:textId="77777777" w:rsidR="008F3F37" w:rsidRDefault="008F3F37">
      <w:pPr>
        <w:rPr>
          <w:rFonts w:ascii="微軟正黑體" w:eastAsia="微軟正黑體" w:hAnsi="微軟正黑體"/>
          <w:lang w:val="en-US"/>
        </w:rPr>
      </w:pPr>
      <w:r>
        <w:rPr>
          <w:rFonts w:ascii="微軟正黑體" w:eastAsia="微軟正黑體" w:hAnsi="微軟正黑體" w:hint="eastAsia"/>
          <w:lang w:val="en-US"/>
        </w:rPr>
        <w:t>七、</w:t>
      </w:r>
      <w:r w:rsidR="00000000" w:rsidRPr="008F3F37">
        <w:rPr>
          <w:rFonts w:ascii="微軟正黑體" w:eastAsia="微軟正黑體" w:hAnsi="微軟正黑體"/>
          <w:lang w:val="en-US"/>
        </w:rPr>
        <w:t>Source code</w:t>
      </w:r>
    </w:p>
    <w:p w14:paraId="3AAAB825" w14:textId="43FC800E" w:rsidR="00997C6E" w:rsidRPr="008F3F37" w:rsidRDefault="00000000">
      <w:pPr>
        <w:rPr>
          <w:rFonts w:ascii="微軟正黑體" w:eastAsia="微軟正黑體" w:hAnsi="微軟正黑體"/>
          <w:lang w:val="en-US"/>
        </w:rPr>
      </w:pPr>
      <w:hyperlink r:id="rId16">
        <w:r w:rsidRPr="008F3F37">
          <w:rPr>
            <w:rFonts w:ascii="微軟正黑體" w:eastAsia="微軟正黑體" w:hAnsi="微軟正黑體"/>
            <w:color w:val="1155CC"/>
            <w:u w:val="single"/>
            <w:lang w:val="en-US"/>
          </w:rPr>
          <w:t xml:space="preserve">stock/word2vec.ipynb at main </w:t>
        </w:r>
        <w:proofErr w:type="gramStart"/>
        <w:r w:rsidRPr="008F3F37">
          <w:rPr>
            <w:rFonts w:ascii="微軟正黑體" w:eastAsia="微軟正黑體" w:hAnsi="微軟正黑體"/>
            <w:color w:val="1155CC"/>
            <w:u w:val="single"/>
            <w:lang w:val="en-US"/>
          </w:rPr>
          <w:t>·</w:t>
        </w:r>
        <w:proofErr w:type="gramEnd"/>
        <w:r w:rsidRPr="008F3F37">
          <w:rPr>
            <w:rFonts w:ascii="微軟正黑體" w:eastAsia="微軟正黑體" w:hAnsi="微軟正黑體"/>
            <w:color w:val="1155CC"/>
            <w:u w:val="single"/>
            <w:lang w:val="en-US"/>
          </w:rPr>
          <w:t xml:space="preserve"> samwang1228/stock (github.com)</w:t>
        </w:r>
      </w:hyperlink>
    </w:p>
    <w:sectPr w:rsidR="00997C6E" w:rsidRPr="008F3F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50BBB"/>
    <w:multiLevelType w:val="multilevel"/>
    <w:tmpl w:val="710C6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F573EF"/>
    <w:multiLevelType w:val="multilevel"/>
    <w:tmpl w:val="C7EC6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FB7282"/>
    <w:multiLevelType w:val="multilevel"/>
    <w:tmpl w:val="56FED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51169">
    <w:abstractNumId w:val="0"/>
  </w:num>
  <w:num w:numId="2" w16cid:durableId="1290815926">
    <w:abstractNumId w:val="1"/>
  </w:num>
  <w:num w:numId="3" w16cid:durableId="947929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C6E"/>
    <w:rsid w:val="001D4BC5"/>
    <w:rsid w:val="008F3F37"/>
    <w:rsid w:val="0099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B04D"/>
  <w15:docId w15:val="{C6087E5E-4CCA-43C4-85A6-9352ACBC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dimrehurek.com/gensim/models/word2vec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amwang1228/stock/blob/main/%E6%B2%9B%E9%8C%A1/word2vec.ipyn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jerrykuo7727/word2vec/notebook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rive.google.com/drive/folders/1nGFJEjWlKoR4dZq2NtsNpk3V97vuX6-u?usp=sharin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radimrehurek.com/gensim/models/word2vec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沈沛錡</cp:lastModifiedBy>
  <cp:revision>3</cp:revision>
  <dcterms:created xsi:type="dcterms:W3CDTF">2022-08-22T08:38:00Z</dcterms:created>
  <dcterms:modified xsi:type="dcterms:W3CDTF">2022-08-22T08:39:00Z</dcterms:modified>
</cp:coreProperties>
</file>