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楷体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center"/>
        <w:rPr>
          <w:rFonts w:asciiTheme="minorEastAsia" w:hAnsiTheme="minorEastAsia" w:cs="ArialMT"/>
          <w:color w:val="000000"/>
          <w:kern w:val="0"/>
          <w:sz w:val="43"/>
          <w:szCs w:val="43"/>
        </w:rPr>
      </w:pPr>
      <w:r>
        <w:rPr>
          <w:rFonts w:asciiTheme="minorEastAsia" w:hAnsiTheme="minorEastAsia" w:cs="ArialMT" w:hint="eastAsia"/>
          <w:color w:val="000000"/>
          <w:kern w:val="0"/>
          <w:sz w:val="43"/>
          <w:szCs w:val="43"/>
        </w:rPr>
        <w:t>selenium</w:t>
      </w:r>
      <w:r>
        <w:rPr>
          <w:rFonts w:asciiTheme="minorEastAsia" w:hAnsiTheme="minorEastAsia" w:cs="ArialMT" w:hint="eastAsia"/>
          <w:color w:val="000000"/>
          <w:kern w:val="0"/>
          <w:sz w:val="43"/>
          <w:szCs w:val="43"/>
        </w:rPr>
        <w:t>元素定位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楷体"/>
          <w:color w:val="000000"/>
          <w:kern w:val="0"/>
          <w:sz w:val="20"/>
          <w:szCs w:val="20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31"/>
          <w:szCs w:val="31"/>
        </w:rPr>
      </w:pPr>
      <w:r>
        <w:rPr>
          <w:rFonts w:asciiTheme="minorEastAsia" w:hAnsiTheme="minorEastAsia" w:cs="ArialMT"/>
          <w:color w:val="000000"/>
          <w:kern w:val="0"/>
          <w:sz w:val="31"/>
          <w:szCs w:val="31"/>
        </w:rPr>
        <w:t>1.1</w:t>
      </w:r>
      <w:r>
        <w:rPr>
          <w:rFonts w:asciiTheme="minorEastAsia" w:hAnsiTheme="minorEastAsia" w:cs="黑体" w:hint="eastAsia"/>
          <w:color w:val="000000"/>
          <w:kern w:val="0"/>
          <w:sz w:val="31"/>
          <w:szCs w:val="31"/>
        </w:rPr>
        <w:t xml:space="preserve"> </w:t>
      </w:r>
      <w:r>
        <w:rPr>
          <w:rFonts w:asciiTheme="minorEastAsia" w:hAnsiTheme="minorEastAsia" w:cs="黑体" w:hint="eastAsia"/>
          <w:color w:val="000000"/>
          <w:kern w:val="0"/>
          <w:sz w:val="31"/>
          <w:szCs w:val="31"/>
        </w:rPr>
        <w:t>元素定位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在本章开始之前，我们先来看一张页面。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>
        <w:rPr>
          <w:rFonts w:asciiTheme="minorEastAsia" w:hAnsiTheme="minorEastAsi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291909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0"/>
          <w:szCs w:val="20"/>
        </w:rPr>
      </w:pPr>
    </w:p>
    <w:p w:rsidR="0089376F" w:rsidRDefault="003B753A">
      <w:pPr>
        <w:autoSpaceDE w:val="0"/>
        <w:autoSpaceDN w:val="0"/>
        <w:adjustRightInd w:val="0"/>
        <w:jc w:val="center"/>
        <w:rPr>
          <w:rFonts w:asciiTheme="minorEastAsia" w:hAnsiTheme="minorEastAsia" w:cs="黑体"/>
          <w:color w:val="000000"/>
          <w:kern w:val="0"/>
          <w:sz w:val="18"/>
          <w:szCs w:val="18"/>
        </w:rPr>
      </w:pP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图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1.1 web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页面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这就是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的首页，在这张页面上有输入框、按钮和文字链接，当然还有图片，页面的底部还有一行文字，左侧还一个下拉框。自动化要做的就是模式鼠标和键盘来操作这些元素，或点击，或输入，或右击，甚至是鼠标拖动等操作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那么我们要想操作这些元素的前提是需要找到它们。那么如何找到他们呢？自动化工具可不像我们一样可以通过肉眼来分辨页面上的元素，并且知道是它们是做什么用的。那么我们来看看这些元素的真实面目。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036570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center"/>
        <w:rPr>
          <w:rFonts w:asciiTheme="minorEastAsia" w:hAnsiTheme="minorEastAsia" w:cs="黑体"/>
          <w:color w:val="000000"/>
          <w:kern w:val="0"/>
          <w:sz w:val="18"/>
          <w:szCs w:val="18"/>
        </w:rPr>
      </w:pP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图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1.2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通过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FireBug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查看页面元素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通过前端工具，我们看可以看到页面上的元素都是由一行一行的代码组成。它们之间有层级的组织起来，每个元素有不同的标签名和属性值。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FF0000"/>
          <w:kern w:val="0"/>
          <w:szCs w:val="21"/>
        </w:rPr>
        <w:t>那么在</w:t>
      </w:r>
      <w:r>
        <w:rPr>
          <w:rFonts w:asciiTheme="minorEastAsia" w:hAnsiTheme="minorEastAsia" w:cs="TimesNewRomanPSMT"/>
          <w:b/>
          <w:color w:val="FF0000"/>
          <w:kern w:val="0"/>
          <w:szCs w:val="21"/>
        </w:rPr>
        <w:t xml:space="preserve">Selenium </w:t>
      </w:r>
      <w:r>
        <w:rPr>
          <w:rFonts w:asciiTheme="minorEastAsia" w:hAnsiTheme="minorEastAsia" w:cs="宋体" w:hint="eastAsia"/>
          <w:b/>
          <w:color w:val="FF0000"/>
          <w:kern w:val="0"/>
          <w:szCs w:val="21"/>
        </w:rPr>
        <w:t>当中就是通过这信息来找到不同的元素的。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webdriver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提供了八种元素定位方法：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id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name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name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tag name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link text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partial link text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xpath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b/>
          <w:color w:val="000000"/>
          <w:kern w:val="0"/>
          <w:szCs w:val="21"/>
        </w:rPr>
        <w:t>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css selector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Python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语言中对应的定位方法如下：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find_element_by_id()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find_element_by_name()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find_element_by_class_name()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find_element_by_tag_name()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find_element_by_link_text()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find_element_by_partial_link_text()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find_element_by_xpath()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find_element_by_css_selector()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b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下面我们就逐一的来看这些定位方法的使用。在此之前，我们拷取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搜索首页的前端代码，以定位页面上的元素为例进行讲解。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楷体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CourierNewPSMT"/>
          <w:color w:val="000000"/>
          <w:kern w:val="0"/>
          <w:szCs w:val="21"/>
        </w:rPr>
      </w:pPr>
      <w:r>
        <w:rPr>
          <w:rFonts w:asciiTheme="minorEastAsia" w:hAnsiTheme="minorEastAsia" w:cs="CourierNewPSMT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36283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注意这段代码并非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搜索首页的页面源代码，而是通过前端工具查看所得到页面代码与结构。那么这样的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HTML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结构有如下特征。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>
        <w:rPr>
          <w:rFonts w:asciiTheme="minorEastAsia" w:hAnsiTheme="minorEastAsia" w:cs="宋体"/>
          <w:color w:val="000000"/>
          <w:kern w:val="0"/>
          <w:szCs w:val="21"/>
        </w:rPr>
        <w:t>1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）它们由标签对组成：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&lt;html&gt;&lt;/html&gt;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&lt;body&gt;&lt;/body&gt;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&lt;div&gt;&lt;/div&gt;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&lt;form&gt;&lt;/form&gt;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那么</w:t>
      </w:r>
      <w:r>
        <w:rPr>
          <w:rFonts w:asciiTheme="minorEastAsia" w:hAnsiTheme="minorEastAsia" w:cs="宋体"/>
          <w:color w:val="000000"/>
          <w:kern w:val="0"/>
          <w:szCs w:val="21"/>
        </w:rPr>
        <w:t>html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div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就是标签的标签名。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>
        <w:rPr>
          <w:rFonts w:asciiTheme="minorEastAsia" w:hAnsiTheme="minorEastAsia" w:cs="宋体"/>
          <w:color w:val="000000"/>
          <w:kern w:val="0"/>
          <w:szCs w:val="21"/>
        </w:rPr>
        <w:t>2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）标签各种属性属性：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&lt;div id=</w:t>
      </w:r>
      <w:r>
        <w:rPr>
          <w:rFonts w:asciiTheme="minorEastAsia" w:hAnsiTheme="minorEastAsia" w:cs="CourierNewPSMT"/>
          <w:color w:val="000000"/>
          <w:kern w:val="0"/>
          <w:szCs w:val="21"/>
        </w:rPr>
        <w:t>"suggest-align"</w:t>
      </w:r>
      <w:r>
        <w:rPr>
          <w:rFonts w:asciiTheme="minorEastAsia" w:hAnsiTheme="minorEastAsia" w:cs="宋体"/>
          <w:color w:val="000000"/>
          <w:kern w:val="0"/>
          <w:szCs w:val="21"/>
        </w:rPr>
        <w:t>class=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宋体"/>
          <w:color w:val="000000"/>
          <w:kern w:val="0"/>
          <w:szCs w:val="21"/>
        </w:rPr>
        <w:t>skin-search-input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Style w:val="nodelabelbox"/>
        </w:rPr>
        <w:t>&lt;</w:t>
      </w:r>
      <w:r>
        <w:rPr>
          <w:rStyle w:val="nodetag"/>
        </w:rPr>
        <w:t>ul</w:t>
      </w:r>
      <w:r>
        <w:rPr>
          <w:rStyle w:val="nodeattr"/>
        </w:rPr>
        <w:t>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ac_menu</w:t>
      </w:r>
      <w:r>
        <w:rPr>
          <w:rStyle w:val="nodeattr"/>
        </w:rPr>
        <w:t>" </w:t>
      </w:r>
      <w:r>
        <w:rPr>
          <w:rStyle w:val="nodename"/>
        </w:rPr>
        <w:t>unselectable</w:t>
      </w:r>
      <w:r>
        <w:rPr>
          <w:rStyle w:val="nodeattr"/>
        </w:rPr>
        <w:t>="</w:t>
      </w:r>
      <w:r>
        <w:rPr>
          <w:rStyle w:val="nodevalue"/>
        </w:rPr>
        <w:t>on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input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placeholder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text</w:t>
      </w:r>
      <w:r>
        <w:rPr>
          <w:rStyle w:val="nodeattr"/>
        </w:rPr>
        <w:t>" </w:t>
      </w:r>
      <w:r>
        <w:rPr>
          <w:rStyle w:val="nodename"/>
        </w:rPr>
        <w:t>autocomplete</w:t>
      </w:r>
      <w:r>
        <w:rPr>
          <w:rStyle w:val="nodeattr"/>
        </w:rPr>
        <w:t>="</w:t>
      </w:r>
      <w:r>
        <w:rPr>
          <w:rStyle w:val="nodevalue"/>
        </w:rPr>
        <w:t>off</w:t>
      </w:r>
      <w:r>
        <w:rPr>
          <w:rStyle w:val="nodeattr"/>
        </w:rPr>
        <w:t>"  </w:t>
      </w:r>
      <w:r>
        <w:rPr>
          <w:rStyle w:val="nodename"/>
        </w:rPr>
        <w:t>name</w:t>
      </w:r>
      <w:r>
        <w:rPr>
          <w:rStyle w:val="nodeattr"/>
        </w:rPr>
        <w:t>="</w:t>
      </w:r>
      <w:r>
        <w:rPr>
          <w:rStyle w:val="nodevalue"/>
        </w:rPr>
        <w:t>q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就像人一样也会有各种属性，身份证号（</w:t>
      </w:r>
      <w:r>
        <w:rPr>
          <w:rFonts w:asciiTheme="minorEastAsia" w:hAnsiTheme="minorEastAsia" w:cs="宋体"/>
          <w:color w:val="000000"/>
          <w:kern w:val="0"/>
          <w:szCs w:val="21"/>
        </w:rPr>
        <w:t>id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）、姓名（</w:t>
      </w:r>
      <w:r>
        <w:rPr>
          <w:rFonts w:asciiTheme="minorEastAsia" w:hAnsiTheme="minorEastAsia" w:cs="宋体"/>
          <w:color w:val="000000"/>
          <w:kern w:val="0"/>
          <w:szCs w:val="21"/>
        </w:rPr>
        <w:t>name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）、职业（</w:t>
      </w:r>
      <w:r>
        <w:rPr>
          <w:rFonts w:asciiTheme="minorEastAsia" w:hAnsiTheme="minorEastAsia" w:cs="宋体"/>
          <w:color w:val="000000"/>
          <w:kern w:val="0"/>
          <w:szCs w:val="21"/>
        </w:rPr>
        <w:t>class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）等。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>
        <w:rPr>
          <w:rFonts w:asciiTheme="minorEastAsia" w:hAnsiTheme="minorEastAsia" w:cs="宋体"/>
          <w:color w:val="000000"/>
          <w:kern w:val="0"/>
          <w:szCs w:val="21"/>
        </w:rPr>
        <w:t>3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）标签对之间可以有文本数据。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&lt;a&gt;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新闻</w:t>
      </w:r>
      <w:r>
        <w:rPr>
          <w:rFonts w:asciiTheme="minorEastAsia" w:hAnsiTheme="minorEastAsia" w:cs="宋体"/>
          <w:color w:val="000000"/>
          <w:kern w:val="0"/>
          <w:szCs w:val="21"/>
        </w:rPr>
        <w:t>&lt;/a&gt;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&lt;a&gt;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视频</w:t>
      </w:r>
      <w:r>
        <w:rPr>
          <w:rFonts w:asciiTheme="minorEastAsia" w:hAnsiTheme="minorEastAsia" w:cs="宋体"/>
          <w:color w:val="000000"/>
          <w:kern w:val="0"/>
          <w:szCs w:val="21"/>
        </w:rPr>
        <w:t>&lt;/a&gt;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&lt;a&gt;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导航</w:t>
      </w:r>
      <w:r>
        <w:rPr>
          <w:rFonts w:asciiTheme="minorEastAsia" w:hAnsiTheme="minorEastAsia" w:cs="宋体"/>
          <w:color w:val="000000"/>
          <w:kern w:val="0"/>
          <w:szCs w:val="21"/>
        </w:rPr>
        <w:t>&lt;/a&gt;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>
        <w:rPr>
          <w:rFonts w:asciiTheme="minorEastAsia" w:hAnsiTheme="minorEastAsia" w:cs="宋体"/>
          <w:color w:val="000000"/>
          <w:kern w:val="0"/>
          <w:szCs w:val="21"/>
        </w:rPr>
        <w:t>4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）标签有由层级关系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&lt;html&gt;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&lt;body&gt;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&lt;/body&gt;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&lt;/html&gt;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&lt;div&gt;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&lt;from&gt;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&lt;input /&gt;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&lt;/from&gt;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&lt;div&gt;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对于上面结构，如果把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input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看作是子标签，那么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form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就是它的父标签。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理解了上面这些特性是学习定位方法的基础。我们以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输入框和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搜索按钮为例来学习不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同的定位方法，两个元素的代码如下。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43195" cy="65532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1.1.1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通过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id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如果把页面上看元素看作一个人的话，如果我们想找一个人如何去找，那么这个人一定有其别于其它人的“属性”，比如他的身份证号一定和别人不一样，他的名字和别人不一样。那么我们就可以通过身证号和名字来找到一个人。那么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就可以看做是一个人的身份号，当然这个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并不像我们现实中的身份证号有那么强的唯一性，如果在一个页面上发现有两个元素的</w:t>
      </w:r>
      <w:r>
        <w:rPr>
          <w:rFonts w:asciiTheme="minorEastAsia" w:hAnsiTheme="minorEastAsia" w:cs="宋体"/>
          <w:color w:val="000000"/>
          <w:kern w:val="0"/>
          <w:szCs w:val="21"/>
        </w:rPr>
        <w:t>id=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CourierNewPSMT" w:hint="eastAsia"/>
          <w:color w:val="000000"/>
          <w:kern w:val="0"/>
          <w:szCs w:val="21"/>
        </w:rPr>
        <w:t>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也是不足为奇的，这个取决前端代码的规范程度。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对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搜索首页上的输入框与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搜索按钮来说，定位方法如下：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find_element_by_id(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CourierNewPSMT" w:hint="eastAsia"/>
          <w:color w:val="000000"/>
          <w:kern w:val="0"/>
          <w:szCs w:val="21"/>
        </w:rPr>
        <w:t>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find_element_by_id(</w:t>
      </w:r>
      <w:r>
        <w:rPr>
          <w:rFonts w:asciiTheme="minorEastAsia" w:hAnsiTheme="minorEastAsia" w:cs="CourierNewPSMT"/>
          <w:color w:val="000000"/>
          <w:kern w:val="0"/>
          <w:szCs w:val="21"/>
        </w:rPr>
        <w:t>"search-button 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find_element_by_id()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方法用于元素中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属性的定位。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1.1.2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通过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name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的定位与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类似，每一个人都会有名字，那么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就可作是一个元素的名字。通过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定位输入框：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find_element_by_name(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CourierNewPSMT" w:hint="eastAsia"/>
          <w:color w:val="000000"/>
          <w:kern w:val="0"/>
          <w:szCs w:val="21"/>
        </w:rPr>
        <w:t>q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find_element_by_name()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方法用于元素中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属性的定位，如果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搜索按钮并没有提供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属性，那么我们就不能通过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去定位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1.1.3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通过</w:t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class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也是不少元素会有的一个属性，它的定位和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以及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类似，下面通过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去定位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输入框和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find_element_by_class_name(</w:t>
      </w:r>
      <w:r>
        <w:rPr>
          <w:rFonts w:asciiTheme="minorEastAsia" w:hAnsiTheme="minorEastAsia" w:cs="CourierNewPSMT"/>
          <w:color w:val="000000"/>
          <w:kern w:val="0"/>
          <w:szCs w:val="21"/>
        </w:rPr>
        <w:t>"placeholder"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find_element_by_class_name(</w:t>
      </w:r>
      <w:r>
        <w:rPr>
          <w:rFonts w:asciiTheme="minorEastAsia" w:hAnsiTheme="minorEastAsia" w:cs="CourierNewPSMT"/>
          <w:color w:val="000000"/>
          <w:kern w:val="0"/>
          <w:szCs w:val="21"/>
        </w:rPr>
        <w:t>"skin-search-button"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find_element_by_class_name()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方法用于元素中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属性的定位。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1.1.4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通过</w:t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tag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tag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定位取的是一个元素的标签名，通过标签名去定位单个元素的唯一性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最低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，因为在一个页面中有太多的元素标签为类似</w:t>
      </w:r>
      <w:r>
        <w:rPr>
          <w:rFonts w:asciiTheme="minorEastAsia" w:hAnsiTheme="minorEastAsia" w:cs="宋体"/>
          <w:color w:val="000000"/>
          <w:kern w:val="0"/>
          <w:szCs w:val="21"/>
        </w:rPr>
        <w:t>&lt;div&gt;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宋体"/>
          <w:color w:val="000000"/>
          <w:kern w:val="0"/>
          <w:szCs w:val="21"/>
        </w:rPr>
        <w:t>&lt;input&gt;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，所以很难通过标签名去区分不同的元素。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通过标签名定位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首页上的输入框与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find_element_by_tag_name(</w:t>
      </w:r>
      <w:r>
        <w:rPr>
          <w:rFonts w:asciiTheme="minorEastAsia" w:hAnsiTheme="minorEastAsia" w:cs="CourierNewPSMT"/>
          <w:color w:val="000000"/>
          <w:kern w:val="0"/>
          <w:szCs w:val="21"/>
        </w:rPr>
        <w:t>"input"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find_element_by_tag_name(</w:t>
      </w:r>
      <w:r>
        <w:rPr>
          <w:rFonts w:asciiTheme="minorEastAsia" w:hAnsiTheme="minorEastAsia" w:cs="CourierNewPSMT"/>
          <w:color w:val="000000"/>
          <w:kern w:val="0"/>
          <w:szCs w:val="21"/>
        </w:rPr>
        <w:t>"input"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find_element_by_tag_name()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方法通过元素的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tag 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来定位元素。通过上面的例子，我们并不能区别不同的元素，因为在一个页面上标签名相同很难以避免。所以，我们通常用一下方法来确定一个元素：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----find_elements_by_tag_name() #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返回多个值，使用方法：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inputs = aa.find_elements_by_tag_name("input")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for i in inputs: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  <w:t>if i.get_attribute("type") == "submit":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  <w:t xml:space="preserve">    i.click()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# get_attribute -----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获取某个对象的指定属性的值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1.1.5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通过</w:t>
      </w:r>
      <w:r w:rsidR="008764A3"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link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link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定位与前面介绍的几种定位方法有所不同，它专门用来定位超链接。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输入框上面的几个文本链接的代码如下：</w:t>
      </w:r>
    </w:p>
    <w:p w:rsidR="0089376F" w:rsidRDefault="003B75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9705" cy="244094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通过查看上面的代码，我们发现不可以通过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name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属性定位。通过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link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定位实现如下：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find_element_by_link_text("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导航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find_element_by_link_text("</w:t>
      </w:r>
      <w:r>
        <w:rPr>
          <w:rFonts w:asciiTheme="minorEastAsia" w:hAnsiTheme="minorEastAsia" w:cs="CourierNewPSMT" w:hint="eastAsia"/>
          <w:color w:val="000000"/>
          <w:kern w:val="0"/>
          <w:szCs w:val="21"/>
        </w:rPr>
        <w:t>设为主页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find_element_by_link_text("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设置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")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find_element_by_link_text()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方法通过元素标签对之间的文本信息来定位元素。不过，需要强调的是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Python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对于中文的支持并不好，如查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Python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在执行中文的地方出现在乱码，可以在中文件字符串的的前面加个小“</w:t>
      </w:r>
      <w:r>
        <w:rPr>
          <w:rFonts w:asciiTheme="minorEastAsia" w:hAnsiTheme="minorEastAsia" w:cs="TimesNewRomanPSMT"/>
          <w:b/>
          <w:color w:val="FF0000"/>
          <w:kern w:val="0"/>
          <w:szCs w:val="21"/>
        </w:rPr>
        <w:t>u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”可以有效的避免乱码的问题，加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u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的作用是把中文字符串转换中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unicode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编码，如：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find_element_by_link_text(u"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新闻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")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1.1.6 </w:t>
      </w:r>
      <w:r>
        <w:rPr>
          <w:rFonts w:asciiTheme="minorEastAsia" w:hAnsiTheme="minorEastAsia" w:cs="ArialMT" w:hint="eastAsia"/>
          <w:color w:val="000000"/>
          <w:kern w:val="0"/>
          <w:sz w:val="28"/>
          <w:szCs w:val="28"/>
        </w:rPr>
        <w:t>通过</w:t>
      </w: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partial link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定位元素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parial link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定位是对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link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定们的一个种补充，有些文本连接会比较长，这个时候我们可以取文本链接的有一部分定位，</w:t>
      </w:r>
      <w:r>
        <w:rPr>
          <w:rFonts w:asciiTheme="minorEastAsia" w:hAnsiTheme="minorEastAsia" w:cs="宋体" w:hint="eastAsia"/>
          <w:b/>
          <w:color w:val="FF0000"/>
          <w:kern w:val="0"/>
          <w:szCs w:val="21"/>
        </w:rPr>
        <w:t>只要这一部分信息可以唯一的标识这个链接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CourierNewPSMT"/>
          <w:color w:val="000000"/>
          <w:kern w:val="0"/>
          <w:szCs w:val="21"/>
        </w:rPr>
      </w:pPr>
      <w:r>
        <w:rPr>
          <w:rFonts w:asciiTheme="minorEastAsia" w:hAnsiTheme="minorEastAsia" w:cs="CourierNewPSMT"/>
          <w:color w:val="000000"/>
          <w:kern w:val="0"/>
          <w:szCs w:val="21"/>
        </w:rPr>
        <w:t>&lt;a class="mnav" name="tj_lang" href="#"&gt;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一个很长很长的文本链接</w:t>
      </w:r>
      <w:r>
        <w:rPr>
          <w:rFonts w:asciiTheme="minorEastAsia" w:hAnsiTheme="minorEastAsia" w:cs="CourierNewPSMT"/>
          <w:color w:val="000000"/>
          <w:kern w:val="0"/>
          <w:szCs w:val="21"/>
        </w:rPr>
        <w:t>&lt;/a&gt;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通过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partial link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定位如下：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find_element_by_partial_link_text("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一个很长的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lastRenderedPageBreak/>
        <w:t>find_element_by_partial_link_text("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文本连接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如定位以下文本：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noProof/>
          <w:color w:val="000000"/>
          <w:kern w:val="0"/>
          <w:szCs w:val="21"/>
        </w:rPr>
        <w:drawing>
          <wp:inline distT="0" distB="0" distL="0" distR="0">
            <wp:extent cx="1578610" cy="3708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可以用：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find_element_by_partial_link_text("Selenium_360")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find_element_by_link_text()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方法通过元素标签对之间的部分文本信息来定位元素。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</w:p>
    <w:p w:rsidR="0063359D" w:rsidRDefault="0063359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#############################################################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前面所介绍的几种定位方法相对来说比较简单，我们理想状态下在一个页面当中每一个元素都会有一个唯一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属性值，我们通过它的属性值来找到他们，但在实际的项目中并非想象的这般美好。有时候一个元素并没有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或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属性，或者会有多个元素的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属性值是一样的，如：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259965" cy="577850"/>
            <wp:effectExtent l="1905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又或者每一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次刷新页面，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的值都会随机变化。那么在这种情况下我们如何来定位元素呢？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下面介绍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与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定位相比上面介绍的方式来说比较难理解，但他们的灵活的定位能力远比上面的几种方式要强大得多。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1.1.7 XPath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是一种在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XML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文档中定位元素的语言。因为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HTML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可以看做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XML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的一种实现，所以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selenium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用户可是使用这种强大语言在</w:t>
      </w:r>
      <w:r w:rsidR="006A475C">
        <w:rPr>
          <w:rFonts w:asciiTheme="minorEastAsia" w:hAnsiTheme="minorEastAsia" w:cs="TimesNewRomanPSMT"/>
          <w:color w:val="000000"/>
          <w:kern w:val="0"/>
          <w:szCs w:val="21"/>
        </w:rPr>
        <w:t>web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应用中定位元素。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1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、绝对路径定位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有多种定位策略，最简单和直观的就是写元素的绝对路径。如果仍然把一个元素看做一个人的话，那么现在有一个人，他没有任何属性特征，那么这个人一定会存在于某个地理位置，如：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xx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省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xx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市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xx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区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xx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路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xx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号。那么对于一个元素在一个页面当中也会有这样的一个绝对地址。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参考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搜索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前端工具所展示的代码，我们可以用下面的方式来找到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输入框和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搜索按钮。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find_element_by_xpath("/html/body/div[2]/div[1]/section[2]/form/fieldset/div[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2]/input")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find_element_by_xpath("/html/body/div[2]/div[1]/section[2]/form/fieldset/input[4]")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b/>
          <w:color w:val="000000"/>
          <w:kern w:val="0"/>
          <w:szCs w:val="21"/>
        </w:rPr>
        <w:t>find_element_by_xpath()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方法用于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语言定位元素。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的绝对路径主要用标签名的层级关系来定位元素的绝对路径。最外层为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html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语言，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body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文本内，一级一级往下查找，如果一个层级下有多个相同的标签名，那么就按上下顺序确定是第几个，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div[2]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表示第二个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div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标签。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2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、利用元素属性定位：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除了使用绝对路径的以外，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XPath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也可以使用元素的属性值来定位。同样以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输入框和搜索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按钮为例子：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find_element_by_xpath("//input[@id='input']")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find_element_by_xpath("//input[@id='search-button']")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//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表示当前页面某个目录下，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input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表示定位元素的标签名，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[@id='input']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表示这个元素的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属性值等于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input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。下面通过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属性值来定位。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//input[@id='input']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//input[@class='placeholder']")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find_element_by_xpath("//*[@class='skin-search-button</w:t>
      </w:r>
      <w:bookmarkStart w:id="0" w:name="_GoBack"/>
      <w:bookmarkEnd w:id="0"/>
      <w:r>
        <w:rPr>
          <w:rFonts w:asciiTheme="minorEastAsia" w:hAnsiTheme="minorEastAsia" w:cs="TimesNewRomanPSMT"/>
          <w:color w:val="000000"/>
          <w:kern w:val="0"/>
          <w:szCs w:val="21"/>
        </w:rPr>
        <w:t>']")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如果不想指定标签名也可以用星号（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*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）代替。当然，使用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不仅仅只局限在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id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name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这三个属性值，元素的任意属性值都可以使用，只要它能唯一的标识一个元素。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//input[@suggestwidth ='528px']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find_element_by_xpath("//input[@autocomplete='off']")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find_element_by_xpath("//input[@type='submit']")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3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、层级与属性结合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如果一个元素本身并没有可以唯一标识这个元素的属性值，我们可以找其上一级元素，如果它的上级有可以唯一标识属性的值，也可以拿来使用。参考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以下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文本。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223456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假如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本身没有可利用的属性值，我们可以查找它的上一级属性。比如，“小明”刚出生的时候没有名字，没上户口（没身份证号），那么亲朋好友来找“小明”可以先到小明的爸爸，因为他爸爸是有很多属性特征的，找到了小明的爸爸，抱在怀里的一定就是小明了。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描述如下：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div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[@class='skin-search-input']/input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 xml:space="preserve"> -- 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输入框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</w:t>
      </w:r>
      <w:r>
        <w:rPr>
          <w:rStyle w:val="nodetag"/>
        </w:rPr>
        <w:t>fieldset</w:t>
      </w:r>
      <w:r>
        <w:rPr>
          <w:rStyle w:val="nodeattr"/>
        </w:rPr>
        <w:t> 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[@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id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='input-c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ontainer']/input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 xml:space="preserve"> -- 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搜索框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div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[@class='skin-search-input']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属性定位到是父元素，后面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/input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也就表示父元素下面标签名为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input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的子元素。如果父元素没有可利用的属性值，那么可以继续向上查找“爷爷”元素。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</w:t>
      </w:r>
      <w:r>
        <w:rPr>
          <w:rStyle w:val="nodetag"/>
        </w:rPr>
        <w:t>fieldset</w:t>
      </w:r>
      <w:r>
        <w:rPr>
          <w:rStyle w:val="nodeattr"/>
        </w:rPr>
        <w:t> 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[@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id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='input-container']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/div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form[@action='/s']/</w:t>
      </w:r>
      <w:r>
        <w:rPr>
          <w:rStyle w:val="nodetag"/>
        </w:rPr>
        <w:t>fieldset</w:t>
      </w:r>
      <w:r>
        <w:rPr>
          <w:rStyle w:val="nodeattr"/>
        </w:rPr>
        <w:t> 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我们可以通过这种方法一级一级的向上打找，直到找到最外层的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&lt;html&gt;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标签，那么就是一个绝对路径的写法了。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4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、运行逻辑运算符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如果一个属性不能唯一的区分一个元素，我们还可以使用逻辑运算符连接多个属性来区别于其它属性。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……</w:t>
      </w:r>
    </w:p>
    <w:p w:rsidR="0089376F" w:rsidRDefault="003B753A">
      <w:pPr>
        <w:autoSpaceDE w:val="0"/>
        <w:autoSpaceDN w:val="0"/>
        <w:adjustRightInd w:val="0"/>
        <w:jc w:val="left"/>
        <w:rPr>
          <w:rStyle w:val="nodebracket"/>
        </w:rPr>
      </w:pP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input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placeholder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text</w:t>
      </w:r>
      <w:r>
        <w:rPr>
          <w:rStyle w:val="nodeattr"/>
        </w:rPr>
        <w:t>" </w:t>
      </w:r>
      <w:r>
        <w:rPr>
          <w:rStyle w:val="nodename"/>
        </w:rPr>
        <w:t>autocomplete</w:t>
      </w:r>
      <w:r>
        <w:rPr>
          <w:rStyle w:val="nodeattr"/>
        </w:rPr>
        <w:t>="</w:t>
      </w:r>
      <w:r>
        <w:rPr>
          <w:rStyle w:val="nodevalue"/>
        </w:rPr>
        <w:t>off</w:t>
      </w:r>
      <w:r>
        <w:rPr>
          <w:rStyle w:val="nodeattr"/>
        </w:rPr>
        <w:t>" </w:t>
      </w:r>
      <w:r>
        <w:rPr>
          <w:rStyle w:val="nodename"/>
        </w:rPr>
        <w:t>suggestwidth</w:t>
      </w:r>
      <w:r>
        <w:rPr>
          <w:rStyle w:val="nodeattr"/>
        </w:rPr>
        <w:t>="</w:t>
      </w:r>
      <w:r>
        <w:rPr>
          <w:rStyle w:val="nodevalue"/>
        </w:rPr>
        <w:t>528px</w:t>
      </w:r>
      <w:r>
        <w:rPr>
          <w:rStyle w:val="nodeattr"/>
        </w:rPr>
        <w:t>" </w:t>
      </w:r>
      <w:r>
        <w:rPr>
          <w:rStyle w:val="nodename"/>
        </w:rPr>
        <w:t>name</w:t>
      </w:r>
      <w:r>
        <w:rPr>
          <w:rStyle w:val="nodeattr"/>
        </w:rPr>
        <w:t>="</w:t>
      </w:r>
      <w:r>
        <w:rPr>
          <w:rStyle w:val="nodevalue"/>
        </w:rPr>
        <w:t>q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CourierNew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CourierNewPSMT"/>
          <w:color w:val="000000"/>
          <w:kern w:val="0"/>
          <w:szCs w:val="21"/>
        </w:rPr>
      </w:pP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search-button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skin-search-button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submit</w:t>
      </w:r>
      <w:r>
        <w:rPr>
          <w:rStyle w:val="nodeattr"/>
        </w:rPr>
        <w:t>" </w:t>
      </w:r>
      <w:r>
        <w:rPr>
          <w:rStyle w:val="nodename"/>
        </w:rPr>
        <w:t>value</w:t>
      </w:r>
      <w:r>
        <w:rPr>
          <w:rStyle w:val="nodeattr"/>
        </w:rPr>
        <w:t>="</w:t>
      </w:r>
      <w:r>
        <w:rPr>
          <w:rStyle w:val="nodevalue"/>
        </w:rPr>
        <w:t>搜一下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……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如上面的三行元素，同时使用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来唯一的标识这个元素。那么这个时候就可以通过逻辑运算符号连接。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find_element_by_xpath(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//input[@id='</w:t>
      </w:r>
      <w:r>
        <w:rPr>
          <w:rStyle w:val="nodevalue"/>
        </w:rPr>
        <w:t xml:space="preserve"> input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'and @class='</w:t>
      </w:r>
      <w:r>
        <w:rPr>
          <w:rStyle w:val="nodevalue"/>
        </w:rPr>
        <w:t>placeholder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']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当然，我们也可以用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and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连接更多的属性来唯一的标识一个元素。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用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Firebug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前端调试工具和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FirePath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插件可以方便的辅助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语法。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打开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FireFox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浏览器的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FireBug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插件，点击插件左上角的鼠标箭头，再点击页面上需要定位的元素，在元素行上右键弹出快捷菜单，选择“复制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XPath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”，将会获得当前元素的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语法，如下图：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287528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center"/>
        <w:rPr>
          <w:rFonts w:asciiTheme="minorEastAsia" w:hAnsiTheme="minorEastAsia" w:cs="黑体"/>
          <w:color w:val="000000"/>
          <w:kern w:val="0"/>
          <w:sz w:val="18"/>
          <w:szCs w:val="18"/>
        </w:rPr>
      </w:pP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图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1.3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通过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FireBug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复制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XPath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语法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FirePath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插件的使用就更加方便和快捷了，选中元素后，直接在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的输入框中生成当前元素的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语法。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18"/>
          <w:szCs w:val="18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黑体"/>
          <w:color w:val="000000"/>
          <w:kern w:val="0"/>
          <w:sz w:val="28"/>
          <w:szCs w:val="28"/>
        </w:rPr>
      </w:pPr>
      <w:r>
        <w:rPr>
          <w:rFonts w:asciiTheme="minorEastAsia" w:hAnsiTheme="minorEastAsia" w:cs="ArialMT"/>
          <w:color w:val="000000"/>
          <w:kern w:val="0"/>
          <w:sz w:val="28"/>
          <w:szCs w:val="28"/>
        </w:rPr>
        <w:t xml:space="preserve">1.1.8 CSS </w:t>
      </w:r>
      <w:r>
        <w:rPr>
          <w:rFonts w:asciiTheme="minorEastAsia" w:hAnsiTheme="minorEastAsia" w:cs="黑体" w:hint="eastAsia"/>
          <w:color w:val="000000"/>
          <w:kern w:val="0"/>
          <w:sz w:val="28"/>
          <w:szCs w:val="28"/>
        </w:rPr>
        <w:t>定位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CSS(Cascading Style 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Sheets)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是一种语言，它被用来描述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HTML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XML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文档的表现。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使用选择器来为页面元素绑定属性。这些选择器可以被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selenium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用作另外的定位策略。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可以比较灵活选择控件的任意属性，一般情况下定位速度要比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快，但对于初学者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来说比较难以学习使用，下面我们就详细的介绍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的语法与使用。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选择器的常见语法：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86563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下面同样以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360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输入框和搜索按钮为例介绍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定位的用法。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……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CourierNewPSMT"/>
          <w:color w:val="000000"/>
          <w:kern w:val="0"/>
          <w:szCs w:val="21"/>
        </w:rPr>
      </w:pP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input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placeholder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text</w:t>
      </w:r>
      <w:r>
        <w:rPr>
          <w:rStyle w:val="nodeattr"/>
        </w:rPr>
        <w:t>" </w:t>
      </w:r>
      <w:r>
        <w:rPr>
          <w:rStyle w:val="nodename"/>
        </w:rPr>
        <w:t>autocomplete</w:t>
      </w:r>
      <w:r>
        <w:rPr>
          <w:rStyle w:val="nodeattr"/>
        </w:rPr>
        <w:t>="</w:t>
      </w:r>
      <w:r>
        <w:rPr>
          <w:rStyle w:val="nodevalue"/>
        </w:rPr>
        <w:t>off</w:t>
      </w:r>
      <w:r>
        <w:rPr>
          <w:rStyle w:val="nodeattr"/>
        </w:rPr>
        <w:t>" </w:t>
      </w:r>
      <w:r>
        <w:rPr>
          <w:rStyle w:val="nodename"/>
        </w:rPr>
        <w:t>suggestwidth</w:t>
      </w:r>
      <w:r>
        <w:rPr>
          <w:rStyle w:val="nodeattr"/>
        </w:rPr>
        <w:t>="</w:t>
      </w:r>
      <w:r>
        <w:rPr>
          <w:rStyle w:val="nodevalue"/>
        </w:rPr>
        <w:t>528px</w:t>
      </w:r>
      <w:r>
        <w:rPr>
          <w:rStyle w:val="nodeattr"/>
        </w:rPr>
        <w:t>" </w:t>
      </w:r>
      <w:r>
        <w:rPr>
          <w:rStyle w:val="nodename"/>
        </w:rPr>
        <w:t>name</w:t>
      </w:r>
      <w:r>
        <w:rPr>
          <w:rStyle w:val="nodeattr"/>
        </w:rPr>
        <w:t>="</w:t>
      </w:r>
      <w:r>
        <w:rPr>
          <w:rStyle w:val="nodevalue"/>
        </w:rPr>
        <w:t>q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CourierNewPSMT"/>
          <w:color w:val="000000"/>
          <w:kern w:val="0"/>
          <w:szCs w:val="21"/>
        </w:rPr>
      </w:pP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search-button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skin-search-button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submit</w:t>
      </w:r>
      <w:r>
        <w:rPr>
          <w:rStyle w:val="nodeattr"/>
        </w:rPr>
        <w:t>" </w:t>
      </w:r>
      <w:r>
        <w:rPr>
          <w:rStyle w:val="nodename"/>
        </w:rPr>
        <w:t>value</w:t>
      </w:r>
      <w:r>
        <w:rPr>
          <w:rStyle w:val="nodeattr"/>
        </w:rPr>
        <w:t>="</w:t>
      </w:r>
      <w:r>
        <w:rPr>
          <w:rStyle w:val="nodevalue"/>
        </w:rPr>
        <w:t>搜一下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……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1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、通过</w:t>
      </w:r>
      <w:r>
        <w:rPr>
          <w:rFonts w:asciiTheme="minorEastAsia" w:hAnsiTheme="minorEastAsia" w:cs="TimesNewRomanPSMT"/>
          <w:b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属性定位：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".</w:t>
      </w:r>
      <w:r>
        <w:rPr>
          <w:rStyle w:val="nodevalue"/>
        </w:rPr>
        <w:t>placeholder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".</w:t>
      </w:r>
      <w:r>
        <w:rPr>
          <w:rStyle w:val="nodevalue"/>
        </w:rPr>
        <w:t>skin-search-button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方法用于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CSS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语言定位元素，点号（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.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）表示通过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属性来定位元素。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"#</w:t>
      </w:r>
      <w:r>
        <w:rPr>
          <w:rStyle w:val="nodevalue"/>
        </w:rPr>
        <w:t>input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"#</w:t>
      </w:r>
      <w:r>
        <w:rPr>
          <w:rStyle w:val="nodevalue"/>
        </w:rPr>
        <w:t>search-button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井号（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#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）表示通过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id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属性来定位元素。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2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、通过标签名定位：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"input"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语言中用标签名定位元素不需要任何符号标识，直接使用标签名即可，但我们前面已经了解到标签名重复的概率非常大，所以通过这种方式很难唯一的标识一个元素。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3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、通过父子关系定位：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Style w:val="nodetag"/>
        </w:rPr>
        <w:t>div</w:t>
      </w:r>
      <w:r>
        <w:rPr>
          <w:rStyle w:val="nodeattr"/>
        </w:rPr>
        <w:t> </w:t>
      </w:r>
      <w:r>
        <w:rPr>
          <w:rFonts w:asciiTheme="minorEastAsia" w:hAnsiTheme="minorEastAsia" w:cs="CourierNewPSMT"/>
          <w:color w:val="000000"/>
          <w:kern w:val="0"/>
          <w:szCs w:val="21"/>
        </w:rPr>
        <w:t>&gt;input"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上面的写法表示有父亲元素，它的标签名叫</w:t>
      </w:r>
      <w:r>
        <w:rPr>
          <w:rFonts w:asciiTheme="minorEastAsia" w:hAnsiTheme="minorEastAsia" w:cs="TimesNewRomanPSMT" w:hint="eastAsia"/>
          <w:color w:val="000000"/>
          <w:kern w:val="0"/>
          <w:szCs w:val="21"/>
        </w:rPr>
        <w:t>div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，查找它的所有标签名叫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input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的子元素。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4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、通过属性定位：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"input[autocomplete=off]"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"input[suggestwidth=528px]"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"input[type=submit]"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当中也可以使用元素的任意属性，只要这些属性可以唯一的标识这个元素。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5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、组合定位：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我们当然可以把上面的定位策略组合起来使用，这样就大大加强了元素的唯一性。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CourierNewPSMT" w:hint="eastAsia"/>
          <w:color w:val="000000"/>
          <w:kern w:val="0"/>
          <w:szCs w:val="21"/>
        </w:rPr>
        <w:t>div.</w:t>
      </w:r>
      <w:r>
        <w:rPr>
          <w:rFonts w:asciiTheme="minorEastAsia" w:hAnsiTheme="minorEastAsia" w:cs="CourierNewPSMT"/>
          <w:color w:val="000000"/>
          <w:kern w:val="0"/>
          <w:szCs w:val="21"/>
        </w:rPr>
        <w:t>skin-search-input &gt;input.</w:t>
      </w:r>
      <w:r>
        <w:rPr>
          <w:rFonts w:asciiTheme="minorEastAsia" w:hAnsiTheme="minorEastAsia" w:cs="CourierNewPSMT"/>
          <w:color w:val="000000"/>
          <w:kern w:val="0"/>
          <w:szCs w:val="21"/>
        </w:rPr>
        <w:t>placeholder"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  <w:r>
        <w:rPr>
          <w:rFonts w:asciiTheme="minorEastAsia" w:hAnsiTheme="minorEastAsia" w:cs="TimesNewRomanPSMT"/>
          <w:color w:val="000000"/>
          <w:kern w:val="0"/>
          <w:szCs w:val="21"/>
        </w:rPr>
        <w:t>find_element_by_css_selector(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Style w:val="nodetag"/>
        </w:rPr>
        <w:t>fieldset</w:t>
      </w:r>
      <w:r>
        <w:rPr>
          <w:rStyle w:val="nodeattr"/>
        </w:rPr>
        <w:t> </w:t>
      </w:r>
      <w:r>
        <w:rPr>
          <w:rStyle w:val="nodeattr"/>
          <w:rFonts w:hint="eastAsia"/>
        </w:rPr>
        <w:t>#</w:t>
      </w:r>
      <w:r>
        <w:rPr>
          <w:rFonts w:asciiTheme="minorEastAsia" w:hAnsiTheme="minorEastAsia" w:cs="CourierNewPSMT"/>
          <w:color w:val="000000"/>
          <w:kern w:val="0"/>
          <w:szCs w:val="21"/>
        </w:rPr>
        <w:t>input-container &gt;input#</w:t>
      </w:r>
      <w:r>
        <w:rPr>
          <w:rStyle w:val="nodevalue"/>
        </w:rPr>
        <w:t>search-button</w:t>
      </w:r>
      <w:r>
        <w:rPr>
          <w:rFonts w:asciiTheme="minorEastAsia" w:hAnsiTheme="minorEastAsia" w:cs="CourierNewPSMT"/>
          <w:color w:val="000000"/>
          <w:kern w:val="0"/>
          <w:szCs w:val="21"/>
        </w:rPr>
        <w:t>"</w:t>
      </w:r>
      <w:r>
        <w:rPr>
          <w:rFonts w:asciiTheme="minorEastAsia" w:hAnsiTheme="minorEastAsia" w:cs="TimesNewRomanPSMT"/>
          <w:color w:val="000000"/>
          <w:kern w:val="0"/>
          <w:szCs w:val="21"/>
        </w:rPr>
        <w:t>)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有一个父元素，它的标签名叫</w:t>
      </w:r>
      <w:r>
        <w:rPr>
          <w:rFonts w:asciiTheme="minorEastAsia" w:hAnsiTheme="minorEastAsia" w:cs="CourierNewPSMT" w:hint="eastAsia"/>
          <w:color w:val="000000"/>
          <w:kern w:val="0"/>
          <w:szCs w:val="21"/>
        </w:rPr>
        <w:t>div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，它有一个</w:t>
      </w:r>
      <w:r>
        <w:rPr>
          <w:rFonts w:asciiTheme="minorEastAsia" w:hAnsiTheme="minorEastAsia" w:cs="TimesNewRoman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属性值叫</w:t>
      </w:r>
      <w:r>
        <w:rPr>
          <w:rFonts w:asciiTheme="minorEastAsia" w:hAnsiTheme="minorEastAsia" w:cs="CourierNewPSMT"/>
          <w:color w:val="000000"/>
          <w:kern w:val="0"/>
          <w:szCs w:val="21"/>
        </w:rPr>
        <w:t>skin-search-input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，它有一个子元素，标签名叫</w:t>
      </w:r>
      <w:r>
        <w:rPr>
          <w:rFonts w:asciiTheme="minorEastAsia" w:hAnsiTheme="minorEastAsia" w:cs="CourierNewPSMT"/>
          <w:color w:val="000000"/>
          <w:kern w:val="0"/>
          <w:szCs w:val="21"/>
        </w:rPr>
        <w:t>input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，并且这个子元素的</w:t>
      </w:r>
      <w:r>
        <w:rPr>
          <w:rFonts w:asciiTheme="minorEastAsia" w:hAnsiTheme="minorEastAsia" w:cs="CourierNewPSMT"/>
          <w:color w:val="000000"/>
          <w:kern w:val="0"/>
          <w:szCs w:val="21"/>
        </w:rPr>
        <w:t xml:space="preserve">class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属性值叫</w:t>
      </w:r>
      <w:r>
        <w:rPr>
          <w:rFonts w:asciiTheme="minorEastAsia" w:hAnsiTheme="minorEastAsia" w:cs="CourierNewPSMT"/>
          <w:color w:val="000000"/>
          <w:kern w:val="0"/>
          <w:szCs w:val="21"/>
        </w:rPr>
        <w:t>placeholder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。我们要找的就是具有这么多特征的一个子元素。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我们通过可以使用</w:t>
      </w:r>
      <w:r>
        <w:rPr>
          <w:rFonts w:asciiTheme="minorEastAsia" w:hAnsiTheme="minorEastAsia" w:cs="CourierNewPSMT"/>
          <w:color w:val="000000"/>
          <w:kern w:val="0"/>
          <w:szCs w:val="21"/>
        </w:rPr>
        <w:t xml:space="preserve">Firebug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工具帮助我们生成</w:t>
      </w:r>
      <w:r>
        <w:rPr>
          <w:rFonts w:asciiTheme="minorEastAsia" w:hAnsiTheme="minorEastAsia" w:cs="CourierNewPSMT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语法。通过</w:t>
      </w:r>
      <w:r>
        <w:rPr>
          <w:rFonts w:asciiTheme="minorEastAsia" w:hAnsiTheme="minorEastAsia" w:cs="CourierNewPSMT"/>
          <w:color w:val="000000"/>
          <w:kern w:val="0"/>
          <w:szCs w:val="21"/>
        </w:rPr>
        <w:t xml:space="preserve">Firebug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定位元素，在元素上右键点击选择“复制</w:t>
      </w:r>
      <w:r>
        <w:rPr>
          <w:rFonts w:asciiTheme="minorEastAsia" w:hAnsiTheme="minorEastAsia" w:cs="CourierNewPSMT"/>
          <w:color w:val="000000"/>
          <w:kern w:val="0"/>
          <w:szCs w:val="21"/>
        </w:rPr>
        <w:t>CSS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”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 w:val="18"/>
          <w:szCs w:val="18"/>
        </w:rPr>
      </w:pPr>
      <w:r>
        <w:rPr>
          <w:rFonts w:asciiTheme="minorEastAsia" w:hAnsiTheme="minorEastAsia" w:cs="TimesNewRomanPSMT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25120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center"/>
        <w:rPr>
          <w:rFonts w:asciiTheme="minorEastAsia" w:hAnsiTheme="minorEastAsia" w:cs="黑体"/>
          <w:color w:val="000000"/>
          <w:kern w:val="0"/>
          <w:sz w:val="18"/>
          <w:szCs w:val="18"/>
        </w:rPr>
      </w:pP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图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1.5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通过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FireBug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复制</w:t>
      </w:r>
      <w:r>
        <w:rPr>
          <w:rFonts w:asciiTheme="minorEastAsia" w:hAnsiTheme="minorEastAsia" w:cs="ArialMT"/>
          <w:color w:val="000000"/>
          <w:kern w:val="0"/>
          <w:sz w:val="18"/>
          <w:szCs w:val="18"/>
        </w:rPr>
        <w:t xml:space="preserve">CSS </w:t>
      </w:r>
      <w:r>
        <w:rPr>
          <w:rFonts w:asciiTheme="minorEastAsia" w:hAnsiTheme="minorEastAsia" w:cs="黑体" w:hint="eastAsia"/>
          <w:color w:val="000000"/>
          <w:kern w:val="0"/>
          <w:sz w:val="18"/>
          <w:szCs w:val="18"/>
        </w:rPr>
        <w:t>路径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与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的类似功能的简单对比</w:t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212344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通过前面的学习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XPath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都提供了非常强大和灵活的定位方法。相比较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CSS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语法更加简洁，但真正的理解和使用学难度要更大一点。</w:t>
      </w: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89376F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000000"/>
          <w:kern w:val="0"/>
          <w:szCs w:val="21"/>
        </w:rPr>
      </w:pPr>
    </w:p>
    <w:p w:rsidR="0089376F" w:rsidRDefault="003B75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ab/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对于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web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自动化来说，学会元素的定位，那么，自动化测试已经入门了，剩下的就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selenim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的</w:t>
      </w:r>
      <w:r>
        <w:rPr>
          <w:rFonts w:asciiTheme="minorEastAsia" w:hAnsiTheme="minorEastAsia" w:cs="宋体"/>
          <w:color w:val="000000"/>
          <w:kern w:val="0"/>
          <w:szCs w:val="21"/>
        </w:rPr>
        <w:t>WebDriver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中所提供的各种方法的使用，如鼠标模拟，键盘模拟等。</w:t>
      </w:r>
    </w:p>
    <w:sectPr w:rsidR="0089376F" w:rsidSect="0089376F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53A" w:rsidRDefault="003B753A" w:rsidP="0089376F">
      <w:r>
        <w:separator/>
      </w:r>
    </w:p>
  </w:endnote>
  <w:endnote w:type="continuationSeparator" w:id="1">
    <w:p w:rsidR="003B753A" w:rsidRDefault="003B753A" w:rsidP="00893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方正兰亭超细黑简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方正兰亭超细黑简体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NewPSMT">
    <w:altName w:val="方正兰亭超细黑简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9183"/>
    </w:sdtPr>
    <w:sdtContent>
      <w:p w:rsidR="0089376F" w:rsidRDefault="0089376F">
        <w:pPr>
          <w:pStyle w:val="a4"/>
          <w:jc w:val="right"/>
        </w:pPr>
        <w:r w:rsidRPr="0089376F">
          <w:fldChar w:fldCharType="begin"/>
        </w:r>
        <w:r w:rsidR="003B753A">
          <w:instrText xml:space="preserve"> PAGE   \* MERGEFORMAT </w:instrText>
        </w:r>
        <w:r w:rsidRPr="0089376F">
          <w:fldChar w:fldCharType="separate"/>
        </w:r>
        <w:r w:rsidR="006A475C" w:rsidRPr="006A475C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89376F" w:rsidRDefault="0089376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53A" w:rsidRDefault="003B753A" w:rsidP="0089376F">
      <w:r>
        <w:separator/>
      </w:r>
    </w:p>
  </w:footnote>
  <w:footnote w:type="continuationSeparator" w:id="1">
    <w:p w:rsidR="003B753A" w:rsidRDefault="003B753A" w:rsidP="008937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5B8"/>
    <w:rsid w:val="00003535"/>
    <w:rsid w:val="00044859"/>
    <w:rsid w:val="00055896"/>
    <w:rsid w:val="0009370B"/>
    <w:rsid w:val="000C02C5"/>
    <w:rsid w:val="000E2658"/>
    <w:rsid w:val="000E74A1"/>
    <w:rsid w:val="00102E1F"/>
    <w:rsid w:val="00110421"/>
    <w:rsid w:val="00111F7D"/>
    <w:rsid w:val="001164DA"/>
    <w:rsid w:val="00123AD0"/>
    <w:rsid w:val="0014197A"/>
    <w:rsid w:val="00147799"/>
    <w:rsid w:val="00163964"/>
    <w:rsid w:val="001B4763"/>
    <w:rsid w:val="001D30F2"/>
    <w:rsid w:val="001D5BB9"/>
    <w:rsid w:val="001D74C4"/>
    <w:rsid w:val="001E1554"/>
    <w:rsid w:val="00221282"/>
    <w:rsid w:val="00255319"/>
    <w:rsid w:val="00256323"/>
    <w:rsid w:val="0027049A"/>
    <w:rsid w:val="002B06F2"/>
    <w:rsid w:val="002C0F18"/>
    <w:rsid w:val="00321C53"/>
    <w:rsid w:val="003279E0"/>
    <w:rsid w:val="0033579D"/>
    <w:rsid w:val="0034255D"/>
    <w:rsid w:val="003445F4"/>
    <w:rsid w:val="00347FB8"/>
    <w:rsid w:val="00367123"/>
    <w:rsid w:val="003A1F8A"/>
    <w:rsid w:val="003B753A"/>
    <w:rsid w:val="003F0671"/>
    <w:rsid w:val="00424D91"/>
    <w:rsid w:val="00427922"/>
    <w:rsid w:val="00437D0F"/>
    <w:rsid w:val="00447048"/>
    <w:rsid w:val="004536F5"/>
    <w:rsid w:val="00472902"/>
    <w:rsid w:val="004B43A3"/>
    <w:rsid w:val="004B5CAF"/>
    <w:rsid w:val="004C730F"/>
    <w:rsid w:val="004D2419"/>
    <w:rsid w:val="004D27B4"/>
    <w:rsid w:val="00501290"/>
    <w:rsid w:val="005064C1"/>
    <w:rsid w:val="00507737"/>
    <w:rsid w:val="005471CB"/>
    <w:rsid w:val="0057149C"/>
    <w:rsid w:val="005D3CCA"/>
    <w:rsid w:val="005E0F58"/>
    <w:rsid w:val="005E2F4B"/>
    <w:rsid w:val="005F4721"/>
    <w:rsid w:val="005F74B6"/>
    <w:rsid w:val="00604161"/>
    <w:rsid w:val="00613F75"/>
    <w:rsid w:val="00623612"/>
    <w:rsid w:val="0062537D"/>
    <w:rsid w:val="00630647"/>
    <w:rsid w:val="0063075C"/>
    <w:rsid w:val="0063359D"/>
    <w:rsid w:val="00636B79"/>
    <w:rsid w:val="00644DBB"/>
    <w:rsid w:val="00661BBB"/>
    <w:rsid w:val="00681BAB"/>
    <w:rsid w:val="00682E39"/>
    <w:rsid w:val="00684A6A"/>
    <w:rsid w:val="0069429A"/>
    <w:rsid w:val="00697837"/>
    <w:rsid w:val="006A475C"/>
    <w:rsid w:val="006F165F"/>
    <w:rsid w:val="006F6BAD"/>
    <w:rsid w:val="0070461D"/>
    <w:rsid w:val="00733F2C"/>
    <w:rsid w:val="00745E11"/>
    <w:rsid w:val="0076308D"/>
    <w:rsid w:val="00765DE0"/>
    <w:rsid w:val="00770A58"/>
    <w:rsid w:val="00780E0B"/>
    <w:rsid w:val="00783AAC"/>
    <w:rsid w:val="007A09F4"/>
    <w:rsid w:val="007A5B90"/>
    <w:rsid w:val="007B4668"/>
    <w:rsid w:val="007D2688"/>
    <w:rsid w:val="00812FFB"/>
    <w:rsid w:val="0084693B"/>
    <w:rsid w:val="00865CAF"/>
    <w:rsid w:val="00875EE7"/>
    <w:rsid w:val="008764A3"/>
    <w:rsid w:val="00884597"/>
    <w:rsid w:val="008861D0"/>
    <w:rsid w:val="0089376F"/>
    <w:rsid w:val="00893CAD"/>
    <w:rsid w:val="008B4AE3"/>
    <w:rsid w:val="008E176C"/>
    <w:rsid w:val="008E3CD8"/>
    <w:rsid w:val="009208BB"/>
    <w:rsid w:val="00927245"/>
    <w:rsid w:val="00936EA8"/>
    <w:rsid w:val="00966D16"/>
    <w:rsid w:val="00991A3A"/>
    <w:rsid w:val="009A1938"/>
    <w:rsid w:val="009E5023"/>
    <w:rsid w:val="00A41674"/>
    <w:rsid w:val="00A53C0E"/>
    <w:rsid w:val="00A616FE"/>
    <w:rsid w:val="00AC4357"/>
    <w:rsid w:val="00AD0C3C"/>
    <w:rsid w:val="00B045B8"/>
    <w:rsid w:val="00B168D4"/>
    <w:rsid w:val="00B17416"/>
    <w:rsid w:val="00B64AB5"/>
    <w:rsid w:val="00B96989"/>
    <w:rsid w:val="00BA35A2"/>
    <w:rsid w:val="00BA5AB2"/>
    <w:rsid w:val="00BA7AD3"/>
    <w:rsid w:val="00BD1D12"/>
    <w:rsid w:val="00BE307E"/>
    <w:rsid w:val="00BE4013"/>
    <w:rsid w:val="00BE7261"/>
    <w:rsid w:val="00C442C6"/>
    <w:rsid w:val="00C507C2"/>
    <w:rsid w:val="00C80DE7"/>
    <w:rsid w:val="00CB027F"/>
    <w:rsid w:val="00CB098E"/>
    <w:rsid w:val="00CB77A5"/>
    <w:rsid w:val="00CC321F"/>
    <w:rsid w:val="00CE3677"/>
    <w:rsid w:val="00D06166"/>
    <w:rsid w:val="00D07D15"/>
    <w:rsid w:val="00D11311"/>
    <w:rsid w:val="00D166AA"/>
    <w:rsid w:val="00D2245E"/>
    <w:rsid w:val="00D33119"/>
    <w:rsid w:val="00D57204"/>
    <w:rsid w:val="00D77E1F"/>
    <w:rsid w:val="00D95733"/>
    <w:rsid w:val="00DD6F5E"/>
    <w:rsid w:val="00DE2918"/>
    <w:rsid w:val="00E03210"/>
    <w:rsid w:val="00E14C6E"/>
    <w:rsid w:val="00E225F8"/>
    <w:rsid w:val="00E230A6"/>
    <w:rsid w:val="00E45F58"/>
    <w:rsid w:val="00E72863"/>
    <w:rsid w:val="00E7713A"/>
    <w:rsid w:val="00E80F92"/>
    <w:rsid w:val="00EC317F"/>
    <w:rsid w:val="00EF759E"/>
    <w:rsid w:val="00F03B45"/>
    <w:rsid w:val="00F145AA"/>
    <w:rsid w:val="00F2393B"/>
    <w:rsid w:val="00F309B7"/>
    <w:rsid w:val="00F37B5C"/>
    <w:rsid w:val="00F43B32"/>
    <w:rsid w:val="00F45929"/>
    <w:rsid w:val="00F83D03"/>
    <w:rsid w:val="00F97607"/>
    <w:rsid w:val="00FA5D36"/>
    <w:rsid w:val="00FB6A0E"/>
    <w:rsid w:val="11961C96"/>
    <w:rsid w:val="26E9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7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93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93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9376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7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76F"/>
    <w:rPr>
      <w:sz w:val="18"/>
      <w:szCs w:val="18"/>
    </w:rPr>
  </w:style>
  <w:style w:type="character" w:customStyle="1" w:styleId="nodelabelbox">
    <w:name w:val="nodelabelbox"/>
    <w:basedOn w:val="a0"/>
    <w:rsid w:val="0089376F"/>
  </w:style>
  <w:style w:type="character" w:customStyle="1" w:styleId="nodetag">
    <w:name w:val="nodetag"/>
    <w:basedOn w:val="a0"/>
    <w:rsid w:val="0089376F"/>
  </w:style>
  <w:style w:type="character" w:customStyle="1" w:styleId="nodeattr">
    <w:name w:val="nodeattr"/>
    <w:basedOn w:val="a0"/>
    <w:rsid w:val="0089376F"/>
  </w:style>
  <w:style w:type="character" w:customStyle="1" w:styleId="nodename">
    <w:name w:val="nodename"/>
    <w:basedOn w:val="a0"/>
    <w:rsid w:val="0089376F"/>
  </w:style>
  <w:style w:type="character" w:customStyle="1" w:styleId="nodevalue">
    <w:name w:val="nodevalue"/>
    <w:basedOn w:val="a0"/>
    <w:rsid w:val="0089376F"/>
  </w:style>
  <w:style w:type="character" w:customStyle="1" w:styleId="nodebracket">
    <w:name w:val="nodebracket"/>
    <w:basedOn w:val="a0"/>
    <w:rsid w:val="0089376F"/>
  </w:style>
  <w:style w:type="character" w:customStyle="1" w:styleId="nodetext">
    <w:name w:val="nodetext"/>
    <w:basedOn w:val="a0"/>
    <w:rsid w:val="008937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1217</Words>
  <Characters>6942</Characters>
  <Application>Microsoft Office Word</Application>
  <DocSecurity>0</DocSecurity>
  <Lines>57</Lines>
  <Paragraphs>16</Paragraphs>
  <ScaleCrop>false</ScaleCrop>
  <Company>datathink</Company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</cp:lastModifiedBy>
  <cp:revision>155</cp:revision>
  <dcterms:created xsi:type="dcterms:W3CDTF">2016-07-21T15:24:00Z</dcterms:created>
  <dcterms:modified xsi:type="dcterms:W3CDTF">2017-02-11T02:05:00Z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