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7DA0" w:rsidRPr="00E87DA0" w:rsidRDefault="00E87DA0" w:rsidP="00D72C66">
      <w:pPr>
        <w:pStyle w:val="1"/>
        <w:jc w:val="center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E87DA0">
        <w:rPr>
          <w:kern w:val="0"/>
        </w:rPr>
        <w:t>环境搭建</w:t>
      </w:r>
    </w:p>
    <w:p w:rsidR="00E87DA0" w:rsidRPr="00E87DA0" w:rsidRDefault="00E87DA0" w:rsidP="00DD2167">
      <w:pPr>
        <w:rPr>
          <w:rFonts w:hint="eastAsia"/>
          <w:kern w:val="0"/>
          <w:sz w:val="24"/>
          <w:szCs w:val="24"/>
        </w:rPr>
      </w:pPr>
      <w:r w:rsidRPr="00E87DA0">
        <w:rPr>
          <w:rFonts w:hint="eastAsia"/>
          <w:kern w:val="0"/>
          <w:shd w:val="clear" w:color="auto" w:fill="FFFFFF"/>
        </w:rPr>
        <w:t>详细步骤：</w:t>
      </w:r>
    </w:p>
    <w:p w:rsidR="00E87DA0" w:rsidRPr="00E87DA0" w:rsidRDefault="00E87DA0" w:rsidP="002A50DE">
      <w:pPr>
        <w:rPr>
          <w:rFonts w:hint="eastAsia"/>
          <w:kern w:val="0"/>
          <w:sz w:val="32"/>
          <w:szCs w:val="32"/>
        </w:rPr>
      </w:pPr>
      <w:r w:rsidRPr="00E87DA0">
        <w:rPr>
          <w:rFonts w:hint="eastAsia"/>
          <w:kern w:val="0"/>
        </w:rPr>
        <w:t xml:space="preserve">1. </w:t>
      </w:r>
      <w:r w:rsidRPr="00E87DA0">
        <w:rPr>
          <w:rFonts w:hint="eastAsia"/>
          <w:kern w:val="0"/>
        </w:rPr>
        <w:t>安装</w:t>
      </w:r>
      <w:r w:rsidRPr="00E87DA0">
        <w:rPr>
          <w:rFonts w:hint="eastAsia"/>
          <w:kern w:val="0"/>
        </w:rPr>
        <w:t>Python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访问Python的下载地址：https://www.python.org/downloads/release/python-2711/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>
        <w:pict>
          <v:shape id="_x0000_i1035" type="#_x0000_t75" alt="" style="width:24pt;height:24pt"/>
        </w:pict>
      </w:r>
      <w:r w:rsidR="00112454">
        <w:pict>
          <v:shape id="_x0000_i1036" type="#_x0000_t75" alt="" style="width:24pt;height:24pt"/>
        </w:pict>
      </w:r>
      <w:r w:rsidR="00112454" w:rsidRPr="00112454">
        <w:t xml:space="preserve"> </w:t>
      </w:r>
      <w:r w:rsidR="00112454">
        <w:rPr>
          <w:noProof/>
        </w:rPr>
        <w:drawing>
          <wp:inline distT="0" distB="0" distL="0" distR="0">
            <wp:extent cx="5274310" cy="268811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如果以后有新版可以在官网首页看一下是什么版本了，我们需要下载Python2.7系列的，现在最新的是2.7.11，所以我下载Python2.7.11.msi文件，这个是32位的。</w:t>
      </w:r>
    </w:p>
    <w:p w:rsid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lastRenderedPageBreak/>
        <w:t>下载后双击文件运行</w:t>
      </w:r>
      <w:r w:rsidRPr="00E87DA0">
        <w:rPr>
          <w:rFonts w:ascii="微软雅黑" w:eastAsia="微软雅黑" w:hAnsi="微软雅黑" w:cs="宋体"/>
          <w:kern w:val="0"/>
          <w:sz w:val="24"/>
          <w:szCs w:val="24"/>
        </w:rPr>
        <w:pict>
          <v:shape id="_x0000_i1026" type="#_x0000_t75" alt="" style="width:24pt;height:24pt"/>
        </w:pict>
      </w:r>
      <w:r w:rsidR="00112454" w:rsidRPr="00112454">
        <w:rPr>
          <w:rFonts w:ascii="微软雅黑" w:eastAsia="微软雅黑" w:hAnsi="微软雅黑" w:cs="宋体"/>
          <w:kern w:val="0"/>
          <w:sz w:val="24"/>
          <w:szCs w:val="24"/>
        </w:rPr>
        <w:t xml:space="preserve"> </w:t>
      </w:r>
      <w:r w:rsidR="00112454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>
            <wp:extent cx="4089204" cy="3486150"/>
            <wp:effectExtent l="19050" t="0" r="6546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204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BFC" w:rsidRPr="00E87DA0" w:rsidRDefault="00404BFC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这里直接点Next就行了</w:t>
      </w:r>
      <w:r w:rsidRPr="00E87DA0">
        <w:rPr>
          <w:rFonts w:ascii="微软雅黑" w:eastAsia="微软雅黑" w:hAnsi="微软雅黑" w:cs="宋体"/>
          <w:kern w:val="0"/>
          <w:sz w:val="24"/>
          <w:szCs w:val="24"/>
        </w:rPr>
        <w:pict>
          <v:shape id="_x0000_i1027" type="#_x0000_t75" alt="" style="width:24pt;height:24pt"/>
        </w:pict>
      </w:r>
      <w:r w:rsidR="00112454" w:rsidRPr="00112454">
        <w:rPr>
          <w:rFonts w:ascii="微软雅黑" w:eastAsia="微软雅黑" w:hAnsi="微软雅黑" w:cs="宋体"/>
          <w:kern w:val="0"/>
          <w:sz w:val="24"/>
          <w:szCs w:val="24"/>
        </w:rPr>
        <w:t xml:space="preserve"> </w:t>
      </w:r>
      <w:r w:rsidR="00112454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>
            <wp:extent cx="4389620" cy="373380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62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lastRenderedPageBreak/>
        <w:t>这里设置Python的目录，默认是C:\Python27\，你可以改成D盘或其他盘，但是最好不要选择有中文或空格的目录（比如Program Files），因为以后你安装其他库会遇到问题（尤其是AutoItLibrary）。设置好之后点Next继续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</w:p>
    <w:p w:rsidR="00E87DA0" w:rsidRDefault="00112454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看到这个界面，</w:t>
      </w:r>
      <w:r w:rsidR="00E87DA0"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需要加入环境变量进入PATH</w:t>
      </w:r>
      <w:r w:rsidR="00E87DA0" w:rsidRPr="00E87DA0">
        <w:rPr>
          <w:rFonts w:ascii="微软雅黑" w:eastAsia="微软雅黑" w:hAnsi="微软雅黑" w:cs="宋体"/>
          <w:kern w:val="0"/>
          <w:sz w:val="24"/>
          <w:szCs w:val="24"/>
        </w:rPr>
        <w:pict>
          <v:shape id="_x0000_i1028" type="#_x0000_t75" alt="" style="width:24pt;height:24pt"/>
        </w:pict>
      </w:r>
      <w:r w:rsidRPr="00112454">
        <w:rPr>
          <w:rFonts w:ascii="微软雅黑" w:eastAsia="微软雅黑" w:hAnsi="微软雅黑" w:cs="宋体"/>
          <w:kern w:val="0"/>
          <w:sz w:val="24"/>
          <w:szCs w:val="24"/>
        </w:rPr>
        <w:t xml:space="preserve"> </w:t>
      </w:r>
      <w:r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>
            <wp:extent cx="5431775" cy="455295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7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4BFC" w:rsidRDefault="00404BFC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404BFC" w:rsidRDefault="00404BFC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404BFC" w:rsidRDefault="00404BFC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404BFC" w:rsidRDefault="00404BFC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404BFC" w:rsidRDefault="00404BFC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404BFC" w:rsidRPr="00E87DA0" w:rsidRDefault="00404BFC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2. 安装wxPython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为了用到后面的RIDE，我们需要先安装wxPython，虽然RIDE已经在2.0alpha版本开始用3.0的，但是貌似新版还有很多坑，先别急着踩坑了，还是用稳定的wxPython2.8.12.1吧。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下载地址：https://sourceforge.net/projects/wxpython/files/wxPython/2.8.12.1/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/>
          <w:kern w:val="0"/>
          <w:sz w:val="24"/>
          <w:szCs w:val="24"/>
        </w:rPr>
        <w:pict>
          <v:shape id="_x0000_i1029" type="#_x0000_t75" alt="" style="width:24pt;height:24pt"/>
        </w:pict>
      </w:r>
      <w:r w:rsidR="00112454" w:rsidRPr="00112454">
        <w:rPr>
          <w:rFonts w:ascii="微软雅黑" w:eastAsia="微软雅黑" w:hAnsi="微软雅黑" w:cs="宋体"/>
          <w:kern w:val="0"/>
          <w:sz w:val="24"/>
          <w:szCs w:val="24"/>
        </w:rPr>
        <w:t xml:space="preserve"> </w:t>
      </w:r>
      <w:r w:rsidR="00112454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>
            <wp:extent cx="5880272" cy="3368648"/>
            <wp:effectExtent l="19050" t="0" r="6178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331" cy="337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</w:p>
    <w:p w:rsidR="00E87DA0" w:rsidRPr="00E87DA0" w:rsidRDefault="00E87DA0" w:rsidP="00404BF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2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2"/>
          <w:szCs w:val="24"/>
        </w:rPr>
        <w:t>由于文件名字太长，需要把鼠标悬浮到每一个文件上看完整的文件名，确认名字是wxPython2.8-win32-unicode-2.8.12.1-py27.exe，不要有差错。</w:t>
      </w:r>
    </w:p>
    <w:p w:rsidR="00E87DA0" w:rsidRPr="00E87DA0" w:rsidRDefault="00E87DA0" w:rsidP="00404BFC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2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2"/>
          <w:szCs w:val="24"/>
        </w:rPr>
        <w:t>win32是因为Python是32位的，unicode是必须的，不要下载ansi版本，2.8.12.1是RIDE稳定支持的版本，py27是Python2.7系列的，不要下错2.6的。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lastRenderedPageBreak/>
        <w:t>双击下载exe文件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/>
          <w:kern w:val="0"/>
          <w:sz w:val="24"/>
          <w:szCs w:val="24"/>
        </w:rPr>
        <w:pict>
          <v:shape id="_x0000_i1030" type="#_x0000_t75" alt="" style="width:24pt;height:24pt"/>
        </w:pict>
      </w:r>
      <w:r w:rsidR="00D72C66" w:rsidRPr="00D72C66">
        <w:rPr>
          <w:rFonts w:ascii="微软雅黑" w:eastAsia="微软雅黑" w:hAnsi="微软雅黑" w:cs="宋体"/>
          <w:kern w:val="0"/>
          <w:sz w:val="24"/>
          <w:szCs w:val="24"/>
        </w:rPr>
        <w:t xml:space="preserve"> </w:t>
      </w:r>
      <w:r w:rsidR="00D72C66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>
            <wp:extent cx="4819650" cy="3695700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点击Next，选择I accept那一项，点击Next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/>
          <w:kern w:val="0"/>
          <w:sz w:val="24"/>
          <w:szCs w:val="24"/>
        </w:rPr>
        <w:pict>
          <v:shape id="_x0000_i1031" type="#_x0000_t75" alt="" style="width:24pt;height:24pt"/>
        </w:pict>
      </w:r>
      <w:r w:rsidR="00D72C66" w:rsidRPr="00D72C66">
        <w:rPr>
          <w:rFonts w:ascii="微软雅黑" w:eastAsia="微软雅黑" w:hAnsi="微软雅黑" w:cs="宋体"/>
          <w:kern w:val="0"/>
          <w:sz w:val="24"/>
          <w:szCs w:val="24"/>
        </w:rPr>
        <w:t xml:space="preserve"> </w:t>
      </w:r>
      <w:r w:rsidR="00D72C66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>
            <wp:extent cx="4857750" cy="372427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这里不用管，直接一路Next安装完成就行。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3. 安装robotframework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Python2.7.11这个版本自带了pip（我不记得从哪个版本开始有pip的，印象里之前的版本都没有的），所以安装好Python后就不需要单独安装pip了，我们直接在打开运行，输入cmd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/>
          <w:kern w:val="0"/>
          <w:sz w:val="24"/>
          <w:szCs w:val="24"/>
        </w:rPr>
        <w:pict>
          <v:shape id="_x0000_i1032" type="#_x0000_t75" alt="" style="width:24pt;height:24pt"/>
        </w:pict>
      </w:r>
      <w:r w:rsidR="00D72C66" w:rsidRPr="00D72C66">
        <w:rPr>
          <w:rFonts w:ascii="微软雅黑" w:eastAsia="微软雅黑" w:hAnsi="微软雅黑" w:cs="宋体"/>
          <w:kern w:val="0"/>
          <w:sz w:val="24"/>
          <w:szCs w:val="24"/>
        </w:rPr>
        <w:t xml:space="preserve"> </w:t>
      </w:r>
      <w:r w:rsidR="00D72C66">
        <w:rPr>
          <w:rFonts w:ascii="微软雅黑" w:eastAsia="微软雅黑" w:hAnsi="微软雅黑" w:cs="宋体"/>
          <w:noProof/>
          <w:kern w:val="0"/>
          <w:sz w:val="24"/>
          <w:szCs w:val="24"/>
        </w:rPr>
        <w:drawing>
          <wp:inline distT="0" distB="0" distL="0" distR="0">
            <wp:extent cx="4152900" cy="253365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接下来我们用pip来安装Robotframework：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1、cmd页面 进入</w:t>
      </w:r>
      <w:r w:rsidRPr="00E87DA0">
        <w:rPr>
          <w:rFonts w:ascii="微软雅黑" w:eastAsia="微软雅黑" w:hAnsi="微软雅黑" w:cs="宋体" w:hint="eastAsia"/>
          <w:kern w:val="0"/>
          <w:sz w:val="24"/>
          <w:szCs w:val="24"/>
        </w:rPr>
        <w:t>C:\Python27\Scripts目录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kern w:val="0"/>
          <w:sz w:val="24"/>
          <w:szCs w:val="24"/>
        </w:rPr>
        <w:t> </w:t>
      </w: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pip install robotframework==3.0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一般情况下后面的 ==3.0 这部分不需要输入的，这是指定特定版本安装的语法，如果不加也没问题，默认是安装最新的版本。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看到Successfully就是安装完成了。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如果没有看到Successfully，有可能你的网络有问题，因为这种安装方式都是依赖网络的。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lastRenderedPageBreak/>
        <w:t>如果你的网络无法安装，那么只能先去下载Robotframework的源码包，这里提供两个地址：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https://github.com/robotframework/robotframework/releases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https://pypi.python.org/pypi/robotframework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两个地方都有最新的包，以3.0版本为例，robotframework-3.0.tar.gz文件就是我们需要下载的，下载后解压缩，从命令行进入解压缩后的目录（有setup.py文件的那一层），输入命令：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python setup.py install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4. 安装robotframework-ride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输入安装命令：cmd页面 进入</w:t>
      </w:r>
      <w:r w:rsidRPr="00E87DA0">
        <w:rPr>
          <w:rFonts w:ascii="微软雅黑" w:eastAsia="微软雅黑" w:hAnsi="微软雅黑" w:cs="宋体" w:hint="eastAsia"/>
          <w:kern w:val="0"/>
          <w:sz w:val="24"/>
          <w:szCs w:val="24"/>
        </w:rPr>
        <w:t>C:\Python27\Scripts目录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&gt; pip install robotframework-ride</w:t>
      </w:r>
    </w:p>
    <w:p w:rsidR="00E87DA0" w:rsidRPr="00E87DA0" w:rsidRDefault="00D72C66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D72C66">
        <w:rPr>
          <w:rFonts w:ascii="微软雅黑" w:eastAsia="微软雅黑" w:hAnsi="微软雅黑" w:cs="宋体" w:hint="eastAsia"/>
          <w:kern w:val="0"/>
          <w:sz w:val="24"/>
          <w:szCs w:val="24"/>
        </w:rPr>
        <w:drawing>
          <wp:inline distT="0" distB="0" distL="0" distR="0">
            <wp:extent cx="5274310" cy="3459327"/>
            <wp:effectExtent l="19050" t="0" r="2540" b="0"/>
            <wp:docPr id="2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9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lastRenderedPageBreak/>
        <w:t>比如这次我们没有输入特定版本号，他就安装了最新的1.5.2.1版本。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同样看到Successfully就是安装成功了。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如果没有成功的话，请参考Robotframework下载源码安装的方式，下载ride的源码，同样提供两个地址：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https://pypi.python.org/pypi/robotframework-ride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https://github.com/robotframework/RIDE/releases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5. 完成基础环境安装，简单验证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此时基础环境基本上都安装好了，我们来简单验证一下。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cmd页面 进入</w:t>
      </w:r>
      <w:r w:rsidRPr="00E87DA0">
        <w:rPr>
          <w:rFonts w:ascii="微软雅黑" w:eastAsia="微软雅黑" w:hAnsi="微软雅黑" w:cs="宋体" w:hint="eastAsia"/>
          <w:kern w:val="0"/>
          <w:sz w:val="24"/>
          <w:szCs w:val="24"/>
        </w:rPr>
        <w:t>C:\Python27\Scripts目录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在命令行输入ride.py：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/>
          <w:kern w:val="0"/>
          <w:sz w:val="24"/>
          <w:szCs w:val="24"/>
        </w:rPr>
        <w:pict>
          <v:shape id="_x0000_i1033" type="#_x0000_t75" alt="" style="width:24pt;height:24pt"/>
        </w:pict>
      </w:r>
      <w:r w:rsidR="00D72C66" w:rsidRPr="00D72C66">
        <w:rPr>
          <w:rFonts w:ascii="微软雅黑" w:eastAsia="微软雅黑" w:hAnsi="微软雅黑" w:cs="宋体" w:hint="eastAsia"/>
          <w:noProof/>
          <w:color w:val="3E3E3E"/>
          <w:kern w:val="0"/>
          <w:sz w:val="24"/>
          <w:szCs w:val="24"/>
        </w:rPr>
        <w:t xml:space="preserve"> </w:t>
      </w:r>
      <w:r w:rsidR="00D72C66" w:rsidRPr="00D72C66">
        <w:rPr>
          <w:rFonts w:ascii="微软雅黑" w:eastAsia="微软雅黑" w:hAnsi="微软雅黑" w:cs="宋体" w:hint="eastAsia"/>
          <w:kern w:val="0"/>
          <w:sz w:val="24"/>
          <w:szCs w:val="24"/>
        </w:rPr>
        <w:drawing>
          <wp:inline distT="0" distB="0" distL="0" distR="0">
            <wp:extent cx="5274310" cy="3485227"/>
            <wp:effectExtent l="19050" t="0" r="2540" b="0"/>
            <wp:docPr id="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 w:hint="eastAsia"/>
          <w:color w:val="3E3E3E"/>
          <w:kern w:val="0"/>
          <w:sz w:val="24"/>
          <w:szCs w:val="24"/>
        </w:rPr>
        <w:t>看到如下界面就是安装成功了。</w:t>
      </w:r>
    </w:p>
    <w:p w:rsidR="00E87DA0" w:rsidRPr="00E87DA0" w:rsidRDefault="00E87DA0" w:rsidP="00E87DA0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E87DA0">
        <w:rPr>
          <w:rFonts w:ascii="微软雅黑" w:eastAsia="微软雅黑" w:hAnsi="微软雅黑" w:cs="宋体"/>
          <w:kern w:val="0"/>
          <w:sz w:val="24"/>
          <w:szCs w:val="24"/>
        </w:rPr>
        <w:pict>
          <v:shape id="_x0000_i1034" type="#_x0000_t75" alt="" style="width:24pt;height:24pt"/>
        </w:pict>
      </w:r>
    </w:p>
    <w:p w:rsidR="00000000" w:rsidRDefault="00D72C6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73609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FF2" w:rsidRDefault="00166FF2">
      <w:pPr>
        <w:rPr>
          <w:rFonts w:hint="eastAsia"/>
        </w:rPr>
      </w:pPr>
    </w:p>
    <w:p w:rsidR="00166FF2" w:rsidRDefault="00166FF2">
      <w:pPr>
        <w:rPr>
          <w:rFonts w:hint="eastAsia"/>
        </w:rPr>
      </w:pPr>
    </w:p>
    <w:p w:rsidR="00166FF2" w:rsidRDefault="00166FF2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756E85" w:rsidRPr="00756E85" w:rsidRDefault="00756E85" w:rsidP="00756E85">
      <w:pPr>
        <w:pStyle w:val="1"/>
        <w:jc w:val="center"/>
        <w:rPr>
          <w:kern w:val="0"/>
        </w:rPr>
      </w:pPr>
      <w:r w:rsidRPr="00756E85">
        <w:rPr>
          <w:kern w:val="0"/>
        </w:rPr>
        <w:lastRenderedPageBreak/>
        <w:t xml:space="preserve">Robot Framework </w:t>
      </w:r>
      <w:r w:rsidRPr="00756E85">
        <w:rPr>
          <w:kern w:val="0"/>
        </w:rPr>
        <w:t>入门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1、创建测试项目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选择菜单栏 file-----&gt;new Project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95850" cy="1082472"/>
            <wp:effectExtent l="19050" t="0" r="0" b="0"/>
            <wp:docPr id="215" name="图片 215" descr="C:\Users\ADMINI~1\AppData\Local\Temp\enhtmlcli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C:\Users\ADMINI~1\AppData\Local\Temp\enhtmlclip\Imag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196" cy="1082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从</w:t>
      </w:r>
      <w:r w:rsidRPr="00756E85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Tpye</w:t>
      </w:r>
      <w:r w:rsidRPr="00756E85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上来说，分为文件和目录两种，区别嘛，看你的工程定，如果内容很简单，</w:t>
      </w:r>
      <w:r w:rsidRPr="00756E85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File</w:t>
      </w:r>
      <w:r w:rsidRPr="00756E85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类型的就可以，如果内容较多，从方便管理的角度来说，选</w:t>
      </w:r>
      <w:r w:rsidRPr="00756E85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Directory</w:t>
      </w:r>
      <w:r w:rsidRPr="00756E85">
        <w:rPr>
          <w:rFonts w:ascii="Arial" w:eastAsia="宋体" w:hAnsi="Arial" w:cs="Arial"/>
          <w:color w:val="000000"/>
          <w:kern w:val="0"/>
          <w:szCs w:val="21"/>
          <w:shd w:val="clear" w:color="auto" w:fill="FFFFFF"/>
        </w:rPr>
        <w:t>的比较合适。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2、创建测试套件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86041" cy="2105025"/>
            <wp:effectExtent l="19050" t="0" r="0" b="0"/>
            <wp:docPr id="216" name="图片 216" descr="C:\Users\ADMINI~1\AppData\Local\Temp\enhtmlclip\Imag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C:\Users\ADMINI~1\AppData\Local\Temp\enhtmlclip\Image(1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041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3、创建测试用例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53598" cy="990600"/>
            <wp:effectExtent l="19050" t="0" r="9002" b="0"/>
            <wp:docPr id="217" name="图片 217" descr="C:\Users\ADMINI~1\AppData\Local\Temp\enhtmlclip\Image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:\Users\ADMINI~1\AppData\Local\Temp\enhtmlclip\Image(2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484" cy="990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Default="00756E85" w:rsidP="00756E8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31BA9" w:rsidRDefault="00031BA9" w:rsidP="00756E8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31BA9" w:rsidRDefault="00031BA9" w:rsidP="00756E8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31BA9" w:rsidRDefault="00031BA9" w:rsidP="00756E8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31BA9" w:rsidRDefault="00031BA9" w:rsidP="00756E8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31BA9" w:rsidRDefault="00031BA9" w:rsidP="00756E8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31BA9" w:rsidRDefault="00031BA9" w:rsidP="00756E8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31BA9" w:rsidRDefault="00031BA9" w:rsidP="00756E8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31BA9" w:rsidRDefault="00031BA9" w:rsidP="00756E8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031BA9" w:rsidRPr="00756E85" w:rsidRDefault="00031BA9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6E85" w:rsidRPr="00756E85" w:rsidRDefault="00756E85" w:rsidP="00031BA9">
      <w:pPr>
        <w:pStyle w:val="2"/>
        <w:rPr>
          <w:kern w:val="0"/>
        </w:rPr>
      </w:pPr>
      <w:r w:rsidRPr="00756E85">
        <w:rPr>
          <w:kern w:val="0"/>
        </w:rPr>
        <w:lastRenderedPageBreak/>
        <w:t>常用关键字介绍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1、log 就是“print”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943600" cy="2476500"/>
            <wp:effectExtent l="19050" t="0" r="0" b="0"/>
            <wp:docPr id="218" name="图片 218" descr="C:\Users\ADMINI~1\AppData\Local\Temp\enhtmlclip\Image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C:\Users\ADMINI~1\AppData\Local\Temp\enhtmlclip\Image(3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在 Run 标签页，将看到执行结果：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324725" cy="3914775"/>
            <wp:effectExtent l="19050" t="0" r="9525" b="0"/>
            <wp:docPr id="219" name="图片 219" descr="C:\Users\ADMINI~1\AppData\Local\Temp\enhtmlclip\Image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:\Users\ADMINI~1\AppData\Local\Temp\enhtmlclip\Image(4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A9" w:rsidRDefault="00031BA9" w:rsidP="00756E85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2、定义变量：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通过“Set variable”关键字来定义变量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lastRenderedPageBreak/>
        <w:t> </w: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62675" cy="1533525"/>
            <wp:effectExtent l="19050" t="0" r="9525" b="0"/>
            <wp:docPr id="220" name="图片 220" descr="C:\Users\ADMINI~1\AppData\Local\Temp\enhtmlclip\Image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C:\Users\ADMINI~1\AppData\Local\Temp\enhtmlclip\Image(5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运行结果：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48500" cy="3324225"/>
            <wp:effectExtent l="19050" t="0" r="0" b="0"/>
            <wp:docPr id="221" name="图片 221" descr="C:\Users\ADMINI~1\AppData\Local\Temp\enhtmlclip\Image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C:\Users\ADMINI~1\AppData\Local\Temp\enhtmlclip\Image(6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3、连接对象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“Catenate”关键字可以连接多个信息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819900" cy="1390650"/>
            <wp:effectExtent l="19050" t="0" r="0" b="0"/>
            <wp:docPr id="222" name="图片 222" descr="C:\Users\ADMINI~1\AppData\Local\Temp\enhtmlclip\Image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C:\Users\ADMINI~1\AppData\Local\Temp\enhtmlclip\Image(7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4200" cy="3305175"/>
            <wp:effectExtent l="19050" t="0" r="0" b="0"/>
            <wp:docPr id="223" name="图片 223" descr="C:\Users\ADMINI~1\AppData\Local\Temp\enhtmlclip\Image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C:\Users\ADMINI~1\AppData\Local\Temp\enhtmlclip\Image(8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“SEPARATOR=”可以对多个连接的信息进行分割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419850" cy="902911"/>
            <wp:effectExtent l="19050" t="0" r="0" b="0"/>
            <wp:docPr id="224" name="图片 224" descr="C:\Users\ADMINI~1\AppData\Local\Temp\enhtmlclip\Image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C:\Users\ADMINI~1\AppData\Local\Temp\enhtmlclip\Image(9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90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067675" cy="3571875"/>
            <wp:effectExtent l="19050" t="0" r="9525" b="0"/>
            <wp:docPr id="225" name="图片 225" descr="C:\Users\ADMINI~1\AppData\Local\Temp\enhtmlclip\Image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C:\Users\ADMINI~1\AppData\Local\Temp\enhtmlclip\Image(10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lastRenderedPageBreak/>
        <w:t>4、定义列表（通过“Create List”关键字可以定义列表）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029575" cy="1428750"/>
            <wp:effectExtent l="19050" t="0" r="9525" b="0"/>
            <wp:docPr id="226" name="图片 226" descr="C:\Users\ADMINI~1\AppData\Local\Temp\enhtmlclip\Image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C:\Users\ADMINI~1\AppData\Local\Temp\enhtmlclip\Image(11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020050" cy="3352800"/>
            <wp:effectExtent l="19050" t="0" r="0" b="0"/>
            <wp:docPr id="227" name="图片 227" descr="C:\Users\ADMINI~1\AppData\Local\Temp\enhtmlclip\Image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ADMINI~1\AppData\Local\Temp\enhtmlclip\Image(12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Ps（通过“@{}”去定义列表的话，可以通过“log many”关键字进行打印）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010525" cy="1495425"/>
            <wp:effectExtent l="19050" t="0" r="9525" b="0"/>
            <wp:docPr id="228" name="图片 228" descr="C:\Users\ADMINI~1\AppData\Local\Temp\enhtmlclip\Image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C:\Users\ADMINI~1\AppData\Local\Temp\enhtmlclip\Image(13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8220075" cy="3590925"/>
            <wp:effectExtent l="19050" t="0" r="9525" b="0"/>
            <wp:docPr id="229" name="图片 229" descr="C:\Users\ADMINI~1\AppData\Local\Temp\enhtmlclip\Image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C:\Users\ADMINI~1\AppData\Local\Temp\enhtmlclip\Image(14)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5、时间的操作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“get time”关键字用来获取当前时间。sleep表示休眠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48200" cy="1933575"/>
            <wp:effectExtent l="19050" t="0" r="0" b="0"/>
            <wp:docPr id="230" name="图片 230" descr="C:\Users\ADMINI~1\AppData\Local\Temp\enhtmlclip\Image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C:\Users\ADMINI~1\AppData\Local\Temp\enhtmlclip\Image(15)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29450" cy="3829050"/>
            <wp:effectExtent l="19050" t="0" r="0" b="0"/>
            <wp:docPr id="231" name="图片 231" descr="C:\Users\ADMINI~1\AppData\Local\Temp\enhtmlclip\Image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C:\Users\ADMINI~1\AppData\Local\Temp\enhtmlclip\Image(16)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6、if 语句（“run keyword if”关键字可以编写 if 分支语句）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953500" cy="1266825"/>
            <wp:effectExtent l="19050" t="0" r="0" b="0"/>
            <wp:docPr id="232" name="图片 232" descr="C:\Users\ADMINI~1\AppData\Local\Temp\enhtmlclip\Image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C:\Users\ADMINI~1\AppData\Local\Temp\enhtmlclip\Image(17)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2668250" cy="3933825"/>
            <wp:effectExtent l="19050" t="0" r="0" b="0"/>
            <wp:docPr id="233" name="图片 233" descr="C:\Users\ADMINI~1\AppData\Local\Temp\enhtmlclip\Image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C:\Users\ADMINI~1\AppData\Local\Temp\enhtmlclip\Image(18)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7、for 循环（通过“:for”关键字编写for循环）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115550" cy="2047875"/>
            <wp:effectExtent l="19050" t="0" r="0" b="0"/>
            <wp:docPr id="234" name="图片 234" descr="C:\Users\ADMINI~1\AppData\Local\Temp\enhtmlclip\Image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:\Users\ADMINI~1\AppData\Local\Temp\enhtmlclip\Image(19)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通过“Exit For Loop If”关键字时行 for 循环内的判断，当满足 Exit For Loop If 条件后，循环结束。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020175" cy="6076950"/>
            <wp:effectExtent l="19050" t="0" r="9525" b="0"/>
            <wp:docPr id="235" name="图片 235" descr="C:\Users\ADMINI~1\AppData\Local\Temp\enhtmlclip\Image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C:\Users\ADMINI~1\AppData\Local\Temp\enhtmlclip\Image(20)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8、 Evaluate关键字，通过它可以使用 Python 语言中所提供的方法。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496425" cy="6534150"/>
            <wp:effectExtent l="19050" t="0" r="9525" b="0"/>
            <wp:docPr id="236" name="图片 236" descr="C:\Users\ADMINI~1\AppData\Local\Temp\enhtmlclip\Image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C:\Users\ADMINI~1\AppData\Local\Temp\enhtmlclip\Image(21)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6425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9、导入库（“Import Library”关键字）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534150" cy="247650"/>
            <wp:effectExtent l="19050" t="0" r="0" b="0"/>
            <wp:docPr id="237" name="图片 237" descr="C:\Users\ADMINI~1\AppData\Local\Temp\enhtmlclip\Image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C:\Users\ADMINI~1\AppData\Local\Temp\enhtmlclip\Image(22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10、Screenshot 库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3020675" cy="2162175"/>
            <wp:effectExtent l="19050" t="0" r="9525" b="0"/>
            <wp:docPr id="238" name="图片 238" descr="C:\Users\ADMINI~1\AppData\Local\Temp\enhtmlclip\Image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C:\Users\ADMINI~1\AppData\Local\Temp\enhtmlclip\Image(23)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206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使用“Take Screenshot”关键字实现截取当前屏幕。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11、Collections 库（提供的关键字主要用于列表、索引、字典的 处理。）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096875" cy="2038350"/>
            <wp:effectExtent l="19050" t="0" r="9525" b="0"/>
            <wp:docPr id="239" name="图片 239" descr="C:\Users\ADMINI~1\AppData\Local\Temp\enhtmlclip\Image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C:\Users\ADMINI~1\AppData\Local\Temp\enhtmlclip\Image(24)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68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创建字典（Create Dictionary 关键字用于创建关键字。）</w:t>
      </w:r>
    </w:p>
    <w:p w:rsidR="00756E85" w:rsidRPr="00756E85" w:rsidRDefault="00756E85" w:rsidP="00756E8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操作字典（Get Dictionary Items 关键字用于读取字典的 key 和 value）</w:t>
      </w:r>
    </w:p>
    <w:p w:rsidR="00756E85" w:rsidRPr="00756E85" w:rsidRDefault="00756E85" w:rsidP="00756E8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Get Dictionary Items 关键字获取字典中的 key 和 value。</w:t>
      </w:r>
    </w:p>
    <w:p w:rsidR="00756E85" w:rsidRPr="00756E85" w:rsidRDefault="00756E85" w:rsidP="00756E8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Get Dictionary Keys 关键字获取字典中的 key。</w:t>
      </w:r>
    </w:p>
    <w:p w:rsidR="00756E85" w:rsidRPr="00756E85" w:rsidRDefault="00756E85" w:rsidP="00756E8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Get Dictionary Values 关键字获取字典中的 value。</w:t>
      </w:r>
    </w:p>
    <w:p w:rsidR="00756E85" w:rsidRPr="00756E85" w:rsidRDefault="00756E85" w:rsidP="00756E85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6E85">
        <w:rPr>
          <w:rFonts w:ascii="宋体" w:eastAsia="宋体" w:hAnsi="宋体" w:cs="宋体"/>
          <w:kern w:val="0"/>
          <w:sz w:val="24"/>
          <w:szCs w:val="24"/>
        </w:rPr>
        <w:t>Get From Dictionary 关键字获取字典中的 key 对应的 value</w:t>
      </w: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6D702B" w:rsidRDefault="006D702B">
      <w:pPr>
        <w:rPr>
          <w:rFonts w:hint="eastAsia"/>
        </w:rPr>
      </w:pPr>
    </w:p>
    <w:p w:rsidR="00031BA9" w:rsidRDefault="00031BA9">
      <w:pPr>
        <w:rPr>
          <w:rFonts w:hint="eastAsia"/>
        </w:rPr>
      </w:pPr>
    </w:p>
    <w:p w:rsidR="00031BA9" w:rsidRDefault="00031BA9">
      <w:pPr>
        <w:rPr>
          <w:rFonts w:hint="eastAsia"/>
        </w:rPr>
      </w:pPr>
    </w:p>
    <w:p w:rsidR="00031BA9" w:rsidRDefault="00031BA9">
      <w:pPr>
        <w:rPr>
          <w:rFonts w:hint="eastAsia"/>
        </w:rPr>
      </w:pPr>
    </w:p>
    <w:p w:rsidR="00031BA9" w:rsidRDefault="00031BA9">
      <w:pPr>
        <w:rPr>
          <w:rFonts w:hint="eastAsia"/>
        </w:rPr>
      </w:pPr>
    </w:p>
    <w:p w:rsidR="00031BA9" w:rsidRDefault="00031BA9">
      <w:pPr>
        <w:rPr>
          <w:rFonts w:hint="eastAsia"/>
        </w:rPr>
      </w:pPr>
    </w:p>
    <w:p w:rsidR="00031BA9" w:rsidRDefault="00031BA9">
      <w:pPr>
        <w:rPr>
          <w:rFonts w:hint="eastAsia"/>
        </w:rPr>
      </w:pPr>
    </w:p>
    <w:p w:rsidR="00031BA9" w:rsidRDefault="00031BA9">
      <w:pPr>
        <w:rPr>
          <w:rFonts w:hint="eastAsia"/>
        </w:rPr>
      </w:pPr>
    </w:p>
    <w:p w:rsidR="00031BA9" w:rsidRDefault="00031BA9">
      <w:pPr>
        <w:rPr>
          <w:rFonts w:hint="eastAsia"/>
        </w:rPr>
      </w:pPr>
    </w:p>
    <w:p w:rsidR="00031BA9" w:rsidRDefault="00031BA9">
      <w:pPr>
        <w:rPr>
          <w:rFonts w:hint="eastAsia"/>
        </w:rPr>
      </w:pPr>
    </w:p>
    <w:p w:rsidR="00031BA9" w:rsidRPr="00031BA9" w:rsidRDefault="00031BA9" w:rsidP="00031BA9">
      <w:pPr>
        <w:pStyle w:val="1"/>
        <w:rPr>
          <w:kern w:val="0"/>
        </w:rPr>
      </w:pPr>
      <w:r w:rsidRPr="00031BA9">
        <w:rPr>
          <w:kern w:val="0"/>
        </w:rPr>
        <w:lastRenderedPageBreak/>
        <w:t> </w:t>
      </w:r>
      <w:r w:rsidRPr="00031BA9">
        <w:rPr>
          <w:kern w:val="0"/>
        </w:rPr>
        <w:t>认识</w:t>
      </w:r>
      <w:r w:rsidRPr="00031BA9">
        <w:rPr>
          <w:kern w:val="0"/>
        </w:rPr>
        <w:t xml:space="preserve"> RIDE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Edit 标签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（1）：加载外部文件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Add Library：加载测试库，主要是[PYTHON 目录]\Lib\site-packages 里的测试库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Add Resource：加载资源，主要是你工程相关的资源文件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Add Variables：加载变量文件。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（2）：定义内部变量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Add Scalar：定义变量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Add List：定义列表型变量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（3）：定义元数据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Add Metadata：定义元数据。是在 report 和 log 里显示定义好的内容，格式和 document 一样。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导入库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058775" cy="3162300"/>
            <wp:effectExtent l="19050" t="0" r="9525" b="0"/>
            <wp:docPr id="265" name="图片 265" descr="C:\Users\ADMINI~1\AppData\Local\Temp\enhtmlclip\Image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C:\Users\ADMINI~1\AppData\Local\Temp\enhtmlclip\Image(25)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87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定义变量：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点击 Edit 标签页右侧的“Add Scalar”按钮来创建变量。这里创建的变量可以被整个测试套件中的 用例所使用。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3039725" cy="3267075"/>
            <wp:effectExtent l="19050" t="0" r="9525" b="0"/>
            <wp:docPr id="266" name="图片 266" descr="C:\Users\ADMINI~1\AppData\Local\Temp\enhtmlclip\Image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C:\Users\ADMINI~1\AppData\Local\Temp\enhtmlclip\Image(26)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972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筛选执行用例：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1、要运行哪条用例就勾选哪一条。如果全部不勾选，点击“运行”按钮会运行 所有用例。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2、“测试套件”上右键选择：</w:t>
      </w:r>
    </w:p>
    <w:p w:rsidR="00031BA9" w:rsidRPr="00031BA9" w:rsidRDefault="00031BA9" w:rsidP="00031BA9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Select All Test：选择当前套件的所有用例。</w:t>
      </w:r>
    </w:p>
    <w:p w:rsidR="00031BA9" w:rsidRPr="00031BA9" w:rsidRDefault="00031BA9" w:rsidP="00031BA9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Select Only Failed Test：选择当前套件下运行失败的用例。</w:t>
      </w:r>
    </w:p>
    <w:p w:rsidR="00031BA9" w:rsidRPr="00031BA9" w:rsidRDefault="00031BA9" w:rsidP="00031BA9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Select Only Passed Test：选择当前套件下运行成功的用例。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3、用命令：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a----&gt;在 Arguments 的输入框内输入“-t 用例名”。点击“Start”按钮，只执行了 这一条用例。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2906375" cy="5781675"/>
            <wp:effectExtent l="19050" t="0" r="9525" b="0"/>
            <wp:docPr id="267" name="图片 267" descr="C:\Users\ADMINI~1\AppData\Local\Temp\enhtmlclip\Image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C:\Users\ADMINI~1\AppData\Local\Temp\enhtmlclip\Image(27)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63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b----&gt;筛选标记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点击某个用例，你会看到“Setting&gt;&gt;”的按钮，点击按钮展开：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4944725" cy="4448175"/>
            <wp:effectExtent l="19050" t="0" r="9525" b="0"/>
            <wp:docPr id="268" name="图片 268" descr="C:\Users\ADMINI~1\AppData\Local\Temp\enhtmlclip\Image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C:\Users\ADMINI~1\AppData\Local\Temp\enhtmlclip\Image(28)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472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0601325" cy="6515100"/>
            <wp:effectExtent l="19050" t="0" r="9525" b="0"/>
            <wp:docPr id="269" name="图片 269" descr="C:\Users\ADMINI~1\AppData\Local\Temp\enhtmlclip\Image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C:\Users\ADMINI~1\AppData\Local\Temp\enhtmlclip\Image(29)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1325" cy="651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BA9" w:rsidRPr="00031BA9" w:rsidRDefault="00031BA9" w:rsidP="00031BA9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Only Run Tests with these Tags：只运行这些标记的测试案例。</w:t>
      </w:r>
    </w:p>
    <w:p w:rsidR="00031BA9" w:rsidRPr="00031BA9" w:rsidRDefault="00031BA9" w:rsidP="00031BA9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Skip Tests with these Tags： 跳过这些标记的测试案例。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测试套件的 Settings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点击测试用例上的“Settings&gt;&gt;”按钮，会看到下面的选项。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5240000" cy="6819900"/>
            <wp:effectExtent l="19050" t="0" r="0" b="0"/>
            <wp:docPr id="270" name="图片 270" descr="C:\Users\ADMINI~1\AppData\Local\Temp\enhtmlclip\Image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C:\Users\ADMINI~1\AppData\Local\Temp\enhtmlclip\Image(30)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681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Setup 和 Teardown：如果你了解 unittest 单元测试框架的话，一定对这两个单词不陌生。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setUp 用于设置初始化工作，在每一个测试用例前先被执行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tearDown 方法在每个测试方法执行后调用，这个方法用于完成测试用例执行后的清理工作，如执行 “close browser”关闭浏览器等。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TimeOut：用于设置用例的超时时间。如“1 min 10s”、“ 2 hours”等。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Template：指定模板使用的关键字。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Tags ：用于给用例添加标记。在上一小节中有用到这个功能。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Force Tags：表示当前测试套件下测试用例强制的标记。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lastRenderedPageBreak/>
        <w:t>Default Tags：表示当前测试套件下测试用例默认的标记。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用户关键字（主要利用现有的 系统关键字，根据不同的业务，把多个重复的步骤集合在一起组成用户关键字。）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67125" cy="3295650"/>
            <wp:effectExtent l="19050" t="0" r="9525" b="0"/>
            <wp:docPr id="271" name="图片 271" descr="C:\Users\ADMINI~1\AppData\Local\Temp\enhtmlclip\Image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C:\Users\ADMINI~1\AppData\Local\Temp\enhtmlclip\Image(31)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887075" cy="4371975"/>
            <wp:effectExtent l="19050" t="0" r="9525" b="0"/>
            <wp:docPr id="272" name="图片 272" descr="C:\Users\ADMINI~1\AppData\Local\Temp\enhtmlclip\Image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C:\Users\ADMINI~1\AppData\Local\Temp\enhtmlclip\Image(32)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8707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439025" cy="4829175"/>
            <wp:effectExtent l="19050" t="0" r="9525" b="0"/>
            <wp:docPr id="273" name="图片 273" descr="C:\Users\ADMINI~1\AppData\Local\Temp\enhtmlclip\Image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C:\Users\ADMINI~1\AppData\Local\Temp\enhtmlclip\Image(33)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创建资源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1、创建资源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右键“测试项目”选择“New Resource”创建资源。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48200" cy="4895850"/>
            <wp:effectExtent l="19050" t="0" r="0" b="0"/>
            <wp:docPr id="274" name="图片 274" descr="C:\Users\ADMINI~1\AppData\Local\Temp\enhtmlclip\Image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C:\Users\ADMINI~1\AppData\Local\Temp\enhtmlclip\Image(34)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2、导入资源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31BA9">
        <w:rPr>
          <w:rFonts w:ascii="宋体" w:eastAsia="宋体" w:hAnsi="宋体" w:cs="宋体"/>
          <w:kern w:val="0"/>
          <w:sz w:val="24"/>
          <w:szCs w:val="24"/>
        </w:rPr>
        <w:t>因为“业务关键字.txt”和“测试套件”属于并列关系。测试套件要想使用业务关键字下的 关键字，需要导入资源。</w:t>
      </w:r>
    </w:p>
    <w:p w:rsidR="00031BA9" w:rsidRPr="00031BA9" w:rsidRDefault="00031BA9" w:rsidP="00031BA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5240000" cy="3800475"/>
            <wp:effectExtent l="19050" t="0" r="0" b="0"/>
            <wp:docPr id="275" name="图片 275" descr="C:\Users\ADMINI~1\AppData\Local\Temp\enhtmlclip\Image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C:\Users\ADMINI~1\AppData\Local\Temp\enhtmlclip\Image(35)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A9" w:rsidRDefault="00031BA9">
      <w:pPr>
        <w:rPr>
          <w:rFonts w:hint="eastAsia"/>
        </w:rPr>
      </w:pPr>
    </w:p>
    <w:p w:rsidR="00031BA9" w:rsidRDefault="00031BA9">
      <w:pPr>
        <w:rPr>
          <w:rFonts w:hint="eastAsia"/>
        </w:rPr>
      </w:pPr>
    </w:p>
    <w:p w:rsidR="00031BA9" w:rsidRDefault="00031BA9">
      <w:pPr>
        <w:rPr>
          <w:rFonts w:hint="eastAsia"/>
        </w:rPr>
      </w:pPr>
    </w:p>
    <w:p w:rsidR="00031BA9" w:rsidRDefault="00031BA9">
      <w:pPr>
        <w:rPr>
          <w:rFonts w:hint="eastAsia"/>
        </w:rPr>
      </w:pPr>
    </w:p>
    <w:p w:rsidR="001429B1" w:rsidRDefault="001429B1">
      <w:pPr>
        <w:rPr>
          <w:rFonts w:hint="eastAsia"/>
        </w:rPr>
      </w:pPr>
    </w:p>
    <w:p w:rsidR="001429B1" w:rsidRDefault="001429B1">
      <w:pPr>
        <w:rPr>
          <w:rFonts w:hint="eastAsia"/>
        </w:rPr>
      </w:pPr>
    </w:p>
    <w:p w:rsidR="001429B1" w:rsidRDefault="001429B1">
      <w:pPr>
        <w:rPr>
          <w:rFonts w:hint="eastAsia"/>
        </w:rPr>
      </w:pPr>
    </w:p>
    <w:p w:rsidR="001429B1" w:rsidRDefault="001429B1" w:rsidP="001429B1">
      <w:pPr>
        <w:pStyle w:val="1"/>
        <w:rPr>
          <w:rFonts w:hint="eastAsia"/>
          <w:kern w:val="0"/>
        </w:rPr>
      </w:pPr>
      <w:r w:rsidRPr="001429B1">
        <w:rPr>
          <w:kern w:val="0"/>
        </w:rPr>
        <w:t>Selenium2Library</w:t>
      </w: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29B1">
        <w:rPr>
          <w:rFonts w:ascii="宋体" w:eastAsia="宋体" w:hAnsi="宋体" w:cs="宋体"/>
          <w:kern w:val="0"/>
          <w:sz w:val="24"/>
          <w:szCs w:val="24"/>
        </w:rPr>
        <w:t>1、安装 Selenium2Library</w:t>
      </w: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29B1">
        <w:rPr>
          <w:rFonts w:ascii="宋体" w:eastAsia="宋体" w:hAnsi="宋体" w:cs="宋体"/>
          <w:kern w:val="0"/>
          <w:sz w:val="24"/>
          <w:szCs w:val="24"/>
        </w:rPr>
        <w:t>     pip install robotframework-selenium2library</w:t>
      </w: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29B1">
        <w:rPr>
          <w:rFonts w:ascii="宋体" w:eastAsia="宋体" w:hAnsi="宋体" w:cs="宋体"/>
          <w:kern w:val="0"/>
          <w:sz w:val="24"/>
          <w:szCs w:val="24"/>
        </w:rPr>
        <w:t>2、将“Selenium2Library”库添加到相应的测试套件中。</w:t>
      </w: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43625" cy="962025"/>
            <wp:effectExtent l="19050" t="0" r="9525" b="0"/>
            <wp:docPr id="287" name="图片 287" descr="C:\Users\ADMINI~1\AppData\Local\Temp\enhtmlclip\Image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C:\Users\ADMINI~1\AppData\Local\Temp\enhtmlclip\Image(36)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05525" cy="1266825"/>
            <wp:effectExtent l="19050" t="0" r="9525" b="0"/>
            <wp:docPr id="288" name="图片 288" descr="C:\Users\ADMINI~1\AppData\Local\Temp\enhtmlclip\Image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C:\Users\ADMINI~1\AppData\Local\Temp\enhtmlclip\Image(37)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29B1">
        <w:rPr>
          <w:rFonts w:ascii="宋体" w:eastAsia="宋体" w:hAnsi="宋体" w:cs="宋体"/>
          <w:kern w:val="0"/>
          <w:sz w:val="24"/>
          <w:szCs w:val="24"/>
        </w:rPr>
        <w:t>3、元素定位</w:t>
      </w: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29B1">
        <w:rPr>
          <w:rFonts w:ascii="宋体" w:eastAsia="宋体" w:hAnsi="宋体" w:cs="宋体"/>
          <w:kern w:val="0"/>
          <w:sz w:val="24"/>
          <w:szCs w:val="24"/>
        </w:rPr>
        <w:t>Selenium2Library 提供了非常丰富的定位器：</w:t>
      </w: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648575" cy="3276600"/>
            <wp:effectExtent l="19050" t="0" r="9525" b="0"/>
            <wp:docPr id="289" name="图片 289" descr="C:\Users\ADMINI~1\AppData\Local\Temp\enhtmlclip\Image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C:\Users\ADMINI~1\AppData\Local\Temp\enhtmlclip\Image(38)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8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29B1">
        <w:rPr>
          <w:rFonts w:ascii="宋体" w:eastAsia="宋体" w:hAnsi="宋体" w:cs="宋体"/>
          <w:kern w:val="0"/>
          <w:sz w:val="24"/>
          <w:szCs w:val="24"/>
        </w:rPr>
        <w:t>4、浏览器驱动</w:t>
      </w: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29B1">
        <w:rPr>
          <w:rFonts w:ascii="宋体" w:eastAsia="宋体" w:hAnsi="宋体" w:cs="宋体"/>
          <w:kern w:val="0"/>
          <w:sz w:val="24"/>
          <w:szCs w:val="24"/>
        </w:rPr>
        <w:t>通过不同的浏览器执行脚本</w:t>
      </w: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848350" cy="314325"/>
            <wp:effectExtent l="19050" t="0" r="0" b="0"/>
            <wp:docPr id="290" name="图片 290" descr="C:\Users\ADMINI~1\AppData\Local\Temp\enhtmlclip\Image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C:\Users\ADMINI~1\AppData\Local\Temp\enhtmlclip\Image(39)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48100" cy="3438525"/>
            <wp:effectExtent l="19050" t="0" r="0" b="0"/>
            <wp:docPr id="291" name="图片 291" descr="C:\Users\ADMINI~1\AppData\Local\Temp\enhtmlclip\Image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C:\Users\ADMINI~1\AppData\Local\Temp\enhtmlclip\Image(40)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29B1">
        <w:rPr>
          <w:rFonts w:ascii="宋体" w:eastAsia="宋体" w:hAnsi="宋体" w:cs="宋体"/>
          <w:kern w:val="0"/>
          <w:sz w:val="24"/>
          <w:szCs w:val="24"/>
        </w:rPr>
        <w:t>常用方法：</w:t>
      </w: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tbl>
      <w:tblPr>
        <w:tblW w:w="3247" w:type="pct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22"/>
        <w:gridCol w:w="2767"/>
      </w:tblGrid>
      <w:tr w:rsidR="001429B1" w:rsidRPr="001429B1" w:rsidTr="001429B1">
        <w:tc>
          <w:tcPr>
            <w:tcW w:w="252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close browser</w:t>
            </w:r>
          </w:p>
        </w:tc>
        <w:tc>
          <w:tcPr>
            <w:tcW w:w="2465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 关闭当前的浏览器</w:t>
            </w:r>
          </w:p>
        </w:tc>
      </w:tr>
      <w:tr w:rsidR="001429B1" w:rsidRPr="001429B1" w:rsidTr="001429B1"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close all browser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关闭所有打开的浏览器和缓存重置</w:t>
            </w:r>
          </w:p>
        </w:tc>
      </w:tr>
      <w:tr w:rsidR="001429B1" w:rsidRPr="001429B1" w:rsidTr="001429B1"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Maximize Browser Window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关键字使当前打开的浏览器全屏</w:t>
            </w:r>
          </w:p>
        </w:tc>
      </w:tr>
      <w:tr w:rsidR="001429B1" w:rsidRPr="001429B1" w:rsidTr="001429B1"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get windows size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关键字用于打设置打开浏览器的宽度和高度</w:t>
            </w:r>
          </w:p>
        </w:tc>
      </w:tr>
      <w:tr w:rsidR="001429B1" w:rsidRPr="001429B1" w:rsidTr="001429B1"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input text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关键字用于向文本框内输入内容</w:t>
            </w:r>
          </w:p>
        </w:tc>
      </w:tr>
      <w:tr w:rsidR="001429B1" w:rsidRPr="001429B1" w:rsidTr="001429B1"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Click Element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关键字用于点击页面上的元素</w:t>
            </w:r>
          </w:p>
        </w:tc>
      </w:tr>
      <w:tr w:rsidR="001429B1" w:rsidRPr="001429B1" w:rsidTr="001429B1"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Click Button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 用于点击页面上的按钮</w:t>
            </w:r>
          </w:p>
        </w:tc>
      </w:tr>
      <w:tr w:rsidR="001429B1" w:rsidRPr="001429B1" w:rsidTr="001429B1"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Wait Until Page Contains Element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关键字用于等待页面上的元素显示出来</w:t>
            </w:r>
          </w:p>
        </w:tc>
      </w:tr>
      <w:tr w:rsidR="001429B1" w:rsidRPr="001429B1" w:rsidTr="001429B1"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get title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 关键字用于获得当前浏览器窗口的 title 信息</w:t>
            </w:r>
          </w:p>
        </w:tc>
      </w:tr>
      <w:tr w:rsidR="001429B1" w:rsidRPr="001429B1" w:rsidTr="001429B1"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get text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 关键字用于获取元素的文本信息</w:t>
            </w:r>
          </w:p>
        </w:tc>
      </w:tr>
      <w:tr w:rsidR="001429B1" w:rsidRPr="001429B1" w:rsidTr="001429B1"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Get Element Attribute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获取元素属性值</w:t>
            </w:r>
          </w:p>
        </w:tc>
      </w:tr>
      <w:tr w:rsidR="001429B1" w:rsidRPr="001429B1" w:rsidTr="001429B1"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Should Contain  A B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 比较B是否inA</w:t>
            </w:r>
          </w:p>
        </w:tc>
      </w:tr>
      <w:tr w:rsidR="001429B1" w:rsidRPr="001429B1" w:rsidTr="001429B1"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Select Frame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进入表单</w:t>
            </w:r>
          </w:p>
        </w:tc>
      </w:tr>
      <w:tr w:rsidR="001429B1" w:rsidRPr="001429B1" w:rsidTr="001429B1"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Unselect Frame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退出表单</w:t>
            </w:r>
          </w:p>
        </w:tc>
      </w:tr>
      <w:tr w:rsidR="001429B1" w:rsidRPr="001429B1" w:rsidTr="001429B1"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Unselect From List By Value 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下拉框选择</w:t>
            </w:r>
          </w:p>
        </w:tc>
      </w:tr>
      <w:tr w:rsidR="001429B1" w:rsidRPr="001429B1" w:rsidTr="001429B1"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Execute Javascript</w:t>
            </w:r>
          </w:p>
        </w:tc>
        <w:tc>
          <w:tcPr>
            <w:tcW w:w="2500" w:type="pct"/>
            <w:tcBorders>
              <w:top w:val="single" w:sz="6" w:space="0" w:color="D3D3D3"/>
              <w:left w:val="single" w:sz="6" w:space="0" w:color="D3D3D3"/>
              <w:bottom w:val="single" w:sz="6" w:space="0" w:color="D3D3D3"/>
              <w:right w:val="single" w:sz="6" w:space="0" w:color="D3D3D3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1429B1" w:rsidRPr="001429B1" w:rsidRDefault="001429B1" w:rsidP="001429B1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429B1">
              <w:rPr>
                <w:rFonts w:ascii="宋体" w:eastAsia="宋体" w:hAnsi="宋体" w:cs="宋体"/>
                <w:kern w:val="0"/>
                <w:sz w:val="24"/>
                <w:szCs w:val="24"/>
              </w:rPr>
              <w:t> 关键字用于使用 JavaScript 代码</w:t>
            </w:r>
          </w:p>
        </w:tc>
      </w:tr>
    </w:tbl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429B1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429B1" w:rsidRPr="001429B1" w:rsidRDefault="001429B1" w:rsidP="001429B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429B1" w:rsidRDefault="001429B1"/>
    <w:sectPr w:rsidR="001429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51BF" w:rsidRDefault="004651BF" w:rsidP="00E87DA0">
      <w:r>
        <w:separator/>
      </w:r>
    </w:p>
  </w:endnote>
  <w:endnote w:type="continuationSeparator" w:id="1">
    <w:p w:rsidR="004651BF" w:rsidRDefault="004651BF" w:rsidP="00E87DA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51BF" w:rsidRDefault="004651BF" w:rsidP="00E87DA0">
      <w:r>
        <w:separator/>
      </w:r>
    </w:p>
  </w:footnote>
  <w:footnote w:type="continuationSeparator" w:id="1">
    <w:p w:rsidR="004651BF" w:rsidRDefault="004651BF" w:rsidP="00E87DA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A056BD"/>
    <w:multiLevelType w:val="multilevel"/>
    <w:tmpl w:val="CA304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E1C733E"/>
    <w:multiLevelType w:val="multilevel"/>
    <w:tmpl w:val="E33289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7F94A8D"/>
    <w:multiLevelType w:val="multilevel"/>
    <w:tmpl w:val="A5F43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87DA0"/>
    <w:rsid w:val="00031BA9"/>
    <w:rsid w:val="00112454"/>
    <w:rsid w:val="001429B1"/>
    <w:rsid w:val="00166FF2"/>
    <w:rsid w:val="002A50DE"/>
    <w:rsid w:val="00404BFC"/>
    <w:rsid w:val="004651BF"/>
    <w:rsid w:val="006D702B"/>
    <w:rsid w:val="006F6815"/>
    <w:rsid w:val="00756E85"/>
    <w:rsid w:val="00D72C66"/>
    <w:rsid w:val="00DD2167"/>
    <w:rsid w:val="00E87D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72C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04BF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04B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87D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87DA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87D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87DA0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E87D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1245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1245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72C6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04BF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04BFC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6F6815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90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8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0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6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33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3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9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32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7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8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8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0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2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1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2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0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33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2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4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8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0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1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2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2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9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8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33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0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5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59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85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62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99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52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412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655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805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8682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094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13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62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625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92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701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74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85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233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016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99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33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1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2384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49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30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945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25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06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671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056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92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15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63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109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84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981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92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46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16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181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065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235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16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41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838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391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88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465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733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03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095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45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32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015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28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306570"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DBDBDB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114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949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405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35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758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26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4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787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973012"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DBDBDB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705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0296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623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51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2542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5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84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78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1941328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DBDBDB"/>
                        <w:bottom w:val="none" w:sz="0" w:space="0" w:color="auto"/>
                        <w:right w:val="none" w:sz="0" w:space="0" w:color="auto"/>
                      </w:divBdr>
                    </w:div>
                    <w:div w:id="93378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098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00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51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320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86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50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86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41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4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83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83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809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227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7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16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1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9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718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013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95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508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47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61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18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24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94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5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5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8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8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4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0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17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2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9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9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1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3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7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8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1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50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4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3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5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0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0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8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6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04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3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5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2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6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1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1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1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7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4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7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2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9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9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0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5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2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1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4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4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33</Pages>
  <Words>903</Words>
  <Characters>5150</Characters>
  <Application>Microsoft Office Word</Application>
  <DocSecurity>0</DocSecurity>
  <Lines>42</Lines>
  <Paragraphs>12</Paragraphs>
  <ScaleCrop>false</ScaleCrop>
  <Company/>
  <LinksUpToDate>false</LinksUpToDate>
  <CharactersWithSpaces>6041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</dc:creator>
  <cp:keywords/>
  <dc:description/>
  <cp:lastModifiedBy>OS</cp:lastModifiedBy>
  <cp:revision>12</cp:revision>
  <dcterms:created xsi:type="dcterms:W3CDTF">2017-04-19T06:47:00Z</dcterms:created>
  <dcterms:modified xsi:type="dcterms:W3CDTF">2017-04-19T09:30:00Z</dcterms:modified>
</cp:coreProperties>
</file>