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112C05D2" w14:textId="3D408F3D" w:rsidR="00290D9A" w:rsidRPr="00290D9A" w:rsidRDefault="00290D9A" w:rsidP="00290D9A">
      <w:pPr>
        <w:spacing w:line="268" w:lineRule="auto"/>
        <w:ind w:right="100" w:firstLine="7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1E751E9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</w:t>
      </w:r>
      <w:r w:rsidR="00353626">
        <w:rPr>
          <w:rFonts w:ascii="宋体" w:hAnsi="宋体"/>
          <w:sz w:val="21"/>
          <w:szCs w:val="21"/>
        </w:rPr>
        <w:t>JMM</w:t>
      </w:r>
      <w:r>
        <w:rPr>
          <w:rFonts w:ascii="宋体" w:hAnsi="宋体" w:hint="eastAsia"/>
          <w:sz w:val="21"/>
          <w:szCs w:val="21"/>
        </w:rPr>
        <w:t>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4D5B7C2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 w:rsidR="00D01985">
        <w:rPr>
          <w:rFonts w:ascii="宋体" w:hAnsi="宋体" w:hint="eastAsia"/>
          <w:sz w:val="21"/>
          <w:szCs w:val="21"/>
        </w:rPr>
        <w:t>及应</w:t>
      </w:r>
    </w:p>
    <w:p w14:paraId="3C7B07DD" w14:textId="7FCEE216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 w:rsidR="007A6C33" w:rsidRPr="00431A4F">
        <w:rPr>
          <w:rFonts w:ascii="宋体" w:hAnsi="宋体"/>
          <w:sz w:val="21"/>
          <w:szCs w:val="21"/>
        </w:rPr>
        <w:t>(ActivityThread)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View绘制</w:t>
      </w:r>
      <w:r w:rsidRPr="00C17C0F">
        <w:rPr>
          <w:rFonts w:ascii="宋体" w:hAnsi="宋体" w:hint="eastAsia"/>
          <w:sz w:val="21"/>
          <w:szCs w:val="21"/>
        </w:rPr>
        <w:t>原理</w:t>
      </w:r>
      <w:r w:rsidR="009C1D53" w:rsidRPr="00C17C0F">
        <w:rPr>
          <w:rFonts w:ascii="宋体" w:hAnsi="宋体"/>
          <w:sz w:val="21"/>
          <w:szCs w:val="21"/>
        </w:rPr>
        <w:t>(Choreographer)</w:t>
      </w:r>
      <w:r>
        <w:rPr>
          <w:rFonts w:ascii="宋体" w:hAnsi="宋体" w:hint="eastAsia"/>
          <w:sz w:val="21"/>
          <w:szCs w:val="21"/>
        </w:rPr>
        <w:t>、</w:t>
      </w:r>
      <w:r w:rsidRPr="00ED5586">
        <w:rPr>
          <w:rFonts w:ascii="宋体" w:hAnsi="宋体" w:hint="eastAsia"/>
          <w:b/>
          <w:sz w:val="21"/>
          <w:szCs w:val="21"/>
        </w:rPr>
        <w:t>TouchEvent分发</w:t>
      </w:r>
      <w:r w:rsidR="00992009" w:rsidRPr="00B14EC5">
        <w:rPr>
          <w:rFonts w:ascii="宋体" w:hAnsi="宋体" w:hint="eastAsia"/>
          <w:sz w:val="21"/>
          <w:szCs w:val="21"/>
        </w:rPr>
        <w:t>原理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="00DA7CCF">
        <w:rPr>
          <w:rFonts w:ascii="宋体" w:hAnsi="宋体"/>
          <w:sz w:val="21"/>
          <w:szCs w:val="21"/>
        </w:rPr>
        <w:t>，</w:t>
      </w:r>
      <w:r w:rsidR="00950B26">
        <w:rPr>
          <w:rFonts w:ascii="宋体" w:hAnsi="宋体" w:hint="eastAsia"/>
          <w:sz w:val="21"/>
          <w:szCs w:val="21"/>
        </w:rPr>
        <w:t>存储系统</w:t>
      </w:r>
      <w:r w:rsidR="00A17082">
        <w:rPr>
          <w:rFonts w:ascii="宋体" w:hAnsi="宋体" w:hint="eastAsia"/>
          <w:sz w:val="21"/>
          <w:szCs w:val="21"/>
        </w:rPr>
        <w:t>原理</w:t>
      </w:r>
      <w:r w:rsidR="00950B26">
        <w:rPr>
          <w:rFonts w:ascii="宋体" w:hAnsi="宋体"/>
          <w:sz w:val="21"/>
          <w:szCs w:val="21"/>
        </w:rPr>
        <w:t>(</w:t>
      </w:r>
      <w:r w:rsidR="00237408">
        <w:rPr>
          <w:rFonts w:ascii="宋体" w:hAnsi="宋体"/>
          <w:sz w:val="21"/>
          <w:szCs w:val="21"/>
        </w:rPr>
        <w:t>SP</w:t>
      </w:r>
      <w:r w:rsidR="00237408">
        <w:rPr>
          <w:rFonts w:ascii="宋体" w:hAnsi="宋体" w:hint="eastAsia"/>
          <w:sz w:val="21"/>
          <w:szCs w:val="21"/>
        </w:rPr>
        <w:t>、</w:t>
      </w:r>
      <w:r w:rsidR="00237408">
        <w:rPr>
          <w:rFonts w:ascii="宋体" w:hAnsi="宋体"/>
          <w:sz w:val="21"/>
          <w:szCs w:val="21"/>
        </w:rPr>
        <w:t>ContentProvide</w:t>
      </w:r>
      <w:r w:rsidR="00ED068A">
        <w:rPr>
          <w:rFonts w:ascii="宋体" w:hAnsi="宋体"/>
          <w:sz w:val="21"/>
          <w:szCs w:val="21"/>
        </w:rPr>
        <w:t>r</w:t>
      </w:r>
      <w:r w:rsidR="00950B26">
        <w:rPr>
          <w:rFonts w:ascii="宋体" w:hAnsi="宋体"/>
          <w:sz w:val="21"/>
          <w:szCs w:val="21"/>
        </w:rPr>
        <w:t>)</w:t>
      </w:r>
      <w:r w:rsidR="00B414E9">
        <w:rPr>
          <w:rFonts w:ascii="宋体" w:hAnsi="宋体" w:hint="eastAsia"/>
          <w:sz w:val="21"/>
          <w:szCs w:val="21"/>
        </w:rPr>
        <w:t>及优化方案</w:t>
      </w:r>
      <w:r w:rsidR="00B414E9">
        <w:rPr>
          <w:rFonts w:ascii="宋体" w:hAnsi="宋体"/>
          <w:sz w:val="21"/>
          <w:szCs w:val="21"/>
        </w:rPr>
        <w:t>(MMKM)</w:t>
      </w:r>
    </w:p>
    <w:p w14:paraId="4AAD11E4" w14:textId="198DF0EC" w:rsidR="004F595B" w:rsidRPr="00ED5586" w:rsidRDefault="004F595B" w:rsidP="00FB4BD3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 w:rsidR="00407270">
        <w:rPr>
          <w:rFonts w:ascii="宋体" w:hAnsi="宋体"/>
          <w:sz w:val="21"/>
          <w:szCs w:val="21"/>
        </w:rPr>
        <w:t>Android</w:t>
      </w:r>
      <w:r w:rsidR="0041431D">
        <w:rPr>
          <w:rFonts w:ascii="宋体" w:hAnsi="宋体" w:hint="eastAsia"/>
          <w:sz w:val="21"/>
          <w:szCs w:val="21"/>
        </w:rPr>
        <w:t>系统</w:t>
      </w:r>
      <w:r w:rsidR="00407270">
        <w:rPr>
          <w:rFonts w:ascii="宋体" w:hAnsi="宋体" w:hint="eastAsia"/>
          <w:sz w:val="21"/>
          <w:szCs w:val="21"/>
        </w:rPr>
        <w:t>版本差异，</w:t>
      </w:r>
      <w:r w:rsidR="00AD7572">
        <w:rPr>
          <w:rFonts w:ascii="宋体" w:hAnsi="宋体" w:hint="eastAsia"/>
          <w:sz w:val="21"/>
          <w:szCs w:val="21"/>
        </w:rPr>
        <w:t>如</w:t>
      </w:r>
      <w:r w:rsidR="00407270">
        <w:rPr>
          <w:rFonts w:ascii="宋体" w:hAnsi="宋体"/>
          <w:sz w:val="21"/>
          <w:szCs w:val="21"/>
        </w:rPr>
        <w:t>Art</w:t>
      </w:r>
      <w:r w:rsidR="006C5DBB">
        <w:rPr>
          <w:rFonts w:ascii="宋体" w:hAnsi="宋体" w:hint="eastAsia"/>
          <w:sz w:val="21"/>
          <w:szCs w:val="21"/>
        </w:rPr>
        <w:t>、</w:t>
      </w:r>
      <w:r w:rsidR="00407270">
        <w:rPr>
          <w:rFonts w:ascii="宋体" w:hAnsi="宋体"/>
          <w:sz w:val="21"/>
          <w:szCs w:val="21"/>
        </w:rPr>
        <w:t>D</w:t>
      </w:r>
      <w:r w:rsidR="00BC6EA5">
        <w:rPr>
          <w:rFonts w:ascii="宋体" w:hAnsi="宋体"/>
          <w:sz w:val="21"/>
          <w:szCs w:val="21"/>
        </w:rPr>
        <w:t>vm</w:t>
      </w:r>
      <w:r w:rsidR="006C5DBB">
        <w:rPr>
          <w:rFonts w:ascii="宋体" w:hAnsi="宋体" w:hint="eastAsia"/>
          <w:sz w:val="21"/>
          <w:szCs w:val="21"/>
        </w:rPr>
        <w:t>差异</w:t>
      </w:r>
      <w:r w:rsidR="00DB1075">
        <w:rPr>
          <w:rFonts w:ascii="宋体" w:hAnsi="宋体"/>
          <w:sz w:val="21"/>
          <w:szCs w:val="21"/>
        </w:rPr>
        <w:t>,</w:t>
      </w:r>
      <w:r w:rsidR="00FB4BD3" w:rsidRPr="00FB4BD3">
        <w:rPr>
          <w:rFonts w:ascii="宋体" w:hAnsi="宋体"/>
          <w:sz w:val="21"/>
          <w:szCs w:val="21"/>
        </w:rPr>
        <w:t xml:space="preserve"> </w:t>
      </w:r>
      <w:r w:rsidR="00FB4BD3" w:rsidRPr="00ED5586">
        <w:rPr>
          <w:rFonts w:ascii="宋体" w:hAnsi="宋体"/>
          <w:sz w:val="21"/>
          <w:szCs w:val="21"/>
        </w:rPr>
        <w:t>Bitmap</w:t>
      </w:r>
      <w:r w:rsidR="00354CCD">
        <w:rPr>
          <w:rFonts w:ascii="宋体" w:hAnsi="宋体" w:hint="eastAsia"/>
          <w:sz w:val="21"/>
          <w:szCs w:val="21"/>
        </w:rPr>
        <w:t>内存</w:t>
      </w:r>
      <w:r w:rsidR="00C60ACD">
        <w:rPr>
          <w:rFonts w:ascii="宋体" w:hAnsi="宋体" w:hint="eastAsia"/>
          <w:sz w:val="21"/>
          <w:szCs w:val="21"/>
        </w:rPr>
        <w:t>分配</w:t>
      </w:r>
      <w:r w:rsidR="00FE31AB">
        <w:rPr>
          <w:rFonts w:ascii="宋体" w:hAnsi="宋体" w:hint="eastAsia"/>
          <w:sz w:val="21"/>
          <w:szCs w:val="21"/>
        </w:rPr>
        <w:t>差异</w:t>
      </w:r>
      <w:r w:rsidR="00D30CCB">
        <w:rPr>
          <w:rFonts w:ascii="宋体" w:hAnsi="宋体" w:hint="eastAsia"/>
          <w:sz w:val="21"/>
          <w:szCs w:val="21"/>
        </w:rPr>
        <w:t>，</w:t>
      </w:r>
      <w:r w:rsidR="00177912">
        <w:rPr>
          <w:rFonts w:ascii="宋体" w:hAnsi="宋体" w:hint="eastAsia"/>
          <w:sz w:val="21"/>
          <w:szCs w:val="21"/>
        </w:rPr>
        <w:t>组件化、</w:t>
      </w:r>
      <w:r w:rsidR="008A57A9">
        <w:rPr>
          <w:rFonts w:ascii="宋体" w:hAnsi="宋体" w:hint="eastAsia"/>
          <w:sz w:val="21"/>
          <w:szCs w:val="21"/>
        </w:rPr>
        <w:t>热修复方案</w:t>
      </w:r>
    </w:p>
    <w:p w14:paraId="56E96D78" w14:textId="7637CDB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765283">
        <w:rPr>
          <w:rFonts w:ascii="宋体" w:hAnsi="宋体" w:hint="eastAsia"/>
          <w:b/>
          <w:sz w:val="21"/>
          <w:szCs w:val="21"/>
        </w:rPr>
        <w:t>与优化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2E2354">
        <w:rPr>
          <w:rFonts w:ascii="宋体" w:hAnsi="宋体" w:hint="eastAsia"/>
          <w:sz w:val="21"/>
          <w:szCs w:val="21"/>
        </w:rPr>
        <w:t>系统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 w:rsidR="002319CC">
        <w:rPr>
          <w:rFonts w:ascii="宋体" w:hAnsi="宋体" w:hint="eastAsia"/>
          <w:b/>
          <w:sz w:val="21"/>
          <w:szCs w:val="21"/>
        </w:rPr>
        <w:t>及差异</w:t>
      </w:r>
      <w:r>
        <w:rPr>
          <w:rFonts w:ascii="宋体" w:hAnsi="宋体"/>
          <w:sz w:val="21"/>
          <w:szCs w:val="21"/>
        </w:rPr>
        <w:t>(</w:t>
      </w:r>
      <w:r w:rsidR="00A862BA">
        <w:rPr>
          <w:rFonts w:ascii="宋体" w:hAnsi="宋体" w:hint="eastAsia"/>
          <w:sz w:val="21"/>
          <w:szCs w:val="21"/>
        </w:rPr>
        <w:t>帧、</w:t>
      </w:r>
      <w:r w:rsidR="002F6153">
        <w:rPr>
          <w:rFonts w:ascii="宋体" w:hAnsi="宋体" w:hint="eastAsia"/>
          <w:sz w:val="21"/>
          <w:szCs w:val="21"/>
        </w:rPr>
        <w:t>补间、</w:t>
      </w:r>
      <w:r w:rsidR="00570F41">
        <w:rPr>
          <w:rFonts w:ascii="宋体" w:hAnsi="宋体" w:hint="eastAsia"/>
          <w:sz w:val="21"/>
          <w:szCs w:val="21"/>
        </w:rPr>
        <w:t>属性</w:t>
      </w:r>
      <w:r>
        <w:rPr>
          <w:rFonts w:ascii="宋体" w:hAnsi="宋体"/>
          <w:sz w:val="21"/>
          <w:szCs w:val="21"/>
        </w:rPr>
        <w:t>)</w:t>
      </w:r>
      <w:r w:rsidR="004D0FCE">
        <w:rPr>
          <w:rFonts w:ascii="宋体" w:hAnsi="宋体" w:hint="eastAsia"/>
          <w:sz w:val="21"/>
          <w:szCs w:val="21"/>
        </w:rPr>
        <w:t>，</w:t>
      </w:r>
      <w:r w:rsidR="00E06EE2">
        <w:rPr>
          <w:rFonts w:ascii="宋体" w:hAnsi="宋体"/>
          <w:sz w:val="21"/>
          <w:szCs w:val="21"/>
        </w:rPr>
        <w:t>L</w:t>
      </w:r>
      <w:r w:rsidR="007F107B">
        <w:rPr>
          <w:rFonts w:ascii="宋体" w:hAnsi="宋体" w:hint="eastAsia"/>
          <w:sz w:val="21"/>
          <w:szCs w:val="21"/>
        </w:rPr>
        <w:t>RU</w:t>
      </w:r>
      <w:r w:rsidR="001D7EAD">
        <w:rPr>
          <w:rFonts w:ascii="宋体" w:hAnsi="宋体" w:hint="eastAsia"/>
          <w:sz w:val="21"/>
          <w:szCs w:val="21"/>
        </w:rPr>
        <w:t>Ca</w:t>
      </w:r>
      <w:r w:rsidR="001D7EAD">
        <w:rPr>
          <w:rFonts w:ascii="宋体" w:hAnsi="宋体"/>
          <w:sz w:val="21"/>
          <w:szCs w:val="21"/>
        </w:rPr>
        <w:t>che</w:t>
      </w:r>
    </w:p>
    <w:p w14:paraId="0A55833C" w14:textId="5498BCCF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 w:rsidR="00974CAD">
        <w:rPr>
          <w:rFonts w:ascii="宋体" w:hAnsi="宋体"/>
          <w:sz w:val="21"/>
          <w:szCs w:val="21"/>
        </w:rPr>
        <w:t>OK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r>
        <w:rPr>
          <w:rFonts w:ascii="宋体" w:hAnsi="宋体" w:hint="eastAsia"/>
          <w:sz w:val="21"/>
          <w:szCs w:val="21"/>
        </w:rPr>
        <w:t>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6E0E40E3" w14:textId="68860CC9" w:rsidR="000408F2" w:rsidRDefault="005D5BD8" w:rsidP="00694C9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 w:rsidR="002C00B7">
        <w:rPr>
          <w:rFonts w:ascii="宋体" w:hAnsi="宋体"/>
          <w:sz w:val="21"/>
          <w:szCs w:val="21"/>
        </w:rPr>
        <w:t>、</w:t>
      </w:r>
      <w:r w:rsidR="002C00B7">
        <w:rPr>
          <w:rFonts w:ascii="宋体" w:hAnsi="宋体" w:hint="eastAsia"/>
          <w:sz w:val="21"/>
          <w:szCs w:val="21"/>
        </w:rPr>
        <w:t>电量</w:t>
      </w:r>
      <w:r w:rsidR="0004010C">
        <w:rPr>
          <w:rFonts w:ascii="宋体" w:hAnsi="宋体" w:hint="eastAsia"/>
          <w:sz w:val="21"/>
          <w:szCs w:val="21"/>
        </w:rPr>
        <w:t>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00A96688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 w:rsidR="00635260">
        <w:rPr>
          <w:rFonts w:ascii="宋体" w:hAnsi="宋体" w:hint="eastAsia"/>
          <w:sz w:val="21"/>
          <w:szCs w:val="21"/>
        </w:rPr>
        <w:t>版本差异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D58C7CD" w14:textId="7E3E48BE" w:rsidR="00612367" w:rsidRPr="00FE33EA" w:rsidRDefault="00FE33EA" w:rsidP="000903BC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704AF06D" w14:textId="5B673244" w:rsidR="001A2112" w:rsidRPr="00283724" w:rsidRDefault="00586475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C50EDC">
        <w:rPr>
          <w:rFonts w:ascii="宋体" w:hAnsi="宋体" w:hint="eastAsia"/>
          <w:sz w:val="21"/>
          <w:szCs w:val="21"/>
        </w:rPr>
        <w:t>熟悉操作系统，</w:t>
      </w:r>
      <w:r w:rsidR="004B6F5D">
        <w:rPr>
          <w:rFonts w:ascii="宋体" w:hAnsi="宋体" w:hint="eastAsia"/>
          <w:sz w:val="21"/>
          <w:szCs w:val="21"/>
        </w:rPr>
        <w:t>进程调度、</w:t>
      </w:r>
      <w:r w:rsidR="004B40EA">
        <w:rPr>
          <w:rFonts w:ascii="宋体" w:hAnsi="宋体" w:hint="eastAsia"/>
          <w:sz w:val="21"/>
          <w:szCs w:val="21"/>
        </w:rPr>
        <w:t>死锁</w:t>
      </w:r>
      <w:r w:rsidR="00AF6FC5">
        <w:rPr>
          <w:rFonts w:ascii="宋体" w:hAnsi="宋体" w:hint="eastAsia"/>
          <w:sz w:val="21"/>
          <w:szCs w:val="21"/>
        </w:rPr>
        <w:t>预防、</w:t>
      </w:r>
      <w:r w:rsidR="00C50EDC">
        <w:rPr>
          <w:rFonts w:ascii="宋体" w:hAnsi="宋体" w:hint="eastAsia"/>
          <w:sz w:val="21"/>
          <w:szCs w:val="21"/>
        </w:rPr>
        <w:t>内存管理</w:t>
      </w:r>
      <w:r w:rsidR="00CF0B9F">
        <w:rPr>
          <w:rFonts w:ascii="宋体" w:hAnsi="宋体"/>
          <w:sz w:val="21"/>
          <w:szCs w:val="21"/>
        </w:rPr>
        <w:t>(</w:t>
      </w:r>
      <w:r w:rsidR="00CF0B9F">
        <w:rPr>
          <w:rFonts w:ascii="宋体" w:hAnsi="宋体" w:hint="eastAsia"/>
          <w:sz w:val="21"/>
          <w:szCs w:val="21"/>
        </w:rPr>
        <w:t>存储管理</w:t>
      </w:r>
      <w:r w:rsidR="00F33037">
        <w:rPr>
          <w:rFonts w:ascii="宋体" w:hAnsi="宋体" w:hint="eastAsia"/>
          <w:sz w:val="21"/>
          <w:szCs w:val="21"/>
        </w:rPr>
        <w:t>、</w:t>
      </w:r>
      <w:r w:rsidR="004F650F">
        <w:rPr>
          <w:rFonts w:ascii="宋体" w:hAnsi="宋体" w:hint="eastAsia"/>
          <w:sz w:val="21"/>
          <w:szCs w:val="21"/>
        </w:rPr>
        <w:t>页表、缺页机制</w:t>
      </w:r>
      <w:r w:rsidR="00CF0B9F">
        <w:rPr>
          <w:rFonts w:ascii="宋体" w:hAnsi="宋体"/>
          <w:sz w:val="21"/>
          <w:szCs w:val="21"/>
        </w:rPr>
        <w:t>)</w:t>
      </w:r>
      <w:r w:rsidR="009E7E56">
        <w:rPr>
          <w:rFonts w:ascii="宋体" w:hAnsi="宋体" w:hint="eastAsia"/>
          <w:sz w:val="21"/>
          <w:szCs w:val="21"/>
        </w:rPr>
        <w:t>、</w:t>
      </w:r>
      <w:r w:rsidR="00283724">
        <w:rPr>
          <w:rFonts w:ascii="宋体" w:hAnsi="宋体"/>
          <w:sz w:val="21"/>
          <w:szCs w:val="21"/>
        </w:rPr>
        <w:t>i</w:t>
      </w:r>
      <w:r w:rsidR="00283724">
        <w:rPr>
          <w:rFonts w:ascii="宋体" w:hAnsi="宋体" w:hint="eastAsia"/>
          <w:sz w:val="21"/>
          <w:szCs w:val="21"/>
        </w:rPr>
        <w:t>o模型、常用系统调用</w:t>
      </w:r>
    </w:p>
    <w:p w14:paraId="1BEB9B56" w14:textId="3473783D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06360B">
        <w:rPr>
          <w:rFonts w:ascii="宋体" w:hAnsi="宋体" w:hint="eastAsia"/>
          <w:sz w:val="21"/>
          <w:szCs w:val="21"/>
        </w:rPr>
        <w:t>熟悉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5E75AF">
        <w:rPr>
          <w:rFonts w:ascii="宋体" w:hAnsi="宋体" w:hint="eastAsia"/>
          <w:sz w:val="21"/>
          <w:szCs w:val="21"/>
        </w:rPr>
        <w:t>，</w:t>
      </w:r>
      <w:r w:rsidR="00AE1D1D">
        <w:rPr>
          <w:rFonts w:ascii="宋体" w:hAnsi="宋体" w:hint="eastAsia"/>
          <w:sz w:val="21"/>
          <w:szCs w:val="21"/>
        </w:rPr>
        <w:t>项目周期</w:t>
      </w:r>
      <w:r w:rsidR="00C53127">
        <w:rPr>
          <w:rFonts w:ascii="宋体" w:hAnsi="宋体" w:hint="eastAsia"/>
          <w:sz w:val="21"/>
          <w:szCs w:val="21"/>
        </w:rPr>
        <w:t>管理</w:t>
      </w:r>
      <w:r w:rsidR="005E75AF">
        <w:rPr>
          <w:rFonts w:ascii="宋体" w:hAnsi="宋体" w:hint="eastAsia"/>
          <w:sz w:val="21"/>
          <w:szCs w:val="21"/>
        </w:rPr>
        <w:t>，</w:t>
      </w:r>
      <w:r w:rsidR="00C53127">
        <w:rPr>
          <w:rFonts w:ascii="宋体" w:hAnsi="宋体" w:hint="eastAsia"/>
          <w:sz w:val="21"/>
          <w:szCs w:val="21"/>
        </w:rPr>
        <w:t>方法论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1" w:name="page2"/>
      <w:bookmarkEnd w:id="1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627AFD4B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  <w:r w:rsidR="0063361B">
        <w:rPr>
          <w:rFonts w:ascii="宋体" w:hAnsi="宋体"/>
          <w:sz w:val="21"/>
          <w:szCs w:val="21"/>
        </w:rPr>
        <w:t xml:space="preserve">            </w:t>
      </w:r>
      <w:r w:rsidR="006D65A2">
        <w:rPr>
          <w:rFonts w:ascii="宋体" w:hAnsi="宋体"/>
          <w:sz w:val="21"/>
          <w:szCs w:val="21"/>
        </w:rPr>
        <w:t>Android</w:t>
      </w:r>
      <w:r w:rsidR="006D65A2">
        <w:rPr>
          <w:rFonts w:ascii="宋体" w:hAnsi="宋体" w:hint="eastAsia"/>
          <w:sz w:val="21"/>
          <w:szCs w:val="21"/>
        </w:rPr>
        <w:t>开发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410CC25D" w:rsidR="00AA7861" w:rsidRPr="006D10A7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2019.4-至今</w:t>
      </w:r>
    </w:p>
    <w:p w14:paraId="1120D0BD" w14:textId="1693377F" w:rsidR="00F846FB" w:rsidRPr="00F846FB" w:rsidRDefault="00F846FB" w:rsidP="00F66DE4">
      <w:pPr>
        <w:pStyle w:val="a9"/>
        <w:spacing w:line="268" w:lineRule="auto"/>
        <w:ind w:right="100" w:firstLineChars="0" w:firstLine="0"/>
        <w:jc w:val="both"/>
        <w:rPr>
          <w:rFonts w:ascii="宋体" w:hAnsi="宋体"/>
          <w:sz w:val="21"/>
          <w:szCs w:val="21"/>
        </w:rPr>
      </w:pPr>
      <w:r w:rsidRPr="00F846FB">
        <w:rPr>
          <w:rFonts w:ascii="宋体" w:hAnsi="宋体" w:hint="eastAsia"/>
          <w:sz w:val="21"/>
          <w:szCs w:val="21"/>
        </w:rPr>
        <w:t>项目介绍：</w:t>
      </w:r>
      <w:r w:rsidR="00510FB7">
        <w:rPr>
          <w:rFonts w:ascii="宋体" w:hAnsi="宋体" w:hint="eastAsia"/>
          <w:sz w:val="21"/>
          <w:szCs w:val="21"/>
        </w:rPr>
        <w:t>快手</w:t>
      </w:r>
      <w:r w:rsidR="0080565A">
        <w:rPr>
          <w:rFonts w:ascii="宋体" w:hAnsi="宋体" w:hint="eastAsia"/>
          <w:sz w:val="21"/>
          <w:szCs w:val="21"/>
        </w:rPr>
        <w:t>直播</w:t>
      </w:r>
    </w:p>
    <w:p w14:paraId="18C1913F" w14:textId="7E182185" w:rsidR="006D10A7" w:rsidRDefault="00F66DE4" w:rsidP="00F66DE4">
      <w:pPr>
        <w:tabs>
          <w:tab w:val="left" w:pos="420"/>
        </w:tabs>
        <w:spacing w:beforeLines="20" w:before="4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7ECAE7D9" w14:textId="2324459A" w:rsidR="00F66DE4" w:rsidRDefault="00977298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解决</w:t>
      </w:r>
      <w:r w:rsidR="00582183">
        <w:rPr>
          <w:rFonts w:ascii="宋体" w:hAnsi="宋体" w:hint="eastAsia"/>
          <w:sz w:val="21"/>
          <w:szCs w:val="21"/>
        </w:rPr>
        <w:t>线上</w:t>
      </w:r>
      <w:r w:rsidR="00357AEC">
        <w:rPr>
          <w:rFonts w:ascii="宋体" w:hAnsi="宋体"/>
          <w:sz w:val="21"/>
          <w:szCs w:val="21"/>
        </w:rPr>
        <w:t>bug</w:t>
      </w:r>
      <w:r w:rsidR="00357AEC">
        <w:rPr>
          <w:rFonts w:ascii="宋体" w:hAnsi="宋体" w:hint="eastAsia"/>
          <w:sz w:val="21"/>
          <w:szCs w:val="21"/>
        </w:rPr>
        <w:t>、</w:t>
      </w:r>
      <w:bookmarkStart w:id="2" w:name="_GoBack"/>
      <w:bookmarkEnd w:id="2"/>
      <w:r w:rsidR="00582183">
        <w:rPr>
          <w:rFonts w:ascii="宋体" w:hAnsi="宋体"/>
          <w:sz w:val="21"/>
          <w:szCs w:val="21"/>
        </w:rPr>
        <w:t>(native) crash</w:t>
      </w:r>
      <w:r w:rsidR="00582183">
        <w:rPr>
          <w:rFonts w:ascii="宋体" w:hAnsi="宋体" w:hint="eastAsia"/>
          <w:sz w:val="21"/>
          <w:szCs w:val="21"/>
        </w:rPr>
        <w:t>、</w:t>
      </w:r>
      <w:r w:rsidR="005B41B5">
        <w:rPr>
          <w:rFonts w:ascii="宋体" w:hAnsi="宋体"/>
          <w:sz w:val="21"/>
          <w:szCs w:val="21"/>
        </w:rPr>
        <w:t>anr</w:t>
      </w:r>
      <w:r w:rsidR="00567F32">
        <w:rPr>
          <w:rFonts w:ascii="宋体" w:hAnsi="宋体" w:hint="eastAsia"/>
          <w:sz w:val="21"/>
          <w:szCs w:val="21"/>
        </w:rPr>
        <w:t>、</w:t>
      </w:r>
      <w:r w:rsidR="00567F32">
        <w:rPr>
          <w:rFonts w:ascii="宋体" w:hAnsi="宋体"/>
          <w:sz w:val="21"/>
          <w:szCs w:val="21"/>
        </w:rPr>
        <w:t>block</w:t>
      </w:r>
      <w:r w:rsidR="005B41B5">
        <w:rPr>
          <w:rFonts w:ascii="宋体" w:hAnsi="宋体"/>
          <w:sz w:val="21"/>
          <w:szCs w:val="21"/>
        </w:rPr>
        <w:t>,</w:t>
      </w:r>
      <w:r w:rsidR="00642890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维持</w:t>
      </w:r>
      <w:r w:rsidR="00726212">
        <w:rPr>
          <w:rFonts w:ascii="宋体" w:hAnsi="宋体"/>
          <w:sz w:val="21"/>
          <w:szCs w:val="21"/>
        </w:rPr>
        <w:t xml:space="preserve"> </w:t>
      </w:r>
      <w:r w:rsidR="003E5C35">
        <w:rPr>
          <w:rFonts w:ascii="宋体" w:hAnsi="宋体" w:hint="eastAsia"/>
          <w:sz w:val="21"/>
          <w:szCs w:val="21"/>
        </w:rPr>
        <w:t>&lt;</w:t>
      </w:r>
      <w:r w:rsidR="00567F32">
        <w:rPr>
          <w:rFonts w:ascii="宋体" w:hAnsi="宋体"/>
          <w:sz w:val="21"/>
          <w:szCs w:val="21"/>
        </w:rPr>
        <w:t xml:space="preserve"> 0.04%</w:t>
      </w:r>
      <w:r w:rsidR="008A4319">
        <w:rPr>
          <w:rFonts w:ascii="宋体" w:hAnsi="宋体" w:hint="eastAsia"/>
          <w:sz w:val="21"/>
          <w:szCs w:val="21"/>
        </w:rPr>
        <w:t xml:space="preserve"> 崩溃率，</w:t>
      </w:r>
      <w:r w:rsidR="002E4A6A">
        <w:rPr>
          <w:rFonts w:ascii="宋体" w:hAnsi="宋体" w:hint="eastAsia"/>
          <w:sz w:val="21"/>
          <w:szCs w:val="21"/>
        </w:rPr>
        <w:t>快手主</w:t>
      </w:r>
      <w:r w:rsidR="002E4A6A">
        <w:rPr>
          <w:rFonts w:ascii="宋体" w:hAnsi="宋体"/>
          <w:sz w:val="21"/>
          <w:szCs w:val="21"/>
        </w:rPr>
        <w:t>App(2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2E4A6A">
        <w:rPr>
          <w:rFonts w:ascii="宋体" w:hAnsi="宋体" w:hint="eastAsia"/>
          <w:sz w:val="21"/>
          <w:szCs w:val="21"/>
        </w:rPr>
        <w:t>、直播</w:t>
      </w:r>
      <w:r w:rsidR="002E4A6A">
        <w:rPr>
          <w:rFonts w:ascii="宋体" w:hAnsi="宋体"/>
          <w:sz w:val="21"/>
          <w:szCs w:val="21"/>
        </w:rPr>
        <w:t>(1.2</w:t>
      </w:r>
      <w:r w:rsidR="002E4A6A">
        <w:rPr>
          <w:rFonts w:ascii="宋体" w:hAnsi="宋体" w:hint="eastAsia"/>
          <w:sz w:val="21"/>
          <w:szCs w:val="21"/>
        </w:rPr>
        <w:t>亿</w:t>
      </w:r>
      <w:r w:rsidR="002E4A6A">
        <w:rPr>
          <w:rFonts w:ascii="宋体" w:hAnsi="宋体"/>
          <w:sz w:val="21"/>
          <w:szCs w:val="21"/>
        </w:rPr>
        <w:t>dau)</w:t>
      </w:r>
      <w:r w:rsidR="00A95314">
        <w:rPr>
          <w:rFonts w:ascii="宋体" w:hAnsi="宋体" w:hint="eastAsia"/>
          <w:sz w:val="21"/>
          <w:szCs w:val="21"/>
        </w:rPr>
        <w:t>用户的</w:t>
      </w:r>
      <w:r w:rsidR="00D73375">
        <w:rPr>
          <w:rFonts w:ascii="宋体" w:hAnsi="宋体" w:hint="eastAsia"/>
          <w:sz w:val="21"/>
          <w:szCs w:val="21"/>
        </w:rPr>
        <w:t>体验</w:t>
      </w:r>
    </w:p>
    <w:p w14:paraId="111453EE" w14:textId="3CA7514A" w:rsidR="00224B8A" w:rsidRDefault="008E0128" w:rsidP="00F846FB">
      <w:pPr>
        <w:tabs>
          <w:tab w:val="left" w:pos="420"/>
        </w:tabs>
        <w:spacing w:beforeLines="20" w:before="48"/>
        <w:ind w:left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规范的</w:t>
      </w:r>
      <w:r>
        <w:rPr>
          <w:rFonts w:ascii="宋体" w:hAnsi="宋体"/>
          <w:sz w:val="21"/>
          <w:szCs w:val="21"/>
        </w:rPr>
        <w:t>Code Review</w:t>
      </w:r>
      <w:r w:rsidR="0069750E">
        <w:rPr>
          <w:rFonts w:ascii="宋体" w:hAnsi="宋体" w:hint="eastAsia"/>
          <w:sz w:val="21"/>
          <w:szCs w:val="21"/>
        </w:rPr>
        <w:t>、Merge Request机制</w:t>
      </w:r>
      <w:r w:rsidR="001A6169">
        <w:rPr>
          <w:rFonts w:ascii="宋体" w:hAnsi="宋体" w:hint="eastAsia"/>
          <w:sz w:val="21"/>
          <w:szCs w:val="21"/>
        </w:rPr>
        <w:t>、</w:t>
      </w:r>
      <w:r w:rsidR="002F11AE">
        <w:rPr>
          <w:rFonts w:ascii="宋体" w:hAnsi="宋体" w:hint="eastAsia"/>
          <w:sz w:val="21"/>
          <w:szCs w:val="21"/>
        </w:rPr>
        <w:t>相互R</w:t>
      </w:r>
      <w:r w:rsidR="00316F4E">
        <w:rPr>
          <w:rFonts w:ascii="宋体" w:hAnsi="宋体" w:hint="eastAsia"/>
          <w:sz w:val="21"/>
          <w:szCs w:val="21"/>
        </w:rPr>
        <w:t>eview</w:t>
      </w:r>
      <w:r w:rsidR="00CB458C">
        <w:rPr>
          <w:rFonts w:ascii="宋体" w:hAnsi="宋体" w:hint="eastAsia"/>
          <w:sz w:val="21"/>
          <w:szCs w:val="21"/>
        </w:rPr>
        <w:t>，</w:t>
      </w:r>
      <w:r w:rsidR="00393058">
        <w:rPr>
          <w:rFonts w:ascii="宋体" w:hAnsi="宋体" w:hint="eastAsia"/>
          <w:sz w:val="21"/>
          <w:szCs w:val="21"/>
        </w:rPr>
        <w:t>编写</w:t>
      </w:r>
      <w:r w:rsidR="00C715FB">
        <w:rPr>
          <w:rFonts w:ascii="宋体" w:hAnsi="宋体" w:hint="eastAsia"/>
          <w:sz w:val="21"/>
          <w:szCs w:val="21"/>
        </w:rPr>
        <w:t>和</w:t>
      </w:r>
      <w:r w:rsidR="006C6D49">
        <w:rPr>
          <w:rFonts w:ascii="宋体" w:hAnsi="宋体" w:hint="eastAsia"/>
          <w:sz w:val="21"/>
          <w:szCs w:val="21"/>
        </w:rPr>
        <w:t>帮助他人编写</w:t>
      </w:r>
      <w:r w:rsidR="007F2F1E">
        <w:rPr>
          <w:rFonts w:ascii="宋体" w:hAnsi="宋体" w:hint="eastAsia"/>
          <w:sz w:val="21"/>
          <w:szCs w:val="21"/>
        </w:rPr>
        <w:t>符合内部</w:t>
      </w:r>
      <w:r w:rsidR="009B7152">
        <w:rPr>
          <w:rFonts w:ascii="宋体" w:hAnsi="宋体" w:hint="eastAsia"/>
          <w:sz w:val="21"/>
          <w:szCs w:val="21"/>
        </w:rPr>
        <w:t>规范、</w:t>
      </w:r>
      <w:r w:rsidR="00184376">
        <w:rPr>
          <w:rFonts w:ascii="宋体" w:hAnsi="宋体" w:hint="eastAsia"/>
          <w:sz w:val="21"/>
          <w:szCs w:val="21"/>
        </w:rPr>
        <w:t>可读性好、</w:t>
      </w:r>
      <w:r w:rsidR="004738AA">
        <w:rPr>
          <w:rFonts w:ascii="宋体" w:hAnsi="宋体" w:hint="eastAsia"/>
          <w:sz w:val="21"/>
          <w:szCs w:val="21"/>
        </w:rPr>
        <w:t>逻辑完善</w:t>
      </w:r>
      <w:r w:rsidR="000A2D63">
        <w:rPr>
          <w:rFonts w:ascii="宋体" w:hAnsi="宋体" w:hint="eastAsia"/>
          <w:sz w:val="21"/>
          <w:szCs w:val="21"/>
        </w:rPr>
        <w:t>、注释良好</w:t>
      </w:r>
      <w:r w:rsidR="001006F7">
        <w:rPr>
          <w:rFonts w:ascii="宋体" w:hAnsi="宋体" w:hint="eastAsia"/>
          <w:sz w:val="21"/>
          <w:szCs w:val="21"/>
        </w:rPr>
        <w:t>、可复用</w:t>
      </w:r>
      <w:r w:rsidR="004738AA">
        <w:rPr>
          <w:rFonts w:ascii="宋体" w:hAnsi="宋体" w:hint="eastAsia"/>
          <w:sz w:val="21"/>
          <w:szCs w:val="21"/>
        </w:rPr>
        <w:t>的</w:t>
      </w:r>
      <w:r w:rsidR="004E65BF">
        <w:rPr>
          <w:rFonts w:ascii="宋体" w:hAnsi="宋体" w:hint="eastAsia"/>
          <w:sz w:val="21"/>
          <w:szCs w:val="21"/>
        </w:rPr>
        <w:t>代码</w:t>
      </w:r>
    </w:p>
    <w:p w14:paraId="30AA8563" w14:textId="77777777" w:rsidR="00DB48A9" w:rsidRPr="002E4A6A" w:rsidRDefault="00DB48A9" w:rsidP="00F846FB">
      <w:pPr>
        <w:tabs>
          <w:tab w:val="left" w:pos="420"/>
        </w:tabs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6FA1F497" w14:textId="21374DB1" w:rsidR="00AA7861" w:rsidRDefault="00ED17EB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  <w:r w:rsidRPr="00E259AE">
        <w:rPr>
          <w:rFonts w:ascii="宋体" w:hAnsi="宋体" w:hint="eastAsia"/>
          <w:sz w:val="21"/>
          <w:szCs w:val="21"/>
        </w:rPr>
        <w:lastRenderedPageBreak/>
        <w:t>春晚直播项目</w:t>
      </w:r>
      <w:r w:rsidR="00457826" w:rsidRPr="00E259AE">
        <w:rPr>
          <w:rFonts w:ascii="宋体" w:hAnsi="宋体" w:hint="eastAsia"/>
          <w:sz w:val="21"/>
          <w:szCs w:val="21"/>
        </w:rPr>
        <w:t>开发，</w:t>
      </w:r>
      <w:r w:rsidR="00E868ED" w:rsidRPr="00E259AE">
        <w:rPr>
          <w:rFonts w:ascii="宋体" w:hAnsi="宋体" w:hint="eastAsia"/>
          <w:sz w:val="21"/>
          <w:szCs w:val="21"/>
        </w:rPr>
        <w:t>接口降级</w:t>
      </w:r>
    </w:p>
    <w:p w14:paraId="7EE987E9" w14:textId="77777777" w:rsidR="005A241F" w:rsidRPr="00E259AE" w:rsidRDefault="005A241F" w:rsidP="00ED17EB">
      <w:pPr>
        <w:spacing w:beforeLines="20" w:before="48"/>
        <w:ind w:left="420"/>
        <w:rPr>
          <w:rFonts w:ascii="宋体" w:hAnsi="宋体"/>
          <w:sz w:val="21"/>
          <w:szCs w:val="21"/>
        </w:rPr>
      </w:pPr>
    </w:p>
    <w:p w14:paraId="3331352D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4C1824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 w:rsidR="003058CA">
        <w:rPr>
          <w:rFonts w:ascii="宋体" w:hAnsi="宋体" w:hint="eastAsia"/>
          <w:b/>
          <w:sz w:val="21"/>
          <w:szCs w:val="21"/>
        </w:rPr>
        <w:t>Feed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 w:rsidR="00762AF7">
        <w:rPr>
          <w:rFonts w:ascii="宋体" w:hAnsi="宋体" w:hint="eastAsia"/>
          <w:b/>
          <w:sz w:val="21"/>
          <w:szCs w:val="21"/>
        </w:rPr>
        <w:t>与演进</w:t>
      </w:r>
      <w:r>
        <w:rPr>
          <w:rFonts w:ascii="宋体" w:hAnsi="宋体" w:hint="eastAsia"/>
          <w:sz w:val="21"/>
          <w:szCs w:val="21"/>
        </w:rPr>
        <w:t>，</w:t>
      </w:r>
      <w:r w:rsidR="00502E15">
        <w:rPr>
          <w:rFonts w:ascii="宋体" w:hAnsi="宋体" w:hint="eastAsia"/>
          <w:sz w:val="21"/>
          <w:szCs w:val="21"/>
        </w:rPr>
        <w:t>新版</w:t>
      </w:r>
      <w:r w:rsidR="00037518">
        <w:rPr>
          <w:rFonts w:ascii="宋体" w:hAnsi="宋体" w:hint="eastAsia"/>
          <w:sz w:val="21"/>
          <w:szCs w:val="21"/>
        </w:rPr>
        <w:t>架构</w:t>
      </w:r>
      <w:r>
        <w:rPr>
          <w:rFonts w:ascii="宋体" w:hAnsi="宋体" w:hint="eastAsia"/>
          <w:sz w:val="21"/>
          <w:szCs w:val="21"/>
        </w:rPr>
        <w:t xml:space="preserve">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</w:t>
      </w:r>
      <w:r w:rsidR="00BB03DB"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8</w:t>
      </w:r>
      <w:r w:rsidR="00BB03DB"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 xml:space="preserve">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09CC3C33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  <w:r w:rsidR="006F3068">
        <w:rPr>
          <w:rFonts w:ascii="宋体" w:hAnsi="宋体"/>
          <w:sz w:val="24"/>
        </w:rPr>
        <w:t xml:space="preserve"> s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4BAC38E" w:rsidR="00536611" w:rsidRDefault="00B70456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主力</w:t>
      </w:r>
      <w:r w:rsidR="00EB4287">
        <w:rPr>
          <w:rFonts w:ascii="宋体" w:hAnsi="宋体" w:hint="eastAsia"/>
          <w:sz w:val="21"/>
          <w:szCs w:val="21"/>
        </w:rPr>
        <w:t>推进</w:t>
      </w:r>
      <w:r w:rsidR="00ED2199">
        <w:rPr>
          <w:rFonts w:ascii="宋体" w:hAnsi="宋体" w:hint="eastAsia"/>
          <w:sz w:val="21"/>
          <w:szCs w:val="21"/>
        </w:rPr>
        <w:t>直播</w:t>
      </w:r>
      <w:r w:rsidR="00A314A2">
        <w:rPr>
          <w:rFonts w:ascii="宋体" w:hAnsi="宋体" w:hint="eastAsia"/>
          <w:sz w:val="21"/>
          <w:szCs w:val="21"/>
        </w:rPr>
        <w:t>课</w:t>
      </w:r>
      <w:r w:rsidR="00FD5B07">
        <w:rPr>
          <w:rFonts w:ascii="宋体" w:hAnsi="宋体" w:hint="eastAsia"/>
          <w:sz w:val="21"/>
          <w:szCs w:val="21"/>
        </w:rPr>
        <w:t>售卖、</w:t>
      </w:r>
      <w:r w:rsidR="005D5BD8">
        <w:rPr>
          <w:rFonts w:ascii="宋体" w:hAnsi="宋体"/>
          <w:sz w:val="21"/>
          <w:szCs w:val="21"/>
        </w:rPr>
        <w:t>IM、</w:t>
      </w:r>
      <w:r w:rsidR="005D5BD8">
        <w:rPr>
          <w:rFonts w:ascii="宋体" w:hAnsi="宋体" w:hint="eastAsia"/>
          <w:sz w:val="21"/>
          <w:szCs w:val="21"/>
        </w:rPr>
        <w:t>课程管理等模块</w:t>
      </w:r>
      <w:r w:rsidR="004C103E">
        <w:rPr>
          <w:rFonts w:ascii="宋体" w:hAnsi="宋体" w:hint="eastAsia"/>
          <w:sz w:val="21"/>
          <w:szCs w:val="21"/>
        </w:rPr>
        <w:t>落地</w:t>
      </w:r>
      <w:r w:rsidR="005D5BD8">
        <w:rPr>
          <w:rFonts w:ascii="宋体" w:hAnsi="宋体" w:hint="eastAsia"/>
          <w:sz w:val="21"/>
          <w:szCs w:val="21"/>
        </w:rPr>
        <w:t>。</w:t>
      </w:r>
    </w:p>
    <w:p w14:paraId="165141ED" w14:textId="465AEEA6" w:rsidR="00173128" w:rsidRPr="00220D1D" w:rsidRDefault="005D5BD8" w:rsidP="0017312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 w:rsidR="00894009">
        <w:rPr>
          <w:rFonts w:ascii="宋体" w:hAnsi="宋体"/>
          <w:sz w:val="21"/>
          <w:szCs w:val="21"/>
        </w:rPr>
        <w:t>te</w:t>
      </w:r>
      <w:r>
        <w:rPr>
          <w:rFonts w:ascii="宋体" w:hAnsi="宋体" w:hint="eastAsia"/>
          <w:sz w:val="21"/>
          <w:szCs w:val="21"/>
        </w:rPr>
        <w:t>支持，封装公共事件类型(SimpleEvent)</w:t>
      </w:r>
      <w:r w:rsidR="004327FE">
        <w:rPr>
          <w:rFonts w:ascii="宋体" w:hAnsi="宋体" w:hint="eastAsia"/>
          <w:sz w:val="21"/>
          <w:szCs w:val="21"/>
        </w:rPr>
        <w:t>减少</w:t>
      </w:r>
      <w:r w:rsidR="0051129D">
        <w:rPr>
          <w:rFonts w:ascii="宋体" w:hAnsi="宋体" w:hint="eastAsia"/>
          <w:sz w:val="21"/>
          <w:szCs w:val="21"/>
        </w:rPr>
        <w:t>事件</w:t>
      </w:r>
      <w:r w:rsidR="004327FE">
        <w:rPr>
          <w:rFonts w:ascii="宋体" w:hAnsi="宋体" w:hint="eastAsia"/>
          <w:sz w:val="21"/>
          <w:szCs w:val="21"/>
        </w:rPr>
        <w:t>类定义</w:t>
      </w:r>
      <w:r>
        <w:rPr>
          <w:rFonts w:ascii="宋体" w:hAnsi="宋体" w:hint="eastAsia"/>
          <w:sz w:val="21"/>
          <w:szCs w:val="21"/>
        </w:rPr>
        <w:t>，提高团队开发效率。</w:t>
      </w:r>
    </w:p>
    <w:sectPr w:rsidR="00173128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0435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37518"/>
    <w:rsid w:val="0004010C"/>
    <w:rsid w:val="000408F2"/>
    <w:rsid w:val="000411DD"/>
    <w:rsid w:val="00041714"/>
    <w:rsid w:val="00047AD7"/>
    <w:rsid w:val="00053757"/>
    <w:rsid w:val="000560FF"/>
    <w:rsid w:val="0006360B"/>
    <w:rsid w:val="0006729F"/>
    <w:rsid w:val="000672D7"/>
    <w:rsid w:val="000811E3"/>
    <w:rsid w:val="00082926"/>
    <w:rsid w:val="00083E28"/>
    <w:rsid w:val="00084C3D"/>
    <w:rsid w:val="00087DC6"/>
    <w:rsid w:val="000903BC"/>
    <w:rsid w:val="00094B35"/>
    <w:rsid w:val="0009602F"/>
    <w:rsid w:val="000A019C"/>
    <w:rsid w:val="000A2D63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0F5008"/>
    <w:rsid w:val="001006F7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760"/>
    <w:rsid w:val="00112C52"/>
    <w:rsid w:val="00112FDB"/>
    <w:rsid w:val="00113DD4"/>
    <w:rsid w:val="0011543E"/>
    <w:rsid w:val="00115B92"/>
    <w:rsid w:val="001208C5"/>
    <w:rsid w:val="00133E3E"/>
    <w:rsid w:val="00145F06"/>
    <w:rsid w:val="0015252B"/>
    <w:rsid w:val="00154877"/>
    <w:rsid w:val="00157D20"/>
    <w:rsid w:val="001654CD"/>
    <w:rsid w:val="00171938"/>
    <w:rsid w:val="001722A8"/>
    <w:rsid w:val="00173128"/>
    <w:rsid w:val="001732B0"/>
    <w:rsid w:val="001753B0"/>
    <w:rsid w:val="00177912"/>
    <w:rsid w:val="00177F34"/>
    <w:rsid w:val="001822E5"/>
    <w:rsid w:val="001831DE"/>
    <w:rsid w:val="001831FC"/>
    <w:rsid w:val="001833B5"/>
    <w:rsid w:val="00184376"/>
    <w:rsid w:val="0018557B"/>
    <w:rsid w:val="00186CCF"/>
    <w:rsid w:val="00187468"/>
    <w:rsid w:val="00190F4E"/>
    <w:rsid w:val="001956BF"/>
    <w:rsid w:val="00195DB8"/>
    <w:rsid w:val="00197721"/>
    <w:rsid w:val="001A193F"/>
    <w:rsid w:val="001A2112"/>
    <w:rsid w:val="001A6169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D7EAD"/>
    <w:rsid w:val="001F0331"/>
    <w:rsid w:val="001F2036"/>
    <w:rsid w:val="001F264D"/>
    <w:rsid w:val="00200B0C"/>
    <w:rsid w:val="00201CF8"/>
    <w:rsid w:val="00202B9D"/>
    <w:rsid w:val="00210367"/>
    <w:rsid w:val="00211210"/>
    <w:rsid w:val="00212B53"/>
    <w:rsid w:val="0021331F"/>
    <w:rsid w:val="00220D1D"/>
    <w:rsid w:val="002210FD"/>
    <w:rsid w:val="00224B8A"/>
    <w:rsid w:val="00225659"/>
    <w:rsid w:val="002260F7"/>
    <w:rsid w:val="002314B5"/>
    <w:rsid w:val="002315E1"/>
    <w:rsid w:val="002319CC"/>
    <w:rsid w:val="00232169"/>
    <w:rsid w:val="00233E16"/>
    <w:rsid w:val="00235EEB"/>
    <w:rsid w:val="00237408"/>
    <w:rsid w:val="00237999"/>
    <w:rsid w:val="002419CC"/>
    <w:rsid w:val="00243F3B"/>
    <w:rsid w:val="002507D3"/>
    <w:rsid w:val="00251BDF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70CAD"/>
    <w:rsid w:val="00276D60"/>
    <w:rsid w:val="00283724"/>
    <w:rsid w:val="0028545A"/>
    <w:rsid w:val="00285C61"/>
    <w:rsid w:val="00287537"/>
    <w:rsid w:val="00287649"/>
    <w:rsid w:val="00290D9A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00B7"/>
    <w:rsid w:val="002C3A25"/>
    <w:rsid w:val="002C4B19"/>
    <w:rsid w:val="002C6C4F"/>
    <w:rsid w:val="002D019C"/>
    <w:rsid w:val="002E0202"/>
    <w:rsid w:val="002E1F0F"/>
    <w:rsid w:val="002E2354"/>
    <w:rsid w:val="002E4A6A"/>
    <w:rsid w:val="002E66DA"/>
    <w:rsid w:val="002E705F"/>
    <w:rsid w:val="002F11AE"/>
    <w:rsid w:val="002F1F70"/>
    <w:rsid w:val="002F6153"/>
    <w:rsid w:val="002F6259"/>
    <w:rsid w:val="002F68D0"/>
    <w:rsid w:val="002F7F00"/>
    <w:rsid w:val="00301518"/>
    <w:rsid w:val="00301C95"/>
    <w:rsid w:val="00304F89"/>
    <w:rsid w:val="003058CA"/>
    <w:rsid w:val="00305BAD"/>
    <w:rsid w:val="00306D15"/>
    <w:rsid w:val="00307641"/>
    <w:rsid w:val="00310F7F"/>
    <w:rsid w:val="00312F40"/>
    <w:rsid w:val="00315627"/>
    <w:rsid w:val="003160C4"/>
    <w:rsid w:val="00316F4E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0DE9"/>
    <w:rsid w:val="003519CC"/>
    <w:rsid w:val="00351AD3"/>
    <w:rsid w:val="00352109"/>
    <w:rsid w:val="00352A2D"/>
    <w:rsid w:val="00353626"/>
    <w:rsid w:val="00353868"/>
    <w:rsid w:val="00354CCD"/>
    <w:rsid w:val="003553A8"/>
    <w:rsid w:val="003560FA"/>
    <w:rsid w:val="0035688A"/>
    <w:rsid w:val="00357472"/>
    <w:rsid w:val="00357AEC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86101"/>
    <w:rsid w:val="00390DE4"/>
    <w:rsid w:val="00391A9B"/>
    <w:rsid w:val="00392F6E"/>
    <w:rsid w:val="00393058"/>
    <w:rsid w:val="0039748D"/>
    <w:rsid w:val="003A2606"/>
    <w:rsid w:val="003A34E4"/>
    <w:rsid w:val="003A63F0"/>
    <w:rsid w:val="003B0A16"/>
    <w:rsid w:val="003B1663"/>
    <w:rsid w:val="003B3A25"/>
    <w:rsid w:val="003B7E9A"/>
    <w:rsid w:val="003C08D4"/>
    <w:rsid w:val="003C2739"/>
    <w:rsid w:val="003C3528"/>
    <w:rsid w:val="003C397B"/>
    <w:rsid w:val="003C3CB3"/>
    <w:rsid w:val="003C65E5"/>
    <w:rsid w:val="003C6EE4"/>
    <w:rsid w:val="003D7E80"/>
    <w:rsid w:val="003E02AB"/>
    <w:rsid w:val="003E1387"/>
    <w:rsid w:val="003E24D9"/>
    <w:rsid w:val="003E5466"/>
    <w:rsid w:val="003E5C35"/>
    <w:rsid w:val="003E6463"/>
    <w:rsid w:val="003E6977"/>
    <w:rsid w:val="003F58E5"/>
    <w:rsid w:val="003F77A3"/>
    <w:rsid w:val="00400906"/>
    <w:rsid w:val="0040364B"/>
    <w:rsid w:val="0040410E"/>
    <w:rsid w:val="00404638"/>
    <w:rsid w:val="00407270"/>
    <w:rsid w:val="004107DE"/>
    <w:rsid w:val="0041431D"/>
    <w:rsid w:val="0041736A"/>
    <w:rsid w:val="0042004E"/>
    <w:rsid w:val="00422162"/>
    <w:rsid w:val="00424ABF"/>
    <w:rsid w:val="004307C7"/>
    <w:rsid w:val="00431A4F"/>
    <w:rsid w:val="0043253A"/>
    <w:rsid w:val="004326F9"/>
    <w:rsid w:val="004327FE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38AA"/>
    <w:rsid w:val="00474FBA"/>
    <w:rsid w:val="004756A4"/>
    <w:rsid w:val="0047681D"/>
    <w:rsid w:val="00477123"/>
    <w:rsid w:val="0048196D"/>
    <w:rsid w:val="004824D9"/>
    <w:rsid w:val="004879BB"/>
    <w:rsid w:val="00491910"/>
    <w:rsid w:val="004A02FB"/>
    <w:rsid w:val="004A48B3"/>
    <w:rsid w:val="004A60CB"/>
    <w:rsid w:val="004A68CD"/>
    <w:rsid w:val="004A751C"/>
    <w:rsid w:val="004A7E7E"/>
    <w:rsid w:val="004B40EA"/>
    <w:rsid w:val="004B4654"/>
    <w:rsid w:val="004B5C40"/>
    <w:rsid w:val="004B6F5D"/>
    <w:rsid w:val="004B718C"/>
    <w:rsid w:val="004C103E"/>
    <w:rsid w:val="004C1592"/>
    <w:rsid w:val="004C41E3"/>
    <w:rsid w:val="004C4EF5"/>
    <w:rsid w:val="004C5753"/>
    <w:rsid w:val="004C7FB6"/>
    <w:rsid w:val="004D04D8"/>
    <w:rsid w:val="004D0FCE"/>
    <w:rsid w:val="004D3CE9"/>
    <w:rsid w:val="004D7E8C"/>
    <w:rsid w:val="004E2FC6"/>
    <w:rsid w:val="004E65BF"/>
    <w:rsid w:val="004F018F"/>
    <w:rsid w:val="004F3202"/>
    <w:rsid w:val="004F3B58"/>
    <w:rsid w:val="004F595B"/>
    <w:rsid w:val="004F650F"/>
    <w:rsid w:val="004F6B56"/>
    <w:rsid w:val="00500112"/>
    <w:rsid w:val="005004C8"/>
    <w:rsid w:val="00500CB1"/>
    <w:rsid w:val="00502E15"/>
    <w:rsid w:val="005042E5"/>
    <w:rsid w:val="00505296"/>
    <w:rsid w:val="00505B87"/>
    <w:rsid w:val="00506300"/>
    <w:rsid w:val="00510BFC"/>
    <w:rsid w:val="00510FB7"/>
    <w:rsid w:val="0051129D"/>
    <w:rsid w:val="005139BC"/>
    <w:rsid w:val="005147C0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4AEA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67F32"/>
    <w:rsid w:val="00570F41"/>
    <w:rsid w:val="00574248"/>
    <w:rsid w:val="005769FA"/>
    <w:rsid w:val="005819AD"/>
    <w:rsid w:val="00582183"/>
    <w:rsid w:val="00582A1E"/>
    <w:rsid w:val="0058355F"/>
    <w:rsid w:val="00583B8C"/>
    <w:rsid w:val="00583EA0"/>
    <w:rsid w:val="00584EAD"/>
    <w:rsid w:val="00585F71"/>
    <w:rsid w:val="00586475"/>
    <w:rsid w:val="00592EB8"/>
    <w:rsid w:val="005967CB"/>
    <w:rsid w:val="00596936"/>
    <w:rsid w:val="00596C4A"/>
    <w:rsid w:val="00597E19"/>
    <w:rsid w:val="005A211E"/>
    <w:rsid w:val="005A241F"/>
    <w:rsid w:val="005A24D0"/>
    <w:rsid w:val="005A4526"/>
    <w:rsid w:val="005A5D22"/>
    <w:rsid w:val="005A63C1"/>
    <w:rsid w:val="005A6D2F"/>
    <w:rsid w:val="005B0FBA"/>
    <w:rsid w:val="005B1173"/>
    <w:rsid w:val="005B1BE0"/>
    <w:rsid w:val="005B1E2D"/>
    <w:rsid w:val="005B41B5"/>
    <w:rsid w:val="005B60D2"/>
    <w:rsid w:val="005C2F40"/>
    <w:rsid w:val="005C3707"/>
    <w:rsid w:val="005C4E8A"/>
    <w:rsid w:val="005D5BD8"/>
    <w:rsid w:val="005D71EE"/>
    <w:rsid w:val="005E2906"/>
    <w:rsid w:val="005E4216"/>
    <w:rsid w:val="005E6009"/>
    <w:rsid w:val="005E6F7C"/>
    <w:rsid w:val="005E75AF"/>
    <w:rsid w:val="005E7A06"/>
    <w:rsid w:val="005F0178"/>
    <w:rsid w:val="005F2899"/>
    <w:rsid w:val="005F3250"/>
    <w:rsid w:val="005F4FA4"/>
    <w:rsid w:val="005F6B09"/>
    <w:rsid w:val="00600458"/>
    <w:rsid w:val="006065FC"/>
    <w:rsid w:val="00611149"/>
    <w:rsid w:val="0061216B"/>
    <w:rsid w:val="00612367"/>
    <w:rsid w:val="00612436"/>
    <w:rsid w:val="00613B3D"/>
    <w:rsid w:val="00615C54"/>
    <w:rsid w:val="006204D6"/>
    <w:rsid w:val="00620CD4"/>
    <w:rsid w:val="006232F1"/>
    <w:rsid w:val="0062341C"/>
    <w:rsid w:val="00627B8B"/>
    <w:rsid w:val="0063048A"/>
    <w:rsid w:val="00630CE6"/>
    <w:rsid w:val="0063361B"/>
    <w:rsid w:val="006348D1"/>
    <w:rsid w:val="00634AA0"/>
    <w:rsid w:val="00635260"/>
    <w:rsid w:val="00636841"/>
    <w:rsid w:val="00637850"/>
    <w:rsid w:val="00637DDD"/>
    <w:rsid w:val="00641835"/>
    <w:rsid w:val="0064264F"/>
    <w:rsid w:val="00642890"/>
    <w:rsid w:val="00642D62"/>
    <w:rsid w:val="00646D22"/>
    <w:rsid w:val="00647841"/>
    <w:rsid w:val="00650A8D"/>
    <w:rsid w:val="00650EFA"/>
    <w:rsid w:val="0065434C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4C9A"/>
    <w:rsid w:val="00695343"/>
    <w:rsid w:val="00696578"/>
    <w:rsid w:val="0069750E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5DBB"/>
    <w:rsid w:val="006C6D49"/>
    <w:rsid w:val="006C7C2C"/>
    <w:rsid w:val="006D10A7"/>
    <w:rsid w:val="006D1297"/>
    <w:rsid w:val="006D5F7D"/>
    <w:rsid w:val="006D6325"/>
    <w:rsid w:val="006D65A2"/>
    <w:rsid w:val="006D73EB"/>
    <w:rsid w:val="006E1B06"/>
    <w:rsid w:val="006E5120"/>
    <w:rsid w:val="006E59BD"/>
    <w:rsid w:val="006E6762"/>
    <w:rsid w:val="006F2989"/>
    <w:rsid w:val="006F3068"/>
    <w:rsid w:val="006F7A35"/>
    <w:rsid w:val="0070300E"/>
    <w:rsid w:val="00704F36"/>
    <w:rsid w:val="00707482"/>
    <w:rsid w:val="00713733"/>
    <w:rsid w:val="00717409"/>
    <w:rsid w:val="007207BD"/>
    <w:rsid w:val="00722E7D"/>
    <w:rsid w:val="00726212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2AF7"/>
    <w:rsid w:val="007639F0"/>
    <w:rsid w:val="00764CEC"/>
    <w:rsid w:val="00765283"/>
    <w:rsid w:val="00767170"/>
    <w:rsid w:val="0077090E"/>
    <w:rsid w:val="00772195"/>
    <w:rsid w:val="00780019"/>
    <w:rsid w:val="00780390"/>
    <w:rsid w:val="00781EA6"/>
    <w:rsid w:val="007872F1"/>
    <w:rsid w:val="00790ECF"/>
    <w:rsid w:val="00793BFD"/>
    <w:rsid w:val="00794428"/>
    <w:rsid w:val="00797EC6"/>
    <w:rsid w:val="007A2064"/>
    <w:rsid w:val="007A460C"/>
    <w:rsid w:val="007A4F73"/>
    <w:rsid w:val="007A6204"/>
    <w:rsid w:val="007A6C33"/>
    <w:rsid w:val="007B293C"/>
    <w:rsid w:val="007B4D58"/>
    <w:rsid w:val="007B57EB"/>
    <w:rsid w:val="007B5F13"/>
    <w:rsid w:val="007B765B"/>
    <w:rsid w:val="007C356B"/>
    <w:rsid w:val="007C57B4"/>
    <w:rsid w:val="007D3EED"/>
    <w:rsid w:val="007D4E1E"/>
    <w:rsid w:val="007D511C"/>
    <w:rsid w:val="007E39CC"/>
    <w:rsid w:val="007E423A"/>
    <w:rsid w:val="007F107B"/>
    <w:rsid w:val="007F1497"/>
    <w:rsid w:val="007F2F1E"/>
    <w:rsid w:val="007F3FC8"/>
    <w:rsid w:val="007F3FF4"/>
    <w:rsid w:val="007F516D"/>
    <w:rsid w:val="007F7BE5"/>
    <w:rsid w:val="00803B84"/>
    <w:rsid w:val="0080446C"/>
    <w:rsid w:val="0080488E"/>
    <w:rsid w:val="00804C03"/>
    <w:rsid w:val="0080565A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45F"/>
    <w:rsid w:val="00841C86"/>
    <w:rsid w:val="008435B7"/>
    <w:rsid w:val="00844613"/>
    <w:rsid w:val="00844A5F"/>
    <w:rsid w:val="008460CE"/>
    <w:rsid w:val="0084787A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58C7"/>
    <w:rsid w:val="00886671"/>
    <w:rsid w:val="008900E4"/>
    <w:rsid w:val="00891E67"/>
    <w:rsid w:val="0089279A"/>
    <w:rsid w:val="00894009"/>
    <w:rsid w:val="008954D2"/>
    <w:rsid w:val="008957DF"/>
    <w:rsid w:val="0089586A"/>
    <w:rsid w:val="00895BDF"/>
    <w:rsid w:val="008A2CEB"/>
    <w:rsid w:val="008A4319"/>
    <w:rsid w:val="008A4338"/>
    <w:rsid w:val="008A57A9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128"/>
    <w:rsid w:val="008E02FE"/>
    <w:rsid w:val="008E2937"/>
    <w:rsid w:val="008E2A0B"/>
    <w:rsid w:val="008E2AA6"/>
    <w:rsid w:val="008E492A"/>
    <w:rsid w:val="008E69AB"/>
    <w:rsid w:val="008F0AFB"/>
    <w:rsid w:val="008F194E"/>
    <w:rsid w:val="008F1A50"/>
    <w:rsid w:val="008F74C2"/>
    <w:rsid w:val="009003EB"/>
    <w:rsid w:val="00903D73"/>
    <w:rsid w:val="00906735"/>
    <w:rsid w:val="00911423"/>
    <w:rsid w:val="00914DB8"/>
    <w:rsid w:val="00917500"/>
    <w:rsid w:val="00920BE6"/>
    <w:rsid w:val="00922339"/>
    <w:rsid w:val="00922D05"/>
    <w:rsid w:val="009243FD"/>
    <w:rsid w:val="00930F88"/>
    <w:rsid w:val="00931F71"/>
    <w:rsid w:val="00934D3A"/>
    <w:rsid w:val="00942ADB"/>
    <w:rsid w:val="009454EC"/>
    <w:rsid w:val="0094579C"/>
    <w:rsid w:val="00950B26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4CAD"/>
    <w:rsid w:val="009761CC"/>
    <w:rsid w:val="00977298"/>
    <w:rsid w:val="00980EF7"/>
    <w:rsid w:val="00981196"/>
    <w:rsid w:val="0098271C"/>
    <w:rsid w:val="00985965"/>
    <w:rsid w:val="009872CA"/>
    <w:rsid w:val="009877D4"/>
    <w:rsid w:val="00987F25"/>
    <w:rsid w:val="00992009"/>
    <w:rsid w:val="00996641"/>
    <w:rsid w:val="009A194B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492A"/>
    <w:rsid w:val="009B5DAF"/>
    <w:rsid w:val="009B7152"/>
    <w:rsid w:val="009C17F6"/>
    <w:rsid w:val="009C1D53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E7E56"/>
    <w:rsid w:val="009F2FA6"/>
    <w:rsid w:val="009F4DDD"/>
    <w:rsid w:val="009F6194"/>
    <w:rsid w:val="009F7CB7"/>
    <w:rsid w:val="009F7EB4"/>
    <w:rsid w:val="00A00E2A"/>
    <w:rsid w:val="00A038CA"/>
    <w:rsid w:val="00A045A5"/>
    <w:rsid w:val="00A17082"/>
    <w:rsid w:val="00A215EB"/>
    <w:rsid w:val="00A21790"/>
    <w:rsid w:val="00A2412A"/>
    <w:rsid w:val="00A24C07"/>
    <w:rsid w:val="00A25A7B"/>
    <w:rsid w:val="00A25D42"/>
    <w:rsid w:val="00A314A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4EDC"/>
    <w:rsid w:val="00A45F2F"/>
    <w:rsid w:val="00A4746A"/>
    <w:rsid w:val="00A47C95"/>
    <w:rsid w:val="00A53A56"/>
    <w:rsid w:val="00A54DB3"/>
    <w:rsid w:val="00A60A9D"/>
    <w:rsid w:val="00A631DA"/>
    <w:rsid w:val="00A65014"/>
    <w:rsid w:val="00A65F68"/>
    <w:rsid w:val="00A702EC"/>
    <w:rsid w:val="00A739BF"/>
    <w:rsid w:val="00A73BBE"/>
    <w:rsid w:val="00A74FB0"/>
    <w:rsid w:val="00A7531D"/>
    <w:rsid w:val="00A7533D"/>
    <w:rsid w:val="00A81114"/>
    <w:rsid w:val="00A8617A"/>
    <w:rsid w:val="00A862BA"/>
    <w:rsid w:val="00A86E2D"/>
    <w:rsid w:val="00A9026E"/>
    <w:rsid w:val="00A9040A"/>
    <w:rsid w:val="00A917D4"/>
    <w:rsid w:val="00A941D2"/>
    <w:rsid w:val="00A94F30"/>
    <w:rsid w:val="00A9517F"/>
    <w:rsid w:val="00A95314"/>
    <w:rsid w:val="00A967CD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26F"/>
    <w:rsid w:val="00AB7794"/>
    <w:rsid w:val="00AC1F45"/>
    <w:rsid w:val="00AC34D5"/>
    <w:rsid w:val="00AC7E2C"/>
    <w:rsid w:val="00AD1EDF"/>
    <w:rsid w:val="00AD2F04"/>
    <w:rsid w:val="00AD5622"/>
    <w:rsid w:val="00AD6A95"/>
    <w:rsid w:val="00AD7371"/>
    <w:rsid w:val="00AD7572"/>
    <w:rsid w:val="00AE1D1D"/>
    <w:rsid w:val="00AE240C"/>
    <w:rsid w:val="00AE45FE"/>
    <w:rsid w:val="00AE5697"/>
    <w:rsid w:val="00AE5F3F"/>
    <w:rsid w:val="00AF0243"/>
    <w:rsid w:val="00AF0D2D"/>
    <w:rsid w:val="00AF255B"/>
    <w:rsid w:val="00AF30D7"/>
    <w:rsid w:val="00AF610A"/>
    <w:rsid w:val="00AF6940"/>
    <w:rsid w:val="00AF6FC5"/>
    <w:rsid w:val="00B04400"/>
    <w:rsid w:val="00B10369"/>
    <w:rsid w:val="00B1212B"/>
    <w:rsid w:val="00B1259F"/>
    <w:rsid w:val="00B14EC5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14E9"/>
    <w:rsid w:val="00B42DC0"/>
    <w:rsid w:val="00B44D6E"/>
    <w:rsid w:val="00B47398"/>
    <w:rsid w:val="00B51377"/>
    <w:rsid w:val="00B52BF6"/>
    <w:rsid w:val="00B55399"/>
    <w:rsid w:val="00B57139"/>
    <w:rsid w:val="00B61A07"/>
    <w:rsid w:val="00B634CE"/>
    <w:rsid w:val="00B63FF5"/>
    <w:rsid w:val="00B663CF"/>
    <w:rsid w:val="00B70456"/>
    <w:rsid w:val="00B722B5"/>
    <w:rsid w:val="00B779C4"/>
    <w:rsid w:val="00B873B7"/>
    <w:rsid w:val="00B928B1"/>
    <w:rsid w:val="00B94DF7"/>
    <w:rsid w:val="00B954C6"/>
    <w:rsid w:val="00BA0987"/>
    <w:rsid w:val="00BA3622"/>
    <w:rsid w:val="00BA592A"/>
    <w:rsid w:val="00BA760F"/>
    <w:rsid w:val="00BA7E71"/>
    <w:rsid w:val="00BB03DB"/>
    <w:rsid w:val="00BB2909"/>
    <w:rsid w:val="00BB2D3D"/>
    <w:rsid w:val="00BB3F47"/>
    <w:rsid w:val="00BB7102"/>
    <w:rsid w:val="00BC6698"/>
    <w:rsid w:val="00BC692F"/>
    <w:rsid w:val="00BC6AEF"/>
    <w:rsid w:val="00BC6EA5"/>
    <w:rsid w:val="00BD114B"/>
    <w:rsid w:val="00BD526D"/>
    <w:rsid w:val="00BD6505"/>
    <w:rsid w:val="00BD6B0F"/>
    <w:rsid w:val="00BE0ACC"/>
    <w:rsid w:val="00BE36C0"/>
    <w:rsid w:val="00BE4AB0"/>
    <w:rsid w:val="00BE4DC1"/>
    <w:rsid w:val="00BE68A7"/>
    <w:rsid w:val="00BE73A8"/>
    <w:rsid w:val="00BE76C8"/>
    <w:rsid w:val="00BF1A82"/>
    <w:rsid w:val="00BF1B84"/>
    <w:rsid w:val="00BF1C09"/>
    <w:rsid w:val="00BF3743"/>
    <w:rsid w:val="00BF3A00"/>
    <w:rsid w:val="00BF3F71"/>
    <w:rsid w:val="00BF694C"/>
    <w:rsid w:val="00BF7F0B"/>
    <w:rsid w:val="00C01470"/>
    <w:rsid w:val="00C01B9D"/>
    <w:rsid w:val="00C01CB0"/>
    <w:rsid w:val="00C04CBA"/>
    <w:rsid w:val="00C06613"/>
    <w:rsid w:val="00C069CA"/>
    <w:rsid w:val="00C06F3A"/>
    <w:rsid w:val="00C112F0"/>
    <w:rsid w:val="00C14B7B"/>
    <w:rsid w:val="00C16FAA"/>
    <w:rsid w:val="00C176DB"/>
    <w:rsid w:val="00C17C0F"/>
    <w:rsid w:val="00C20098"/>
    <w:rsid w:val="00C23B7E"/>
    <w:rsid w:val="00C359C1"/>
    <w:rsid w:val="00C36FDA"/>
    <w:rsid w:val="00C373E1"/>
    <w:rsid w:val="00C437AF"/>
    <w:rsid w:val="00C4497B"/>
    <w:rsid w:val="00C450DB"/>
    <w:rsid w:val="00C45AFA"/>
    <w:rsid w:val="00C50EDC"/>
    <w:rsid w:val="00C53127"/>
    <w:rsid w:val="00C531E7"/>
    <w:rsid w:val="00C60ACD"/>
    <w:rsid w:val="00C61C4A"/>
    <w:rsid w:val="00C62AB1"/>
    <w:rsid w:val="00C656CA"/>
    <w:rsid w:val="00C65FF6"/>
    <w:rsid w:val="00C6704E"/>
    <w:rsid w:val="00C71539"/>
    <w:rsid w:val="00C715FB"/>
    <w:rsid w:val="00C73955"/>
    <w:rsid w:val="00C7672A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66C6"/>
    <w:rsid w:val="00C97093"/>
    <w:rsid w:val="00C97603"/>
    <w:rsid w:val="00CA0325"/>
    <w:rsid w:val="00CA361C"/>
    <w:rsid w:val="00CA5CD6"/>
    <w:rsid w:val="00CA7BC7"/>
    <w:rsid w:val="00CB458C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D4181"/>
    <w:rsid w:val="00CD59FF"/>
    <w:rsid w:val="00CE02BE"/>
    <w:rsid w:val="00CE036B"/>
    <w:rsid w:val="00CE162E"/>
    <w:rsid w:val="00CE2909"/>
    <w:rsid w:val="00CE29F5"/>
    <w:rsid w:val="00CE77FE"/>
    <w:rsid w:val="00CF0323"/>
    <w:rsid w:val="00CF0B9F"/>
    <w:rsid w:val="00CF10F3"/>
    <w:rsid w:val="00CF3BB5"/>
    <w:rsid w:val="00CF57C8"/>
    <w:rsid w:val="00CF66F8"/>
    <w:rsid w:val="00CF7CF4"/>
    <w:rsid w:val="00CF7DA6"/>
    <w:rsid w:val="00D01985"/>
    <w:rsid w:val="00D0466F"/>
    <w:rsid w:val="00D163C9"/>
    <w:rsid w:val="00D177A5"/>
    <w:rsid w:val="00D17D08"/>
    <w:rsid w:val="00D250A6"/>
    <w:rsid w:val="00D27166"/>
    <w:rsid w:val="00D30CCB"/>
    <w:rsid w:val="00D30E9E"/>
    <w:rsid w:val="00D327AE"/>
    <w:rsid w:val="00D35868"/>
    <w:rsid w:val="00D36289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722"/>
    <w:rsid w:val="00D71A5B"/>
    <w:rsid w:val="00D72302"/>
    <w:rsid w:val="00D72985"/>
    <w:rsid w:val="00D73375"/>
    <w:rsid w:val="00D749A5"/>
    <w:rsid w:val="00D75BC0"/>
    <w:rsid w:val="00D76B56"/>
    <w:rsid w:val="00D83CD0"/>
    <w:rsid w:val="00D84454"/>
    <w:rsid w:val="00D84790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CF"/>
    <w:rsid w:val="00DA7CD6"/>
    <w:rsid w:val="00DB0F3E"/>
    <w:rsid w:val="00DB1075"/>
    <w:rsid w:val="00DB1781"/>
    <w:rsid w:val="00DB2A4D"/>
    <w:rsid w:val="00DB3859"/>
    <w:rsid w:val="00DB3D0B"/>
    <w:rsid w:val="00DB3DE4"/>
    <w:rsid w:val="00DB48A9"/>
    <w:rsid w:val="00DB598B"/>
    <w:rsid w:val="00DC7796"/>
    <w:rsid w:val="00DD141A"/>
    <w:rsid w:val="00DD32AF"/>
    <w:rsid w:val="00DD3B31"/>
    <w:rsid w:val="00DD5BF4"/>
    <w:rsid w:val="00DD7B1F"/>
    <w:rsid w:val="00DE7708"/>
    <w:rsid w:val="00DF0A99"/>
    <w:rsid w:val="00DF4409"/>
    <w:rsid w:val="00DF582F"/>
    <w:rsid w:val="00DF677B"/>
    <w:rsid w:val="00E0154D"/>
    <w:rsid w:val="00E0395F"/>
    <w:rsid w:val="00E0397C"/>
    <w:rsid w:val="00E06EE2"/>
    <w:rsid w:val="00E1152E"/>
    <w:rsid w:val="00E159B1"/>
    <w:rsid w:val="00E17BFA"/>
    <w:rsid w:val="00E2031A"/>
    <w:rsid w:val="00E21BC4"/>
    <w:rsid w:val="00E22E8B"/>
    <w:rsid w:val="00E259AE"/>
    <w:rsid w:val="00E31104"/>
    <w:rsid w:val="00E31B06"/>
    <w:rsid w:val="00E477D8"/>
    <w:rsid w:val="00E5091B"/>
    <w:rsid w:val="00E5093F"/>
    <w:rsid w:val="00E5143F"/>
    <w:rsid w:val="00E51FF5"/>
    <w:rsid w:val="00E54C48"/>
    <w:rsid w:val="00E6370C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4E5"/>
    <w:rsid w:val="00E85627"/>
    <w:rsid w:val="00E868ED"/>
    <w:rsid w:val="00EA2AC2"/>
    <w:rsid w:val="00EA58BE"/>
    <w:rsid w:val="00EA6423"/>
    <w:rsid w:val="00EA651A"/>
    <w:rsid w:val="00EA7398"/>
    <w:rsid w:val="00EA763E"/>
    <w:rsid w:val="00EB22E1"/>
    <w:rsid w:val="00EB2584"/>
    <w:rsid w:val="00EB4287"/>
    <w:rsid w:val="00EB4AF0"/>
    <w:rsid w:val="00EB5FF5"/>
    <w:rsid w:val="00EB62D1"/>
    <w:rsid w:val="00EC3DED"/>
    <w:rsid w:val="00EC5E1E"/>
    <w:rsid w:val="00ED068A"/>
    <w:rsid w:val="00ED17EB"/>
    <w:rsid w:val="00ED2199"/>
    <w:rsid w:val="00ED32E0"/>
    <w:rsid w:val="00ED3B66"/>
    <w:rsid w:val="00ED4501"/>
    <w:rsid w:val="00ED5586"/>
    <w:rsid w:val="00ED62A8"/>
    <w:rsid w:val="00EE0638"/>
    <w:rsid w:val="00EE0BFF"/>
    <w:rsid w:val="00EE1190"/>
    <w:rsid w:val="00EE1F40"/>
    <w:rsid w:val="00EE71A4"/>
    <w:rsid w:val="00EE7200"/>
    <w:rsid w:val="00EF08AB"/>
    <w:rsid w:val="00EF12DD"/>
    <w:rsid w:val="00EF1B4A"/>
    <w:rsid w:val="00EF2495"/>
    <w:rsid w:val="00EF2C35"/>
    <w:rsid w:val="00EF7CDF"/>
    <w:rsid w:val="00F06DF8"/>
    <w:rsid w:val="00F0743E"/>
    <w:rsid w:val="00F074B9"/>
    <w:rsid w:val="00F100FB"/>
    <w:rsid w:val="00F13A08"/>
    <w:rsid w:val="00F21CDC"/>
    <w:rsid w:val="00F23FBE"/>
    <w:rsid w:val="00F243A1"/>
    <w:rsid w:val="00F31BB3"/>
    <w:rsid w:val="00F33037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6DE4"/>
    <w:rsid w:val="00F670DC"/>
    <w:rsid w:val="00F675AA"/>
    <w:rsid w:val="00F678F0"/>
    <w:rsid w:val="00F764B7"/>
    <w:rsid w:val="00F846FB"/>
    <w:rsid w:val="00F86EE9"/>
    <w:rsid w:val="00F86EFE"/>
    <w:rsid w:val="00F90C46"/>
    <w:rsid w:val="00F9374E"/>
    <w:rsid w:val="00F96DC9"/>
    <w:rsid w:val="00F96F69"/>
    <w:rsid w:val="00F97FDD"/>
    <w:rsid w:val="00FA0680"/>
    <w:rsid w:val="00FA09A3"/>
    <w:rsid w:val="00FA1B9F"/>
    <w:rsid w:val="00FA4146"/>
    <w:rsid w:val="00FB0DCD"/>
    <w:rsid w:val="00FB20D8"/>
    <w:rsid w:val="00FB41FC"/>
    <w:rsid w:val="00FB4BD3"/>
    <w:rsid w:val="00FB53EC"/>
    <w:rsid w:val="00FC03EE"/>
    <w:rsid w:val="00FC04D1"/>
    <w:rsid w:val="00FC244F"/>
    <w:rsid w:val="00FC2D81"/>
    <w:rsid w:val="00FC30CC"/>
    <w:rsid w:val="00FC7CE5"/>
    <w:rsid w:val="00FD288F"/>
    <w:rsid w:val="00FD2D5C"/>
    <w:rsid w:val="00FD53A6"/>
    <w:rsid w:val="00FD5B07"/>
    <w:rsid w:val="00FD5D7A"/>
    <w:rsid w:val="00FE0219"/>
    <w:rsid w:val="00FE064A"/>
    <w:rsid w:val="00FE31AB"/>
    <w:rsid w:val="00FE33EA"/>
    <w:rsid w:val="00FE67EC"/>
    <w:rsid w:val="00FE7825"/>
    <w:rsid w:val="00FF00DC"/>
    <w:rsid w:val="00FF18AC"/>
    <w:rsid w:val="00FF1C2B"/>
    <w:rsid w:val="00FF3B8E"/>
    <w:rsid w:val="00FF5B5A"/>
    <w:rsid w:val="00FF6E0A"/>
    <w:rsid w:val="00FF72E7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rsid w:val="00F84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405</cp:revision>
  <cp:lastPrinted>2017-12-19T17:29:00Z</cp:lastPrinted>
  <dcterms:created xsi:type="dcterms:W3CDTF">2019-03-31T13:30:00Z</dcterms:created>
  <dcterms:modified xsi:type="dcterms:W3CDTF">2020-01-01T06:49:00Z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