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112C05D2" w14:textId="3D408F3D" w:rsidR="00290D9A" w:rsidRPr="00290D9A" w:rsidRDefault="00290D9A" w:rsidP="00290D9A">
      <w:pPr>
        <w:spacing w:line="268" w:lineRule="auto"/>
        <w:ind w:right="100" w:firstLine="720"/>
        <w:jc w:val="both"/>
        <w:rPr>
          <w:rFonts w:ascii="宋体" w:hAnsi="宋体"/>
          <w:sz w:val="21"/>
          <w:szCs w:val="21"/>
        </w:rPr>
      </w:pPr>
      <w:bookmarkStart w:id="1" w:name="_GoBack"/>
      <w:bookmarkEnd w:id="1"/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1E751E9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</w:t>
      </w:r>
      <w:r w:rsidR="00353626">
        <w:rPr>
          <w:rFonts w:ascii="宋体" w:hAnsi="宋体"/>
          <w:sz w:val="21"/>
          <w:szCs w:val="21"/>
        </w:rPr>
        <w:t>JMM</w:t>
      </w:r>
      <w:r>
        <w:rPr>
          <w:rFonts w:ascii="宋体" w:hAnsi="宋体" w:hint="eastAsia"/>
          <w:sz w:val="21"/>
          <w:szCs w:val="21"/>
        </w:rPr>
        <w:t>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4D5B7C26" w:rsidR="00536611" w:rsidRDefault="005D5BD8">
      <w:pPr>
        <w:spacing w:line="268" w:lineRule="auto"/>
        <w:ind w:right="100" w:firstLine="480"/>
        <w:jc w:val="both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 w:rsidR="00D01985">
        <w:rPr>
          <w:rFonts w:ascii="宋体" w:hAnsi="宋体" w:hint="eastAsia"/>
          <w:sz w:val="21"/>
          <w:szCs w:val="21"/>
        </w:rPr>
        <w:t>及应</w:t>
      </w:r>
    </w:p>
    <w:p w14:paraId="3C7B07DD" w14:textId="7FCEE21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 w:rsidR="007A6C33" w:rsidRPr="00431A4F">
        <w:rPr>
          <w:rFonts w:ascii="宋体" w:hAnsi="宋体"/>
          <w:sz w:val="21"/>
          <w:szCs w:val="21"/>
        </w:rPr>
        <w:t>(ActivityThread)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View绘制</w:t>
      </w:r>
      <w:r w:rsidRPr="00C17C0F">
        <w:rPr>
          <w:rFonts w:ascii="宋体" w:hAnsi="宋体" w:hint="eastAsia"/>
          <w:sz w:val="21"/>
          <w:szCs w:val="21"/>
        </w:rPr>
        <w:t>原理</w:t>
      </w:r>
      <w:r w:rsidR="009C1D53" w:rsidRPr="00C17C0F">
        <w:rPr>
          <w:rFonts w:ascii="宋体" w:hAnsi="宋体"/>
          <w:sz w:val="21"/>
          <w:szCs w:val="21"/>
        </w:rPr>
        <w:t>(Choreographer)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TouchEvent分发</w:t>
      </w:r>
      <w:r w:rsidR="00992009" w:rsidRPr="00B14EC5">
        <w:rPr>
          <w:rFonts w:ascii="宋体" w:hAnsi="宋体" w:hint="eastAsia"/>
          <w:sz w:val="21"/>
          <w:szCs w:val="21"/>
        </w:rPr>
        <w:t>原理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="00DA7CCF">
        <w:rPr>
          <w:rFonts w:ascii="宋体" w:hAnsi="宋体"/>
          <w:sz w:val="21"/>
          <w:szCs w:val="21"/>
        </w:rPr>
        <w:t>，</w:t>
      </w:r>
      <w:r w:rsidR="00950B26">
        <w:rPr>
          <w:rFonts w:ascii="宋体" w:hAnsi="宋体" w:hint="eastAsia"/>
          <w:sz w:val="21"/>
          <w:szCs w:val="21"/>
        </w:rPr>
        <w:t>存储系统</w:t>
      </w:r>
      <w:r w:rsidR="00A17082">
        <w:rPr>
          <w:rFonts w:ascii="宋体" w:hAnsi="宋体" w:hint="eastAsia"/>
          <w:sz w:val="21"/>
          <w:szCs w:val="21"/>
        </w:rPr>
        <w:t>原理</w:t>
      </w:r>
      <w:r w:rsidR="00950B26">
        <w:rPr>
          <w:rFonts w:ascii="宋体" w:hAnsi="宋体"/>
          <w:sz w:val="21"/>
          <w:szCs w:val="21"/>
        </w:rPr>
        <w:t>(</w:t>
      </w:r>
      <w:r w:rsidR="00237408">
        <w:rPr>
          <w:rFonts w:ascii="宋体" w:hAnsi="宋体"/>
          <w:sz w:val="21"/>
          <w:szCs w:val="21"/>
        </w:rPr>
        <w:t>SP</w:t>
      </w:r>
      <w:r w:rsidR="00237408">
        <w:rPr>
          <w:rFonts w:ascii="宋体" w:hAnsi="宋体" w:hint="eastAsia"/>
          <w:sz w:val="21"/>
          <w:szCs w:val="21"/>
        </w:rPr>
        <w:t>、</w:t>
      </w:r>
      <w:r w:rsidR="00237408">
        <w:rPr>
          <w:rFonts w:ascii="宋体" w:hAnsi="宋体"/>
          <w:sz w:val="21"/>
          <w:szCs w:val="21"/>
        </w:rPr>
        <w:t>ContentProvide</w:t>
      </w:r>
      <w:r w:rsidR="00ED068A">
        <w:rPr>
          <w:rFonts w:ascii="宋体" w:hAnsi="宋体"/>
          <w:sz w:val="21"/>
          <w:szCs w:val="21"/>
        </w:rPr>
        <w:t>r</w:t>
      </w:r>
      <w:r w:rsidR="00950B26">
        <w:rPr>
          <w:rFonts w:ascii="宋体" w:hAnsi="宋体"/>
          <w:sz w:val="21"/>
          <w:szCs w:val="21"/>
        </w:rPr>
        <w:t>)</w:t>
      </w:r>
      <w:r w:rsidR="00B414E9">
        <w:rPr>
          <w:rFonts w:ascii="宋体" w:hAnsi="宋体" w:hint="eastAsia"/>
          <w:sz w:val="21"/>
          <w:szCs w:val="21"/>
        </w:rPr>
        <w:t>及优化方案</w:t>
      </w:r>
      <w:r w:rsidR="00B414E9">
        <w:rPr>
          <w:rFonts w:ascii="宋体" w:hAnsi="宋体"/>
          <w:sz w:val="21"/>
          <w:szCs w:val="21"/>
        </w:rPr>
        <w:t>(MMKM)</w:t>
      </w:r>
    </w:p>
    <w:p w14:paraId="4AAD11E4" w14:textId="7516C881" w:rsidR="004F595B" w:rsidRPr="00ED5586" w:rsidRDefault="004F595B" w:rsidP="00FB4BD3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 w:rsidR="00407270">
        <w:rPr>
          <w:rFonts w:ascii="宋体" w:hAnsi="宋体"/>
          <w:sz w:val="21"/>
          <w:szCs w:val="21"/>
        </w:rPr>
        <w:t>Android</w:t>
      </w:r>
      <w:r w:rsidR="0041431D">
        <w:rPr>
          <w:rFonts w:ascii="宋体" w:hAnsi="宋体" w:hint="eastAsia"/>
          <w:sz w:val="21"/>
          <w:szCs w:val="21"/>
        </w:rPr>
        <w:t>系统</w:t>
      </w:r>
      <w:r w:rsidR="00407270">
        <w:rPr>
          <w:rFonts w:ascii="宋体" w:hAnsi="宋体" w:hint="eastAsia"/>
          <w:sz w:val="21"/>
          <w:szCs w:val="21"/>
        </w:rPr>
        <w:t>版本差异，</w:t>
      </w:r>
      <w:r w:rsidR="00AD7572">
        <w:rPr>
          <w:rFonts w:ascii="宋体" w:hAnsi="宋体" w:hint="eastAsia"/>
          <w:sz w:val="21"/>
          <w:szCs w:val="21"/>
        </w:rPr>
        <w:t>如</w:t>
      </w:r>
      <w:r w:rsidR="00407270">
        <w:rPr>
          <w:rFonts w:ascii="宋体" w:hAnsi="宋体"/>
          <w:sz w:val="21"/>
          <w:szCs w:val="21"/>
        </w:rPr>
        <w:t>Art</w:t>
      </w:r>
      <w:r w:rsidR="006C5DBB">
        <w:rPr>
          <w:rFonts w:ascii="宋体" w:hAnsi="宋体" w:hint="eastAsia"/>
          <w:sz w:val="21"/>
          <w:szCs w:val="21"/>
        </w:rPr>
        <w:t>、</w:t>
      </w:r>
      <w:r w:rsidR="00407270">
        <w:rPr>
          <w:rFonts w:ascii="宋体" w:hAnsi="宋体"/>
          <w:sz w:val="21"/>
          <w:szCs w:val="21"/>
        </w:rPr>
        <w:t>D</w:t>
      </w:r>
      <w:r w:rsidR="00BC6EA5">
        <w:rPr>
          <w:rFonts w:ascii="宋体" w:hAnsi="宋体"/>
          <w:sz w:val="21"/>
          <w:szCs w:val="21"/>
        </w:rPr>
        <w:t>vm</w:t>
      </w:r>
      <w:r w:rsidR="006C5DBB">
        <w:rPr>
          <w:rFonts w:ascii="宋体" w:hAnsi="宋体" w:hint="eastAsia"/>
          <w:sz w:val="21"/>
          <w:szCs w:val="21"/>
        </w:rPr>
        <w:t>差异</w:t>
      </w:r>
      <w:r w:rsidR="00DB1075">
        <w:rPr>
          <w:rFonts w:ascii="宋体" w:hAnsi="宋体"/>
          <w:sz w:val="21"/>
          <w:szCs w:val="21"/>
        </w:rPr>
        <w:t>,</w:t>
      </w:r>
      <w:r w:rsidR="00FB4BD3" w:rsidRPr="00FB4BD3">
        <w:rPr>
          <w:rFonts w:ascii="宋体" w:hAnsi="宋体"/>
          <w:sz w:val="21"/>
          <w:szCs w:val="21"/>
        </w:rPr>
        <w:t xml:space="preserve"> </w:t>
      </w:r>
      <w:r w:rsidR="00FB4BD3" w:rsidRPr="00ED5586">
        <w:rPr>
          <w:rFonts w:ascii="宋体" w:hAnsi="宋体"/>
          <w:sz w:val="21"/>
          <w:szCs w:val="21"/>
        </w:rPr>
        <w:t>Bitmap</w:t>
      </w:r>
      <w:r w:rsidR="00FB4BD3">
        <w:rPr>
          <w:rFonts w:ascii="宋体" w:hAnsi="宋体" w:hint="eastAsia"/>
          <w:sz w:val="21"/>
          <w:szCs w:val="21"/>
        </w:rPr>
        <w:t>差异</w:t>
      </w:r>
      <w:r w:rsidR="00D30CCB">
        <w:rPr>
          <w:rFonts w:ascii="宋体" w:hAnsi="宋体" w:hint="eastAsia"/>
          <w:sz w:val="21"/>
          <w:szCs w:val="21"/>
        </w:rPr>
        <w:t>，</w:t>
      </w:r>
      <w:r w:rsidR="008A57A9">
        <w:rPr>
          <w:rFonts w:ascii="宋体" w:hAnsi="宋体" w:hint="eastAsia"/>
          <w:sz w:val="21"/>
          <w:szCs w:val="21"/>
        </w:rPr>
        <w:t>热修复方案</w:t>
      </w:r>
    </w:p>
    <w:p w14:paraId="56E96D78" w14:textId="1164A1DB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2E2354">
        <w:rPr>
          <w:rFonts w:ascii="宋体" w:hAnsi="宋体" w:hint="eastAsia"/>
          <w:sz w:val="21"/>
          <w:szCs w:val="21"/>
        </w:rPr>
        <w:t>系统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 w:rsidR="002319CC">
        <w:rPr>
          <w:rFonts w:ascii="宋体" w:hAnsi="宋体" w:hint="eastAsia"/>
          <w:b/>
          <w:sz w:val="21"/>
          <w:szCs w:val="21"/>
        </w:rPr>
        <w:t>及差异</w:t>
      </w:r>
      <w:r>
        <w:rPr>
          <w:rFonts w:ascii="宋体" w:hAnsi="宋体"/>
          <w:sz w:val="21"/>
          <w:szCs w:val="21"/>
        </w:rPr>
        <w:t>(</w:t>
      </w:r>
      <w:r w:rsidR="00A862BA">
        <w:rPr>
          <w:rFonts w:ascii="宋体" w:hAnsi="宋体" w:hint="eastAsia"/>
          <w:sz w:val="21"/>
          <w:szCs w:val="21"/>
        </w:rPr>
        <w:t>帧、</w:t>
      </w:r>
      <w:r w:rsidR="002F6153">
        <w:rPr>
          <w:rFonts w:ascii="宋体" w:hAnsi="宋体" w:hint="eastAsia"/>
          <w:sz w:val="21"/>
          <w:szCs w:val="21"/>
        </w:rPr>
        <w:t>补间、</w:t>
      </w:r>
      <w:r w:rsidR="00570F41">
        <w:rPr>
          <w:rFonts w:ascii="宋体" w:hAnsi="宋体" w:hint="eastAsia"/>
          <w:sz w:val="21"/>
          <w:szCs w:val="21"/>
        </w:rPr>
        <w:t>属性</w:t>
      </w:r>
      <w:r>
        <w:rPr>
          <w:rFonts w:ascii="宋体" w:hAnsi="宋体"/>
          <w:sz w:val="21"/>
          <w:szCs w:val="21"/>
        </w:rPr>
        <w:t>)</w:t>
      </w:r>
      <w:r w:rsidR="004D0FCE">
        <w:rPr>
          <w:rFonts w:ascii="宋体" w:hAnsi="宋体" w:hint="eastAsia"/>
          <w:sz w:val="21"/>
          <w:szCs w:val="21"/>
        </w:rPr>
        <w:t>，</w:t>
      </w:r>
      <w:r w:rsidR="004D0FCE">
        <w:rPr>
          <w:rFonts w:ascii="宋体" w:hAnsi="宋体"/>
          <w:sz w:val="21"/>
          <w:szCs w:val="21"/>
        </w:rPr>
        <w:t>LRU</w:t>
      </w:r>
      <w:r w:rsidR="001D7EAD">
        <w:rPr>
          <w:rFonts w:ascii="宋体" w:hAnsi="宋体" w:hint="eastAsia"/>
          <w:sz w:val="21"/>
          <w:szCs w:val="21"/>
        </w:rPr>
        <w:t>Ca</w:t>
      </w:r>
      <w:r w:rsidR="001D7EAD">
        <w:rPr>
          <w:rFonts w:ascii="宋体" w:hAnsi="宋体"/>
          <w:sz w:val="21"/>
          <w:szCs w:val="21"/>
        </w:rPr>
        <w:t>che</w:t>
      </w:r>
    </w:p>
    <w:p w14:paraId="0A55833C" w14:textId="22B25502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>
        <w:rPr>
          <w:rFonts w:ascii="宋体" w:hAnsi="宋体"/>
          <w:sz w:val="21"/>
          <w:szCs w:val="21"/>
        </w:rPr>
        <w:t>OkHttp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6E0E40E3" w14:textId="68860CC9" w:rsidR="000408F2" w:rsidRDefault="005D5BD8" w:rsidP="00694C9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 w:rsidR="002C00B7">
        <w:rPr>
          <w:rFonts w:ascii="宋体" w:hAnsi="宋体"/>
          <w:sz w:val="21"/>
          <w:szCs w:val="21"/>
        </w:rPr>
        <w:t>、</w:t>
      </w:r>
      <w:r w:rsidR="002C00B7">
        <w:rPr>
          <w:rFonts w:ascii="宋体" w:hAnsi="宋体" w:hint="eastAsia"/>
          <w:sz w:val="21"/>
          <w:szCs w:val="21"/>
        </w:rPr>
        <w:t>电量</w:t>
      </w:r>
      <w:r w:rsidR="0004010C">
        <w:rPr>
          <w:rFonts w:ascii="宋体" w:hAnsi="宋体" w:hint="eastAsia"/>
          <w:sz w:val="21"/>
          <w:szCs w:val="21"/>
        </w:rPr>
        <w:t>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00A96688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 w:rsidR="00635260">
        <w:rPr>
          <w:rFonts w:ascii="宋体" w:hAnsi="宋体" w:hint="eastAsia"/>
          <w:sz w:val="21"/>
          <w:szCs w:val="21"/>
        </w:rPr>
        <w:t>版本差异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9FB3DD7" w14:textId="01B9587D" w:rsidR="00FE33EA" w:rsidRPr="00FE33EA" w:rsidRDefault="00FE33EA" w:rsidP="00FE33EA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1BEB9B56" w14:textId="16267C50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C53127">
        <w:rPr>
          <w:rFonts w:ascii="宋体" w:hAnsi="宋体" w:hint="eastAsia"/>
          <w:sz w:val="21"/>
          <w:szCs w:val="21"/>
        </w:rPr>
        <w:t>管理方法论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2" w:name="page2"/>
      <w:bookmarkEnd w:id="2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627AFD4B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  <w:r w:rsidR="0063361B">
        <w:rPr>
          <w:rFonts w:ascii="宋体" w:hAnsi="宋体"/>
          <w:sz w:val="21"/>
          <w:szCs w:val="21"/>
        </w:rPr>
        <w:t xml:space="preserve">            </w:t>
      </w:r>
      <w:r w:rsidR="006D65A2">
        <w:rPr>
          <w:rFonts w:ascii="宋体" w:hAnsi="宋体"/>
          <w:sz w:val="21"/>
          <w:szCs w:val="21"/>
        </w:rPr>
        <w:t>Android</w:t>
      </w:r>
      <w:r w:rsidR="006D65A2">
        <w:rPr>
          <w:rFonts w:ascii="宋体" w:hAnsi="宋体" w:hint="eastAsia"/>
          <w:sz w:val="21"/>
          <w:szCs w:val="21"/>
        </w:rPr>
        <w:t>开发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410CC25D" w:rsidR="00AA7861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2019.4-至今</w:t>
      </w:r>
    </w:p>
    <w:p w14:paraId="6FA1F497" w14:textId="21374DB1" w:rsidR="00AA7861" w:rsidRPr="00ED17EB" w:rsidRDefault="00ED17EB" w:rsidP="00ED17EB">
      <w:pPr>
        <w:spacing w:beforeLines="20" w:before="48"/>
        <w:ind w:left="420"/>
        <w:rPr>
          <w:rFonts w:ascii="宋体" w:hAnsi="宋体"/>
          <w:sz w:val="24"/>
        </w:rPr>
      </w:pPr>
      <w:r w:rsidRPr="00ED17EB">
        <w:rPr>
          <w:rFonts w:ascii="宋体" w:hAnsi="宋体" w:hint="eastAsia"/>
          <w:sz w:val="24"/>
        </w:rPr>
        <w:t>春晚</w:t>
      </w:r>
      <w:r>
        <w:rPr>
          <w:rFonts w:ascii="宋体" w:hAnsi="宋体" w:hint="eastAsia"/>
          <w:sz w:val="24"/>
        </w:rPr>
        <w:t>直播</w:t>
      </w:r>
      <w:r w:rsidRPr="00ED17EB">
        <w:rPr>
          <w:rFonts w:ascii="宋体" w:hAnsi="宋体" w:hint="eastAsia"/>
          <w:sz w:val="24"/>
        </w:rPr>
        <w:t>项目</w:t>
      </w:r>
      <w:r w:rsidR="00457826">
        <w:rPr>
          <w:rFonts w:ascii="宋体" w:hAnsi="宋体" w:hint="eastAsia"/>
          <w:sz w:val="24"/>
        </w:rPr>
        <w:t>开发，</w:t>
      </w:r>
      <w:r w:rsidR="00E868ED">
        <w:rPr>
          <w:rFonts w:ascii="宋体" w:hAnsi="宋体" w:hint="eastAsia"/>
          <w:sz w:val="24"/>
        </w:rPr>
        <w:t>接口降级</w:t>
      </w:r>
    </w:p>
    <w:p w14:paraId="3331352D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0F95DEA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lastRenderedPageBreak/>
        <w:t>负责</w:t>
      </w:r>
      <w:r w:rsidR="003058CA">
        <w:rPr>
          <w:rFonts w:ascii="宋体" w:hAnsi="宋体" w:hint="eastAsia"/>
          <w:b/>
          <w:sz w:val="21"/>
          <w:szCs w:val="21"/>
        </w:rPr>
        <w:t>Feed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 w:rsidR="00762AF7">
        <w:rPr>
          <w:rFonts w:ascii="宋体" w:hAnsi="宋体" w:hint="eastAsia"/>
          <w:b/>
          <w:sz w:val="21"/>
          <w:szCs w:val="21"/>
        </w:rPr>
        <w:t>与演进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支持，封装公共事件类型(SimpleEvent)和工具类，提高团队开发效率。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0435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010C"/>
    <w:rsid w:val="000408F2"/>
    <w:rsid w:val="000411DD"/>
    <w:rsid w:val="00041714"/>
    <w:rsid w:val="00047AD7"/>
    <w:rsid w:val="00053757"/>
    <w:rsid w:val="000560FF"/>
    <w:rsid w:val="0006729F"/>
    <w:rsid w:val="000672D7"/>
    <w:rsid w:val="000811E3"/>
    <w:rsid w:val="00082926"/>
    <w:rsid w:val="00083E28"/>
    <w:rsid w:val="00084C3D"/>
    <w:rsid w:val="00087DC6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760"/>
    <w:rsid w:val="00112C52"/>
    <w:rsid w:val="00112FDB"/>
    <w:rsid w:val="00113DD4"/>
    <w:rsid w:val="0011543E"/>
    <w:rsid w:val="00115B92"/>
    <w:rsid w:val="001208C5"/>
    <w:rsid w:val="00133E3E"/>
    <w:rsid w:val="00145F06"/>
    <w:rsid w:val="0015252B"/>
    <w:rsid w:val="00154877"/>
    <w:rsid w:val="00157D20"/>
    <w:rsid w:val="001654CD"/>
    <w:rsid w:val="00171938"/>
    <w:rsid w:val="001732B0"/>
    <w:rsid w:val="001753B0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6BF"/>
    <w:rsid w:val="00195DB8"/>
    <w:rsid w:val="00197721"/>
    <w:rsid w:val="001A193F"/>
    <w:rsid w:val="001B113B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D7EAD"/>
    <w:rsid w:val="001F0331"/>
    <w:rsid w:val="001F2036"/>
    <w:rsid w:val="001F264D"/>
    <w:rsid w:val="00200B0C"/>
    <w:rsid w:val="00201CF8"/>
    <w:rsid w:val="00202B9D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19CC"/>
    <w:rsid w:val="00232169"/>
    <w:rsid w:val="00233E16"/>
    <w:rsid w:val="00235EEB"/>
    <w:rsid w:val="00237408"/>
    <w:rsid w:val="00237999"/>
    <w:rsid w:val="002419CC"/>
    <w:rsid w:val="00243F3B"/>
    <w:rsid w:val="002507D3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70CAD"/>
    <w:rsid w:val="00276D60"/>
    <w:rsid w:val="0028545A"/>
    <w:rsid w:val="00285C61"/>
    <w:rsid w:val="00287537"/>
    <w:rsid w:val="00287649"/>
    <w:rsid w:val="00290D9A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00B7"/>
    <w:rsid w:val="002C3A25"/>
    <w:rsid w:val="002C4B19"/>
    <w:rsid w:val="002C6C4F"/>
    <w:rsid w:val="002D019C"/>
    <w:rsid w:val="002E0202"/>
    <w:rsid w:val="002E1F0F"/>
    <w:rsid w:val="002E2354"/>
    <w:rsid w:val="002E66DA"/>
    <w:rsid w:val="002E705F"/>
    <w:rsid w:val="002F6153"/>
    <w:rsid w:val="002F6259"/>
    <w:rsid w:val="002F68D0"/>
    <w:rsid w:val="002F7F00"/>
    <w:rsid w:val="00301518"/>
    <w:rsid w:val="00301C95"/>
    <w:rsid w:val="00304F89"/>
    <w:rsid w:val="003058CA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626"/>
    <w:rsid w:val="00353868"/>
    <w:rsid w:val="003553A8"/>
    <w:rsid w:val="003560FA"/>
    <w:rsid w:val="0035688A"/>
    <w:rsid w:val="00357472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86101"/>
    <w:rsid w:val="00390DE4"/>
    <w:rsid w:val="00391A9B"/>
    <w:rsid w:val="00392F6E"/>
    <w:rsid w:val="0039748D"/>
    <w:rsid w:val="003A34E4"/>
    <w:rsid w:val="003A63F0"/>
    <w:rsid w:val="003B0A16"/>
    <w:rsid w:val="003B1663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5466"/>
    <w:rsid w:val="003E6463"/>
    <w:rsid w:val="003E6977"/>
    <w:rsid w:val="003F58E5"/>
    <w:rsid w:val="003F77A3"/>
    <w:rsid w:val="00400906"/>
    <w:rsid w:val="0040364B"/>
    <w:rsid w:val="0040410E"/>
    <w:rsid w:val="00404638"/>
    <w:rsid w:val="00407270"/>
    <w:rsid w:val="004107DE"/>
    <w:rsid w:val="0041431D"/>
    <w:rsid w:val="0041736A"/>
    <w:rsid w:val="0042004E"/>
    <w:rsid w:val="00424ABF"/>
    <w:rsid w:val="004307C7"/>
    <w:rsid w:val="00431A4F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57826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654"/>
    <w:rsid w:val="004B5C40"/>
    <w:rsid w:val="004B718C"/>
    <w:rsid w:val="004C1592"/>
    <w:rsid w:val="004C41E3"/>
    <w:rsid w:val="004C4EF5"/>
    <w:rsid w:val="004C5753"/>
    <w:rsid w:val="004C7FB6"/>
    <w:rsid w:val="004D04D8"/>
    <w:rsid w:val="004D0FCE"/>
    <w:rsid w:val="004D3CE9"/>
    <w:rsid w:val="004D7E8C"/>
    <w:rsid w:val="004E2FC6"/>
    <w:rsid w:val="004F018F"/>
    <w:rsid w:val="004F3202"/>
    <w:rsid w:val="004F3B58"/>
    <w:rsid w:val="004F595B"/>
    <w:rsid w:val="004F6B56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C9E"/>
    <w:rsid w:val="0056722C"/>
    <w:rsid w:val="00570F41"/>
    <w:rsid w:val="00574248"/>
    <w:rsid w:val="005769FA"/>
    <w:rsid w:val="005819AD"/>
    <w:rsid w:val="00582A1E"/>
    <w:rsid w:val="0058355F"/>
    <w:rsid w:val="00583B8C"/>
    <w:rsid w:val="00583EA0"/>
    <w:rsid w:val="00584EAD"/>
    <w:rsid w:val="00585F71"/>
    <w:rsid w:val="00592EB8"/>
    <w:rsid w:val="005967CB"/>
    <w:rsid w:val="00596936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1149"/>
    <w:rsid w:val="0061216B"/>
    <w:rsid w:val="00612436"/>
    <w:rsid w:val="00613B3D"/>
    <w:rsid w:val="00615C54"/>
    <w:rsid w:val="006204D6"/>
    <w:rsid w:val="00620CD4"/>
    <w:rsid w:val="006232F1"/>
    <w:rsid w:val="0062341C"/>
    <w:rsid w:val="0063048A"/>
    <w:rsid w:val="00630CE6"/>
    <w:rsid w:val="0063361B"/>
    <w:rsid w:val="006348D1"/>
    <w:rsid w:val="00634AA0"/>
    <w:rsid w:val="00635260"/>
    <w:rsid w:val="00636841"/>
    <w:rsid w:val="00637850"/>
    <w:rsid w:val="00637DDD"/>
    <w:rsid w:val="00641835"/>
    <w:rsid w:val="0064264F"/>
    <w:rsid w:val="00642D62"/>
    <w:rsid w:val="00646D22"/>
    <w:rsid w:val="00647841"/>
    <w:rsid w:val="00650A8D"/>
    <w:rsid w:val="00650EFA"/>
    <w:rsid w:val="0065434C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4C9A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5DBB"/>
    <w:rsid w:val="006C7C2C"/>
    <w:rsid w:val="006D1297"/>
    <w:rsid w:val="006D5F7D"/>
    <w:rsid w:val="006D6325"/>
    <w:rsid w:val="006D65A2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2AF7"/>
    <w:rsid w:val="007639F0"/>
    <w:rsid w:val="00767170"/>
    <w:rsid w:val="0077090E"/>
    <w:rsid w:val="00772195"/>
    <w:rsid w:val="00780019"/>
    <w:rsid w:val="00780390"/>
    <w:rsid w:val="007872F1"/>
    <w:rsid w:val="00790ECF"/>
    <w:rsid w:val="00793BFD"/>
    <w:rsid w:val="00794428"/>
    <w:rsid w:val="00797EC6"/>
    <w:rsid w:val="007A2064"/>
    <w:rsid w:val="007A460C"/>
    <w:rsid w:val="007A4F73"/>
    <w:rsid w:val="007A6204"/>
    <w:rsid w:val="007A6C33"/>
    <w:rsid w:val="007B293C"/>
    <w:rsid w:val="007B4D58"/>
    <w:rsid w:val="007B57EB"/>
    <w:rsid w:val="007B5F13"/>
    <w:rsid w:val="007B765B"/>
    <w:rsid w:val="007C356B"/>
    <w:rsid w:val="007D3EED"/>
    <w:rsid w:val="007D511C"/>
    <w:rsid w:val="007E39CC"/>
    <w:rsid w:val="007E423A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4787A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4D2"/>
    <w:rsid w:val="008957DF"/>
    <w:rsid w:val="0089586A"/>
    <w:rsid w:val="00895BDF"/>
    <w:rsid w:val="008A2CEB"/>
    <w:rsid w:val="008A4338"/>
    <w:rsid w:val="008A57A9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492A"/>
    <w:rsid w:val="008E69AB"/>
    <w:rsid w:val="008F0AFB"/>
    <w:rsid w:val="008F194E"/>
    <w:rsid w:val="008F1A50"/>
    <w:rsid w:val="008F74C2"/>
    <w:rsid w:val="009003EB"/>
    <w:rsid w:val="00903D73"/>
    <w:rsid w:val="00906735"/>
    <w:rsid w:val="00911423"/>
    <w:rsid w:val="00914DB8"/>
    <w:rsid w:val="00917500"/>
    <w:rsid w:val="00920BE6"/>
    <w:rsid w:val="00922339"/>
    <w:rsid w:val="00922D05"/>
    <w:rsid w:val="009243FD"/>
    <w:rsid w:val="00930F88"/>
    <w:rsid w:val="00934D3A"/>
    <w:rsid w:val="00942ADB"/>
    <w:rsid w:val="009454EC"/>
    <w:rsid w:val="0094579C"/>
    <w:rsid w:val="00950B26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61CC"/>
    <w:rsid w:val="00980EF7"/>
    <w:rsid w:val="00981196"/>
    <w:rsid w:val="0098271C"/>
    <w:rsid w:val="00985965"/>
    <w:rsid w:val="009872CA"/>
    <w:rsid w:val="009877D4"/>
    <w:rsid w:val="00987F25"/>
    <w:rsid w:val="00992009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1D53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F2FA6"/>
    <w:rsid w:val="009F4DDD"/>
    <w:rsid w:val="009F6194"/>
    <w:rsid w:val="009F7CB7"/>
    <w:rsid w:val="009F7EB4"/>
    <w:rsid w:val="00A00E2A"/>
    <w:rsid w:val="00A038CA"/>
    <w:rsid w:val="00A045A5"/>
    <w:rsid w:val="00A17082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65014"/>
    <w:rsid w:val="00A702EC"/>
    <w:rsid w:val="00A739BF"/>
    <w:rsid w:val="00A73BBE"/>
    <w:rsid w:val="00A74FB0"/>
    <w:rsid w:val="00A7531D"/>
    <w:rsid w:val="00A7533D"/>
    <w:rsid w:val="00A81114"/>
    <w:rsid w:val="00A8617A"/>
    <w:rsid w:val="00A862B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26F"/>
    <w:rsid w:val="00AB7794"/>
    <w:rsid w:val="00AC34D5"/>
    <w:rsid w:val="00AC7E2C"/>
    <w:rsid w:val="00AD1EDF"/>
    <w:rsid w:val="00AD2F04"/>
    <w:rsid w:val="00AD5622"/>
    <w:rsid w:val="00AD6A95"/>
    <w:rsid w:val="00AD7371"/>
    <w:rsid w:val="00AD7572"/>
    <w:rsid w:val="00AE45FE"/>
    <w:rsid w:val="00AE5697"/>
    <w:rsid w:val="00AE5F3F"/>
    <w:rsid w:val="00AF0243"/>
    <w:rsid w:val="00AF0D2D"/>
    <w:rsid w:val="00AF255B"/>
    <w:rsid w:val="00AF30D7"/>
    <w:rsid w:val="00AF610A"/>
    <w:rsid w:val="00B04400"/>
    <w:rsid w:val="00B10369"/>
    <w:rsid w:val="00B1212B"/>
    <w:rsid w:val="00B1259F"/>
    <w:rsid w:val="00B14EC5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14E9"/>
    <w:rsid w:val="00B42DC0"/>
    <w:rsid w:val="00B44D6E"/>
    <w:rsid w:val="00B47398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C6EA5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17C0F"/>
    <w:rsid w:val="00C20098"/>
    <w:rsid w:val="00C23B7E"/>
    <w:rsid w:val="00C359C1"/>
    <w:rsid w:val="00C36FDA"/>
    <w:rsid w:val="00C4497B"/>
    <w:rsid w:val="00C450DB"/>
    <w:rsid w:val="00C45AFA"/>
    <w:rsid w:val="00C53127"/>
    <w:rsid w:val="00C531E7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10F3"/>
    <w:rsid w:val="00CF3BB5"/>
    <w:rsid w:val="00CF66F8"/>
    <w:rsid w:val="00CF7CF4"/>
    <w:rsid w:val="00CF7DA6"/>
    <w:rsid w:val="00D01985"/>
    <w:rsid w:val="00D0466F"/>
    <w:rsid w:val="00D177A5"/>
    <w:rsid w:val="00D17D08"/>
    <w:rsid w:val="00D250A6"/>
    <w:rsid w:val="00D27166"/>
    <w:rsid w:val="00D30CCB"/>
    <w:rsid w:val="00D327AE"/>
    <w:rsid w:val="00D35868"/>
    <w:rsid w:val="00D36289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722"/>
    <w:rsid w:val="00D71A5B"/>
    <w:rsid w:val="00D72302"/>
    <w:rsid w:val="00D72985"/>
    <w:rsid w:val="00D749A5"/>
    <w:rsid w:val="00D75BC0"/>
    <w:rsid w:val="00D76B56"/>
    <w:rsid w:val="00D83CD0"/>
    <w:rsid w:val="00D84454"/>
    <w:rsid w:val="00D84790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CF"/>
    <w:rsid w:val="00DA7CD6"/>
    <w:rsid w:val="00DB0F3E"/>
    <w:rsid w:val="00DB1075"/>
    <w:rsid w:val="00DB1781"/>
    <w:rsid w:val="00DB2A4D"/>
    <w:rsid w:val="00DB3D0B"/>
    <w:rsid w:val="00DB3DE4"/>
    <w:rsid w:val="00DB598B"/>
    <w:rsid w:val="00DC7796"/>
    <w:rsid w:val="00DD141A"/>
    <w:rsid w:val="00DD32AF"/>
    <w:rsid w:val="00DD3B31"/>
    <w:rsid w:val="00DD5BF4"/>
    <w:rsid w:val="00DE7708"/>
    <w:rsid w:val="00DF0A99"/>
    <w:rsid w:val="00DF4409"/>
    <w:rsid w:val="00DF582F"/>
    <w:rsid w:val="00DF677B"/>
    <w:rsid w:val="00E0154D"/>
    <w:rsid w:val="00E0395F"/>
    <w:rsid w:val="00E0397C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4E5"/>
    <w:rsid w:val="00E85627"/>
    <w:rsid w:val="00E868ED"/>
    <w:rsid w:val="00EA2AC2"/>
    <w:rsid w:val="00EA58BE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C5E1E"/>
    <w:rsid w:val="00ED068A"/>
    <w:rsid w:val="00ED17EB"/>
    <w:rsid w:val="00ED32E0"/>
    <w:rsid w:val="00ED3B66"/>
    <w:rsid w:val="00ED4501"/>
    <w:rsid w:val="00ED5586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6DF8"/>
    <w:rsid w:val="00F0743E"/>
    <w:rsid w:val="00F13A08"/>
    <w:rsid w:val="00F21CDC"/>
    <w:rsid w:val="00F23FBE"/>
    <w:rsid w:val="00F243A1"/>
    <w:rsid w:val="00F31BB3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1B9F"/>
    <w:rsid w:val="00FA4146"/>
    <w:rsid w:val="00FB0DCD"/>
    <w:rsid w:val="00FB20D8"/>
    <w:rsid w:val="00FB41FC"/>
    <w:rsid w:val="00FB4BD3"/>
    <w:rsid w:val="00FB53EC"/>
    <w:rsid w:val="00FC03EE"/>
    <w:rsid w:val="00FC04D1"/>
    <w:rsid w:val="00FC244F"/>
    <w:rsid w:val="00FC2D81"/>
    <w:rsid w:val="00FC30CC"/>
    <w:rsid w:val="00FC7CE5"/>
    <w:rsid w:val="00FD2D5C"/>
    <w:rsid w:val="00FD53A6"/>
    <w:rsid w:val="00FD5D7A"/>
    <w:rsid w:val="00FE0219"/>
    <w:rsid w:val="00FE064A"/>
    <w:rsid w:val="00FE33EA"/>
    <w:rsid w:val="00FE67EC"/>
    <w:rsid w:val="00FF00DC"/>
    <w:rsid w:val="00FF18AC"/>
    <w:rsid w:val="00FF1C2B"/>
    <w:rsid w:val="00FF3B8E"/>
    <w:rsid w:val="00FF5B5A"/>
    <w:rsid w:val="00FF6E0A"/>
    <w:rsid w:val="00FF72E7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254</cp:revision>
  <cp:lastPrinted>2017-12-19T17:29:00Z</cp:lastPrinted>
  <dcterms:created xsi:type="dcterms:W3CDTF">2019-03-31T13:30:00Z</dcterms:created>
  <dcterms:modified xsi:type="dcterms:W3CDTF">2019-12-06T08:47:00Z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