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D3F9411" w14:textId="77777777" w:rsidR="00536611" w:rsidRDefault="005D5BD8">
      <w:pPr>
        <w:spacing w:line="100" w:lineRule="exact"/>
        <w:rPr>
          <w:sz w:val="24"/>
        </w:rPr>
      </w:pPr>
      <w:bookmarkStart w:id="0" w:name="page1"/>
      <w:bookmarkEnd w:id="0"/>
      <w:r>
        <w:rPr>
          <w:sz w:val="24"/>
        </w:rPr>
        <w:softHyphen/>
      </w:r>
    </w:p>
    <w:p w14:paraId="7B201675" w14:textId="77777777" w:rsidR="00536611" w:rsidRDefault="005D5BD8">
      <w:pPr>
        <w:spacing w:line="235" w:lineRule="auto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个人资料</w:t>
      </w:r>
    </w:p>
    <w:p w14:paraId="190A6EE2" w14:textId="758EE939" w:rsidR="00536611" w:rsidRDefault="005D5BD8">
      <w:pPr>
        <w:spacing w:beforeLines="30" w:before="72" w:line="268" w:lineRule="auto"/>
        <w:ind w:leftChars="359" w:left="718" w:rightChars="50"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姓名：王智博 </w:t>
      </w:r>
      <w:r w:rsidR="007A6204">
        <w:rPr>
          <w:rFonts w:ascii="宋体" w:hAnsi="宋体"/>
          <w:sz w:val="21"/>
          <w:szCs w:val="21"/>
        </w:rPr>
        <w:t xml:space="preserve">            </w:t>
      </w:r>
      <w:r w:rsidR="007A6204">
        <w:rPr>
          <w:rFonts w:ascii="宋体" w:hAnsi="宋体" w:hint="eastAsia"/>
          <w:sz w:val="21"/>
          <w:szCs w:val="21"/>
        </w:rPr>
        <w:t>籍贯：四川成都</w:t>
      </w:r>
    </w:p>
    <w:p w14:paraId="532248A0" w14:textId="37A6A4BE" w:rsidR="00536611" w:rsidRDefault="005D5BD8" w:rsidP="00743681">
      <w:pPr>
        <w:spacing w:line="268" w:lineRule="auto"/>
        <w:ind w:leftChars="360" w:left="720" w:rightChars="50"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联系方式：15650731619    245353898@qq.com  </w:t>
      </w:r>
    </w:p>
    <w:p w14:paraId="112C05D2" w14:textId="3D408F3D" w:rsidR="00290D9A" w:rsidRPr="00290D9A" w:rsidRDefault="00290D9A" w:rsidP="00290D9A">
      <w:pPr>
        <w:spacing w:line="268" w:lineRule="auto"/>
        <w:ind w:right="100" w:firstLine="7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blog：https://blog.csdn.net/wangzhibo666</w:t>
      </w:r>
    </w:p>
    <w:p w14:paraId="65490E8B" w14:textId="77777777" w:rsidR="00536611" w:rsidRDefault="005D5BD8">
      <w:pPr>
        <w:spacing w:line="235" w:lineRule="auto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技术特长</w:t>
      </w:r>
    </w:p>
    <w:p w14:paraId="3EBFE454" w14:textId="21E751E9" w:rsidR="00536611" w:rsidRDefault="005D5BD8">
      <w:pPr>
        <w:rPr>
          <w:rFonts w:eastAsia="Times New Roman"/>
          <w:sz w:val="24"/>
          <w:szCs w:val="24"/>
        </w:rPr>
      </w:pPr>
      <w:r>
        <w:rPr>
          <w:rFonts w:ascii="宋体" w:hAnsi="宋体" w:hint="eastAsia"/>
          <w:sz w:val="24"/>
        </w:rPr>
        <w:t xml:space="preserve">    。</w:t>
      </w:r>
      <w:r>
        <w:rPr>
          <w:rFonts w:ascii="宋体" w:hAnsi="宋体" w:hint="eastAsia"/>
          <w:sz w:val="21"/>
          <w:szCs w:val="21"/>
        </w:rPr>
        <w:t>熟练掌握</w:t>
      </w:r>
      <w:r w:rsidR="00353626">
        <w:rPr>
          <w:rFonts w:ascii="宋体" w:hAnsi="宋体"/>
          <w:sz w:val="21"/>
          <w:szCs w:val="21"/>
        </w:rPr>
        <w:t>JMM</w:t>
      </w:r>
      <w:r>
        <w:rPr>
          <w:rFonts w:ascii="宋体" w:hAnsi="宋体" w:hint="eastAsia"/>
          <w:sz w:val="21"/>
          <w:szCs w:val="21"/>
        </w:rPr>
        <w:t>、Final、Java反射、容器(HashMap等)、注解、动态代理等</w:t>
      </w:r>
      <w:r w:rsidRPr="004756A4">
        <w:rPr>
          <w:rFonts w:ascii="宋体" w:hAnsi="宋体" w:hint="eastAsia"/>
          <w:sz w:val="21"/>
          <w:szCs w:val="21"/>
        </w:rPr>
        <w:t>使用及</w:t>
      </w:r>
      <w:r w:rsidRPr="006B4BFF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，泛型、</w:t>
      </w:r>
      <w:r>
        <w:rPr>
          <w:rFonts w:ascii="宋体" w:hAnsi="宋体"/>
          <w:sz w:val="21"/>
          <w:szCs w:val="21"/>
        </w:rPr>
        <w:t>Enum</w:t>
      </w:r>
      <w:r>
        <w:rPr>
          <w:rFonts w:ascii="宋体" w:hAnsi="宋体" w:hint="eastAsia"/>
          <w:sz w:val="21"/>
          <w:szCs w:val="21"/>
        </w:rPr>
        <w:t>、内部类等</w:t>
      </w:r>
      <w:r w:rsidRPr="00D72302">
        <w:rPr>
          <w:rFonts w:ascii="宋体" w:hAnsi="宋体" w:hint="eastAsia"/>
          <w:b/>
          <w:sz w:val="21"/>
          <w:szCs w:val="21"/>
        </w:rPr>
        <w:t>语法糖</w:t>
      </w:r>
    </w:p>
    <w:p w14:paraId="62A751B1" w14:textId="1B8F2088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。熟练掌握</w:t>
      </w:r>
      <w:r>
        <w:rPr>
          <w:rFonts w:ascii="宋体" w:hAnsi="宋体"/>
          <w:sz w:val="21"/>
          <w:szCs w:val="21"/>
        </w:rPr>
        <w:t xml:space="preserve">Java </w:t>
      </w:r>
      <w:r>
        <w:rPr>
          <w:rFonts w:ascii="宋体" w:hAnsi="宋体" w:hint="eastAsia"/>
          <w:sz w:val="21"/>
          <w:szCs w:val="21"/>
        </w:rPr>
        <w:t>Thread</w:t>
      </w:r>
      <w:r>
        <w:rPr>
          <w:rFonts w:ascii="宋体" w:hAnsi="宋体"/>
          <w:sz w:val="21"/>
          <w:szCs w:val="21"/>
        </w:rPr>
        <w:t>(Join</w:t>
      </w:r>
      <w:r>
        <w:rPr>
          <w:rFonts w:ascii="宋体" w:hAnsi="宋体" w:hint="eastAsia"/>
          <w:sz w:val="21"/>
          <w:szCs w:val="21"/>
        </w:rPr>
        <w:t>、In</w:t>
      </w:r>
      <w:r>
        <w:rPr>
          <w:rFonts w:ascii="宋体" w:hAnsi="宋体"/>
          <w:sz w:val="21"/>
          <w:szCs w:val="21"/>
        </w:rPr>
        <w:t>terrupt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Sleep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Wait)</w:t>
      </w:r>
      <w:r>
        <w:rPr>
          <w:rFonts w:ascii="宋体" w:hAnsi="宋体" w:hint="eastAsia"/>
          <w:sz w:val="21"/>
          <w:szCs w:val="21"/>
        </w:rPr>
        <w:t>，并发编程(Synchronized、</w:t>
      </w:r>
      <w:r>
        <w:rPr>
          <w:rFonts w:ascii="宋体" w:hAnsi="宋体"/>
          <w:sz w:val="21"/>
          <w:szCs w:val="21"/>
        </w:rPr>
        <w:t>ReetrantLock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Volatile</w:t>
      </w:r>
      <w:r>
        <w:rPr>
          <w:rFonts w:ascii="宋体" w:hAnsi="宋体" w:hint="eastAsia"/>
          <w:sz w:val="21"/>
          <w:szCs w:val="21"/>
        </w:rPr>
        <w:t>、CAS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ThreadLocal、</w:t>
      </w:r>
      <w:r>
        <w:rPr>
          <w:rFonts w:ascii="宋体" w:hAnsi="宋体"/>
          <w:sz w:val="21"/>
          <w:szCs w:val="21"/>
        </w:rPr>
        <w:t>ThreadPoolExecutor</w:t>
      </w:r>
      <w:r>
        <w:rPr>
          <w:rFonts w:ascii="宋体" w:hAnsi="宋体" w:hint="eastAsia"/>
          <w:sz w:val="21"/>
          <w:szCs w:val="21"/>
        </w:rPr>
        <w:t>线程池等)</w:t>
      </w:r>
      <w:r w:rsidRPr="00A73BBE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及应用</w:t>
      </w:r>
    </w:p>
    <w:p w14:paraId="47F5D1B6" w14:textId="4D5B7C26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。熟练掌握线程(Handler、Epoll)、进程(Binder、Aidl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跨进程观察者)通信</w:t>
      </w:r>
      <w:r w:rsidRPr="00636841">
        <w:rPr>
          <w:rFonts w:ascii="宋体" w:hAnsi="宋体" w:hint="eastAsia"/>
          <w:b/>
          <w:sz w:val="21"/>
          <w:szCs w:val="21"/>
        </w:rPr>
        <w:t>原理</w:t>
      </w:r>
      <w:r w:rsidR="00D01985">
        <w:rPr>
          <w:rFonts w:ascii="宋体" w:hAnsi="宋体" w:hint="eastAsia"/>
          <w:sz w:val="21"/>
          <w:szCs w:val="21"/>
        </w:rPr>
        <w:t>及应</w:t>
      </w:r>
    </w:p>
    <w:p w14:paraId="3C7B07DD" w14:textId="7FCEE216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</w:t>
      </w:r>
      <w:r w:rsidRPr="002E1F0F">
        <w:rPr>
          <w:rFonts w:ascii="宋体" w:hAnsi="宋体" w:hint="eastAsia"/>
          <w:b/>
          <w:sz w:val="21"/>
          <w:szCs w:val="21"/>
        </w:rPr>
        <w:t>Framework</w:t>
      </w:r>
      <w:r>
        <w:rPr>
          <w:rFonts w:ascii="宋体" w:hAnsi="宋体" w:hint="eastAsia"/>
          <w:sz w:val="21"/>
          <w:szCs w:val="21"/>
        </w:rPr>
        <w:t>，App</w:t>
      </w:r>
      <w:r w:rsidRPr="00265C5A">
        <w:rPr>
          <w:rFonts w:ascii="宋体" w:hAnsi="宋体" w:hint="eastAsia"/>
          <w:b/>
          <w:sz w:val="21"/>
          <w:szCs w:val="21"/>
        </w:rPr>
        <w:t>启动流程</w:t>
      </w:r>
      <w:r w:rsidR="007A6C33" w:rsidRPr="00431A4F">
        <w:rPr>
          <w:rFonts w:ascii="宋体" w:hAnsi="宋体"/>
          <w:sz w:val="21"/>
          <w:szCs w:val="21"/>
        </w:rPr>
        <w:t>(ActivityThread)</w:t>
      </w:r>
      <w:r>
        <w:rPr>
          <w:rFonts w:ascii="宋体" w:hAnsi="宋体" w:hint="eastAsia"/>
          <w:sz w:val="21"/>
          <w:szCs w:val="21"/>
        </w:rPr>
        <w:t>、</w:t>
      </w:r>
      <w:r w:rsidRPr="00ED5586">
        <w:rPr>
          <w:rFonts w:ascii="宋体" w:hAnsi="宋体" w:hint="eastAsia"/>
          <w:b/>
          <w:sz w:val="21"/>
          <w:szCs w:val="21"/>
        </w:rPr>
        <w:t>View绘制</w:t>
      </w:r>
      <w:r w:rsidRPr="00C17C0F">
        <w:rPr>
          <w:rFonts w:ascii="宋体" w:hAnsi="宋体" w:hint="eastAsia"/>
          <w:sz w:val="21"/>
          <w:szCs w:val="21"/>
        </w:rPr>
        <w:t>原理</w:t>
      </w:r>
      <w:r w:rsidR="009C1D53" w:rsidRPr="00C17C0F">
        <w:rPr>
          <w:rFonts w:ascii="宋体" w:hAnsi="宋体"/>
          <w:sz w:val="21"/>
          <w:szCs w:val="21"/>
        </w:rPr>
        <w:t>(Choreographer)</w:t>
      </w:r>
      <w:r>
        <w:rPr>
          <w:rFonts w:ascii="宋体" w:hAnsi="宋体" w:hint="eastAsia"/>
          <w:sz w:val="21"/>
          <w:szCs w:val="21"/>
        </w:rPr>
        <w:t>、</w:t>
      </w:r>
      <w:r w:rsidRPr="00ED5586">
        <w:rPr>
          <w:rFonts w:ascii="宋体" w:hAnsi="宋体" w:hint="eastAsia"/>
          <w:b/>
          <w:sz w:val="21"/>
          <w:szCs w:val="21"/>
        </w:rPr>
        <w:t>TouchEvent分发</w:t>
      </w:r>
      <w:r w:rsidR="00992009" w:rsidRPr="00B14EC5">
        <w:rPr>
          <w:rFonts w:ascii="宋体" w:hAnsi="宋体" w:hint="eastAsia"/>
          <w:sz w:val="21"/>
          <w:szCs w:val="21"/>
        </w:rPr>
        <w:t>原理</w:t>
      </w:r>
      <w:r w:rsidR="00357CC9">
        <w:rPr>
          <w:rFonts w:ascii="宋体" w:hAnsi="宋体"/>
          <w:sz w:val="21"/>
          <w:szCs w:val="21"/>
        </w:rPr>
        <w:t>(</w:t>
      </w:r>
      <w:r w:rsidR="00D532E1">
        <w:rPr>
          <w:rFonts w:ascii="宋体" w:hAnsi="宋体"/>
          <w:sz w:val="21"/>
          <w:szCs w:val="21"/>
        </w:rPr>
        <w:t>N</w:t>
      </w:r>
      <w:r w:rsidR="00357CC9">
        <w:rPr>
          <w:rFonts w:ascii="宋体" w:hAnsi="宋体"/>
          <w:sz w:val="21"/>
          <w:szCs w:val="21"/>
        </w:rPr>
        <w:t>ested</w:t>
      </w:r>
      <w:r w:rsidR="00357CC9">
        <w:rPr>
          <w:rFonts w:ascii="宋体" w:hAnsi="宋体" w:hint="eastAsia"/>
          <w:sz w:val="21"/>
          <w:szCs w:val="21"/>
        </w:rPr>
        <w:t>、</w:t>
      </w:r>
      <w:r w:rsidR="00357CC9">
        <w:rPr>
          <w:rFonts w:ascii="宋体" w:hAnsi="宋体"/>
          <w:sz w:val="21"/>
          <w:szCs w:val="21"/>
        </w:rPr>
        <w:t>Behivor)</w:t>
      </w:r>
      <w:r w:rsidR="00DA7CCF">
        <w:rPr>
          <w:rFonts w:ascii="宋体" w:hAnsi="宋体"/>
          <w:sz w:val="21"/>
          <w:szCs w:val="21"/>
        </w:rPr>
        <w:t>，</w:t>
      </w:r>
      <w:r w:rsidR="00950B26">
        <w:rPr>
          <w:rFonts w:ascii="宋体" w:hAnsi="宋体" w:hint="eastAsia"/>
          <w:sz w:val="21"/>
          <w:szCs w:val="21"/>
        </w:rPr>
        <w:t>存储系统</w:t>
      </w:r>
      <w:r w:rsidR="00A17082">
        <w:rPr>
          <w:rFonts w:ascii="宋体" w:hAnsi="宋体" w:hint="eastAsia"/>
          <w:sz w:val="21"/>
          <w:szCs w:val="21"/>
        </w:rPr>
        <w:t>原理</w:t>
      </w:r>
      <w:r w:rsidR="00950B26">
        <w:rPr>
          <w:rFonts w:ascii="宋体" w:hAnsi="宋体"/>
          <w:sz w:val="21"/>
          <w:szCs w:val="21"/>
        </w:rPr>
        <w:t>(</w:t>
      </w:r>
      <w:r w:rsidR="00237408">
        <w:rPr>
          <w:rFonts w:ascii="宋体" w:hAnsi="宋体"/>
          <w:sz w:val="21"/>
          <w:szCs w:val="21"/>
        </w:rPr>
        <w:t>SP</w:t>
      </w:r>
      <w:r w:rsidR="00237408">
        <w:rPr>
          <w:rFonts w:ascii="宋体" w:hAnsi="宋体" w:hint="eastAsia"/>
          <w:sz w:val="21"/>
          <w:szCs w:val="21"/>
        </w:rPr>
        <w:t>、</w:t>
      </w:r>
      <w:r w:rsidR="00237408">
        <w:rPr>
          <w:rFonts w:ascii="宋体" w:hAnsi="宋体"/>
          <w:sz w:val="21"/>
          <w:szCs w:val="21"/>
        </w:rPr>
        <w:t>ContentProvide</w:t>
      </w:r>
      <w:r w:rsidR="00ED068A">
        <w:rPr>
          <w:rFonts w:ascii="宋体" w:hAnsi="宋体"/>
          <w:sz w:val="21"/>
          <w:szCs w:val="21"/>
        </w:rPr>
        <w:t>r</w:t>
      </w:r>
      <w:r w:rsidR="00950B26">
        <w:rPr>
          <w:rFonts w:ascii="宋体" w:hAnsi="宋体"/>
          <w:sz w:val="21"/>
          <w:szCs w:val="21"/>
        </w:rPr>
        <w:t>)</w:t>
      </w:r>
      <w:r w:rsidR="00B414E9">
        <w:rPr>
          <w:rFonts w:ascii="宋体" w:hAnsi="宋体" w:hint="eastAsia"/>
          <w:sz w:val="21"/>
          <w:szCs w:val="21"/>
        </w:rPr>
        <w:t>及优化方案</w:t>
      </w:r>
      <w:r w:rsidR="00B414E9">
        <w:rPr>
          <w:rFonts w:ascii="宋体" w:hAnsi="宋体"/>
          <w:sz w:val="21"/>
          <w:szCs w:val="21"/>
        </w:rPr>
        <w:t>(MMKM)</w:t>
      </w:r>
    </w:p>
    <w:p w14:paraId="4AAD11E4" w14:textId="198DF0EC" w:rsidR="004F595B" w:rsidRPr="00ED5586" w:rsidRDefault="004F595B" w:rsidP="00FB4BD3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。熟悉</w:t>
      </w:r>
      <w:r w:rsidR="00407270">
        <w:rPr>
          <w:rFonts w:ascii="宋体" w:hAnsi="宋体"/>
          <w:sz w:val="21"/>
          <w:szCs w:val="21"/>
        </w:rPr>
        <w:t>Android</w:t>
      </w:r>
      <w:r w:rsidR="0041431D">
        <w:rPr>
          <w:rFonts w:ascii="宋体" w:hAnsi="宋体" w:hint="eastAsia"/>
          <w:sz w:val="21"/>
          <w:szCs w:val="21"/>
        </w:rPr>
        <w:t>系统</w:t>
      </w:r>
      <w:r w:rsidR="00407270">
        <w:rPr>
          <w:rFonts w:ascii="宋体" w:hAnsi="宋体" w:hint="eastAsia"/>
          <w:sz w:val="21"/>
          <w:szCs w:val="21"/>
        </w:rPr>
        <w:t>版本差异，</w:t>
      </w:r>
      <w:r w:rsidR="00AD7572">
        <w:rPr>
          <w:rFonts w:ascii="宋体" w:hAnsi="宋体" w:hint="eastAsia"/>
          <w:sz w:val="21"/>
          <w:szCs w:val="21"/>
        </w:rPr>
        <w:t>如</w:t>
      </w:r>
      <w:r w:rsidR="00407270">
        <w:rPr>
          <w:rFonts w:ascii="宋体" w:hAnsi="宋体"/>
          <w:sz w:val="21"/>
          <w:szCs w:val="21"/>
        </w:rPr>
        <w:t>Art</w:t>
      </w:r>
      <w:r w:rsidR="006C5DBB">
        <w:rPr>
          <w:rFonts w:ascii="宋体" w:hAnsi="宋体" w:hint="eastAsia"/>
          <w:sz w:val="21"/>
          <w:szCs w:val="21"/>
        </w:rPr>
        <w:t>、</w:t>
      </w:r>
      <w:r w:rsidR="00407270">
        <w:rPr>
          <w:rFonts w:ascii="宋体" w:hAnsi="宋体"/>
          <w:sz w:val="21"/>
          <w:szCs w:val="21"/>
        </w:rPr>
        <w:t>D</w:t>
      </w:r>
      <w:r w:rsidR="00BC6EA5">
        <w:rPr>
          <w:rFonts w:ascii="宋体" w:hAnsi="宋体"/>
          <w:sz w:val="21"/>
          <w:szCs w:val="21"/>
        </w:rPr>
        <w:t>vm</w:t>
      </w:r>
      <w:r w:rsidR="006C5DBB">
        <w:rPr>
          <w:rFonts w:ascii="宋体" w:hAnsi="宋体" w:hint="eastAsia"/>
          <w:sz w:val="21"/>
          <w:szCs w:val="21"/>
        </w:rPr>
        <w:t>差异</w:t>
      </w:r>
      <w:r w:rsidR="00DB1075">
        <w:rPr>
          <w:rFonts w:ascii="宋体" w:hAnsi="宋体"/>
          <w:sz w:val="21"/>
          <w:szCs w:val="21"/>
        </w:rPr>
        <w:t>,</w:t>
      </w:r>
      <w:r w:rsidR="00FB4BD3" w:rsidRPr="00FB4BD3">
        <w:rPr>
          <w:rFonts w:ascii="宋体" w:hAnsi="宋体"/>
          <w:sz w:val="21"/>
          <w:szCs w:val="21"/>
        </w:rPr>
        <w:t xml:space="preserve"> </w:t>
      </w:r>
      <w:r w:rsidR="00FB4BD3" w:rsidRPr="00ED5586">
        <w:rPr>
          <w:rFonts w:ascii="宋体" w:hAnsi="宋体"/>
          <w:sz w:val="21"/>
          <w:szCs w:val="21"/>
        </w:rPr>
        <w:t>Bitmap</w:t>
      </w:r>
      <w:r w:rsidR="00354CCD">
        <w:rPr>
          <w:rFonts w:ascii="宋体" w:hAnsi="宋体" w:hint="eastAsia"/>
          <w:sz w:val="21"/>
          <w:szCs w:val="21"/>
        </w:rPr>
        <w:t>内存</w:t>
      </w:r>
      <w:r w:rsidR="00C60ACD">
        <w:rPr>
          <w:rFonts w:ascii="宋体" w:hAnsi="宋体" w:hint="eastAsia"/>
          <w:sz w:val="21"/>
          <w:szCs w:val="21"/>
        </w:rPr>
        <w:t>分配</w:t>
      </w:r>
      <w:r w:rsidR="00FE31AB">
        <w:rPr>
          <w:rFonts w:ascii="宋体" w:hAnsi="宋体" w:hint="eastAsia"/>
          <w:sz w:val="21"/>
          <w:szCs w:val="21"/>
        </w:rPr>
        <w:t>差异</w:t>
      </w:r>
      <w:r w:rsidR="00D30CCB">
        <w:rPr>
          <w:rFonts w:ascii="宋体" w:hAnsi="宋体" w:hint="eastAsia"/>
          <w:sz w:val="21"/>
          <w:szCs w:val="21"/>
        </w:rPr>
        <w:t>，</w:t>
      </w:r>
      <w:r w:rsidR="00177912">
        <w:rPr>
          <w:rFonts w:ascii="宋体" w:hAnsi="宋体" w:hint="eastAsia"/>
          <w:sz w:val="21"/>
          <w:szCs w:val="21"/>
        </w:rPr>
        <w:t>组件化、</w:t>
      </w:r>
      <w:r w:rsidR="008A57A9">
        <w:rPr>
          <w:rFonts w:ascii="宋体" w:hAnsi="宋体" w:hint="eastAsia"/>
          <w:sz w:val="21"/>
          <w:szCs w:val="21"/>
        </w:rPr>
        <w:t>热修复方案</w:t>
      </w:r>
    </w:p>
    <w:p w14:paraId="56E96D78" w14:textId="7637CDB7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。熟练掌握系统组件</w:t>
      </w:r>
      <w:r>
        <w:rPr>
          <w:rFonts w:ascii="宋体" w:hAnsi="宋体"/>
          <w:sz w:val="21"/>
          <w:szCs w:val="21"/>
        </w:rPr>
        <w:t>ListView</w:t>
      </w:r>
      <w:r w:rsidR="005F4FA4">
        <w:rPr>
          <w:rFonts w:ascii="宋体" w:hAnsi="宋体"/>
          <w:sz w:val="21"/>
          <w:szCs w:val="21"/>
        </w:rPr>
        <w:t>、R</w:t>
      </w:r>
      <w:r w:rsidR="005F4FA4">
        <w:rPr>
          <w:rFonts w:ascii="宋体" w:hAnsi="宋体" w:hint="eastAsia"/>
          <w:sz w:val="21"/>
          <w:szCs w:val="21"/>
        </w:rPr>
        <w:t>e</w:t>
      </w:r>
      <w:r w:rsidR="005F4FA4">
        <w:rPr>
          <w:rFonts w:ascii="宋体" w:hAnsi="宋体"/>
          <w:sz w:val="21"/>
          <w:szCs w:val="21"/>
        </w:rPr>
        <w:t>cyclerView</w:t>
      </w:r>
      <w:r w:rsidR="00F0743E">
        <w:rPr>
          <w:rFonts w:ascii="宋体" w:hAnsi="宋体" w:hint="eastAsia"/>
          <w:sz w:val="21"/>
          <w:szCs w:val="21"/>
        </w:rPr>
        <w:t>等</w:t>
      </w:r>
      <w:r w:rsidR="00F0743E" w:rsidRPr="00A631DA">
        <w:rPr>
          <w:rFonts w:ascii="宋体" w:hAnsi="宋体" w:hint="eastAsia"/>
          <w:b/>
          <w:sz w:val="21"/>
          <w:szCs w:val="21"/>
        </w:rPr>
        <w:t>源码</w:t>
      </w:r>
      <w:r w:rsidR="00765283">
        <w:rPr>
          <w:rFonts w:ascii="宋体" w:hAnsi="宋体" w:hint="eastAsia"/>
          <w:b/>
          <w:sz w:val="21"/>
          <w:szCs w:val="21"/>
        </w:rPr>
        <w:t>与优化</w:t>
      </w:r>
      <w:bookmarkStart w:id="1" w:name="_GoBack"/>
      <w:bookmarkEnd w:id="1"/>
      <w:r w:rsidR="00F0743E">
        <w:rPr>
          <w:rFonts w:ascii="宋体" w:hAnsi="宋体" w:hint="eastAsia"/>
          <w:sz w:val="21"/>
          <w:szCs w:val="21"/>
        </w:rPr>
        <w:t>，滚动</w:t>
      </w:r>
      <w:r w:rsidR="00F0743E" w:rsidRPr="00A631DA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/>
          <w:sz w:val="21"/>
          <w:szCs w:val="21"/>
        </w:rPr>
        <w:t>(Scroll、Fling)</w:t>
      </w:r>
      <w:r w:rsidR="00D72302">
        <w:rPr>
          <w:rFonts w:ascii="宋体" w:hAnsi="宋体" w:hint="eastAsia"/>
          <w:sz w:val="21"/>
          <w:szCs w:val="21"/>
        </w:rPr>
        <w:t>、动画</w:t>
      </w:r>
      <w:r w:rsidR="002E2354">
        <w:rPr>
          <w:rFonts w:ascii="宋体" w:hAnsi="宋体" w:hint="eastAsia"/>
          <w:sz w:val="21"/>
          <w:szCs w:val="21"/>
        </w:rPr>
        <w:t>系统</w:t>
      </w:r>
      <w:r w:rsidR="00D72302" w:rsidRPr="00A631DA">
        <w:rPr>
          <w:rFonts w:ascii="宋体" w:hAnsi="宋体" w:hint="eastAsia"/>
          <w:b/>
          <w:sz w:val="21"/>
          <w:szCs w:val="21"/>
        </w:rPr>
        <w:t>原理</w:t>
      </w:r>
      <w:r w:rsidR="002319CC">
        <w:rPr>
          <w:rFonts w:ascii="宋体" w:hAnsi="宋体" w:hint="eastAsia"/>
          <w:b/>
          <w:sz w:val="21"/>
          <w:szCs w:val="21"/>
        </w:rPr>
        <w:t>及差异</w:t>
      </w:r>
      <w:r>
        <w:rPr>
          <w:rFonts w:ascii="宋体" w:hAnsi="宋体"/>
          <w:sz w:val="21"/>
          <w:szCs w:val="21"/>
        </w:rPr>
        <w:t>(</w:t>
      </w:r>
      <w:r w:rsidR="00A862BA">
        <w:rPr>
          <w:rFonts w:ascii="宋体" w:hAnsi="宋体" w:hint="eastAsia"/>
          <w:sz w:val="21"/>
          <w:szCs w:val="21"/>
        </w:rPr>
        <w:t>帧、</w:t>
      </w:r>
      <w:r w:rsidR="002F6153">
        <w:rPr>
          <w:rFonts w:ascii="宋体" w:hAnsi="宋体" w:hint="eastAsia"/>
          <w:sz w:val="21"/>
          <w:szCs w:val="21"/>
        </w:rPr>
        <w:t>补间、</w:t>
      </w:r>
      <w:r w:rsidR="00570F41">
        <w:rPr>
          <w:rFonts w:ascii="宋体" w:hAnsi="宋体" w:hint="eastAsia"/>
          <w:sz w:val="21"/>
          <w:szCs w:val="21"/>
        </w:rPr>
        <w:t>属性</w:t>
      </w:r>
      <w:r>
        <w:rPr>
          <w:rFonts w:ascii="宋体" w:hAnsi="宋体"/>
          <w:sz w:val="21"/>
          <w:szCs w:val="21"/>
        </w:rPr>
        <w:t>)</w:t>
      </w:r>
      <w:r w:rsidR="004D0FCE">
        <w:rPr>
          <w:rFonts w:ascii="宋体" w:hAnsi="宋体" w:hint="eastAsia"/>
          <w:sz w:val="21"/>
          <w:szCs w:val="21"/>
        </w:rPr>
        <w:t>，</w:t>
      </w:r>
      <w:r w:rsidR="00E06EE2">
        <w:rPr>
          <w:rFonts w:ascii="宋体" w:hAnsi="宋体"/>
          <w:sz w:val="21"/>
          <w:szCs w:val="21"/>
        </w:rPr>
        <w:t>L</w:t>
      </w:r>
      <w:r w:rsidR="007F107B">
        <w:rPr>
          <w:rFonts w:ascii="宋体" w:hAnsi="宋体" w:hint="eastAsia"/>
          <w:sz w:val="21"/>
          <w:szCs w:val="21"/>
        </w:rPr>
        <w:t>RU</w:t>
      </w:r>
      <w:r w:rsidR="001D7EAD">
        <w:rPr>
          <w:rFonts w:ascii="宋体" w:hAnsi="宋体" w:hint="eastAsia"/>
          <w:sz w:val="21"/>
          <w:szCs w:val="21"/>
        </w:rPr>
        <w:t>Ca</w:t>
      </w:r>
      <w:r w:rsidR="001D7EAD">
        <w:rPr>
          <w:rFonts w:ascii="宋体" w:hAnsi="宋体"/>
          <w:sz w:val="21"/>
          <w:szCs w:val="21"/>
        </w:rPr>
        <w:t>che</w:t>
      </w:r>
    </w:p>
    <w:p w14:paraId="0A55833C" w14:textId="5498BCCF" w:rsidR="000B0FCA" w:rsidRDefault="000B0FCA" w:rsidP="00A2412A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>
        <w:rPr>
          <w:rFonts w:ascii="宋体" w:hAnsi="宋体" w:hint="eastAsia"/>
          <w:sz w:val="21"/>
          <w:szCs w:val="21"/>
        </w:rPr>
        <w:t>熟悉开源框架源码，如</w:t>
      </w:r>
      <w:r w:rsidR="00974CAD">
        <w:rPr>
          <w:rFonts w:ascii="宋体" w:hAnsi="宋体"/>
          <w:sz w:val="21"/>
          <w:szCs w:val="21"/>
        </w:rPr>
        <w:t>OK</w:t>
      </w:r>
      <w:r>
        <w:rPr>
          <w:rFonts w:ascii="宋体" w:hAnsi="宋体"/>
          <w:sz w:val="21"/>
          <w:szCs w:val="21"/>
        </w:rPr>
        <w:t>Http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Retrofit</w:t>
      </w:r>
      <w:r>
        <w:rPr>
          <w:rFonts w:ascii="宋体" w:hAnsi="宋体" w:hint="eastAsia"/>
          <w:sz w:val="21"/>
          <w:szCs w:val="21"/>
        </w:rPr>
        <w:t>、</w:t>
      </w:r>
      <w:r w:rsidR="00DC7796">
        <w:rPr>
          <w:rFonts w:ascii="宋体" w:hAnsi="宋体"/>
          <w:sz w:val="21"/>
          <w:szCs w:val="21"/>
        </w:rPr>
        <w:t>Rx</w:t>
      </w:r>
      <w:r>
        <w:rPr>
          <w:rFonts w:ascii="宋体" w:hAnsi="宋体"/>
          <w:sz w:val="21"/>
          <w:szCs w:val="21"/>
        </w:rPr>
        <w:t>Java</w:t>
      </w:r>
      <w:r>
        <w:rPr>
          <w:rFonts w:ascii="宋体" w:hAnsi="宋体" w:hint="eastAsia"/>
          <w:sz w:val="21"/>
          <w:szCs w:val="21"/>
        </w:rPr>
        <w:t>等</w:t>
      </w:r>
      <w:r w:rsidR="00FF18AC">
        <w:rPr>
          <w:rFonts w:ascii="宋体" w:hAnsi="宋体"/>
          <w:sz w:val="21"/>
          <w:szCs w:val="21"/>
        </w:rPr>
        <w:t>(</w:t>
      </w:r>
      <w:r w:rsidR="00FF18AC">
        <w:rPr>
          <w:rFonts w:ascii="宋体" w:hAnsi="宋体" w:hint="eastAsia"/>
          <w:sz w:val="21"/>
          <w:szCs w:val="21"/>
        </w:rPr>
        <w:t>可选</w:t>
      </w:r>
      <w:r w:rsidR="00FF18AC">
        <w:rPr>
          <w:rFonts w:ascii="宋体" w:hAnsi="宋体"/>
          <w:sz w:val="21"/>
          <w:szCs w:val="21"/>
        </w:rPr>
        <w:t>)</w:t>
      </w:r>
    </w:p>
    <w:p w14:paraId="6E0E40E3" w14:textId="68860CC9" w:rsidR="000408F2" w:rsidRDefault="005D5BD8" w:rsidP="00694C9A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。熟练掌握Android性能调优，启动优化、布局优化</w:t>
      </w:r>
      <w:r w:rsidR="00083E28">
        <w:rPr>
          <w:rFonts w:ascii="宋体" w:hAnsi="宋体" w:hint="eastAsia"/>
          <w:sz w:val="21"/>
          <w:szCs w:val="21"/>
        </w:rPr>
        <w:t>、内存优化</w:t>
      </w:r>
      <w:r w:rsidR="002C00B7">
        <w:rPr>
          <w:rFonts w:ascii="宋体" w:hAnsi="宋体"/>
          <w:sz w:val="21"/>
          <w:szCs w:val="21"/>
        </w:rPr>
        <w:t>、</w:t>
      </w:r>
      <w:r w:rsidR="002C00B7">
        <w:rPr>
          <w:rFonts w:ascii="宋体" w:hAnsi="宋体" w:hint="eastAsia"/>
          <w:sz w:val="21"/>
          <w:szCs w:val="21"/>
        </w:rPr>
        <w:t>电量</w:t>
      </w:r>
      <w:r w:rsidR="0004010C">
        <w:rPr>
          <w:rFonts w:ascii="宋体" w:hAnsi="宋体" w:hint="eastAsia"/>
          <w:sz w:val="21"/>
          <w:szCs w:val="21"/>
        </w:rPr>
        <w:t>优化</w:t>
      </w:r>
      <w:r>
        <w:rPr>
          <w:rFonts w:ascii="宋体" w:hAnsi="宋体" w:hint="eastAsia"/>
          <w:sz w:val="21"/>
          <w:szCs w:val="21"/>
        </w:rPr>
        <w:t>等</w:t>
      </w:r>
    </w:p>
    <w:p w14:paraId="7F737658" w14:textId="00A96688" w:rsidR="00200B0C" w:rsidRPr="00200B0C" w:rsidRDefault="00200B0C" w:rsidP="005E6F7C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。熟悉</w:t>
      </w:r>
      <w:r>
        <w:rPr>
          <w:rFonts w:ascii="宋体" w:hAnsi="宋体"/>
          <w:sz w:val="21"/>
          <w:szCs w:val="21"/>
        </w:rPr>
        <w:t xml:space="preserve">OSI </w:t>
      </w:r>
      <w:r>
        <w:rPr>
          <w:rFonts w:ascii="宋体" w:hAnsi="宋体" w:hint="eastAsia"/>
          <w:sz w:val="21"/>
          <w:szCs w:val="21"/>
        </w:rPr>
        <w:t>网络</w:t>
      </w:r>
      <w:r>
        <w:rPr>
          <w:rFonts w:ascii="宋体" w:hAnsi="宋体"/>
          <w:sz w:val="21"/>
          <w:szCs w:val="21"/>
        </w:rPr>
        <w:t>7</w:t>
      </w:r>
      <w:r>
        <w:rPr>
          <w:rFonts w:ascii="宋体" w:hAnsi="宋体" w:hint="eastAsia"/>
          <w:sz w:val="21"/>
          <w:szCs w:val="21"/>
        </w:rPr>
        <w:t>层模型，</w:t>
      </w:r>
      <w:r>
        <w:rPr>
          <w:rFonts w:ascii="宋体" w:hAnsi="宋体"/>
          <w:sz w:val="21"/>
          <w:szCs w:val="21"/>
        </w:rPr>
        <w:t>Https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Http</w:t>
      </w:r>
      <w:r w:rsidR="00635260">
        <w:rPr>
          <w:rFonts w:ascii="宋体" w:hAnsi="宋体" w:hint="eastAsia"/>
          <w:sz w:val="21"/>
          <w:szCs w:val="21"/>
        </w:rPr>
        <w:t>版本差异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TCP/IP</w:t>
      </w:r>
      <w:r>
        <w:rPr>
          <w:rFonts w:ascii="宋体" w:hAnsi="宋体" w:hint="eastAsia"/>
          <w:sz w:val="21"/>
          <w:szCs w:val="21"/>
        </w:rPr>
        <w:t>等协议栈</w:t>
      </w:r>
      <w:r>
        <w:rPr>
          <w:rFonts w:ascii="宋体" w:hAnsi="宋体"/>
          <w:sz w:val="21"/>
          <w:szCs w:val="21"/>
        </w:rPr>
        <w:t>、DNS</w:t>
      </w:r>
      <w:r>
        <w:rPr>
          <w:rFonts w:ascii="宋体" w:hAnsi="宋体" w:hint="eastAsia"/>
          <w:sz w:val="21"/>
          <w:szCs w:val="21"/>
        </w:rPr>
        <w:t>调优</w:t>
      </w:r>
    </w:p>
    <w:p w14:paraId="6D58C7CD" w14:textId="7E3E48BE" w:rsidR="00612367" w:rsidRPr="00FE33EA" w:rsidRDefault="00FE33EA" w:rsidP="000903BC">
      <w:pPr>
        <w:spacing w:line="268" w:lineRule="auto"/>
        <w:ind w:right="100" w:firstLineChars="250" w:firstLine="525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。熟练掌握MVC、MVP，观察者、单例、适配器、责任链</w:t>
      </w:r>
      <w:r w:rsidR="00A86E2D">
        <w:rPr>
          <w:rFonts w:ascii="宋体" w:hAnsi="宋体" w:hint="eastAsia"/>
          <w:sz w:val="21"/>
          <w:szCs w:val="21"/>
        </w:rPr>
        <w:t>、工厂</w:t>
      </w:r>
      <w:r>
        <w:rPr>
          <w:rFonts w:ascii="宋体" w:hAnsi="宋体" w:hint="eastAsia"/>
          <w:sz w:val="21"/>
          <w:szCs w:val="21"/>
        </w:rPr>
        <w:t>等设计模式</w:t>
      </w:r>
    </w:p>
    <w:p w14:paraId="01271A43" w14:textId="4F0EBF24" w:rsidR="00536611" w:rsidRDefault="00F45C3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。滴滴</w:t>
      </w:r>
      <w:r w:rsidR="00DD141A" w:rsidRPr="008D68B0">
        <w:rPr>
          <w:rFonts w:ascii="宋体" w:hAnsi="宋体" w:hint="eastAsia"/>
          <w:b/>
          <w:sz w:val="21"/>
          <w:szCs w:val="21"/>
        </w:rPr>
        <w:t>跨端</w:t>
      </w:r>
      <w:r w:rsidR="00DD141A">
        <w:rPr>
          <w:rFonts w:ascii="宋体" w:hAnsi="宋体"/>
          <w:sz w:val="21"/>
          <w:szCs w:val="21"/>
        </w:rPr>
        <w:t>(Android</w:t>
      </w:r>
      <w:r w:rsidR="00DD141A">
        <w:rPr>
          <w:rFonts w:ascii="宋体" w:hAnsi="宋体" w:hint="eastAsia"/>
          <w:sz w:val="21"/>
          <w:szCs w:val="21"/>
        </w:rPr>
        <w:t>、</w:t>
      </w:r>
      <w:r w:rsidR="00DD141A">
        <w:rPr>
          <w:rFonts w:ascii="宋体" w:hAnsi="宋体"/>
          <w:sz w:val="21"/>
          <w:szCs w:val="21"/>
        </w:rPr>
        <w:t>iOS</w:t>
      </w:r>
      <w:r w:rsidR="00DD141A">
        <w:rPr>
          <w:rFonts w:ascii="宋体" w:hAnsi="宋体" w:hint="eastAsia"/>
          <w:sz w:val="21"/>
          <w:szCs w:val="21"/>
        </w:rPr>
        <w:t>、</w:t>
      </w:r>
      <w:r w:rsidR="00DD141A">
        <w:rPr>
          <w:rFonts w:ascii="宋体" w:hAnsi="宋体"/>
          <w:sz w:val="21"/>
          <w:szCs w:val="21"/>
        </w:rPr>
        <w:t>H5)</w:t>
      </w:r>
      <w:r w:rsidR="005D5BD8">
        <w:rPr>
          <w:rFonts w:ascii="宋体" w:hAnsi="宋体" w:hint="eastAsia"/>
          <w:sz w:val="21"/>
          <w:szCs w:val="21"/>
        </w:rPr>
        <w:t>异步</w:t>
      </w:r>
      <w:r w:rsidR="005D5BD8" w:rsidRPr="00B663CF">
        <w:rPr>
          <w:rFonts w:ascii="宋体" w:hAnsi="宋体" w:hint="eastAsia"/>
          <w:b/>
          <w:sz w:val="21"/>
          <w:szCs w:val="21"/>
        </w:rPr>
        <w:t>事件</w:t>
      </w:r>
      <w:r w:rsidR="00804C03" w:rsidRPr="00B663CF">
        <w:rPr>
          <w:rFonts w:ascii="宋体" w:hAnsi="宋体" w:hint="eastAsia"/>
          <w:b/>
          <w:sz w:val="21"/>
          <w:szCs w:val="21"/>
        </w:rPr>
        <w:t>流</w:t>
      </w:r>
      <w:r w:rsidR="00804C03" w:rsidRPr="00B663CF">
        <w:rPr>
          <w:rFonts w:ascii="宋体" w:hAnsi="宋体" w:hint="eastAsia"/>
          <w:sz w:val="21"/>
          <w:szCs w:val="21"/>
        </w:rPr>
        <w:t>式</w:t>
      </w:r>
      <w:r w:rsidR="00544B71" w:rsidRPr="00F13A08">
        <w:rPr>
          <w:rFonts w:ascii="宋体" w:hAnsi="宋体" w:hint="eastAsia"/>
          <w:b/>
          <w:sz w:val="21"/>
          <w:szCs w:val="21"/>
        </w:rPr>
        <w:t>打点</w:t>
      </w:r>
      <w:r w:rsidR="005D5BD8">
        <w:rPr>
          <w:rFonts w:ascii="宋体" w:hAnsi="宋体" w:hint="eastAsia"/>
          <w:sz w:val="21"/>
          <w:szCs w:val="21"/>
        </w:rPr>
        <w:t>框架XEvent作者</w:t>
      </w:r>
    </w:p>
    <w:p w14:paraId="704AF06D" w14:textId="5B673244" w:rsidR="001A2112" w:rsidRPr="00283724" w:rsidRDefault="00586475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 w:rsidR="00C50EDC">
        <w:rPr>
          <w:rFonts w:ascii="宋体" w:hAnsi="宋体" w:hint="eastAsia"/>
          <w:sz w:val="21"/>
          <w:szCs w:val="21"/>
        </w:rPr>
        <w:t>熟悉操作系统，</w:t>
      </w:r>
      <w:r w:rsidR="004B6F5D">
        <w:rPr>
          <w:rFonts w:ascii="宋体" w:hAnsi="宋体" w:hint="eastAsia"/>
          <w:sz w:val="21"/>
          <w:szCs w:val="21"/>
        </w:rPr>
        <w:t>进程调度、</w:t>
      </w:r>
      <w:r w:rsidR="004B40EA">
        <w:rPr>
          <w:rFonts w:ascii="宋体" w:hAnsi="宋体" w:hint="eastAsia"/>
          <w:sz w:val="21"/>
          <w:szCs w:val="21"/>
        </w:rPr>
        <w:t>死锁</w:t>
      </w:r>
      <w:r w:rsidR="00AF6FC5">
        <w:rPr>
          <w:rFonts w:ascii="宋体" w:hAnsi="宋体" w:hint="eastAsia"/>
          <w:sz w:val="21"/>
          <w:szCs w:val="21"/>
        </w:rPr>
        <w:t>预防、</w:t>
      </w:r>
      <w:r w:rsidR="00C50EDC">
        <w:rPr>
          <w:rFonts w:ascii="宋体" w:hAnsi="宋体" w:hint="eastAsia"/>
          <w:sz w:val="21"/>
          <w:szCs w:val="21"/>
        </w:rPr>
        <w:t>内存管理</w:t>
      </w:r>
      <w:r w:rsidR="00CF0B9F">
        <w:rPr>
          <w:rFonts w:ascii="宋体" w:hAnsi="宋体"/>
          <w:sz w:val="21"/>
          <w:szCs w:val="21"/>
        </w:rPr>
        <w:t>(</w:t>
      </w:r>
      <w:r w:rsidR="00CF0B9F">
        <w:rPr>
          <w:rFonts w:ascii="宋体" w:hAnsi="宋体" w:hint="eastAsia"/>
          <w:sz w:val="21"/>
          <w:szCs w:val="21"/>
        </w:rPr>
        <w:t>存储管理</w:t>
      </w:r>
      <w:r w:rsidR="00F33037">
        <w:rPr>
          <w:rFonts w:ascii="宋体" w:hAnsi="宋体" w:hint="eastAsia"/>
          <w:sz w:val="21"/>
          <w:szCs w:val="21"/>
        </w:rPr>
        <w:t>、</w:t>
      </w:r>
      <w:r w:rsidR="004F650F">
        <w:rPr>
          <w:rFonts w:ascii="宋体" w:hAnsi="宋体" w:hint="eastAsia"/>
          <w:sz w:val="21"/>
          <w:szCs w:val="21"/>
        </w:rPr>
        <w:t>页表、缺页机制</w:t>
      </w:r>
      <w:r w:rsidR="00CF0B9F">
        <w:rPr>
          <w:rFonts w:ascii="宋体" w:hAnsi="宋体"/>
          <w:sz w:val="21"/>
          <w:szCs w:val="21"/>
        </w:rPr>
        <w:t>)</w:t>
      </w:r>
      <w:r w:rsidR="009E7E56">
        <w:rPr>
          <w:rFonts w:ascii="宋体" w:hAnsi="宋体" w:hint="eastAsia"/>
          <w:sz w:val="21"/>
          <w:szCs w:val="21"/>
        </w:rPr>
        <w:t>、</w:t>
      </w:r>
      <w:r w:rsidR="00283724">
        <w:rPr>
          <w:rFonts w:ascii="宋体" w:hAnsi="宋体"/>
          <w:sz w:val="21"/>
          <w:szCs w:val="21"/>
        </w:rPr>
        <w:t>i</w:t>
      </w:r>
      <w:r w:rsidR="00283724">
        <w:rPr>
          <w:rFonts w:ascii="宋体" w:hAnsi="宋体" w:hint="eastAsia"/>
          <w:sz w:val="21"/>
          <w:szCs w:val="21"/>
        </w:rPr>
        <w:t>o模型、常用系统调用</w:t>
      </w:r>
    </w:p>
    <w:p w14:paraId="1BEB9B56" w14:textId="16267C50" w:rsidR="00A65014" w:rsidRDefault="00A65014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 w:rsidR="001B7087">
        <w:rPr>
          <w:rFonts w:ascii="宋体" w:hAnsi="宋体" w:hint="eastAsia"/>
          <w:sz w:val="21"/>
          <w:szCs w:val="21"/>
        </w:rPr>
        <w:t>亿级DAU</w:t>
      </w:r>
      <w:r w:rsidR="00981196">
        <w:rPr>
          <w:rFonts w:ascii="宋体" w:hAnsi="宋体" w:hint="eastAsia"/>
          <w:sz w:val="21"/>
          <w:szCs w:val="21"/>
        </w:rPr>
        <w:t xml:space="preserve"> App</w:t>
      </w:r>
      <w:r w:rsidR="00615C54">
        <w:rPr>
          <w:rFonts w:ascii="宋体" w:hAnsi="宋体" w:hint="eastAsia"/>
          <w:sz w:val="21"/>
          <w:szCs w:val="21"/>
        </w:rPr>
        <w:t>开发</w:t>
      </w:r>
      <w:r w:rsidR="0025435C">
        <w:rPr>
          <w:rFonts w:ascii="宋体" w:hAnsi="宋体" w:hint="eastAsia"/>
          <w:sz w:val="21"/>
          <w:szCs w:val="21"/>
        </w:rPr>
        <w:t>流程</w:t>
      </w:r>
      <w:r w:rsidR="00C53127">
        <w:rPr>
          <w:rFonts w:ascii="宋体" w:hAnsi="宋体" w:hint="eastAsia"/>
          <w:sz w:val="21"/>
          <w:szCs w:val="21"/>
        </w:rPr>
        <w:t>管理方法论</w:t>
      </w:r>
    </w:p>
    <w:p w14:paraId="7EA4539F" w14:textId="77777777" w:rsidR="00536611" w:rsidRDefault="005D5BD8">
      <w:pPr>
        <w:spacing w:beforeLines="50" w:before="120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教育经历</w:t>
      </w:r>
    </w:p>
    <w:p w14:paraId="0128F3ED" w14:textId="77777777" w:rsidR="00536611" w:rsidRDefault="005D5BD8">
      <w:pPr>
        <w:spacing w:line="268" w:lineRule="auto"/>
        <w:ind w:right="100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2012.9-2016.6    电子科技大学  计算机科学与技术  学士学位</w:t>
      </w:r>
    </w:p>
    <w:p w14:paraId="1B2273A3" w14:textId="77777777" w:rsidR="00536611" w:rsidRDefault="00536611">
      <w:pPr>
        <w:spacing w:line="137" w:lineRule="exact"/>
        <w:rPr>
          <w:rFonts w:eastAsia="Times New Roman"/>
          <w:sz w:val="24"/>
        </w:rPr>
      </w:pPr>
    </w:p>
    <w:p w14:paraId="13BAF1F6" w14:textId="77777777" w:rsidR="00536611" w:rsidRDefault="005D5BD8">
      <w:pPr>
        <w:spacing w:line="235" w:lineRule="auto"/>
        <w:rPr>
          <w:rFonts w:ascii="宋体" w:hAnsi="宋体"/>
          <w:sz w:val="31"/>
        </w:rPr>
      </w:pPr>
      <w:bookmarkStart w:id="2" w:name="page2"/>
      <w:bookmarkEnd w:id="2"/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工作经历</w:t>
      </w:r>
    </w:p>
    <w:p w14:paraId="6B3560F5" w14:textId="627AFD4B" w:rsidR="00922339" w:rsidRPr="001956BF" w:rsidRDefault="00922339" w:rsidP="001956BF">
      <w:pPr>
        <w:spacing w:line="268" w:lineRule="auto"/>
        <w:ind w:right="102" w:firstLine="630"/>
        <w:jc w:val="both"/>
        <w:rPr>
          <w:rFonts w:ascii="宋体" w:hAnsi="宋体"/>
          <w:sz w:val="21"/>
          <w:szCs w:val="21"/>
        </w:rPr>
      </w:pPr>
      <w:r w:rsidRPr="001956BF">
        <w:rPr>
          <w:rFonts w:ascii="宋体" w:hAnsi="宋体"/>
          <w:sz w:val="21"/>
          <w:szCs w:val="21"/>
        </w:rPr>
        <w:t>2019.4</w:t>
      </w:r>
      <w:r w:rsidR="001956BF">
        <w:rPr>
          <w:rFonts w:ascii="宋体" w:hAnsi="宋体"/>
          <w:sz w:val="21"/>
          <w:szCs w:val="21"/>
        </w:rPr>
        <w:t>-</w:t>
      </w:r>
      <w:r w:rsidR="001956BF">
        <w:rPr>
          <w:rFonts w:ascii="宋体" w:hAnsi="宋体" w:hint="eastAsia"/>
          <w:sz w:val="21"/>
          <w:szCs w:val="21"/>
        </w:rPr>
        <w:t>至今</w:t>
      </w:r>
      <w:r w:rsidR="001956BF">
        <w:rPr>
          <w:rFonts w:ascii="宋体" w:hAnsi="宋体" w:hint="eastAsia"/>
          <w:sz w:val="21"/>
          <w:szCs w:val="21"/>
        </w:rPr>
        <w:tab/>
      </w:r>
      <w:r w:rsidR="001956BF">
        <w:rPr>
          <w:rFonts w:ascii="宋体" w:hAnsi="宋体" w:hint="eastAsia"/>
          <w:sz w:val="21"/>
          <w:szCs w:val="21"/>
        </w:rPr>
        <w:tab/>
      </w:r>
      <w:r w:rsidR="001956BF">
        <w:rPr>
          <w:rFonts w:ascii="宋体" w:hAnsi="宋体" w:hint="eastAsia"/>
          <w:sz w:val="21"/>
          <w:szCs w:val="21"/>
        </w:rPr>
        <w:tab/>
      </w:r>
      <w:r w:rsidR="003553A8">
        <w:rPr>
          <w:rFonts w:ascii="宋体" w:hAnsi="宋体" w:hint="eastAsia"/>
          <w:sz w:val="21"/>
          <w:szCs w:val="21"/>
        </w:rPr>
        <w:t>快手</w:t>
      </w:r>
      <w:r w:rsidR="0063361B">
        <w:rPr>
          <w:rFonts w:ascii="宋体" w:hAnsi="宋体"/>
          <w:sz w:val="21"/>
          <w:szCs w:val="21"/>
        </w:rPr>
        <w:t xml:space="preserve">            </w:t>
      </w:r>
      <w:r w:rsidR="006D65A2">
        <w:rPr>
          <w:rFonts w:ascii="宋体" w:hAnsi="宋体"/>
          <w:sz w:val="21"/>
          <w:szCs w:val="21"/>
        </w:rPr>
        <w:t>Android</w:t>
      </w:r>
      <w:r w:rsidR="006D65A2">
        <w:rPr>
          <w:rFonts w:ascii="宋体" w:hAnsi="宋体" w:hint="eastAsia"/>
          <w:sz w:val="21"/>
          <w:szCs w:val="21"/>
        </w:rPr>
        <w:t>开发</w:t>
      </w:r>
    </w:p>
    <w:p w14:paraId="05E11CC3" w14:textId="5FF0A536" w:rsidR="00536611" w:rsidRDefault="005D5BD8">
      <w:pPr>
        <w:spacing w:line="268" w:lineRule="auto"/>
        <w:ind w:right="102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2018.02-</w:t>
      </w:r>
      <w:r w:rsidR="00922339">
        <w:rPr>
          <w:rFonts w:ascii="宋体" w:hAnsi="宋体" w:hint="eastAsia"/>
          <w:sz w:val="21"/>
          <w:szCs w:val="21"/>
        </w:rPr>
        <w:t>2019.4</w:t>
      </w:r>
      <w:r>
        <w:rPr>
          <w:rFonts w:ascii="宋体" w:hAnsi="宋体" w:hint="eastAsia"/>
          <w:sz w:val="21"/>
          <w:szCs w:val="21"/>
        </w:rPr>
        <w:tab/>
        <w:t xml:space="preserve">            滴滴出行         高级Android开发</w:t>
      </w:r>
    </w:p>
    <w:p w14:paraId="28190B05" w14:textId="09D27A3C" w:rsidR="00536611" w:rsidRDefault="005D5BD8">
      <w:pPr>
        <w:spacing w:line="268" w:lineRule="auto"/>
        <w:ind w:right="100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2016.07-2018.02</w:t>
      </w:r>
      <w:r>
        <w:rPr>
          <w:rFonts w:ascii="宋体" w:hAnsi="宋体" w:hint="eastAsia"/>
          <w:sz w:val="21"/>
          <w:szCs w:val="21"/>
        </w:rPr>
        <w:tab/>
        <w:t xml:space="preserve">     百度作业帮       </w:t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Android</w:t>
      </w:r>
      <w:r>
        <w:rPr>
          <w:rFonts w:ascii="宋体" w:hAnsi="宋体" w:hint="eastAsia"/>
          <w:sz w:val="21"/>
          <w:szCs w:val="21"/>
        </w:rPr>
        <w:t>开发</w:t>
      </w:r>
    </w:p>
    <w:p w14:paraId="63C8740D" w14:textId="77777777" w:rsidR="00536611" w:rsidRDefault="005D5BD8">
      <w:pPr>
        <w:spacing w:beforeLines="50" w:before="120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项目经历</w:t>
      </w:r>
    </w:p>
    <w:p w14:paraId="4545CF64" w14:textId="410CC25D" w:rsidR="00AA7861" w:rsidRDefault="00AA7861" w:rsidP="00AA7861">
      <w:pPr>
        <w:numPr>
          <w:ilvl w:val="0"/>
          <w:numId w:val="1"/>
        </w:numPr>
        <w:spacing w:beforeLines="20" w:before="48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2019.4-至今</w:t>
      </w:r>
    </w:p>
    <w:p w14:paraId="6FA1F497" w14:textId="21374DB1" w:rsidR="00AA7861" w:rsidRPr="00ED17EB" w:rsidRDefault="00ED17EB" w:rsidP="00ED17EB">
      <w:pPr>
        <w:spacing w:beforeLines="20" w:before="48"/>
        <w:ind w:left="420"/>
        <w:rPr>
          <w:rFonts w:ascii="宋体" w:hAnsi="宋体"/>
          <w:sz w:val="24"/>
        </w:rPr>
      </w:pPr>
      <w:r w:rsidRPr="00ED17EB">
        <w:rPr>
          <w:rFonts w:ascii="宋体" w:hAnsi="宋体" w:hint="eastAsia"/>
          <w:sz w:val="24"/>
        </w:rPr>
        <w:t>春晚</w:t>
      </w:r>
      <w:r>
        <w:rPr>
          <w:rFonts w:ascii="宋体" w:hAnsi="宋体" w:hint="eastAsia"/>
          <w:sz w:val="24"/>
        </w:rPr>
        <w:t>直播</w:t>
      </w:r>
      <w:r w:rsidRPr="00ED17EB">
        <w:rPr>
          <w:rFonts w:ascii="宋体" w:hAnsi="宋体" w:hint="eastAsia"/>
          <w:sz w:val="24"/>
        </w:rPr>
        <w:t>项目</w:t>
      </w:r>
      <w:r w:rsidR="00457826">
        <w:rPr>
          <w:rFonts w:ascii="宋体" w:hAnsi="宋体" w:hint="eastAsia"/>
          <w:sz w:val="24"/>
        </w:rPr>
        <w:t>开发，</w:t>
      </w:r>
      <w:r w:rsidR="00E868ED">
        <w:rPr>
          <w:rFonts w:ascii="宋体" w:hAnsi="宋体" w:hint="eastAsia"/>
          <w:sz w:val="24"/>
        </w:rPr>
        <w:t>接口降级</w:t>
      </w:r>
    </w:p>
    <w:p w14:paraId="3331352D" w14:textId="77777777" w:rsidR="00AA7861" w:rsidRDefault="00AA7861">
      <w:pPr>
        <w:spacing w:beforeLines="50" w:before="120"/>
        <w:rPr>
          <w:rFonts w:ascii="宋体" w:hAnsi="宋体"/>
          <w:sz w:val="31"/>
        </w:rPr>
      </w:pPr>
    </w:p>
    <w:p w14:paraId="01D1BD9E" w14:textId="77777777" w:rsidR="00AA7861" w:rsidRDefault="00AA7861">
      <w:pPr>
        <w:spacing w:beforeLines="50" w:before="120"/>
        <w:rPr>
          <w:rFonts w:ascii="宋体" w:hAnsi="宋体"/>
          <w:sz w:val="31"/>
        </w:rPr>
      </w:pPr>
    </w:p>
    <w:p w14:paraId="1C1905E2" w14:textId="312B9AAA" w:rsidR="00536611" w:rsidRDefault="00CB6324">
      <w:pPr>
        <w:numPr>
          <w:ilvl w:val="0"/>
          <w:numId w:val="1"/>
        </w:numPr>
        <w:spacing w:beforeLines="20" w:before="48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2018.0</w:t>
      </w:r>
      <w:r>
        <w:rPr>
          <w:rFonts w:ascii="宋体" w:hAnsi="宋体"/>
          <w:sz w:val="24"/>
        </w:rPr>
        <w:t>2</w:t>
      </w:r>
      <w:r w:rsidR="005D5BD8">
        <w:rPr>
          <w:rFonts w:ascii="宋体" w:hAnsi="宋体" w:hint="eastAsia"/>
          <w:sz w:val="24"/>
        </w:rPr>
        <w:t>-至今</w:t>
      </w:r>
    </w:p>
    <w:p w14:paraId="07036128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项目介绍：滴滴出行Feed广告SDK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 w:hint="eastAsia"/>
          <w:sz w:val="21"/>
          <w:szCs w:val="21"/>
        </w:rPr>
        <w:t>客户端、</w:t>
      </w:r>
      <w:r>
        <w:rPr>
          <w:rFonts w:ascii="宋体" w:hAnsi="宋体"/>
          <w:sz w:val="21"/>
          <w:szCs w:val="21"/>
        </w:rPr>
        <w:t>H5)</w:t>
      </w:r>
    </w:p>
    <w:p w14:paraId="27B2FBE5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我的职责：</w:t>
      </w:r>
    </w:p>
    <w:p w14:paraId="18765B28" w14:textId="0F95DEA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CF0323">
        <w:rPr>
          <w:rFonts w:ascii="宋体" w:hAnsi="宋体" w:hint="eastAsia"/>
          <w:b/>
          <w:sz w:val="21"/>
          <w:szCs w:val="21"/>
        </w:rPr>
        <w:t>负责</w:t>
      </w:r>
      <w:r w:rsidR="003058CA">
        <w:rPr>
          <w:rFonts w:ascii="宋体" w:hAnsi="宋体" w:hint="eastAsia"/>
          <w:b/>
          <w:sz w:val="21"/>
          <w:szCs w:val="21"/>
        </w:rPr>
        <w:t>Feed</w:t>
      </w:r>
      <w:r>
        <w:rPr>
          <w:rFonts w:ascii="宋体" w:hAnsi="宋体" w:hint="eastAsia"/>
          <w:sz w:val="21"/>
          <w:szCs w:val="21"/>
        </w:rPr>
        <w:t>客户端</w:t>
      </w:r>
      <w:r>
        <w:rPr>
          <w:rFonts w:ascii="宋体" w:hAnsi="宋体"/>
          <w:sz w:val="21"/>
          <w:szCs w:val="21"/>
        </w:rPr>
        <w:t>SDK</w:t>
      </w:r>
      <w:r>
        <w:rPr>
          <w:rFonts w:ascii="宋体" w:hAnsi="宋体" w:hint="eastAsia"/>
          <w:sz w:val="21"/>
          <w:szCs w:val="21"/>
        </w:rPr>
        <w:t>（国际版、国内版等）</w:t>
      </w:r>
      <w:r w:rsidRPr="00112C52">
        <w:rPr>
          <w:rFonts w:ascii="宋体" w:hAnsi="宋体" w:hint="eastAsia"/>
          <w:b/>
          <w:sz w:val="21"/>
          <w:szCs w:val="21"/>
        </w:rPr>
        <w:t>架构设计</w:t>
      </w:r>
      <w:r w:rsidR="00762AF7">
        <w:rPr>
          <w:rFonts w:ascii="宋体" w:hAnsi="宋体" w:hint="eastAsia"/>
          <w:b/>
          <w:sz w:val="21"/>
          <w:szCs w:val="21"/>
        </w:rPr>
        <w:t>与演进</w:t>
      </w:r>
      <w:r>
        <w:rPr>
          <w:rFonts w:ascii="宋体" w:hAnsi="宋体" w:hint="eastAsia"/>
          <w:sz w:val="21"/>
          <w:szCs w:val="21"/>
        </w:rPr>
        <w:t xml:space="preserve">，减少司机端版SDK </w:t>
      </w:r>
      <w:r>
        <w:rPr>
          <w:rFonts w:ascii="宋体" w:hAnsi="宋体"/>
          <w:b/>
          <w:sz w:val="21"/>
          <w:szCs w:val="21"/>
        </w:rPr>
        <w:t>50%</w:t>
      </w:r>
      <w:r>
        <w:rPr>
          <w:rFonts w:ascii="宋体" w:hAnsi="宋体" w:hint="eastAsia"/>
          <w:b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的开发时间。业务开发，如</w:t>
      </w:r>
      <w:r>
        <w:rPr>
          <w:rFonts w:ascii="宋体" w:hAnsi="宋体" w:hint="eastAsia"/>
          <w:b/>
          <w:bCs/>
          <w:sz w:val="21"/>
          <w:szCs w:val="21"/>
        </w:rPr>
        <w:t>跨端不发版</w:t>
      </w:r>
      <w:r>
        <w:rPr>
          <w:rFonts w:ascii="宋体" w:hAnsi="宋体" w:hint="eastAsia"/>
          <w:sz w:val="21"/>
          <w:szCs w:val="21"/>
        </w:rPr>
        <w:t>卡片技术如Yoga、Weex，卡片自动拉起，横划卡片</w:t>
      </w:r>
      <w:r w:rsidRPr="000C7DA9">
        <w:rPr>
          <w:rFonts w:ascii="宋体" w:hAnsi="宋体" w:hint="eastAsia"/>
          <w:b/>
          <w:sz w:val="21"/>
          <w:szCs w:val="21"/>
        </w:rPr>
        <w:t>通用解决方案</w:t>
      </w:r>
      <w:r>
        <w:rPr>
          <w:rFonts w:ascii="宋体" w:hAnsi="宋体" w:hint="eastAsia"/>
          <w:sz w:val="21"/>
          <w:szCs w:val="21"/>
        </w:rPr>
        <w:t>，&lt; 0.8‰ 低崩溃率(</w:t>
      </w:r>
      <w:r>
        <w:rPr>
          <w:rFonts w:ascii="宋体" w:hAnsi="宋体" w:hint="eastAsia"/>
          <w:b/>
          <w:bCs/>
          <w:sz w:val="21"/>
          <w:szCs w:val="21"/>
        </w:rPr>
        <w:t>1000w</w:t>
      </w:r>
      <w:r>
        <w:rPr>
          <w:rFonts w:ascii="宋体" w:hAnsi="宋体" w:hint="eastAsia"/>
          <w:sz w:val="21"/>
          <w:szCs w:val="21"/>
        </w:rPr>
        <w:t xml:space="preserve"> 日活)</w:t>
      </w:r>
    </w:p>
    <w:p w14:paraId="0F93D4A4" w14:textId="215A401C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1C7551">
        <w:rPr>
          <w:rFonts w:ascii="宋体" w:hAnsi="宋体" w:hint="eastAsia"/>
          <w:b/>
          <w:sz w:val="21"/>
          <w:szCs w:val="21"/>
        </w:rPr>
        <w:t>负责</w:t>
      </w:r>
      <w:r>
        <w:rPr>
          <w:rFonts w:ascii="宋体" w:hAnsi="宋体" w:hint="eastAsia"/>
          <w:sz w:val="21"/>
          <w:szCs w:val="21"/>
        </w:rPr>
        <w:t>客户端</w:t>
      </w:r>
      <w:r w:rsidRPr="0082073B">
        <w:rPr>
          <w:rFonts w:ascii="宋体" w:hAnsi="宋体" w:hint="eastAsia"/>
          <w:b/>
          <w:sz w:val="21"/>
          <w:szCs w:val="21"/>
        </w:rPr>
        <w:t>SDK性能优化</w:t>
      </w:r>
      <w:r>
        <w:rPr>
          <w:rFonts w:ascii="宋体" w:hAnsi="宋体" w:hint="eastAsia"/>
          <w:sz w:val="21"/>
          <w:szCs w:val="21"/>
        </w:rPr>
        <w:t>，包括Feed拉取策略、网络缓存策略</w:t>
      </w:r>
      <w:r w:rsidR="009B2A7D">
        <w:rPr>
          <w:rFonts w:ascii="宋体" w:hAnsi="宋体" w:hint="eastAsia"/>
          <w:sz w:val="21"/>
          <w:szCs w:val="21"/>
        </w:rPr>
        <w:t>(</w:t>
      </w:r>
      <w:r w:rsidR="00582A1E">
        <w:rPr>
          <w:rFonts w:ascii="宋体" w:hAnsi="宋体" w:hint="eastAsia"/>
          <w:sz w:val="21"/>
          <w:szCs w:val="21"/>
        </w:rPr>
        <w:t>减少</w:t>
      </w:r>
      <w:r w:rsidR="006F2989" w:rsidRPr="006F2989">
        <w:rPr>
          <w:rFonts w:ascii="宋体" w:hAnsi="宋体"/>
          <w:b/>
          <w:sz w:val="21"/>
          <w:szCs w:val="21"/>
        </w:rPr>
        <w:t>60%</w:t>
      </w:r>
      <w:r w:rsidR="004D7E8C">
        <w:rPr>
          <w:rFonts w:ascii="宋体" w:hAnsi="宋体" w:hint="eastAsia"/>
          <w:b/>
          <w:sz w:val="21"/>
          <w:szCs w:val="21"/>
        </w:rPr>
        <w:t xml:space="preserve"> </w:t>
      </w:r>
      <w:r w:rsidR="006F2989">
        <w:rPr>
          <w:rFonts w:ascii="宋体" w:hAnsi="宋体"/>
          <w:sz w:val="21"/>
          <w:szCs w:val="21"/>
        </w:rPr>
        <w:t>QPS</w:t>
      </w:r>
      <w:r w:rsidR="009B2A7D">
        <w:rPr>
          <w:rFonts w:ascii="宋体" w:hAnsi="宋体"/>
          <w:sz w:val="21"/>
          <w:szCs w:val="21"/>
        </w:rPr>
        <w:t>)</w:t>
      </w:r>
      <w:r w:rsidR="004D7E8C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卡片懒更新策略</w:t>
      </w:r>
      <w:r w:rsidR="009B2A7D">
        <w:rPr>
          <w:rFonts w:ascii="宋体" w:hAnsi="宋体"/>
          <w:sz w:val="21"/>
          <w:szCs w:val="21"/>
        </w:rPr>
        <w:t>(</w:t>
      </w:r>
      <w:r w:rsidR="00306D15">
        <w:rPr>
          <w:rFonts w:ascii="宋体" w:hAnsi="宋体" w:hint="eastAsia"/>
          <w:sz w:val="21"/>
          <w:szCs w:val="21"/>
        </w:rPr>
        <w:t>减少</w:t>
      </w:r>
      <w:r w:rsidR="006D1297" w:rsidRPr="00424ABF">
        <w:rPr>
          <w:rFonts w:ascii="宋体" w:hAnsi="宋体"/>
          <w:b/>
          <w:sz w:val="21"/>
          <w:szCs w:val="21"/>
        </w:rPr>
        <w:t>80%</w:t>
      </w:r>
      <w:r w:rsidR="006D1297">
        <w:rPr>
          <w:rFonts w:ascii="宋体" w:hAnsi="宋体" w:hint="eastAsia"/>
          <w:sz w:val="21"/>
          <w:szCs w:val="21"/>
        </w:rPr>
        <w:t xml:space="preserve"> </w:t>
      </w:r>
      <w:r w:rsidR="00033555">
        <w:rPr>
          <w:rFonts w:ascii="宋体" w:hAnsi="宋体" w:hint="eastAsia"/>
          <w:sz w:val="21"/>
          <w:szCs w:val="21"/>
        </w:rPr>
        <w:t>刷新开销</w:t>
      </w:r>
      <w:r w:rsidR="009B2A7D"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，卡片模板CDN</w:t>
      </w:r>
      <w:r w:rsidR="00A7533D">
        <w:rPr>
          <w:rFonts w:ascii="宋体" w:hAnsi="宋体" w:hint="eastAsia"/>
          <w:sz w:val="21"/>
          <w:szCs w:val="21"/>
        </w:rPr>
        <w:t>及缓存策略(</w:t>
      </w:r>
      <w:r>
        <w:rPr>
          <w:rFonts w:ascii="宋体" w:hAnsi="宋体" w:hint="eastAsia"/>
          <w:sz w:val="21"/>
          <w:szCs w:val="21"/>
        </w:rPr>
        <w:t>减少</w:t>
      </w:r>
      <w:r>
        <w:rPr>
          <w:rFonts w:ascii="宋体" w:hAnsi="宋体" w:hint="eastAsia"/>
          <w:b/>
          <w:bCs/>
          <w:sz w:val="21"/>
          <w:szCs w:val="21"/>
        </w:rPr>
        <w:t>70%</w:t>
      </w:r>
      <w:r w:rsidR="00A7533D"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网络流量</w:t>
      </w:r>
      <w:r w:rsidR="00A7533D">
        <w:rPr>
          <w:rFonts w:ascii="宋体" w:hAnsi="宋体"/>
          <w:sz w:val="21"/>
          <w:szCs w:val="21"/>
        </w:rPr>
        <w:t>)</w:t>
      </w:r>
    </w:p>
    <w:p w14:paraId="35515984" w14:textId="345817F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Go</w:t>
      </w:r>
      <w:r>
        <w:rPr>
          <w:rFonts w:ascii="宋体" w:hAnsi="宋体" w:hint="eastAsia"/>
          <w:sz w:val="21"/>
          <w:szCs w:val="21"/>
        </w:rPr>
        <w:t>语言Feed后台开发(</w:t>
      </w:r>
      <w:r>
        <w:rPr>
          <w:rFonts w:ascii="宋体" w:hAnsi="宋体" w:hint="eastAsia"/>
          <w:b/>
          <w:bCs/>
          <w:sz w:val="21"/>
          <w:szCs w:val="21"/>
        </w:rPr>
        <w:t>1.5W</w:t>
      </w:r>
      <w:r>
        <w:rPr>
          <w:rFonts w:ascii="宋体" w:hAnsi="宋体" w:hint="eastAsia"/>
          <w:sz w:val="21"/>
          <w:szCs w:val="21"/>
        </w:rPr>
        <w:t xml:space="preserve"> QPS)，</w:t>
      </w:r>
      <w:r w:rsidR="006F7A35">
        <w:rPr>
          <w:rFonts w:ascii="宋体" w:hAnsi="宋体" w:hint="eastAsia"/>
          <w:sz w:val="21"/>
          <w:szCs w:val="21"/>
        </w:rPr>
        <w:t>默认高度</w:t>
      </w:r>
      <w:r w:rsidR="006F7A35" w:rsidRPr="00113DD4">
        <w:rPr>
          <w:rFonts w:ascii="宋体" w:hAnsi="宋体" w:hint="eastAsia"/>
          <w:b/>
          <w:sz w:val="21"/>
          <w:szCs w:val="21"/>
        </w:rPr>
        <w:t>AI预测</w:t>
      </w:r>
      <w:r w:rsidR="006F7A35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设计卡片协议及子卡片通用解决方案，下游数据随意指定Feed卡片的混合样式，减少</w:t>
      </w:r>
      <w:r>
        <w:rPr>
          <w:rFonts w:ascii="宋体" w:hAnsi="宋体" w:hint="eastAsia"/>
          <w:b/>
          <w:bCs/>
          <w:sz w:val="21"/>
          <w:szCs w:val="21"/>
        </w:rPr>
        <w:t>80%</w:t>
      </w:r>
      <w:r>
        <w:rPr>
          <w:rFonts w:ascii="宋体" w:hAnsi="宋体" w:hint="eastAsia"/>
          <w:sz w:val="21"/>
          <w:szCs w:val="21"/>
        </w:rPr>
        <w:t xml:space="preserve"> 业务方对接成本，减少 </w:t>
      </w:r>
      <w:r>
        <w:rPr>
          <w:rFonts w:ascii="宋体" w:hAnsi="宋体" w:hint="eastAsia"/>
          <w:b/>
          <w:bCs/>
          <w:sz w:val="21"/>
          <w:szCs w:val="21"/>
        </w:rPr>
        <w:t>67%</w:t>
      </w:r>
      <w:r>
        <w:rPr>
          <w:rFonts w:ascii="宋体" w:hAnsi="宋体" w:hint="eastAsia"/>
          <w:sz w:val="21"/>
          <w:szCs w:val="21"/>
        </w:rPr>
        <w:t xml:space="preserve"> 横划卡片类需求，如口碑、出行套餐、携程旅游推荐等。</w:t>
      </w:r>
    </w:p>
    <w:p w14:paraId="0CE3F0CD" w14:textId="57FD7E20" w:rsidR="00536611" w:rsidRDefault="00AB7794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2568D6">
        <w:rPr>
          <w:rFonts w:ascii="宋体" w:hAnsi="宋体" w:hint="eastAsia"/>
          <w:b/>
          <w:sz w:val="21"/>
          <w:szCs w:val="21"/>
        </w:rPr>
        <w:t>数据负责人</w:t>
      </w:r>
      <w:r w:rsidR="005D5BD8">
        <w:rPr>
          <w:rFonts w:ascii="宋体" w:hAnsi="宋体" w:hint="eastAsia"/>
          <w:sz w:val="21"/>
          <w:szCs w:val="21"/>
        </w:rPr>
        <w:t>，负责Feed数据稳定性，</w:t>
      </w:r>
      <w:r w:rsidR="005D5BD8">
        <w:rPr>
          <w:rFonts w:ascii="宋体" w:hAnsi="宋体" w:hint="eastAsia"/>
          <w:b/>
          <w:bCs/>
          <w:sz w:val="21"/>
          <w:szCs w:val="21"/>
        </w:rPr>
        <w:t>自动化</w:t>
      </w:r>
      <w:r w:rsidR="005D5BD8">
        <w:rPr>
          <w:rFonts w:ascii="宋体" w:hAnsi="宋体" w:hint="eastAsia"/>
          <w:sz w:val="21"/>
          <w:szCs w:val="21"/>
        </w:rPr>
        <w:t>发送每日数据日报，提供全链路</w:t>
      </w:r>
      <w:r w:rsidR="005D5BD8" w:rsidRPr="00F45794">
        <w:rPr>
          <w:rFonts w:ascii="宋体" w:hAnsi="宋体" w:hint="eastAsia"/>
          <w:b/>
          <w:sz w:val="21"/>
          <w:szCs w:val="21"/>
        </w:rPr>
        <w:t>数据可视化</w:t>
      </w:r>
      <w:r w:rsidR="005D5BD8">
        <w:rPr>
          <w:rFonts w:ascii="宋体" w:hAnsi="宋体" w:hint="eastAsia"/>
          <w:sz w:val="21"/>
          <w:szCs w:val="21"/>
        </w:rPr>
        <w:t xml:space="preserve">监控服务，减少了与业务方数据对接 </w:t>
      </w:r>
      <w:r w:rsidR="005D5BD8">
        <w:rPr>
          <w:rFonts w:ascii="宋体" w:hAnsi="宋体" w:hint="eastAsia"/>
          <w:b/>
          <w:bCs/>
          <w:sz w:val="21"/>
          <w:szCs w:val="21"/>
        </w:rPr>
        <w:t xml:space="preserve">80% </w:t>
      </w:r>
      <w:r w:rsidR="005D5BD8">
        <w:rPr>
          <w:rFonts w:ascii="宋体" w:hAnsi="宋体" w:hint="eastAsia"/>
          <w:sz w:val="21"/>
          <w:szCs w:val="21"/>
        </w:rPr>
        <w:t>的时间。</w:t>
      </w:r>
    </w:p>
    <w:p w14:paraId="1F99A5C4" w14:textId="5D3D4D76" w:rsidR="00536611" w:rsidRDefault="007443D6">
      <w:pPr>
        <w:spacing w:line="268" w:lineRule="auto"/>
        <w:ind w:right="100" w:firstLine="480"/>
        <w:jc w:val="both"/>
        <w:rPr>
          <w:rFonts w:ascii="宋体" w:hAnsi="宋体"/>
          <w:b/>
          <w:bCs/>
          <w:sz w:val="21"/>
          <w:szCs w:val="21"/>
        </w:rPr>
      </w:pPr>
      <w:r w:rsidRPr="008D68B0">
        <w:rPr>
          <w:rFonts w:ascii="宋体" w:hAnsi="宋体" w:hint="eastAsia"/>
          <w:b/>
          <w:sz w:val="21"/>
          <w:szCs w:val="21"/>
        </w:rPr>
        <w:t>跨端</w:t>
      </w:r>
      <w:r>
        <w:rPr>
          <w:rFonts w:ascii="宋体" w:hAnsi="宋体"/>
          <w:sz w:val="21"/>
          <w:szCs w:val="21"/>
        </w:rPr>
        <w:t>(Android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iOS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H5)</w:t>
      </w:r>
      <w:r w:rsidR="005D5BD8">
        <w:rPr>
          <w:rFonts w:ascii="宋体" w:hAnsi="宋体" w:hint="eastAsia"/>
          <w:sz w:val="21"/>
          <w:szCs w:val="21"/>
        </w:rPr>
        <w:t>异步</w:t>
      </w:r>
      <w:r w:rsidR="005D5BD8" w:rsidRPr="00AA2E1A">
        <w:rPr>
          <w:rFonts w:ascii="宋体" w:hAnsi="宋体" w:hint="eastAsia"/>
          <w:b/>
          <w:sz w:val="21"/>
          <w:szCs w:val="21"/>
        </w:rPr>
        <w:t>事件流</w:t>
      </w:r>
      <w:r w:rsidR="005D5BD8">
        <w:rPr>
          <w:rFonts w:ascii="宋体" w:hAnsi="宋体" w:hint="eastAsia"/>
          <w:sz w:val="21"/>
          <w:szCs w:val="21"/>
        </w:rPr>
        <w:t>式打点框架XEvent作者(线上全量)，</w:t>
      </w:r>
      <w:r w:rsidR="00E72216" w:rsidRPr="004A48B3">
        <w:rPr>
          <w:rFonts w:ascii="宋体" w:hAnsi="宋体" w:hint="eastAsia"/>
          <w:b/>
          <w:sz w:val="21"/>
          <w:szCs w:val="21"/>
        </w:rPr>
        <w:t>1</w:t>
      </w:r>
      <w:r w:rsidR="00E72216">
        <w:rPr>
          <w:rFonts w:ascii="宋体" w:hAnsi="宋体" w:hint="eastAsia"/>
          <w:sz w:val="21"/>
          <w:szCs w:val="21"/>
        </w:rPr>
        <w:t>套配置</w:t>
      </w:r>
      <w:r w:rsidR="00E72216" w:rsidRPr="004A48B3">
        <w:rPr>
          <w:rFonts w:ascii="宋体" w:hAnsi="宋体" w:hint="eastAsia"/>
          <w:b/>
          <w:sz w:val="21"/>
          <w:szCs w:val="21"/>
        </w:rPr>
        <w:t>3</w:t>
      </w:r>
      <w:r w:rsidR="00EF7CDF">
        <w:rPr>
          <w:rFonts w:ascii="宋体" w:hAnsi="宋体" w:hint="eastAsia"/>
          <w:sz w:val="21"/>
          <w:szCs w:val="21"/>
        </w:rPr>
        <w:t>端通用，</w:t>
      </w:r>
      <w:r w:rsidR="005D5BD8">
        <w:rPr>
          <w:rFonts w:ascii="宋体" w:hAnsi="宋体" w:hint="eastAsia"/>
          <w:sz w:val="21"/>
          <w:szCs w:val="21"/>
        </w:rPr>
        <w:t>支持动态统计</w:t>
      </w:r>
      <w:r w:rsidR="005D5BD8" w:rsidRPr="004E2FC6">
        <w:rPr>
          <w:rFonts w:ascii="宋体" w:hAnsi="宋体" w:hint="eastAsia"/>
          <w:b/>
          <w:sz w:val="21"/>
          <w:szCs w:val="21"/>
        </w:rPr>
        <w:t>规则下发</w:t>
      </w:r>
      <w:r w:rsidR="005D5BD8">
        <w:rPr>
          <w:rFonts w:ascii="宋体" w:hAnsi="宋体" w:hint="eastAsia"/>
          <w:sz w:val="21"/>
          <w:szCs w:val="21"/>
        </w:rPr>
        <w:t>(不依赖发版)，</w:t>
      </w:r>
      <w:r w:rsidR="005D5BD8" w:rsidRPr="00315627">
        <w:rPr>
          <w:rFonts w:ascii="宋体" w:hAnsi="宋体" w:hint="eastAsia"/>
          <w:b/>
          <w:sz w:val="21"/>
          <w:szCs w:val="21"/>
        </w:rPr>
        <w:t>自动化测试，现场回放</w:t>
      </w:r>
      <w:r w:rsidR="005D5BD8">
        <w:rPr>
          <w:rFonts w:ascii="宋体" w:hAnsi="宋体" w:hint="eastAsia"/>
          <w:sz w:val="21"/>
          <w:szCs w:val="21"/>
        </w:rPr>
        <w:t>，6.0交互框架埋点开发时间减少</w:t>
      </w:r>
      <w:r w:rsidR="005D5BD8">
        <w:rPr>
          <w:rFonts w:ascii="宋体" w:hAnsi="宋体" w:hint="eastAsia"/>
          <w:b/>
          <w:bCs/>
          <w:sz w:val="21"/>
          <w:szCs w:val="21"/>
        </w:rPr>
        <w:t>67%</w:t>
      </w:r>
    </w:p>
    <w:p w14:paraId="64791A01" w14:textId="77777777" w:rsidR="00536611" w:rsidRDefault="00536611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</w:p>
    <w:p w14:paraId="14E79559" w14:textId="77777777" w:rsidR="00536611" w:rsidRDefault="00536611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</w:p>
    <w:p w14:paraId="135929E9" w14:textId="27BD55C0" w:rsidR="00536611" w:rsidRDefault="005D5BD8">
      <w:pPr>
        <w:numPr>
          <w:ilvl w:val="0"/>
          <w:numId w:val="1"/>
        </w:numPr>
        <w:spacing w:beforeLines="30" w:before="72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2016.07-2018.02</w:t>
      </w:r>
    </w:p>
    <w:p w14:paraId="5EA99A6C" w14:textId="2376A836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项目介绍：一课，作业帮直播课核心功能的</w:t>
      </w:r>
      <w:r w:rsidR="00797EC6"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pp</w:t>
      </w:r>
    </w:p>
    <w:p w14:paraId="2B9605B7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我的角色：核心开发人员</w:t>
      </w:r>
    </w:p>
    <w:p w14:paraId="35660736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我的职责：</w:t>
      </w:r>
    </w:p>
    <w:p w14:paraId="262F7245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</w:t>
      </w:r>
      <w:r>
        <w:rPr>
          <w:rFonts w:ascii="宋体" w:hAnsi="宋体" w:hint="eastAsia"/>
          <w:sz w:val="21"/>
          <w:szCs w:val="21"/>
        </w:rPr>
        <w:t>编写稳定可靠的代码，低崩溃率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/>
          <w:b/>
          <w:sz w:val="21"/>
          <w:szCs w:val="21"/>
        </w:rPr>
        <w:t>1000</w:t>
      </w:r>
      <w:r>
        <w:rPr>
          <w:rFonts w:ascii="宋体" w:hAnsi="宋体" w:hint="eastAsia"/>
          <w:b/>
          <w:sz w:val="21"/>
          <w:szCs w:val="21"/>
        </w:rPr>
        <w:t>w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日活</w:t>
      </w:r>
      <w:r>
        <w:rPr>
          <w:rFonts w:ascii="宋体" w:hAnsi="宋体"/>
          <w:sz w:val="21"/>
          <w:szCs w:val="21"/>
        </w:rPr>
        <w:t>)</w:t>
      </w:r>
    </w:p>
    <w:p w14:paraId="053F77C5" w14:textId="4DAE563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较强的抗压能力，</w:t>
      </w:r>
      <w:r>
        <w:rPr>
          <w:rFonts w:ascii="宋体" w:hAnsi="宋体" w:hint="eastAsia"/>
          <w:b/>
          <w:bCs/>
          <w:sz w:val="21"/>
          <w:szCs w:val="21"/>
        </w:rPr>
        <w:t>一个月内</w:t>
      </w:r>
      <w:r>
        <w:rPr>
          <w:rFonts w:ascii="宋体" w:hAnsi="宋体" w:hint="eastAsia"/>
          <w:sz w:val="21"/>
          <w:szCs w:val="21"/>
        </w:rPr>
        <w:t>，从作业帮</w:t>
      </w:r>
      <w:r w:rsidR="00CD1CEE">
        <w:rPr>
          <w:rFonts w:ascii="宋体" w:hAnsi="宋体" w:hint="eastAsia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pp中独立出直播课并上线一课1.0版本</w:t>
      </w:r>
    </w:p>
    <w:p w14:paraId="6EE2649B" w14:textId="77777777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负责直播课课前售卖，</w:t>
      </w:r>
      <w:r>
        <w:rPr>
          <w:rFonts w:ascii="宋体" w:hAnsi="宋体"/>
          <w:sz w:val="21"/>
          <w:szCs w:val="21"/>
        </w:rPr>
        <w:t>IM、</w:t>
      </w:r>
      <w:r>
        <w:rPr>
          <w:rFonts w:ascii="宋体" w:hAnsi="宋体" w:hint="eastAsia"/>
          <w:sz w:val="21"/>
          <w:szCs w:val="21"/>
        </w:rPr>
        <w:t>课程管理等模块，课中直播、音频抢麦、答题卡、聊天等模块。</w:t>
      </w:r>
    </w:p>
    <w:p w14:paraId="1353CE25" w14:textId="0D326747" w:rsidR="00FD5D7A" w:rsidRPr="00220D1D" w:rsidRDefault="005D5BD8" w:rsidP="00B55399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采用AOP切面插桩原理，低耦合地修改EventBus源码，扩展</w:t>
      </w:r>
      <w:r>
        <w:rPr>
          <w:rFonts w:ascii="宋体" w:hAnsi="宋体"/>
          <w:sz w:val="21"/>
          <w:szCs w:val="21"/>
        </w:rPr>
        <w:t>@Subscribe</w:t>
      </w:r>
      <w:r>
        <w:rPr>
          <w:rFonts w:ascii="宋体" w:hAnsi="宋体" w:hint="eastAsia"/>
          <w:sz w:val="21"/>
          <w:szCs w:val="21"/>
        </w:rPr>
        <w:t>注解字段(EventId)，</w:t>
      </w:r>
      <w:r w:rsidR="00A34AA3">
        <w:rPr>
          <w:rFonts w:ascii="宋体" w:hAnsi="宋体" w:hint="eastAsia"/>
          <w:sz w:val="21"/>
          <w:szCs w:val="21"/>
        </w:rPr>
        <w:t>兼容</w:t>
      </w:r>
      <w:r w:rsidR="00A34AA3" w:rsidRPr="001C18A7">
        <w:rPr>
          <w:rFonts w:ascii="宋体" w:hAnsi="宋体"/>
          <w:b/>
          <w:sz w:val="21"/>
          <w:szCs w:val="21"/>
        </w:rPr>
        <w:t>APT</w:t>
      </w:r>
      <w:r w:rsidR="00A34AA3" w:rsidRPr="001C18A7">
        <w:rPr>
          <w:rFonts w:ascii="宋体" w:hAnsi="宋体" w:hint="eastAsia"/>
          <w:b/>
          <w:sz w:val="21"/>
          <w:szCs w:val="21"/>
        </w:rPr>
        <w:t>缓存</w:t>
      </w:r>
      <w:r w:rsidR="00A34AA3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新增对于EventId</w:t>
      </w:r>
      <w:r w:rsidR="00A24C07">
        <w:rPr>
          <w:rFonts w:ascii="宋体" w:hAnsi="宋体"/>
          <w:sz w:val="21"/>
          <w:szCs w:val="21"/>
        </w:rPr>
        <w:t xml:space="preserve"> F</w:t>
      </w:r>
      <w:r>
        <w:rPr>
          <w:rFonts w:ascii="宋体" w:hAnsi="宋体"/>
          <w:sz w:val="21"/>
          <w:szCs w:val="21"/>
        </w:rPr>
        <w:t>i</w:t>
      </w:r>
      <w:r w:rsidR="00A24C07">
        <w:rPr>
          <w:rFonts w:ascii="宋体" w:hAnsi="宋体"/>
          <w:sz w:val="21"/>
          <w:szCs w:val="21"/>
        </w:rPr>
        <w:t>l</w:t>
      </w:r>
      <w:r>
        <w:rPr>
          <w:rFonts w:ascii="宋体" w:hAnsi="宋体"/>
          <w:sz w:val="21"/>
          <w:szCs w:val="21"/>
        </w:rPr>
        <w:t>ter</w:t>
      </w:r>
      <w:r>
        <w:rPr>
          <w:rFonts w:ascii="宋体" w:hAnsi="宋体" w:hint="eastAsia"/>
          <w:sz w:val="21"/>
          <w:szCs w:val="21"/>
        </w:rPr>
        <w:t>支持，封装公共事件类型(SimpleEvent)和工具类，提高团队开发效率。</w:t>
      </w:r>
    </w:p>
    <w:sectPr w:rsidR="00FD5D7A" w:rsidRPr="00220D1D">
      <w:pgSz w:w="11900" w:h="16838"/>
      <w:pgMar w:top="1440" w:right="1680" w:bottom="1440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B0DDD"/>
    <w:multiLevelType w:val="singleLevel"/>
    <w:tmpl w:val="564B0DD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73"/>
    <w:rsid w:val="00002C5F"/>
    <w:rsid w:val="000033A8"/>
    <w:rsid w:val="00004E0C"/>
    <w:rsid w:val="00010435"/>
    <w:rsid w:val="00014C8B"/>
    <w:rsid w:val="00017729"/>
    <w:rsid w:val="00017FA4"/>
    <w:rsid w:val="0002063C"/>
    <w:rsid w:val="00023603"/>
    <w:rsid w:val="000317F5"/>
    <w:rsid w:val="00033555"/>
    <w:rsid w:val="00034AA0"/>
    <w:rsid w:val="00034F3E"/>
    <w:rsid w:val="0004010C"/>
    <w:rsid w:val="000408F2"/>
    <w:rsid w:val="000411DD"/>
    <w:rsid w:val="00041714"/>
    <w:rsid w:val="00047AD7"/>
    <w:rsid w:val="00053757"/>
    <w:rsid w:val="000560FF"/>
    <w:rsid w:val="0006729F"/>
    <w:rsid w:val="000672D7"/>
    <w:rsid w:val="000811E3"/>
    <w:rsid w:val="00082926"/>
    <w:rsid w:val="00083E28"/>
    <w:rsid w:val="00084C3D"/>
    <w:rsid w:val="00087DC6"/>
    <w:rsid w:val="000903BC"/>
    <w:rsid w:val="00094B35"/>
    <w:rsid w:val="0009602F"/>
    <w:rsid w:val="000A019C"/>
    <w:rsid w:val="000A5817"/>
    <w:rsid w:val="000B0FCA"/>
    <w:rsid w:val="000B1051"/>
    <w:rsid w:val="000B2866"/>
    <w:rsid w:val="000C1AB4"/>
    <w:rsid w:val="000C5DF0"/>
    <w:rsid w:val="000C7DA9"/>
    <w:rsid w:val="000D3C8C"/>
    <w:rsid w:val="000D579E"/>
    <w:rsid w:val="000D5909"/>
    <w:rsid w:val="000D650B"/>
    <w:rsid w:val="000E087B"/>
    <w:rsid w:val="000E4D00"/>
    <w:rsid w:val="00100C47"/>
    <w:rsid w:val="001016A7"/>
    <w:rsid w:val="00101760"/>
    <w:rsid w:val="00104456"/>
    <w:rsid w:val="00104BD8"/>
    <w:rsid w:val="00105AB4"/>
    <w:rsid w:val="00106550"/>
    <w:rsid w:val="001065F8"/>
    <w:rsid w:val="00110E14"/>
    <w:rsid w:val="00111081"/>
    <w:rsid w:val="0011155E"/>
    <w:rsid w:val="001125EB"/>
    <w:rsid w:val="00112760"/>
    <w:rsid w:val="00112C52"/>
    <w:rsid w:val="00112FDB"/>
    <w:rsid w:val="00113DD4"/>
    <w:rsid w:val="0011543E"/>
    <w:rsid w:val="00115B92"/>
    <w:rsid w:val="001208C5"/>
    <w:rsid w:val="00133E3E"/>
    <w:rsid w:val="00145F06"/>
    <w:rsid w:val="0015252B"/>
    <w:rsid w:val="00154877"/>
    <w:rsid w:val="00157D20"/>
    <w:rsid w:val="001654CD"/>
    <w:rsid w:val="00171938"/>
    <w:rsid w:val="001732B0"/>
    <w:rsid w:val="001753B0"/>
    <w:rsid w:val="00177912"/>
    <w:rsid w:val="00177F34"/>
    <w:rsid w:val="001822E5"/>
    <w:rsid w:val="001831DE"/>
    <w:rsid w:val="001831FC"/>
    <w:rsid w:val="001833B5"/>
    <w:rsid w:val="0018557B"/>
    <w:rsid w:val="00186CCF"/>
    <w:rsid w:val="00187468"/>
    <w:rsid w:val="00190F4E"/>
    <w:rsid w:val="001956BF"/>
    <w:rsid w:val="00195DB8"/>
    <w:rsid w:val="00197721"/>
    <w:rsid w:val="001A193F"/>
    <w:rsid w:val="001A2112"/>
    <w:rsid w:val="001B113B"/>
    <w:rsid w:val="001B2899"/>
    <w:rsid w:val="001B4690"/>
    <w:rsid w:val="001B4D49"/>
    <w:rsid w:val="001B61E4"/>
    <w:rsid w:val="001B7087"/>
    <w:rsid w:val="001B7B22"/>
    <w:rsid w:val="001C18A7"/>
    <w:rsid w:val="001C26FF"/>
    <w:rsid w:val="001C3136"/>
    <w:rsid w:val="001C563F"/>
    <w:rsid w:val="001C7551"/>
    <w:rsid w:val="001C75D5"/>
    <w:rsid w:val="001D20A3"/>
    <w:rsid w:val="001D2351"/>
    <w:rsid w:val="001D6DED"/>
    <w:rsid w:val="001D7EAD"/>
    <w:rsid w:val="001F0331"/>
    <w:rsid w:val="001F2036"/>
    <w:rsid w:val="001F264D"/>
    <w:rsid w:val="00200B0C"/>
    <w:rsid w:val="00201CF8"/>
    <w:rsid w:val="00202B9D"/>
    <w:rsid w:val="00210367"/>
    <w:rsid w:val="00211210"/>
    <w:rsid w:val="00212B53"/>
    <w:rsid w:val="0021331F"/>
    <w:rsid w:val="00220D1D"/>
    <w:rsid w:val="002210FD"/>
    <w:rsid w:val="00225659"/>
    <w:rsid w:val="002260F7"/>
    <w:rsid w:val="002314B5"/>
    <w:rsid w:val="002315E1"/>
    <w:rsid w:val="002319CC"/>
    <w:rsid w:val="00232169"/>
    <w:rsid w:val="00233E16"/>
    <w:rsid w:val="00235EEB"/>
    <w:rsid w:val="00237408"/>
    <w:rsid w:val="00237999"/>
    <w:rsid w:val="002419CC"/>
    <w:rsid w:val="00243F3B"/>
    <w:rsid w:val="002507D3"/>
    <w:rsid w:val="002535D5"/>
    <w:rsid w:val="00253B1A"/>
    <w:rsid w:val="0025435C"/>
    <w:rsid w:val="00254CD0"/>
    <w:rsid w:val="00254D3C"/>
    <w:rsid w:val="002568D6"/>
    <w:rsid w:val="00260830"/>
    <w:rsid w:val="0026087F"/>
    <w:rsid w:val="00264003"/>
    <w:rsid w:val="00265C5A"/>
    <w:rsid w:val="00266C6A"/>
    <w:rsid w:val="00270CAD"/>
    <w:rsid w:val="00276D60"/>
    <w:rsid w:val="00283724"/>
    <w:rsid w:val="0028545A"/>
    <w:rsid w:val="00285C61"/>
    <w:rsid w:val="00287537"/>
    <w:rsid w:val="00287649"/>
    <w:rsid w:val="00290D9A"/>
    <w:rsid w:val="002916C1"/>
    <w:rsid w:val="00293D5A"/>
    <w:rsid w:val="002A4A23"/>
    <w:rsid w:val="002A5C30"/>
    <w:rsid w:val="002A6568"/>
    <w:rsid w:val="002A7C62"/>
    <w:rsid w:val="002B0962"/>
    <w:rsid w:val="002B4D2D"/>
    <w:rsid w:val="002B538D"/>
    <w:rsid w:val="002B6390"/>
    <w:rsid w:val="002C00B7"/>
    <w:rsid w:val="002C3A25"/>
    <w:rsid w:val="002C4B19"/>
    <w:rsid w:val="002C6C4F"/>
    <w:rsid w:val="002D019C"/>
    <w:rsid w:val="002E0202"/>
    <w:rsid w:val="002E1F0F"/>
    <w:rsid w:val="002E2354"/>
    <w:rsid w:val="002E66DA"/>
    <w:rsid w:val="002E705F"/>
    <w:rsid w:val="002F6153"/>
    <w:rsid w:val="002F6259"/>
    <w:rsid w:val="002F68D0"/>
    <w:rsid w:val="002F7F00"/>
    <w:rsid w:val="00301518"/>
    <w:rsid w:val="00301C95"/>
    <w:rsid w:val="00304F89"/>
    <w:rsid w:val="003058CA"/>
    <w:rsid w:val="00305BAD"/>
    <w:rsid w:val="00306D15"/>
    <w:rsid w:val="00307641"/>
    <w:rsid w:val="00310F7F"/>
    <w:rsid w:val="00312F40"/>
    <w:rsid w:val="00315627"/>
    <w:rsid w:val="003160C4"/>
    <w:rsid w:val="00321DF8"/>
    <w:rsid w:val="00322E44"/>
    <w:rsid w:val="00323E83"/>
    <w:rsid w:val="00325D93"/>
    <w:rsid w:val="00326597"/>
    <w:rsid w:val="0032770E"/>
    <w:rsid w:val="0033247E"/>
    <w:rsid w:val="0034000C"/>
    <w:rsid w:val="003425B3"/>
    <w:rsid w:val="00342785"/>
    <w:rsid w:val="00342BFA"/>
    <w:rsid w:val="003449C4"/>
    <w:rsid w:val="00344CBF"/>
    <w:rsid w:val="003519CC"/>
    <w:rsid w:val="00351AD3"/>
    <w:rsid w:val="00352109"/>
    <w:rsid w:val="00352A2D"/>
    <w:rsid w:val="00353626"/>
    <w:rsid w:val="00353868"/>
    <w:rsid w:val="00354CCD"/>
    <w:rsid w:val="003553A8"/>
    <w:rsid w:val="003560FA"/>
    <w:rsid w:val="0035688A"/>
    <w:rsid w:val="00357472"/>
    <w:rsid w:val="00357CC9"/>
    <w:rsid w:val="00357D3C"/>
    <w:rsid w:val="00364A87"/>
    <w:rsid w:val="00367D5A"/>
    <w:rsid w:val="00370777"/>
    <w:rsid w:val="00371FAF"/>
    <w:rsid w:val="00375E22"/>
    <w:rsid w:val="00377BA2"/>
    <w:rsid w:val="00381399"/>
    <w:rsid w:val="0038343D"/>
    <w:rsid w:val="003854C5"/>
    <w:rsid w:val="00386101"/>
    <w:rsid w:val="00390DE4"/>
    <w:rsid w:val="00391A9B"/>
    <w:rsid w:val="00392F6E"/>
    <w:rsid w:val="0039748D"/>
    <w:rsid w:val="003A34E4"/>
    <w:rsid w:val="003A63F0"/>
    <w:rsid w:val="003B0A16"/>
    <w:rsid w:val="003B1663"/>
    <w:rsid w:val="003B7E9A"/>
    <w:rsid w:val="003C08D4"/>
    <w:rsid w:val="003C2739"/>
    <w:rsid w:val="003C397B"/>
    <w:rsid w:val="003C3CB3"/>
    <w:rsid w:val="003C65E5"/>
    <w:rsid w:val="003C6EE4"/>
    <w:rsid w:val="003D7E80"/>
    <w:rsid w:val="003E02AB"/>
    <w:rsid w:val="003E1387"/>
    <w:rsid w:val="003E24D9"/>
    <w:rsid w:val="003E5466"/>
    <w:rsid w:val="003E6463"/>
    <w:rsid w:val="003E6977"/>
    <w:rsid w:val="003F58E5"/>
    <w:rsid w:val="003F77A3"/>
    <w:rsid w:val="00400906"/>
    <w:rsid w:val="0040364B"/>
    <w:rsid w:val="0040410E"/>
    <w:rsid w:val="00404638"/>
    <w:rsid w:val="00407270"/>
    <w:rsid w:val="004107DE"/>
    <w:rsid w:val="0041431D"/>
    <w:rsid w:val="0041736A"/>
    <w:rsid w:val="0042004E"/>
    <w:rsid w:val="00424ABF"/>
    <w:rsid w:val="004307C7"/>
    <w:rsid w:val="00431A4F"/>
    <w:rsid w:val="0043253A"/>
    <w:rsid w:val="004326F9"/>
    <w:rsid w:val="004351E4"/>
    <w:rsid w:val="00435360"/>
    <w:rsid w:val="00436B3F"/>
    <w:rsid w:val="0043784B"/>
    <w:rsid w:val="0044044B"/>
    <w:rsid w:val="0044600B"/>
    <w:rsid w:val="00456554"/>
    <w:rsid w:val="00457113"/>
    <w:rsid w:val="00457826"/>
    <w:rsid w:val="00461A3D"/>
    <w:rsid w:val="0046348F"/>
    <w:rsid w:val="004648CC"/>
    <w:rsid w:val="004655CD"/>
    <w:rsid w:val="00472893"/>
    <w:rsid w:val="00474FBA"/>
    <w:rsid w:val="004756A4"/>
    <w:rsid w:val="0047681D"/>
    <w:rsid w:val="00477123"/>
    <w:rsid w:val="0048196D"/>
    <w:rsid w:val="004824D9"/>
    <w:rsid w:val="004879BB"/>
    <w:rsid w:val="004A02FB"/>
    <w:rsid w:val="004A48B3"/>
    <w:rsid w:val="004A60CB"/>
    <w:rsid w:val="004A68CD"/>
    <w:rsid w:val="004A751C"/>
    <w:rsid w:val="004A7E7E"/>
    <w:rsid w:val="004B40EA"/>
    <w:rsid w:val="004B4654"/>
    <w:rsid w:val="004B5C40"/>
    <w:rsid w:val="004B6F5D"/>
    <w:rsid w:val="004B718C"/>
    <w:rsid w:val="004C1592"/>
    <w:rsid w:val="004C41E3"/>
    <w:rsid w:val="004C4EF5"/>
    <w:rsid w:val="004C5753"/>
    <w:rsid w:val="004C7FB6"/>
    <w:rsid w:val="004D04D8"/>
    <w:rsid w:val="004D0FCE"/>
    <w:rsid w:val="004D3CE9"/>
    <w:rsid w:val="004D7E8C"/>
    <w:rsid w:val="004E2FC6"/>
    <w:rsid w:val="004F018F"/>
    <w:rsid w:val="004F3202"/>
    <w:rsid w:val="004F3B58"/>
    <w:rsid w:val="004F595B"/>
    <w:rsid w:val="004F650F"/>
    <w:rsid w:val="004F6B56"/>
    <w:rsid w:val="00500112"/>
    <w:rsid w:val="005004C8"/>
    <w:rsid w:val="00500CB1"/>
    <w:rsid w:val="005042E5"/>
    <w:rsid w:val="00505296"/>
    <w:rsid w:val="00505B87"/>
    <w:rsid w:val="00506300"/>
    <w:rsid w:val="00510BFC"/>
    <w:rsid w:val="005139BC"/>
    <w:rsid w:val="00514AAA"/>
    <w:rsid w:val="0051510F"/>
    <w:rsid w:val="00516F00"/>
    <w:rsid w:val="00520029"/>
    <w:rsid w:val="00521708"/>
    <w:rsid w:val="005229AC"/>
    <w:rsid w:val="005239BD"/>
    <w:rsid w:val="0052690C"/>
    <w:rsid w:val="0053127E"/>
    <w:rsid w:val="00534AEA"/>
    <w:rsid w:val="00535389"/>
    <w:rsid w:val="0053638F"/>
    <w:rsid w:val="00536611"/>
    <w:rsid w:val="00536745"/>
    <w:rsid w:val="00541FDC"/>
    <w:rsid w:val="005436CE"/>
    <w:rsid w:val="00544B71"/>
    <w:rsid w:val="00545514"/>
    <w:rsid w:val="0055312C"/>
    <w:rsid w:val="00554BD1"/>
    <w:rsid w:val="0055798F"/>
    <w:rsid w:val="00557B13"/>
    <w:rsid w:val="0056075B"/>
    <w:rsid w:val="00560769"/>
    <w:rsid w:val="00560F8C"/>
    <w:rsid w:val="0056512C"/>
    <w:rsid w:val="005652B5"/>
    <w:rsid w:val="00565D0F"/>
    <w:rsid w:val="00566C9E"/>
    <w:rsid w:val="0056722C"/>
    <w:rsid w:val="00570F41"/>
    <w:rsid w:val="00574248"/>
    <w:rsid w:val="005769FA"/>
    <w:rsid w:val="005819AD"/>
    <w:rsid w:val="00582A1E"/>
    <w:rsid w:val="0058355F"/>
    <w:rsid w:val="00583B8C"/>
    <w:rsid w:val="00583EA0"/>
    <w:rsid w:val="00584EAD"/>
    <w:rsid w:val="00585F71"/>
    <w:rsid w:val="00586475"/>
    <w:rsid w:val="00592EB8"/>
    <w:rsid w:val="005967CB"/>
    <w:rsid w:val="00596936"/>
    <w:rsid w:val="00596C4A"/>
    <w:rsid w:val="00597E19"/>
    <w:rsid w:val="005A211E"/>
    <w:rsid w:val="005A24D0"/>
    <w:rsid w:val="005A5D22"/>
    <w:rsid w:val="005A63C1"/>
    <w:rsid w:val="005A6D2F"/>
    <w:rsid w:val="005B0FBA"/>
    <w:rsid w:val="005B1173"/>
    <w:rsid w:val="005B1BE0"/>
    <w:rsid w:val="005B1E2D"/>
    <w:rsid w:val="005B60D2"/>
    <w:rsid w:val="005C2F40"/>
    <w:rsid w:val="005C4E8A"/>
    <w:rsid w:val="005D5BD8"/>
    <w:rsid w:val="005D71EE"/>
    <w:rsid w:val="005E2906"/>
    <w:rsid w:val="005E4216"/>
    <w:rsid w:val="005E6009"/>
    <w:rsid w:val="005E6F7C"/>
    <w:rsid w:val="005E7A06"/>
    <w:rsid w:val="005F0178"/>
    <w:rsid w:val="005F2899"/>
    <w:rsid w:val="005F3250"/>
    <w:rsid w:val="005F4FA4"/>
    <w:rsid w:val="005F6B09"/>
    <w:rsid w:val="00600458"/>
    <w:rsid w:val="006065FC"/>
    <w:rsid w:val="00611149"/>
    <w:rsid w:val="0061216B"/>
    <w:rsid w:val="00612367"/>
    <w:rsid w:val="00612436"/>
    <w:rsid w:val="00613B3D"/>
    <w:rsid w:val="00615C54"/>
    <w:rsid w:val="006204D6"/>
    <w:rsid w:val="00620CD4"/>
    <w:rsid w:val="006232F1"/>
    <w:rsid w:val="0062341C"/>
    <w:rsid w:val="0063048A"/>
    <w:rsid w:val="00630CE6"/>
    <w:rsid w:val="0063361B"/>
    <w:rsid w:val="006348D1"/>
    <w:rsid w:val="00634AA0"/>
    <w:rsid w:val="00635260"/>
    <w:rsid w:val="00636841"/>
    <w:rsid w:val="00637850"/>
    <w:rsid w:val="00637DDD"/>
    <w:rsid w:val="00641835"/>
    <w:rsid w:val="0064264F"/>
    <w:rsid w:val="00642D62"/>
    <w:rsid w:val="00646D22"/>
    <w:rsid w:val="00647841"/>
    <w:rsid w:val="00650A8D"/>
    <w:rsid w:val="00650EFA"/>
    <w:rsid w:val="0065434C"/>
    <w:rsid w:val="00657609"/>
    <w:rsid w:val="006605D7"/>
    <w:rsid w:val="0066143D"/>
    <w:rsid w:val="00661747"/>
    <w:rsid w:val="006619B1"/>
    <w:rsid w:val="00661B5D"/>
    <w:rsid w:val="006620A4"/>
    <w:rsid w:val="006631C3"/>
    <w:rsid w:val="00664DD2"/>
    <w:rsid w:val="006675C9"/>
    <w:rsid w:val="00667D8A"/>
    <w:rsid w:val="00670028"/>
    <w:rsid w:val="00674C8F"/>
    <w:rsid w:val="00675582"/>
    <w:rsid w:val="006806AC"/>
    <w:rsid w:val="006819D7"/>
    <w:rsid w:val="006842F3"/>
    <w:rsid w:val="00685055"/>
    <w:rsid w:val="006856DC"/>
    <w:rsid w:val="00690625"/>
    <w:rsid w:val="00691433"/>
    <w:rsid w:val="00692AB5"/>
    <w:rsid w:val="00694C9A"/>
    <w:rsid w:val="00695343"/>
    <w:rsid w:val="00696578"/>
    <w:rsid w:val="006976A8"/>
    <w:rsid w:val="006A20B1"/>
    <w:rsid w:val="006A3DF3"/>
    <w:rsid w:val="006A60C5"/>
    <w:rsid w:val="006A6361"/>
    <w:rsid w:val="006A6C16"/>
    <w:rsid w:val="006B4BFF"/>
    <w:rsid w:val="006B77AE"/>
    <w:rsid w:val="006C063B"/>
    <w:rsid w:val="006C2040"/>
    <w:rsid w:val="006C4D5C"/>
    <w:rsid w:val="006C5DBB"/>
    <w:rsid w:val="006C7C2C"/>
    <w:rsid w:val="006D1297"/>
    <w:rsid w:val="006D5F7D"/>
    <w:rsid w:val="006D6325"/>
    <w:rsid w:val="006D65A2"/>
    <w:rsid w:val="006E1B06"/>
    <w:rsid w:val="006E5120"/>
    <w:rsid w:val="006E59BD"/>
    <w:rsid w:val="006E6762"/>
    <w:rsid w:val="006F2989"/>
    <w:rsid w:val="006F7A35"/>
    <w:rsid w:val="0070300E"/>
    <w:rsid w:val="00704F36"/>
    <w:rsid w:val="00707482"/>
    <w:rsid w:val="00717409"/>
    <w:rsid w:val="007207BD"/>
    <w:rsid w:val="00722E7D"/>
    <w:rsid w:val="00726937"/>
    <w:rsid w:val="00731BD1"/>
    <w:rsid w:val="00733886"/>
    <w:rsid w:val="00740207"/>
    <w:rsid w:val="00743681"/>
    <w:rsid w:val="007441DC"/>
    <w:rsid w:val="007443D6"/>
    <w:rsid w:val="007459B8"/>
    <w:rsid w:val="00745F72"/>
    <w:rsid w:val="0074726E"/>
    <w:rsid w:val="007558F1"/>
    <w:rsid w:val="0075660E"/>
    <w:rsid w:val="00756970"/>
    <w:rsid w:val="007602D1"/>
    <w:rsid w:val="007620AF"/>
    <w:rsid w:val="00762AF7"/>
    <w:rsid w:val="007639F0"/>
    <w:rsid w:val="00764CEC"/>
    <w:rsid w:val="00765283"/>
    <w:rsid w:val="00767170"/>
    <w:rsid w:val="0077090E"/>
    <w:rsid w:val="00772195"/>
    <w:rsid w:val="00780019"/>
    <w:rsid w:val="00780390"/>
    <w:rsid w:val="00781EA6"/>
    <w:rsid w:val="007872F1"/>
    <w:rsid w:val="00790ECF"/>
    <w:rsid w:val="00793BFD"/>
    <w:rsid w:val="00794428"/>
    <w:rsid w:val="00797EC6"/>
    <w:rsid w:val="007A2064"/>
    <w:rsid w:val="007A460C"/>
    <w:rsid w:val="007A4F73"/>
    <w:rsid w:val="007A6204"/>
    <w:rsid w:val="007A6C33"/>
    <w:rsid w:val="007B293C"/>
    <w:rsid w:val="007B4D58"/>
    <w:rsid w:val="007B57EB"/>
    <w:rsid w:val="007B5F13"/>
    <w:rsid w:val="007B765B"/>
    <w:rsid w:val="007C356B"/>
    <w:rsid w:val="007D3EED"/>
    <w:rsid w:val="007D4E1E"/>
    <w:rsid w:val="007D511C"/>
    <w:rsid w:val="007E39CC"/>
    <w:rsid w:val="007E423A"/>
    <w:rsid w:val="007F107B"/>
    <w:rsid w:val="007F1497"/>
    <w:rsid w:val="007F3FC8"/>
    <w:rsid w:val="007F3FF4"/>
    <w:rsid w:val="007F516D"/>
    <w:rsid w:val="007F7BE5"/>
    <w:rsid w:val="00803B84"/>
    <w:rsid w:val="0080446C"/>
    <w:rsid w:val="0080488E"/>
    <w:rsid w:val="00804C03"/>
    <w:rsid w:val="00806FFD"/>
    <w:rsid w:val="00807D73"/>
    <w:rsid w:val="0081171E"/>
    <w:rsid w:val="0081378B"/>
    <w:rsid w:val="008149CA"/>
    <w:rsid w:val="0082073B"/>
    <w:rsid w:val="00822A08"/>
    <w:rsid w:val="00825B0F"/>
    <w:rsid w:val="008260C4"/>
    <w:rsid w:val="00834058"/>
    <w:rsid w:val="00834F77"/>
    <w:rsid w:val="008362FA"/>
    <w:rsid w:val="0083691C"/>
    <w:rsid w:val="00837821"/>
    <w:rsid w:val="00840F17"/>
    <w:rsid w:val="00841C86"/>
    <w:rsid w:val="008435B7"/>
    <w:rsid w:val="00844613"/>
    <w:rsid w:val="00844A5F"/>
    <w:rsid w:val="008460CE"/>
    <w:rsid w:val="0084787A"/>
    <w:rsid w:val="00850312"/>
    <w:rsid w:val="00851B00"/>
    <w:rsid w:val="0085448B"/>
    <w:rsid w:val="0085591D"/>
    <w:rsid w:val="0086296D"/>
    <w:rsid w:val="00864BC1"/>
    <w:rsid w:val="00865508"/>
    <w:rsid w:val="00865E20"/>
    <w:rsid w:val="00865E43"/>
    <w:rsid w:val="008664EB"/>
    <w:rsid w:val="00870B2D"/>
    <w:rsid w:val="00871A0E"/>
    <w:rsid w:val="00873F49"/>
    <w:rsid w:val="0088346C"/>
    <w:rsid w:val="00883FC2"/>
    <w:rsid w:val="00886671"/>
    <w:rsid w:val="008900E4"/>
    <w:rsid w:val="00891E67"/>
    <w:rsid w:val="0089279A"/>
    <w:rsid w:val="008954D2"/>
    <w:rsid w:val="008957DF"/>
    <w:rsid w:val="0089586A"/>
    <w:rsid w:val="00895BDF"/>
    <w:rsid w:val="008A2CEB"/>
    <w:rsid w:val="008A4338"/>
    <w:rsid w:val="008A57A9"/>
    <w:rsid w:val="008A63E4"/>
    <w:rsid w:val="008B1B0E"/>
    <w:rsid w:val="008B30F8"/>
    <w:rsid w:val="008C0B97"/>
    <w:rsid w:val="008C2BD7"/>
    <w:rsid w:val="008C3312"/>
    <w:rsid w:val="008C4605"/>
    <w:rsid w:val="008C4C04"/>
    <w:rsid w:val="008C5D34"/>
    <w:rsid w:val="008C6CEE"/>
    <w:rsid w:val="008D687F"/>
    <w:rsid w:val="008D68B0"/>
    <w:rsid w:val="008E02FE"/>
    <w:rsid w:val="008E2937"/>
    <w:rsid w:val="008E2A0B"/>
    <w:rsid w:val="008E2AA6"/>
    <w:rsid w:val="008E492A"/>
    <w:rsid w:val="008E69AB"/>
    <w:rsid w:val="008F0AFB"/>
    <w:rsid w:val="008F194E"/>
    <w:rsid w:val="008F1A50"/>
    <w:rsid w:val="008F74C2"/>
    <w:rsid w:val="009003EB"/>
    <w:rsid w:val="00903D73"/>
    <w:rsid w:val="00906735"/>
    <w:rsid w:val="00911423"/>
    <w:rsid w:val="00914DB8"/>
    <w:rsid w:val="00917500"/>
    <w:rsid w:val="00920BE6"/>
    <w:rsid w:val="00922339"/>
    <w:rsid w:val="00922D05"/>
    <w:rsid w:val="009243FD"/>
    <w:rsid w:val="00930F88"/>
    <w:rsid w:val="00931F71"/>
    <w:rsid w:val="00934D3A"/>
    <w:rsid w:val="00942ADB"/>
    <w:rsid w:val="009454EC"/>
    <w:rsid w:val="0094579C"/>
    <w:rsid w:val="00950B26"/>
    <w:rsid w:val="00952691"/>
    <w:rsid w:val="009533DE"/>
    <w:rsid w:val="00954A88"/>
    <w:rsid w:val="009560EB"/>
    <w:rsid w:val="00956E76"/>
    <w:rsid w:val="0095779B"/>
    <w:rsid w:val="009600E3"/>
    <w:rsid w:val="00960FAA"/>
    <w:rsid w:val="0096304D"/>
    <w:rsid w:val="00963E2C"/>
    <w:rsid w:val="00964F80"/>
    <w:rsid w:val="00965A7F"/>
    <w:rsid w:val="0096698F"/>
    <w:rsid w:val="0097017A"/>
    <w:rsid w:val="0097468D"/>
    <w:rsid w:val="00974CAD"/>
    <w:rsid w:val="009761CC"/>
    <w:rsid w:val="00980EF7"/>
    <w:rsid w:val="00981196"/>
    <w:rsid w:val="0098271C"/>
    <w:rsid w:val="00985965"/>
    <w:rsid w:val="009872CA"/>
    <w:rsid w:val="009877D4"/>
    <w:rsid w:val="00987F25"/>
    <w:rsid w:val="00992009"/>
    <w:rsid w:val="009A1FD0"/>
    <w:rsid w:val="009A26D5"/>
    <w:rsid w:val="009A3C5C"/>
    <w:rsid w:val="009A66AE"/>
    <w:rsid w:val="009A69D8"/>
    <w:rsid w:val="009A6B9C"/>
    <w:rsid w:val="009A79A9"/>
    <w:rsid w:val="009B115F"/>
    <w:rsid w:val="009B2A7D"/>
    <w:rsid w:val="009B5DAF"/>
    <w:rsid w:val="009C17F6"/>
    <w:rsid w:val="009C1D53"/>
    <w:rsid w:val="009C29E5"/>
    <w:rsid w:val="009C66EE"/>
    <w:rsid w:val="009C6D02"/>
    <w:rsid w:val="009C7437"/>
    <w:rsid w:val="009C7C92"/>
    <w:rsid w:val="009D024F"/>
    <w:rsid w:val="009D4449"/>
    <w:rsid w:val="009D70AF"/>
    <w:rsid w:val="009D7C01"/>
    <w:rsid w:val="009E3783"/>
    <w:rsid w:val="009E3B07"/>
    <w:rsid w:val="009E474D"/>
    <w:rsid w:val="009E548A"/>
    <w:rsid w:val="009E56AE"/>
    <w:rsid w:val="009E6502"/>
    <w:rsid w:val="009E7B2B"/>
    <w:rsid w:val="009E7D88"/>
    <w:rsid w:val="009E7E56"/>
    <w:rsid w:val="009F2FA6"/>
    <w:rsid w:val="009F4DDD"/>
    <w:rsid w:val="009F6194"/>
    <w:rsid w:val="009F7CB7"/>
    <w:rsid w:val="009F7EB4"/>
    <w:rsid w:val="00A00E2A"/>
    <w:rsid w:val="00A038CA"/>
    <w:rsid w:val="00A045A5"/>
    <w:rsid w:val="00A17082"/>
    <w:rsid w:val="00A215EB"/>
    <w:rsid w:val="00A21790"/>
    <w:rsid w:val="00A2412A"/>
    <w:rsid w:val="00A24C07"/>
    <w:rsid w:val="00A25A7B"/>
    <w:rsid w:val="00A25D42"/>
    <w:rsid w:val="00A31755"/>
    <w:rsid w:val="00A32FD2"/>
    <w:rsid w:val="00A34AA3"/>
    <w:rsid w:val="00A363DA"/>
    <w:rsid w:val="00A4049D"/>
    <w:rsid w:val="00A42B5A"/>
    <w:rsid w:val="00A42C72"/>
    <w:rsid w:val="00A42F3B"/>
    <w:rsid w:val="00A4316F"/>
    <w:rsid w:val="00A45F2F"/>
    <w:rsid w:val="00A4746A"/>
    <w:rsid w:val="00A53A56"/>
    <w:rsid w:val="00A54DB3"/>
    <w:rsid w:val="00A60A9D"/>
    <w:rsid w:val="00A631DA"/>
    <w:rsid w:val="00A65014"/>
    <w:rsid w:val="00A702EC"/>
    <w:rsid w:val="00A739BF"/>
    <w:rsid w:val="00A73BBE"/>
    <w:rsid w:val="00A74FB0"/>
    <w:rsid w:val="00A7531D"/>
    <w:rsid w:val="00A7533D"/>
    <w:rsid w:val="00A81114"/>
    <w:rsid w:val="00A8617A"/>
    <w:rsid w:val="00A862BA"/>
    <w:rsid w:val="00A86E2D"/>
    <w:rsid w:val="00A9026E"/>
    <w:rsid w:val="00A9040A"/>
    <w:rsid w:val="00A917D4"/>
    <w:rsid w:val="00A941D2"/>
    <w:rsid w:val="00A94F30"/>
    <w:rsid w:val="00A9517F"/>
    <w:rsid w:val="00A969B1"/>
    <w:rsid w:val="00A97106"/>
    <w:rsid w:val="00AA2E1A"/>
    <w:rsid w:val="00AA4759"/>
    <w:rsid w:val="00AA663F"/>
    <w:rsid w:val="00AA7861"/>
    <w:rsid w:val="00AA7B08"/>
    <w:rsid w:val="00AA7B6F"/>
    <w:rsid w:val="00AB585A"/>
    <w:rsid w:val="00AB6DB5"/>
    <w:rsid w:val="00AB726F"/>
    <w:rsid w:val="00AB7794"/>
    <w:rsid w:val="00AC34D5"/>
    <w:rsid w:val="00AC7E2C"/>
    <w:rsid w:val="00AD1EDF"/>
    <w:rsid w:val="00AD2F04"/>
    <w:rsid w:val="00AD5622"/>
    <w:rsid w:val="00AD6A95"/>
    <w:rsid w:val="00AD7371"/>
    <w:rsid w:val="00AD7572"/>
    <w:rsid w:val="00AE45FE"/>
    <w:rsid w:val="00AE5697"/>
    <w:rsid w:val="00AE5F3F"/>
    <w:rsid w:val="00AF0243"/>
    <w:rsid w:val="00AF0D2D"/>
    <w:rsid w:val="00AF255B"/>
    <w:rsid w:val="00AF30D7"/>
    <w:rsid w:val="00AF610A"/>
    <w:rsid w:val="00AF6940"/>
    <w:rsid w:val="00AF6FC5"/>
    <w:rsid w:val="00B04400"/>
    <w:rsid w:val="00B10369"/>
    <w:rsid w:val="00B1212B"/>
    <w:rsid w:val="00B1259F"/>
    <w:rsid w:val="00B14EC5"/>
    <w:rsid w:val="00B1762F"/>
    <w:rsid w:val="00B208CA"/>
    <w:rsid w:val="00B2245F"/>
    <w:rsid w:val="00B22B0D"/>
    <w:rsid w:val="00B230D9"/>
    <w:rsid w:val="00B2365B"/>
    <w:rsid w:val="00B23C70"/>
    <w:rsid w:val="00B26B7A"/>
    <w:rsid w:val="00B311A9"/>
    <w:rsid w:val="00B339B1"/>
    <w:rsid w:val="00B35F2F"/>
    <w:rsid w:val="00B36333"/>
    <w:rsid w:val="00B401D7"/>
    <w:rsid w:val="00B40884"/>
    <w:rsid w:val="00B40F4E"/>
    <w:rsid w:val="00B414E9"/>
    <w:rsid w:val="00B42DC0"/>
    <w:rsid w:val="00B44D6E"/>
    <w:rsid w:val="00B47398"/>
    <w:rsid w:val="00B51377"/>
    <w:rsid w:val="00B52BF6"/>
    <w:rsid w:val="00B55399"/>
    <w:rsid w:val="00B57139"/>
    <w:rsid w:val="00B634CE"/>
    <w:rsid w:val="00B63FF5"/>
    <w:rsid w:val="00B663CF"/>
    <w:rsid w:val="00B722B5"/>
    <w:rsid w:val="00B779C4"/>
    <w:rsid w:val="00B873B7"/>
    <w:rsid w:val="00B928B1"/>
    <w:rsid w:val="00B94DF7"/>
    <w:rsid w:val="00B954C6"/>
    <w:rsid w:val="00BA0987"/>
    <w:rsid w:val="00BA3622"/>
    <w:rsid w:val="00BA760F"/>
    <w:rsid w:val="00BA7E71"/>
    <w:rsid w:val="00BB2909"/>
    <w:rsid w:val="00BB2D3D"/>
    <w:rsid w:val="00BB3F47"/>
    <w:rsid w:val="00BB7102"/>
    <w:rsid w:val="00BC6698"/>
    <w:rsid w:val="00BC692F"/>
    <w:rsid w:val="00BC6AEF"/>
    <w:rsid w:val="00BC6EA5"/>
    <w:rsid w:val="00BD114B"/>
    <w:rsid w:val="00BD526D"/>
    <w:rsid w:val="00BD6505"/>
    <w:rsid w:val="00BD6B0F"/>
    <w:rsid w:val="00BE0ACC"/>
    <w:rsid w:val="00BE36C0"/>
    <w:rsid w:val="00BE4AB0"/>
    <w:rsid w:val="00BE4DC1"/>
    <w:rsid w:val="00BE73A8"/>
    <w:rsid w:val="00BE76C8"/>
    <w:rsid w:val="00BF1A82"/>
    <w:rsid w:val="00BF1B84"/>
    <w:rsid w:val="00BF1C09"/>
    <w:rsid w:val="00BF3743"/>
    <w:rsid w:val="00BF3F71"/>
    <w:rsid w:val="00BF694C"/>
    <w:rsid w:val="00BF7F0B"/>
    <w:rsid w:val="00C01470"/>
    <w:rsid w:val="00C01B9D"/>
    <w:rsid w:val="00C04CBA"/>
    <w:rsid w:val="00C06613"/>
    <w:rsid w:val="00C069CA"/>
    <w:rsid w:val="00C06F3A"/>
    <w:rsid w:val="00C112F0"/>
    <w:rsid w:val="00C14B7B"/>
    <w:rsid w:val="00C16FAA"/>
    <w:rsid w:val="00C176DB"/>
    <w:rsid w:val="00C17C0F"/>
    <w:rsid w:val="00C20098"/>
    <w:rsid w:val="00C23B7E"/>
    <w:rsid w:val="00C359C1"/>
    <w:rsid w:val="00C36FDA"/>
    <w:rsid w:val="00C4497B"/>
    <w:rsid w:val="00C450DB"/>
    <w:rsid w:val="00C45AFA"/>
    <w:rsid w:val="00C50EDC"/>
    <w:rsid w:val="00C53127"/>
    <w:rsid w:val="00C531E7"/>
    <w:rsid w:val="00C60ACD"/>
    <w:rsid w:val="00C61C4A"/>
    <w:rsid w:val="00C62AB1"/>
    <w:rsid w:val="00C656CA"/>
    <w:rsid w:val="00C65FF6"/>
    <w:rsid w:val="00C6704E"/>
    <w:rsid w:val="00C71539"/>
    <w:rsid w:val="00C73955"/>
    <w:rsid w:val="00C76B5C"/>
    <w:rsid w:val="00C76C11"/>
    <w:rsid w:val="00C8105A"/>
    <w:rsid w:val="00C8184B"/>
    <w:rsid w:val="00C835C5"/>
    <w:rsid w:val="00C8471B"/>
    <w:rsid w:val="00C858F3"/>
    <w:rsid w:val="00C93D1E"/>
    <w:rsid w:val="00C94254"/>
    <w:rsid w:val="00C94B25"/>
    <w:rsid w:val="00C94ECD"/>
    <w:rsid w:val="00C95675"/>
    <w:rsid w:val="00C95D04"/>
    <w:rsid w:val="00C97093"/>
    <w:rsid w:val="00CA0325"/>
    <w:rsid w:val="00CA361C"/>
    <w:rsid w:val="00CA5CD6"/>
    <w:rsid w:val="00CA7BC7"/>
    <w:rsid w:val="00CB5A98"/>
    <w:rsid w:val="00CB5B2F"/>
    <w:rsid w:val="00CB6324"/>
    <w:rsid w:val="00CC06F0"/>
    <w:rsid w:val="00CC3283"/>
    <w:rsid w:val="00CC447B"/>
    <w:rsid w:val="00CC4DA6"/>
    <w:rsid w:val="00CD053B"/>
    <w:rsid w:val="00CD149B"/>
    <w:rsid w:val="00CD1CEE"/>
    <w:rsid w:val="00CE02BE"/>
    <w:rsid w:val="00CE036B"/>
    <w:rsid w:val="00CE162E"/>
    <w:rsid w:val="00CE2909"/>
    <w:rsid w:val="00CE29F5"/>
    <w:rsid w:val="00CE77FE"/>
    <w:rsid w:val="00CF0323"/>
    <w:rsid w:val="00CF0B9F"/>
    <w:rsid w:val="00CF10F3"/>
    <w:rsid w:val="00CF3BB5"/>
    <w:rsid w:val="00CF66F8"/>
    <w:rsid w:val="00CF7CF4"/>
    <w:rsid w:val="00CF7DA6"/>
    <w:rsid w:val="00D01985"/>
    <w:rsid w:val="00D0466F"/>
    <w:rsid w:val="00D177A5"/>
    <w:rsid w:val="00D17D08"/>
    <w:rsid w:val="00D250A6"/>
    <w:rsid w:val="00D27166"/>
    <w:rsid w:val="00D30CCB"/>
    <w:rsid w:val="00D327AE"/>
    <w:rsid w:val="00D35868"/>
    <w:rsid w:val="00D36289"/>
    <w:rsid w:val="00D36ECF"/>
    <w:rsid w:val="00D37E20"/>
    <w:rsid w:val="00D43211"/>
    <w:rsid w:val="00D50C15"/>
    <w:rsid w:val="00D532E1"/>
    <w:rsid w:val="00D55926"/>
    <w:rsid w:val="00D63985"/>
    <w:rsid w:val="00D639F3"/>
    <w:rsid w:val="00D64CB0"/>
    <w:rsid w:val="00D70567"/>
    <w:rsid w:val="00D71722"/>
    <w:rsid w:val="00D71A5B"/>
    <w:rsid w:val="00D72302"/>
    <w:rsid w:val="00D72985"/>
    <w:rsid w:val="00D749A5"/>
    <w:rsid w:val="00D75BC0"/>
    <w:rsid w:val="00D76B56"/>
    <w:rsid w:val="00D83CD0"/>
    <w:rsid w:val="00D84454"/>
    <w:rsid w:val="00D84790"/>
    <w:rsid w:val="00D84EB9"/>
    <w:rsid w:val="00D90AF0"/>
    <w:rsid w:val="00D90B6D"/>
    <w:rsid w:val="00D9244D"/>
    <w:rsid w:val="00D941A9"/>
    <w:rsid w:val="00D96F26"/>
    <w:rsid w:val="00D97E08"/>
    <w:rsid w:val="00DA0642"/>
    <w:rsid w:val="00DA0AD3"/>
    <w:rsid w:val="00DA465F"/>
    <w:rsid w:val="00DA6C13"/>
    <w:rsid w:val="00DA7CCF"/>
    <w:rsid w:val="00DA7CD6"/>
    <w:rsid w:val="00DB0F3E"/>
    <w:rsid w:val="00DB1075"/>
    <w:rsid w:val="00DB1781"/>
    <w:rsid w:val="00DB2A4D"/>
    <w:rsid w:val="00DB3D0B"/>
    <w:rsid w:val="00DB3DE4"/>
    <w:rsid w:val="00DB598B"/>
    <w:rsid w:val="00DC7796"/>
    <w:rsid w:val="00DD141A"/>
    <w:rsid w:val="00DD32AF"/>
    <w:rsid w:val="00DD3B31"/>
    <w:rsid w:val="00DD5BF4"/>
    <w:rsid w:val="00DD7B1F"/>
    <w:rsid w:val="00DE7708"/>
    <w:rsid w:val="00DF0A99"/>
    <w:rsid w:val="00DF4409"/>
    <w:rsid w:val="00DF582F"/>
    <w:rsid w:val="00DF677B"/>
    <w:rsid w:val="00E0154D"/>
    <w:rsid w:val="00E0395F"/>
    <w:rsid w:val="00E0397C"/>
    <w:rsid w:val="00E06EE2"/>
    <w:rsid w:val="00E159B1"/>
    <w:rsid w:val="00E2031A"/>
    <w:rsid w:val="00E21BC4"/>
    <w:rsid w:val="00E22E8B"/>
    <w:rsid w:val="00E31104"/>
    <w:rsid w:val="00E31B06"/>
    <w:rsid w:val="00E477D8"/>
    <w:rsid w:val="00E5091B"/>
    <w:rsid w:val="00E5093F"/>
    <w:rsid w:val="00E5143F"/>
    <w:rsid w:val="00E51FF5"/>
    <w:rsid w:val="00E54C48"/>
    <w:rsid w:val="00E64B55"/>
    <w:rsid w:val="00E6666A"/>
    <w:rsid w:val="00E70EA7"/>
    <w:rsid w:val="00E71914"/>
    <w:rsid w:val="00E72216"/>
    <w:rsid w:val="00E75150"/>
    <w:rsid w:val="00E7530E"/>
    <w:rsid w:val="00E7599E"/>
    <w:rsid w:val="00E8403F"/>
    <w:rsid w:val="00E854E5"/>
    <w:rsid w:val="00E85627"/>
    <w:rsid w:val="00E868ED"/>
    <w:rsid w:val="00EA2AC2"/>
    <w:rsid w:val="00EA58BE"/>
    <w:rsid w:val="00EA6423"/>
    <w:rsid w:val="00EA651A"/>
    <w:rsid w:val="00EA7398"/>
    <w:rsid w:val="00EA763E"/>
    <w:rsid w:val="00EB22E1"/>
    <w:rsid w:val="00EB2584"/>
    <w:rsid w:val="00EB4AF0"/>
    <w:rsid w:val="00EB5FF5"/>
    <w:rsid w:val="00EB62D1"/>
    <w:rsid w:val="00EC3DED"/>
    <w:rsid w:val="00EC5E1E"/>
    <w:rsid w:val="00ED068A"/>
    <w:rsid w:val="00ED17EB"/>
    <w:rsid w:val="00ED32E0"/>
    <w:rsid w:val="00ED3B66"/>
    <w:rsid w:val="00ED4501"/>
    <w:rsid w:val="00ED5586"/>
    <w:rsid w:val="00ED62A8"/>
    <w:rsid w:val="00EE0638"/>
    <w:rsid w:val="00EE0BFF"/>
    <w:rsid w:val="00EE1190"/>
    <w:rsid w:val="00EE71A4"/>
    <w:rsid w:val="00EE7200"/>
    <w:rsid w:val="00EF12DD"/>
    <w:rsid w:val="00EF1B4A"/>
    <w:rsid w:val="00EF2495"/>
    <w:rsid w:val="00EF2C35"/>
    <w:rsid w:val="00EF7CDF"/>
    <w:rsid w:val="00F06DF8"/>
    <w:rsid w:val="00F0743E"/>
    <w:rsid w:val="00F13A08"/>
    <w:rsid w:val="00F21CDC"/>
    <w:rsid w:val="00F23FBE"/>
    <w:rsid w:val="00F243A1"/>
    <w:rsid w:val="00F31BB3"/>
    <w:rsid w:val="00F33037"/>
    <w:rsid w:val="00F36EA4"/>
    <w:rsid w:val="00F378BF"/>
    <w:rsid w:val="00F42DD8"/>
    <w:rsid w:val="00F45794"/>
    <w:rsid w:val="00F45C38"/>
    <w:rsid w:val="00F50DFD"/>
    <w:rsid w:val="00F5232E"/>
    <w:rsid w:val="00F54D64"/>
    <w:rsid w:val="00F576DB"/>
    <w:rsid w:val="00F670DC"/>
    <w:rsid w:val="00F675AA"/>
    <w:rsid w:val="00F678F0"/>
    <w:rsid w:val="00F764B7"/>
    <w:rsid w:val="00F86EE9"/>
    <w:rsid w:val="00F86EFE"/>
    <w:rsid w:val="00F90C46"/>
    <w:rsid w:val="00F96DC9"/>
    <w:rsid w:val="00F96F69"/>
    <w:rsid w:val="00F97FDD"/>
    <w:rsid w:val="00FA0680"/>
    <w:rsid w:val="00FA09A3"/>
    <w:rsid w:val="00FA1B9F"/>
    <w:rsid w:val="00FA4146"/>
    <w:rsid w:val="00FB0DCD"/>
    <w:rsid w:val="00FB20D8"/>
    <w:rsid w:val="00FB41FC"/>
    <w:rsid w:val="00FB4BD3"/>
    <w:rsid w:val="00FB53EC"/>
    <w:rsid w:val="00FC03EE"/>
    <w:rsid w:val="00FC04D1"/>
    <w:rsid w:val="00FC244F"/>
    <w:rsid w:val="00FC2D81"/>
    <w:rsid w:val="00FC30CC"/>
    <w:rsid w:val="00FC7CE5"/>
    <w:rsid w:val="00FD2D5C"/>
    <w:rsid w:val="00FD53A6"/>
    <w:rsid w:val="00FD5D7A"/>
    <w:rsid w:val="00FE0219"/>
    <w:rsid w:val="00FE064A"/>
    <w:rsid w:val="00FE31AB"/>
    <w:rsid w:val="00FE33EA"/>
    <w:rsid w:val="00FE67EC"/>
    <w:rsid w:val="00FF00DC"/>
    <w:rsid w:val="00FF18AC"/>
    <w:rsid w:val="00FF1C2B"/>
    <w:rsid w:val="00FF3B8E"/>
    <w:rsid w:val="00FF5B5A"/>
    <w:rsid w:val="00FF6E0A"/>
    <w:rsid w:val="00FF72E7"/>
    <w:rsid w:val="010F4D4C"/>
    <w:rsid w:val="01485EE9"/>
    <w:rsid w:val="01813D87"/>
    <w:rsid w:val="01AB601E"/>
    <w:rsid w:val="01C40DDD"/>
    <w:rsid w:val="01CD2B81"/>
    <w:rsid w:val="0212289F"/>
    <w:rsid w:val="02293B7E"/>
    <w:rsid w:val="02847491"/>
    <w:rsid w:val="02B31B7A"/>
    <w:rsid w:val="02C22194"/>
    <w:rsid w:val="02DF6C8B"/>
    <w:rsid w:val="02F52CBD"/>
    <w:rsid w:val="031F24E4"/>
    <w:rsid w:val="038F33FB"/>
    <w:rsid w:val="03944FF8"/>
    <w:rsid w:val="04400CDD"/>
    <w:rsid w:val="045E1BB5"/>
    <w:rsid w:val="048168F2"/>
    <w:rsid w:val="04FE26C7"/>
    <w:rsid w:val="053F7FAA"/>
    <w:rsid w:val="05640DFB"/>
    <w:rsid w:val="05760180"/>
    <w:rsid w:val="05A7142E"/>
    <w:rsid w:val="05E61FDA"/>
    <w:rsid w:val="062B5E70"/>
    <w:rsid w:val="067C74DA"/>
    <w:rsid w:val="06BD2AC5"/>
    <w:rsid w:val="06BE7BD7"/>
    <w:rsid w:val="091218C6"/>
    <w:rsid w:val="093F47E8"/>
    <w:rsid w:val="097C24F3"/>
    <w:rsid w:val="099671B1"/>
    <w:rsid w:val="09C36515"/>
    <w:rsid w:val="0A681221"/>
    <w:rsid w:val="0A9F3C59"/>
    <w:rsid w:val="0B522EA9"/>
    <w:rsid w:val="0B822BD6"/>
    <w:rsid w:val="0B841954"/>
    <w:rsid w:val="0C5365B2"/>
    <w:rsid w:val="0D4F05BA"/>
    <w:rsid w:val="0D872952"/>
    <w:rsid w:val="0DEE1A67"/>
    <w:rsid w:val="0E3D1117"/>
    <w:rsid w:val="0E642983"/>
    <w:rsid w:val="0E7C62E5"/>
    <w:rsid w:val="0E826457"/>
    <w:rsid w:val="0E9A3E4B"/>
    <w:rsid w:val="0EB714B0"/>
    <w:rsid w:val="0FE462B4"/>
    <w:rsid w:val="10513B3D"/>
    <w:rsid w:val="10C40676"/>
    <w:rsid w:val="118A2253"/>
    <w:rsid w:val="121F44D9"/>
    <w:rsid w:val="12643E04"/>
    <w:rsid w:val="12850A18"/>
    <w:rsid w:val="12BB4CFA"/>
    <w:rsid w:val="12EC2216"/>
    <w:rsid w:val="130F4C90"/>
    <w:rsid w:val="130F7466"/>
    <w:rsid w:val="13196C2B"/>
    <w:rsid w:val="13335E4E"/>
    <w:rsid w:val="13A6414B"/>
    <w:rsid w:val="1410333B"/>
    <w:rsid w:val="14270D64"/>
    <w:rsid w:val="148854BE"/>
    <w:rsid w:val="14A04640"/>
    <w:rsid w:val="14BA74FC"/>
    <w:rsid w:val="14D814B7"/>
    <w:rsid w:val="14E248D3"/>
    <w:rsid w:val="15523028"/>
    <w:rsid w:val="15B756C5"/>
    <w:rsid w:val="15D860E5"/>
    <w:rsid w:val="15DD476B"/>
    <w:rsid w:val="1640090A"/>
    <w:rsid w:val="167726AF"/>
    <w:rsid w:val="16D56194"/>
    <w:rsid w:val="177F473B"/>
    <w:rsid w:val="180F4CA1"/>
    <w:rsid w:val="183F1D57"/>
    <w:rsid w:val="185A0382"/>
    <w:rsid w:val="18872F29"/>
    <w:rsid w:val="188F63D6"/>
    <w:rsid w:val="18AD19B2"/>
    <w:rsid w:val="18D13E6F"/>
    <w:rsid w:val="19181A3A"/>
    <w:rsid w:val="197C35B3"/>
    <w:rsid w:val="19A17B88"/>
    <w:rsid w:val="19E37010"/>
    <w:rsid w:val="19F30A38"/>
    <w:rsid w:val="1A2F1453"/>
    <w:rsid w:val="1A7550B9"/>
    <w:rsid w:val="1AA61033"/>
    <w:rsid w:val="1AAC1E0E"/>
    <w:rsid w:val="1BCB76F5"/>
    <w:rsid w:val="1BCE1685"/>
    <w:rsid w:val="1C7D7B4D"/>
    <w:rsid w:val="1CC47DC7"/>
    <w:rsid w:val="1CDE3661"/>
    <w:rsid w:val="1D0521BB"/>
    <w:rsid w:val="1D0F70BC"/>
    <w:rsid w:val="1D7430CF"/>
    <w:rsid w:val="1DEC7C71"/>
    <w:rsid w:val="1E766FF6"/>
    <w:rsid w:val="1E8424A1"/>
    <w:rsid w:val="1EB21CEB"/>
    <w:rsid w:val="1EBC08E3"/>
    <w:rsid w:val="1ED2479E"/>
    <w:rsid w:val="1EEF3B02"/>
    <w:rsid w:val="1EFB01B0"/>
    <w:rsid w:val="1F16618C"/>
    <w:rsid w:val="1F8B29C4"/>
    <w:rsid w:val="1FA96B2C"/>
    <w:rsid w:val="1FE26170"/>
    <w:rsid w:val="2007110F"/>
    <w:rsid w:val="203F7530"/>
    <w:rsid w:val="205837BD"/>
    <w:rsid w:val="20787D04"/>
    <w:rsid w:val="209C4671"/>
    <w:rsid w:val="20AB78A8"/>
    <w:rsid w:val="20F145BF"/>
    <w:rsid w:val="217F5599"/>
    <w:rsid w:val="21800B85"/>
    <w:rsid w:val="22572696"/>
    <w:rsid w:val="2268207B"/>
    <w:rsid w:val="226853B3"/>
    <w:rsid w:val="228C7999"/>
    <w:rsid w:val="22D24D7E"/>
    <w:rsid w:val="234207E5"/>
    <w:rsid w:val="247456DF"/>
    <w:rsid w:val="248E07B7"/>
    <w:rsid w:val="25057592"/>
    <w:rsid w:val="25C17900"/>
    <w:rsid w:val="25C56306"/>
    <w:rsid w:val="25FA12B2"/>
    <w:rsid w:val="26AA1A7C"/>
    <w:rsid w:val="272A208E"/>
    <w:rsid w:val="277E3319"/>
    <w:rsid w:val="27B200B0"/>
    <w:rsid w:val="28105ECB"/>
    <w:rsid w:val="281B414E"/>
    <w:rsid w:val="282E547B"/>
    <w:rsid w:val="28645955"/>
    <w:rsid w:val="2888050F"/>
    <w:rsid w:val="28BA74EC"/>
    <w:rsid w:val="28CD627E"/>
    <w:rsid w:val="29840C41"/>
    <w:rsid w:val="29A07A5E"/>
    <w:rsid w:val="2A297AED"/>
    <w:rsid w:val="2AB16577"/>
    <w:rsid w:val="2B4F642E"/>
    <w:rsid w:val="2B921AC4"/>
    <w:rsid w:val="2BAC66B6"/>
    <w:rsid w:val="2BD20666"/>
    <w:rsid w:val="2C4330A2"/>
    <w:rsid w:val="2C4677AE"/>
    <w:rsid w:val="2C741DE9"/>
    <w:rsid w:val="2CA14645"/>
    <w:rsid w:val="2CB72F4F"/>
    <w:rsid w:val="2CBF1229"/>
    <w:rsid w:val="2CFF4CA0"/>
    <w:rsid w:val="2DA30D70"/>
    <w:rsid w:val="2E6215F2"/>
    <w:rsid w:val="2E6E173D"/>
    <w:rsid w:val="2E99574A"/>
    <w:rsid w:val="2EA83625"/>
    <w:rsid w:val="2F266350"/>
    <w:rsid w:val="301E7DFF"/>
    <w:rsid w:val="30242EAC"/>
    <w:rsid w:val="30C42C5D"/>
    <w:rsid w:val="30F77B18"/>
    <w:rsid w:val="31AB7DCB"/>
    <w:rsid w:val="320F34DC"/>
    <w:rsid w:val="325258DD"/>
    <w:rsid w:val="3333626A"/>
    <w:rsid w:val="334B3BD4"/>
    <w:rsid w:val="3358771E"/>
    <w:rsid w:val="3378771F"/>
    <w:rsid w:val="33B16001"/>
    <w:rsid w:val="33ED7B1F"/>
    <w:rsid w:val="343A61B1"/>
    <w:rsid w:val="34661900"/>
    <w:rsid w:val="356E34B4"/>
    <w:rsid w:val="35713C9F"/>
    <w:rsid w:val="35A15F9E"/>
    <w:rsid w:val="35EB1B84"/>
    <w:rsid w:val="367325AD"/>
    <w:rsid w:val="36AD0B96"/>
    <w:rsid w:val="36D9180C"/>
    <w:rsid w:val="37257050"/>
    <w:rsid w:val="37337C9E"/>
    <w:rsid w:val="37386880"/>
    <w:rsid w:val="378E0036"/>
    <w:rsid w:val="37926A3C"/>
    <w:rsid w:val="37A6390B"/>
    <w:rsid w:val="37B91702"/>
    <w:rsid w:val="37C06287"/>
    <w:rsid w:val="382966F0"/>
    <w:rsid w:val="38F95EE6"/>
    <w:rsid w:val="397164B4"/>
    <w:rsid w:val="397A0ADB"/>
    <w:rsid w:val="39810466"/>
    <w:rsid w:val="39B1188E"/>
    <w:rsid w:val="39BA35F5"/>
    <w:rsid w:val="39D92616"/>
    <w:rsid w:val="39DA0B81"/>
    <w:rsid w:val="39EC7B15"/>
    <w:rsid w:val="3A2F2253"/>
    <w:rsid w:val="3A357E18"/>
    <w:rsid w:val="3A415021"/>
    <w:rsid w:val="3A572A48"/>
    <w:rsid w:val="3A6058D6"/>
    <w:rsid w:val="3A8A77E3"/>
    <w:rsid w:val="3A943019"/>
    <w:rsid w:val="3A955616"/>
    <w:rsid w:val="3ABB6EE9"/>
    <w:rsid w:val="3B2C5AB4"/>
    <w:rsid w:val="3B9A36AF"/>
    <w:rsid w:val="3BF76CED"/>
    <w:rsid w:val="3BFC666C"/>
    <w:rsid w:val="3C0C6C7A"/>
    <w:rsid w:val="3C1B6985"/>
    <w:rsid w:val="3C6D5E09"/>
    <w:rsid w:val="3CCC1ED6"/>
    <w:rsid w:val="3CE16539"/>
    <w:rsid w:val="3CEC6E70"/>
    <w:rsid w:val="3CF04EDC"/>
    <w:rsid w:val="3D337817"/>
    <w:rsid w:val="3DCB3795"/>
    <w:rsid w:val="3E3948A1"/>
    <w:rsid w:val="3E406092"/>
    <w:rsid w:val="3E572F58"/>
    <w:rsid w:val="3ED84B04"/>
    <w:rsid w:val="3EDA7CAE"/>
    <w:rsid w:val="3EDF3A6E"/>
    <w:rsid w:val="3EFF6BE9"/>
    <w:rsid w:val="3F1E4E1D"/>
    <w:rsid w:val="3FAB5815"/>
    <w:rsid w:val="403E49C9"/>
    <w:rsid w:val="40C75E9F"/>
    <w:rsid w:val="40D276DB"/>
    <w:rsid w:val="40FC1984"/>
    <w:rsid w:val="41EB6074"/>
    <w:rsid w:val="422C503C"/>
    <w:rsid w:val="427102D0"/>
    <w:rsid w:val="4290266D"/>
    <w:rsid w:val="43056BB8"/>
    <w:rsid w:val="433D3932"/>
    <w:rsid w:val="43E828F9"/>
    <w:rsid w:val="43F13F55"/>
    <w:rsid w:val="44444F9A"/>
    <w:rsid w:val="448D1B79"/>
    <w:rsid w:val="44BD6050"/>
    <w:rsid w:val="44DF67A4"/>
    <w:rsid w:val="44EB200F"/>
    <w:rsid w:val="451D183C"/>
    <w:rsid w:val="45774AF5"/>
    <w:rsid w:val="45AE315F"/>
    <w:rsid w:val="461D417C"/>
    <w:rsid w:val="466A7D68"/>
    <w:rsid w:val="46E537C9"/>
    <w:rsid w:val="46E5765B"/>
    <w:rsid w:val="483D4BFA"/>
    <w:rsid w:val="484B4498"/>
    <w:rsid w:val="48966425"/>
    <w:rsid w:val="48C91409"/>
    <w:rsid w:val="48DE50CC"/>
    <w:rsid w:val="494F428E"/>
    <w:rsid w:val="498036CC"/>
    <w:rsid w:val="498C01D6"/>
    <w:rsid w:val="49E25CB3"/>
    <w:rsid w:val="49EA3854"/>
    <w:rsid w:val="4A092A83"/>
    <w:rsid w:val="4A97012D"/>
    <w:rsid w:val="4AA87E07"/>
    <w:rsid w:val="4AB04218"/>
    <w:rsid w:val="4AE411A0"/>
    <w:rsid w:val="4B334AEF"/>
    <w:rsid w:val="4B490CD6"/>
    <w:rsid w:val="4B7E5E68"/>
    <w:rsid w:val="4B915488"/>
    <w:rsid w:val="4BD50235"/>
    <w:rsid w:val="4BE32C7B"/>
    <w:rsid w:val="4BEC1D1F"/>
    <w:rsid w:val="4BF1565C"/>
    <w:rsid w:val="4C0009C0"/>
    <w:rsid w:val="4C4650B6"/>
    <w:rsid w:val="4C544BD3"/>
    <w:rsid w:val="4CD276E5"/>
    <w:rsid w:val="4D0E43F7"/>
    <w:rsid w:val="4D7323FB"/>
    <w:rsid w:val="4DDD6C4C"/>
    <w:rsid w:val="4E0C4F97"/>
    <w:rsid w:val="4E1E559F"/>
    <w:rsid w:val="4E710A7C"/>
    <w:rsid w:val="4EB643B1"/>
    <w:rsid w:val="500E5F18"/>
    <w:rsid w:val="503269E0"/>
    <w:rsid w:val="50672F3B"/>
    <w:rsid w:val="50B576FA"/>
    <w:rsid w:val="50BE2AE5"/>
    <w:rsid w:val="50D36E2D"/>
    <w:rsid w:val="51632D16"/>
    <w:rsid w:val="52324668"/>
    <w:rsid w:val="52553BEE"/>
    <w:rsid w:val="52D10F8A"/>
    <w:rsid w:val="531552B3"/>
    <w:rsid w:val="53560145"/>
    <w:rsid w:val="536F6513"/>
    <w:rsid w:val="539D18FA"/>
    <w:rsid w:val="53E171B5"/>
    <w:rsid w:val="544900EF"/>
    <w:rsid w:val="545E1335"/>
    <w:rsid w:val="546F569F"/>
    <w:rsid w:val="557434C0"/>
    <w:rsid w:val="557D2333"/>
    <w:rsid w:val="558105D7"/>
    <w:rsid w:val="559717AC"/>
    <w:rsid w:val="55C66A4C"/>
    <w:rsid w:val="56166A2F"/>
    <w:rsid w:val="56413609"/>
    <w:rsid w:val="56684CBC"/>
    <w:rsid w:val="56DA6633"/>
    <w:rsid w:val="57690F09"/>
    <w:rsid w:val="57A7215B"/>
    <w:rsid w:val="57AD539F"/>
    <w:rsid w:val="57C33F28"/>
    <w:rsid w:val="57D672E0"/>
    <w:rsid w:val="58F074E0"/>
    <w:rsid w:val="59014A0B"/>
    <w:rsid w:val="592A0A3F"/>
    <w:rsid w:val="59826569"/>
    <w:rsid w:val="59917ACC"/>
    <w:rsid w:val="5A6D3BE8"/>
    <w:rsid w:val="5ADD2261"/>
    <w:rsid w:val="5B106EAE"/>
    <w:rsid w:val="5B172D1A"/>
    <w:rsid w:val="5BA90E5A"/>
    <w:rsid w:val="5BBF6C68"/>
    <w:rsid w:val="5BC92034"/>
    <w:rsid w:val="5BCC2F12"/>
    <w:rsid w:val="5C2B6280"/>
    <w:rsid w:val="5C344B3B"/>
    <w:rsid w:val="5C980669"/>
    <w:rsid w:val="5CFA6052"/>
    <w:rsid w:val="5D3768EE"/>
    <w:rsid w:val="5DE9687F"/>
    <w:rsid w:val="5F2C6AB4"/>
    <w:rsid w:val="5FAE7225"/>
    <w:rsid w:val="5FB17574"/>
    <w:rsid w:val="6076733C"/>
    <w:rsid w:val="614D672E"/>
    <w:rsid w:val="62F43767"/>
    <w:rsid w:val="633C4A9F"/>
    <w:rsid w:val="635F7E7A"/>
    <w:rsid w:val="63AC4E89"/>
    <w:rsid w:val="63CA2346"/>
    <w:rsid w:val="63D41A07"/>
    <w:rsid w:val="63DC04D6"/>
    <w:rsid w:val="640839E3"/>
    <w:rsid w:val="64403D1C"/>
    <w:rsid w:val="651A2F6C"/>
    <w:rsid w:val="652E166F"/>
    <w:rsid w:val="665A5790"/>
    <w:rsid w:val="666B1614"/>
    <w:rsid w:val="666B70E6"/>
    <w:rsid w:val="66E540AE"/>
    <w:rsid w:val="672C375B"/>
    <w:rsid w:val="679F7E56"/>
    <w:rsid w:val="67C14E33"/>
    <w:rsid w:val="67D44557"/>
    <w:rsid w:val="692B5038"/>
    <w:rsid w:val="69606B6D"/>
    <w:rsid w:val="6A3B6DD7"/>
    <w:rsid w:val="6A437F50"/>
    <w:rsid w:val="6A911D64"/>
    <w:rsid w:val="6B483A91"/>
    <w:rsid w:val="6B597A87"/>
    <w:rsid w:val="6B9D5719"/>
    <w:rsid w:val="6C89545F"/>
    <w:rsid w:val="6CAF1FFB"/>
    <w:rsid w:val="6CE8573C"/>
    <w:rsid w:val="6D3D6602"/>
    <w:rsid w:val="6D760823"/>
    <w:rsid w:val="6E000787"/>
    <w:rsid w:val="6E5277EC"/>
    <w:rsid w:val="6E62403A"/>
    <w:rsid w:val="6EFF1E85"/>
    <w:rsid w:val="6F04642A"/>
    <w:rsid w:val="6F361605"/>
    <w:rsid w:val="6F401113"/>
    <w:rsid w:val="6F4C052C"/>
    <w:rsid w:val="6FFF1558"/>
    <w:rsid w:val="70494327"/>
    <w:rsid w:val="707719E4"/>
    <w:rsid w:val="70807521"/>
    <w:rsid w:val="70934D88"/>
    <w:rsid w:val="70DE4037"/>
    <w:rsid w:val="70E30E11"/>
    <w:rsid w:val="7117798C"/>
    <w:rsid w:val="71C91742"/>
    <w:rsid w:val="721C27C6"/>
    <w:rsid w:val="725B58A1"/>
    <w:rsid w:val="725E42C0"/>
    <w:rsid w:val="731C4BE7"/>
    <w:rsid w:val="73C12E76"/>
    <w:rsid w:val="74391853"/>
    <w:rsid w:val="74533DCF"/>
    <w:rsid w:val="74555F7F"/>
    <w:rsid w:val="74591C0F"/>
    <w:rsid w:val="74E1648D"/>
    <w:rsid w:val="756C6735"/>
    <w:rsid w:val="75886057"/>
    <w:rsid w:val="75F6530A"/>
    <w:rsid w:val="76384D80"/>
    <w:rsid w:val="7695169A"/>
    <w:rsid w:val="76A35838"/>
    <w:rsid w:val="76E46D38"/>
    <w:rsid w:val="77224624"/>
    <w:rsid w:val="779457FC"/>
    <w:rsid w:val="77BF212A"/>
    <w:rsid w:val="790849A2"/>
    <w:rsid w:val="792B796E"/>
    <w:rsid w:val="793E693E"/>
    <w:rsid w:val="798535E7"/>
    <w:rsid w:val="79C87C12"/>
    <w:rsid w:val="79D574BD"/>
    <w:rsid w:val="79E73EFF"/>
    <w:rsid w:val="7A271EA5"/>
    <w:rsid w:val="7A2D5496"/>
    <w:rsid w:val="7A5102C4"/>
    <w:rsid w:val="7A5925B1"/>
    <w:rsid w:val="7A5F71A5"/>
    <w:rsid w:val="7AB76CDD"/>
    <w:rsid w:val="7AC46E76"/>
    <w:rsid w:val="7AD81C00"/>
    <w:rsid w:val="7B0F70EF"/>
    <w:rsid w:val="7B145A11"/>
    <w:rsid w:val="7B3F7765"/>
    <w:rsid w:val="7B7665C0"/>
    <w:rsid w:val="7BED7BDD"/>
    <w:rsid w:val="7C074871"/>
    <w:rsid w:val="7C961BFB"/>
    <w:rsid w:val="7D61357E"/>
    <w:rsid w:val="7DB66012"/>
    <w:rsid w:val="7DE34815"/>
    <w:rsid w:val="7F50542C"/>
    <w:rsid w:val="7F602A87"/>
    <w:rsid w:val="7F6B0E19"/>
    <w:rsid w:val="7FFC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67C2C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outlineLvl w:val="0"/>
    </w:pPr>
    <w:rPr>
      <w:rFonts w:ascii="宋体" w:hAnsi="宋体" w:cs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uiPriority w:val="99"/>
    <w:unhideWhenUsed/>
    <w:qFormat/>
    <w:rPr>
      <w:color w:val="800080"/>
      <w:u w:val="single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20">
    <w:name w:val="标题 2字符"/>
    <w:link w:val="2"/>
    <w:uiPriority w:val="9"/>
    <w:semiHidden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6">
    <w:name w:val="页眉字符"/>
    <w:link w:val="a5"/>
    <w:uiPriority w:val="99"/>
    <w:qFormat/>
    <w:rPr>
      <w:sz w:val="18"/>
      <w:szCs w:val="18"/>
    </w:rPr>
  </w:style>
  <w:style w:type="character" w:customStyle="1" w:styleId="a4">
    <w:name w:val="页脚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291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放手天空</dc:creator>
  <cp:lastModifiedBy>wang zhibo</cp:lastModifiedBy>
  <cp:revision>285</cp:revision>
  <cp:lastPrinted>2017-12-19T17:29:00Z</cp:lastPrinted>
  <dcterms:created xsi:type="dcterms:W3CDTF">2019-03-31T13:30:00Z</dcterms:created>
  <dcterms:modified xsi:type="dcterms:W3CDTF">2019-12-12T02:17:00Z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