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CD964" w14:textId="77777777" w:rsidR="00BA4B39" w:rsidRDefault="00543FB4" w:rsidP="001A536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eastAsia="en-AE"/>
        </w:rPr>
      </w:pPr>
      <w:r w:rsidRPr="0004494C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eastAsia="en-AE"/>
        </w:rPr>
        <w:t xml:space="preserve">ICT, INNOVATION &amp; </w:t>
      </w:r>
      <w:r w:rsidR="00626B18" w:rsidRPr="0004494C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eastAsia="en-AE"/>
        </w:rPr>
        <w:t xml:space="preserve">ENTREPRENUERSHIP </w:t>
      </w:r>
    </w:p>
    <w:p w14:paraId="13BD9238" w14:textId="4CBBBB6D" w:rsidR="00626B18" w:rsidRPr="0004494C" w:rsidRDefault="00626B18" w:rsidP="001A536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eastAsia="en-AE"/>
        </w:rPr>
      </w:pPr>
      <w:r w:rsidRPr="0004494C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eastAsia="en-AE"/>
        </w:rPr>
        <w:t>PROGRAMME</w:t>
      </w:r>
      <w:r w:rsidR="0004494C" w:rsidRPr="0004494C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eastAsia="en-AE"/>
        </w:rPr>
        <w:t xml:space="preserve"> TO</w:t>
      </w:r>
      <w:r w:rsidR="00F31C1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eastAsia="en-AE"/>
        </w:rPr>
        <w:t xml:space="preserve"> ALL PEOPLE</w:t>
      </w:r>
      <w:r w:rsidR="000D33B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eastAsia="en-AE"/>
        </w:rPr>
        <w:t xml:space="preserve"> UNDER FURSA LAB INCUBATOR</w:t>
      </w:r>
    </w:p>
    <w:p w14:paraId="108206AA" w14:textId="77777777" w:rsidR="0004494C" w:rsidRDefault="0004494C" w:rsidP="005E3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AE"/>
        </w:rPr>
      </w:pPr>
    </w:p>
    <w:p w14:paraId="023E6E8B" w14:textId="0784A6E4" w:rsidR="00256257" w:rsidRPr="00256257" w:rsidRDefault="0035458D" w:rsidP="00DC75B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AE"/>
        </w:rPr>
      </w:pPr>
      <w:r w:rsidRPr="005E3F9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AE"/>
        </w:rPr>
        <w:t>The Dar Teknohama Business Incubator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AE"/>
        </w:rPr>
        <w:t>-</w:t>
      </w:r>
      <w:r w:rsidR="00256257" w:rsidRPr="00256257">
        <w:rPr>
          <w:rFonts w:ascii="Times New Roman" w:hAnsi="Times New Roman" w:cs="Times New Roman"/>
          <w:sz w:val="24"/>
          <w:szCs w:val="24"/>
        </w:rPr>
        <w:t>DTBi is running a programme “FURSA LAB” in collaboration with Airtel Tanzania at Kijitonyama Sayansi Secondary School, in effort to support youth development through technology and innovation</w:t>
      </w:r>
    </w:p>
    <w:p w14:paraId="2BAC809D" w14:textId="249F8BCF" w:rsidR="00626B18" w:rsidRPr="00626B18" w:rsidRDefault="005E3F96" w:rsidP="00DC75B4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eastAsia="en-AE"/>
        </w:rPr>
      </w:pPr>
      <w:r w:rsidRPr="005E3F9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AE"/>
        </w:rPr>
        <w:t xml:space="preserve">The Dar Teknohama Business Incubator </w:t>
      </w:r>
      <w:r w:rsidRPr="005E3F9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eastAsia="en-AE"/>
        </w:rPr>
        <w:t>(DTB</w:t>
      </w:r>
      <w:r w:rsidR="001D417F" w:rsidRPr="001D417F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eastAsia="en-AE"/>
        </w:rPr>
        <w:t>i</w:t>
      </w:r>
      <w:r w:rsidRPr="005E3F9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eastAsia="en-AE"/>
        </w:rPr>
        <w:t>)</w:t>
      </w:r>
      <w:r w:rsidRPr="005E3F9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AE"/>
        </w:rPr>
        <w:t xml:space="preserve"> in collaboration with </w:t>
      </w:r>
      <w:r w:rsidR="00543FB4" w:rsidRPr="001D417F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eastAsia="en-AE"/>
        </w:rPr>
        <w:t>Airtel</w:t>
      </w:r>
      <w:r w:rsidRPr="005E3F9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eastAsia="en-AE"/>
        </w:rPr>
        <w:t xml:space="preserve"> </w:t>
      </w:r>
      <w:r w:rsidR="00626B18" w:rsidRPr="001D417F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eastAsia="en-AE"/>
        </w:rPr>
        <w:t>Tanzania</w:t>
      </w:r>
      <w:r w:rsidR="00626B18" w:rsidRPr="005E3F9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AE"/>
        </w:rPr>
        <w:t xml:space="preserve"> is</w:t>
      </w:r>
      <w:r w:rsidRPr="005E3F9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AE"/>
        </w:rPr>
        <w:t xml:space="preserve"> excited to present the </w:t>
      </w:r>
      <w:r w:rsidR="00543FB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eastAsia="en-AE"/>
        </w:rPr>
        <w:t>ICT, INNOVATION &amp; ENTREPRENUERSHIP</w:t>
      </w:r>
      <w:r w:rsidR="000D33B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eastAsia="en-AE"/>
        </w:rPr>
        <w:t xml:space="preserve"> TRAINING PROGRAM</w:t>
      </w:r>
      <w:r w:rsidR="00543FB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eastAsia="en-AE"/>
        </w:rPr>
        <w:t xml:space="preserve"> TO </w:t>
      </w:r>
      <w:r w:rsidR="000D33B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eastAsia="en-AE"/>
        </w:rPr>
        <w:t>ALL PEOPLE</w:t>
      </w:r>
      <w:r w:rsidR="00543FB4" w:rsidRPr="005E3F9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AE"/>
        </w:rPr>
        <w:t xml:space="preserve"> </w:t>
      </w:r>
      <w:r w:rsidRPr="005E3F9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AE"/>
        </w:rPr>
        <w:t>which will take place from </w:t>
      </w:r>
      <w:r w:rsidR="0035458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eastAsia="en-AE"/>
        </w:rPr>
        <w:t>1</w:t>
      </w:r>
      <w:r w:rsidR="0035458D" w:rsidRPr="0035458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vertAlign w:val="superscript"/>
          <w:lang w:eastAsia="en-AE"/>
        </w:rPr>
        <w:t>st</w:t>
      </w:r>
      <w:r w:rsidR="0035458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eastAsia="en-AE"/>
        </w:rPr>
        <w:t xml:space="preserve"> </w:t>
      </w:r>
      <w:r w:rsidR="00F31C1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eastAsia="en-AE"/>
        </w:rPr>
        <w:t xml:space="preserve">August 2022 </w:t>
      </w:r>
      <w:r w:rsidRPr="005E3F9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AE"/>
        </w:rPr>
        <w:t xml:space="preserve">at </w:t>
      </w:r>
      <w:r w:rsidR="00543FB4" w:rsidRPr="00626B1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eastAsia="en-AE"/>
        </w:rPr>
        <w:t xml:space="preserve">FURSA </w:t>
      </w:r>
      <w:r w:rsidR="00626B18" w:rsidRPr="00626B1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eastAsia="en-AE"/>
        </w:rPr>
        <w:t>LAB</w:t>
      </w:r>
      <w:r w:rsidR="00626B1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eastAsia="en-AE"/>
        </w:rPr>
        <w:t xml:space="preserve"> </w:t>
      </w:r>
      <w:r w:rsidR="00626B18" w:rsidRPr="00F31C1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AE"/>
        </w:rPr>
        <w:t>l</w:t>
      </w:r>
      <w:r w:rsidR="00626B18" w:rsidRPr="00626B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AE"/>
        </w:rPr>
        <w:t>ocated</w:t>
      </w:r>
      <w:r w:rsidR="00626B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AE"/>
        </w:rPr>
        <w:t xml:space="preserve"> </w:t>
      </w:r>
      <w:r w:rsidR="00F31C1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AE"/>
        </w:rPr>
        <w:t xml:space="preserve">at </w:t>
      </w:r>
      <w:r w:rsidR="00626B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AE"/>
        </w:rPr>
        <w:t>Kijitonyama</w:t>
      </w:r>
      <w:r w:rsidR="00543FB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AE"/>
        </w:rPr>
        <w:t xml:space="preserve"> </w:t>
      </w:r>
      <w:r w:rsidR="00F31C1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AE"/>
        </w:rPr>
        <w:t>Sayansi S</w:t>
      </w:r>
      <w:r w:rsidR="00543FB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AE"/>
        </w:rPr>
        <w:t xml:space="preserve">econdary </w:t>
      </w:r>
      <w:r w:rsidR="00F31C1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AE"/>
        </w:rPr>
        <w:t>S</w:t>
      </w:r>
      <w:r w:rsidR="00543FB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AE"/>
        </w:rPr>
        <w:t>chool</w:t>
      </w:r>
      <w:r w:rsidRPr="005E3F9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AE"/>
        </w:rPr>
        <w:t>.</w:t>
      </w:r>
      <w:r w:rsidRPr="005E3F9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AE"/>
        </w:rPr>
        <w:t xml:space="preserve">   </w:t>
      </w:r>
    </w:p>
    <w:p w14:paraId="1DCB13B1" w14:textId="77777777" w:rsidR="00C25EE0" w:rsidRDefault="005E3F96" w:rsidP="00BA4B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AE"/>
        </w:rPr>
      </w:pPr>
      <w:r w:rsidRPr="005E3F9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AE"/>
        </w:rPr>
        <w:t>  </w:t>
      </w:r>
    </w:p>
    <w:p w14:paraId="4C6CE087" w14:textId="77777777" w:rsidR="00C25EE0" w:rsidRDefault="005E3F96" w:rsidP="00BA4B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AE"/>
        </w:rPr>
      </w:pPr>
      <w:r w:rsidRPr="005E3F9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en-AE"/>
        </w:rPr>
        <w:t>What does the programme entail?</w:t>
      </w:r>
      <w:r w:rsidRPr="005E3F9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AE"/>
        </w:rPr>
        <w:t> </w:t>
      </w:r>
    </w:p>
    <w:p w14:paraId="4222521C" w14:textId="77777777" w:rsidR="00751844" w:rsidRDefault="00751844" w:rsidP="00014A2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AE"/>
        </w:rPr>
      </w:pPr>
    </w:p>
    <w:p w14:paraId="2D81DD52" w14:textId="77777777" w:rsidR="00014A26" w:rsidRDefault="005E3F96" w:rsidP="00014A26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AE"/>
        </w:rPr>
      </w:pPr>
      <w:r w:rsidRPr="005E3F9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AE"/>
        </w:rPr>
        <w:t xml:space="preserve">The training programme will cover </w:t>
      </w:r>
      <w:r w:rsidR="00F31C1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AE"/>
        </w:rPr>
        <w:t xml:space="preserve">different Computer Training Courses: </w:t>
      </w:r>
    </w:p>
    <w:p w14:paraId="245B5F5C" w14:textId="15654C56" w:rsidR="00014A26" w:rsidRPr="00561B78" w:rsidRDefault="00F31C10" w:rsidP="00014A2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eastAsia="en-AE"/>
        </w:rPr>
      </w:pPr>
      <w:r w:rsidRPr="00561B7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eastAsia="en-AE"/>
        </w:rPr>
        <w:t>B</w:t>
      </w:r>
      <w:r w:rsidR="005E3F96" w:rsidRPr="00561B7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eastAsia="en-AE"/>
        </w:rPr>
        <w:t>asic</w:t>
      </w:r>
      <w:r w:rsidR="00C25EE0" w:rsidRPr="00561B7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eastAsia="en-AE"/>
        </w:rPr>
        <w:t xml:space="preserve"> </w:t>
      </w:r>
      <w:r w:rsidR="00BA4B39" w:rsidRPr="00561B7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eastAsia="en-AE"/>
        </w:rPr>
        <w:t xml:space="preserve">Computer </w:t>
      </w:r>
      <w:r w:rsidR="000D33B4" w:rsidRPr="00561B7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eastAsia="en-AE"/>
        </w:rPr>
        <w:t>Application</w:t>
      </w:r>
      <w:r w:rsidR="00BA4B39" w:rsidRPr="00561B7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eastAsia="en-AE"/>
        </w:rPr>
        <w:t xml:space="preserve">, </w:t>
      </w:r>
      <w:r w:rsidR="000D33B4" w:rsidRPr="00561B7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eastAsia="en-AE"/>
        </w:rPr>
        <w:t>Advanced Computer Application, Graphics Design, Website development, Digital Marketing and Business Skills</w:t>
      </w:r>
      <w:r w:rsidR="00014A26" w:rsidRPr="00561B7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eastAsia="en-AE"/>
        </w:rPr>
        <w:t xml:space="preserve">, Programming Language, Scratch Programming language for </w:t>
      </w:r>
      <w:r w:rsidR="0065749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eastAsia="en-AE"/>
        </w:rPr>
        <w:t>students</w:t>
      </w:r>
      <w:r w:rsidR="00014A26" w:rsidRPr="00561B7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eastAsia="en-AE"/>
        </w:rPr>
        <w:t xml:space="preserve">, Lego Mindstorms Robotics for </w:t>
      </w:r>
      <w:r w:rsidR="0065749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eastAsia="en-AE"/>
        </w:rPr>
        <w:t>students</w:t>
      </w:r>
      <w:r w:rsidR="00014A26" w:rsidRPr="00561B7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eastAsia="en-AE"/>
        </w:rPr>
        <w:t xml:space="preserve">, App Inventor for </w:t>
      </w:r>
      <w:r w:rsidR="0065749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eastAsia="en-AE"/>
        </w:rPr>
        <w:t>students</w:t>
      </w:r>
      <w:r w:rsidR="00014A26" w:rsidRPr="00561B7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eastAsia="en-AE"/>
        </w:rPr>
        <w:t xml:space="preserve">, Robotics with Arduino for students, Basic programming language for students </w:t>
      </w:r>
    </w:p>
    <w:p w14:paraId="1A77DC91" w14:textId="7F3F6AF4" w:rsidR="00BA4B39" w:rsidRDefault="005E3F96" w:rsidP="00014A26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AE"/>
        </w:rPr>
      </w:pPr>
      <w:r w:rsidRPr="005E3F9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AE"/>
        </w:rPr>
        <w:t xml:space="preserve">At the end of the </w:t>
      </w:r>
      <w:r w:rsidR="00BA4B3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AE"/>
        </w:rPr>
        <w:t>program</w:t>
      </w:r>
      <w:r w:rsidRPr="005E3F9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AE"/>
        </w:rPr>
        <w:t xml:space="preserve">, </w:t>
      </w:r>
      <w:r w:rsidR="0065749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AE"/>
        </w:rPr>
        <w:t>participants</w:t>
      </w:r>
      <w:r w:rsidRPr="005E3F9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AE"/>
        </w:rPr>
        <w:t xml:space="preserve"> will </w:t>
      </w:r>
      <w:r w:rsidR="0065749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AE"/>
        </w:rPr>
        <w:t>be competent</w:t>
      </w:r>
      <w:r w:rsidR="002C4FB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AE"/>
        </w:rPr>
        <w:t xml:space="preserve"> to deliver the content practically and awarded Certificate of Course Completion.</w:t>
      </w:r>
      <w:r w:rsidR="0065749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AE"/>
        </w:rPr>
        <w:t xml:space="preserve"> </w:t>
      </w:r>
      <w:r w:rsidRPr="005E3F9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AE"/>
        </w:rPr>
        <w:t>Furthermore, for those with innovative ideas and want to scale them up, DTBi would be happy to support them.</w:t>
      </w:r>
      <w:r w:rsidRPr="005E3F9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AE"/>
        </w:rPr>
        <w:t> </w:t>
      </w:r>
    </w:p>
    <w:p w14:paraId="794A1CCB" w14:textId="77777777" w:rsidR="00751844" w:rsidRDefault="00751844" w:rsidP="00BA4B3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en-AE"/>
        </w:rPr>
      </w:pPr>
    </w:p>
    <w:p w14:paraId="1461929C" w14:textId="0CD8EEB4" w:rsidR="005E3F96" w:rsidRPr="005E3F96" w:rsidRDefault="005E3F96" w:rsidP="00BA4B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E3F9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en-AE"/>
        </w:rPr>
        <w:t>Who can apply?</w:t>
      </w:r>
    </w:p>
    <w:p w14:paraId="4C00ED27" w14:textId="22B87D46" w:rsidR="005E3F96" w:rsidRPr="005E3F96" w:rsidRDefault="00BA4B39" w:rsidP="00BA4B39">
      <w:pPr>
        <w:numPr>
          <w:ilvl w:val="0"/>
          <w:numId w:val="1"/>
        </w:numPr>
        <w:spacing w:after="0" w:line="39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AE"/>
        </w:rPr>
        <w:t>All Male</w:t>
      </w:r>
      <w:r w:rsidR="0004494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A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AE"/>
        </w:rPr>
        <w:t>and Female</w:t>
      </w:r>
      <w:r w:rsidR="005E3F96" w:rsidRPr="005E3F9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AE"/>
        </w:rPr>
        <w:t xml:space="preserve"> </w:t>
      </w:r>
      <w:r w:rsidR="001A536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AE"/>
        </w:rPr>
        <w:t>interested</w:t>
      </w:r>
      <w:r w:rsidR="0075184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AE"/>
        </w:rPr>
        <w:t>.</w:t>
      </w:r>
      <w:r w:rsidR="005E3F96" w:rsidRPr="005E3F9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AE"/>
        </w:rPr>
        <w:t xml:space="preserve"> </w:t>
      </w:r>
    </w:p>
    <w:p w14:paraId="5A96DCD7" w14:textId="16424E5D" w:rsidR="005E3F96" w:rsidRPr="005E3F96" w:rsidRDefault="005E3F96" w:rsidP="00BA4B39">
      <w:pPr>
        <w:numPr>
          <w:ilvl w:val="0"/>
          <w:numId w:val="1"/>
        </w:numPr>
        <w:spacing w:after="0" w:line="39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E3F9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AE"/>
        </w:rPr>
        <w:t xml:space="preserve">Have </w:t>
      </w:r>
      <w:r w:rsidR="00C25EE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AE"/>
        </w:rPr>
        <w:t xml:space="preserve">interest of learning Computer </w:t>
      </w:r>
      <w:r w:rsidR="000B55B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AE"/>
        </w:rPr>
        <w:t>training Course</w:t>
      </w:r>
      <w:r w:rsidR="002C4FB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AE"/>
        </w:rPr>
        <w:t>s</w:t>
      </w:r>
    </w:p>
    <w:p w14:paraId="6F02ADA0" w14:textId="2E3940DD" w:rsidR="007442DF" w:rsidRPr="005E3F96" w:rsidRDefault="005E3F96" w:rsidP="007442DF">
      <w:pPr>
        <w:numPr>
          <w:ilvl w:val="0"/>
          <w:numId w:val="1"/>
        </w:numPr>
        <w:spacing w:after="0" w:line="39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E3F9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AE"/>
        </w:rPr>
        <w:t xml:space="preserve">All attendees must have relevant parental/guardian consent for them to attend. All participants must be able to travel to and from the </w:t>
      </w:r>
      <w:r w:rsidR="0075184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AE"/>
        </w:rPr>
        <w:t xml:space="preserve">training program </w:t>
      </w:r>
      <w:r w:rsidR="00817E6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AE"/>
        </w:rPr>
        <w:t>area</w:t>
      </w:r>
    </w:p>
    <w:p w14:paraId="7BE61326" w14:textId="2CE7454D" w:rsidR="005E3F96" w:rsidRPr="007442DF" w:rsidRDefault="005E3F96" w:rsidP="00BA4B39">
      <w:pPr>
        <w:numPr>
          <w:ilvl w:val="0"/>
          <w:numId w:val="1"/>
        </w:numPr>
        <w:spacing w:after="0" w:line="39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E3F9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AE"/>
        </w:rPr>
        <w:t xml:space="preserve">Should attend </w:t>
      </w:r>
      <w:r w:rsidR="00C25EE0" w:rsidRPr="005E3F9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AE"/>
        </w:rPr>
        <w:t>all days</w:t>
      </w:r>
      <w:r w:rsidRPr="005E3F9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AE"/>
        </w:rPr>
        <w:t xml:space="preserve"> of the </w:t>
      </w:r>
      <w:r w:rsidR="00C25EE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AE"/>
        </w:rPr>
        <w:t xml:space="preserve">training </w:t>
      </w:r>
      <w:r w:rsidR="0065749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AE"/>
        </w:rPr>
        <w:t>from</w:t>
      </w:r>
      <w:r w:rsidRPr="005E3F9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AE"/>
        </w:rPr>
        <w:t xml:space="preserve"> </w:t>
      </w:r>
      <w:r w:rsidR="00C25EE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AE"/>
        </w:rPr>
        <w:t xml:space="preserve">Monday to </w:t>
      </w:r>
      <w:r w:rsidR="00BA4B3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AE"/>
        </w:rPr>
        <w:t>Friday</w:t>
      </w:r>
      <w:r w:rsidRPr="005E3F9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AE"/>
        </w:rPr>
        <w:t>.</w:t>
      </w:r>
    </w:p>
    <w:p w14:paraId="1BCD2092" w14:textId="4F6754E0" w:rsidR="007442DF" w:rsidRPr="005E3F96" w:rsidRDefault="007442DF" w:rsidP="00BA4B39">
      <w:pPr>
        <w:numPr>
          <w:ilvl w:val="0"/>
          <w:numId w:val="1"/>
        </w:numPr>
        <w:spacing w:after="0" w:line="39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AE"/>
        </w:rPr>
        <w:t xml:space="preserve">All Participants of the </w:t>
      </w:r>
      <w:r w:rsidR="008761F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AE"/>
        </w:rPr>
        <w:t>training must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AE"/>
        </w:rPr>
        <w:t xml:space="preserve"> be able</w:t>
      </w:r>
      <w:r w:rsidR="008761F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AE"/>
        </w:rPr>
        <w:t xml:space="preserve"> to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AE"/>
        </w:rPr>
        <w:t xml:space="preserve"> contribute a training fee</w:t>
      </w:r>
      <w:r w:rsidR="0035458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AE"/>
        </w:rPr>
        <w:t xml:space="preserve"> per course selected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AE"/>
        </w:rPr>
        <w:t>.</w:t>
      </w:r>
    </w:p>
    <w:p w14:paraId="07169D22" w14:textId="77777777" w:rsidR="008761F5" w:rsidRDefault="008761F5" w:rsidP="00BA4B39">
      <w:pPr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AE"/>
        </w:rPr>
      </w:pPr>
    </w:p>
    <w:p w14:paraId="2FD0447A" w14:textId="601EF3B1" w:rsidR="00751844" w:rsidRDefault="005E3F96" w:rsidP="000B55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AE"/>
        </w:rPr>
      </w:pPr>
      <w:r w:rsidRPr="00C168A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AE"/>
        </w:rPr>
        <w:t>All</w:t>
      </w:r>
      <w:r w:rsidR="0035458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AE"/>
        </w:rPr>
        <w:t xml:space="preserve"> people</w:t>
      </w:r>
      <w:r w:rsidRPr="00C168A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AE"/>
        </w:rPr>
        <w:t xml:space="preserve"> who </w:t>
      </w:r>
      <w:r w:rsidR="007329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AE"/>
        </w:rPr>
        <w:t xml:space="preserve">are </w:t>
      </w:r>
      <w:r w:rsidRPr="00C168A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AE"/>
        </w:rPr>
        <w:t xml:space="preserve">interested in the program are highly encouraged to </w:t>
      </w:r>
      <w:r w:rsidR="00751844" w:rsidRPr="00C168A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AE"/>
        </w:rPr>
        <w:t>apply!</w:t>
      </w:r>
      <w:r w:rsidRPr="00C168A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AE"/>
        </w:rPr>
        <w:t xml:space="preserve"> To be part of this program please </w:t>
      </w:r>
      <w:r w:rsidR="0075184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AE"/>
        </w:rPr>
        <w:t>register now</w:t>
      </w:r>
      <w:r w:rsidR="00817E6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AE"/>
        </w:rPr>
        <w:t xml:space="preserve"> </w:t>
      </w:r>
      <w:r w:rsidR="007329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AE"/>
        </w:rPr>
        <w:t xml:space="preserve">by filling your information </w:t>
      </w:r>
      <w:r w:rsidR="00DC75B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AE"/>
        </w:rPr>
        <w:t>in the form</w:t>
      </w:r>
      <w:r w:rsidR="007329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AE"/>
        </w:rPr>
        <w:t xml:space="preserve"> </w:t>
      </w:r>
      <w:r w:rsidRPr="00C168A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AE"/>
        </w:rPr>
        <w:t xml:space="preserve">before </w:t>
      </w:r>
      <w:r w:rsidR="00751844" w:rsidRPr="002B007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eastAsia="en-AE"/>
        </w:rPr>
        <w:t>2</w:t>
      </w:r>
      <w:r w:rsidR="001A536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eastAsia="en-AE"/>
        </w:rPr>
        <w:t>9</w:t>
      </w:r>
      <w:r w:rsidRPr="002B007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vertAlign w:val="superscript"/>
          <w:lang w:eastAsia="en-AE"/>
        </w:rPr>
        <w:t>th</w:t>
      </w:r>
      <w:r w:rsidR="00751844" w:rsidRPr="002B007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eastAsia="en-AE"/>
        </w:rPr>
        <w:t xml:space="preserve"> </w:t>
      </w:r>
      <w:r w:rsidR="001A536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eastAsia="en-AE"/>
        </w:rPr>
        <w:t>August</w:t>
      </w:r>
      <w:r w:rsidRPr="002B007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eastAsia="en-AE"/>
        </w:rPr>
        <w:t xml:space="preserve"> 20</w:t>
      </w:r>
      <w:r w:rsidR="00751844" w:rsidRPr="002B007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eastAsia="en-AE"/>
        </w:rPr>
        <w:t>2</w:t>
      </w:r>
      <w:r w:rsidR="000B55B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eastAsia="en-AE"/>
        </w:rPr>
        <w:t>2</w:t>
      </w:r>
      <w:r w:rsidRPr="002B007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eastAsia="en-AE"/>
        </w:rPr>
        <w:t>.</w:t>
      </w:r>
    </w:p>
    <w:p w14:paraId="606E22DD" w14:textId="12AE8691" w:rsidR="003A0300" w:rsidRPr="00C168A3" w:rsidRDefault="005E3F96" w:rsidP="00BA4B39">
      <w:pPr>
        <w:jc w:val="both"/>
        <w:rPr>
          <w:rFonts w:ascii="Times New Roman" w:hAnsi="Times New Roman" w:cs="Times New Roman"/>
          <w:sz w:val="24"/>
          <w:szCs w:val="24"/>
        </w:rPr>
      </w:pPr>
      <w:r w:rsidRPr="00C168A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AE"/>
        </w:rPr>
        <w:t>Contact us through </w:t>
      </w:r>
      <w:r w:rsidRPr="00C168A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eastAsia="en-AE"/>
        </w:rPr>
        <w:t>+255</w:t>
      </w:r>
      <w:r w:rsidR="0004494C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eastAsia="en-AE"/>
        </w:rPr>
        <w:t>682444449</w:t>
      </w:r>
      <w:r w:rsidR="00DC75B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eastAsia="en-AE"/>
        </w:rPr>
        <w:t xml:space="preserve"> and </w:t>
      </w:r>
      <w:hyperlink r:id="rId5" w:history="1">
        <w:r w:rsidR="00DC75B4" w:rsidRPr="000351CB">
          <w:rPr>
            <w:rStyle w:val="Hyperlink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  <w:lang w:eastAsia="en-AE"/>
          </w:rPr>
          <w:t>kijitonyamateknolab@gmail.com</w:t>
        </w:r>
      </w:hyperlink>
      <w:r w:rsidR="0004494C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eastAsia="en-AE"/>
        </w:rPr>
        <w:t xml:space="preserve"> </w:t>
      </w:r>
      <w:r w:rsidRPr="00C168A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AE"/>
        </w:rPr>
        <w:t>for</w:t>
      </w:r>
      <w:r w:rsidR="00847DA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AE"/>
        </w:rPr>
        <w:t xml:space="preserve"> more</w:t>
      </w:r>
      <w:r w:rsidRPr="00C168A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AE"/>
        </w:rPr>
        <w:t xml:space="preserve"> details and inquiry.</w:t>
      </w:r>
    </w:p>
    <w:sectPr w:rsidR="003A0300" w:rsidRPr="00C168A3" w:rsidSect="00950739">
      <w:type w:val="continuous"/>
      <w:pgSz w:w="12240" w:h="15840" w:code="1"/>
      <w:pgMar w:top="1440" w:right="900" w:bottom="1440" w:left="1077" w:header="720" w:footer="720" w:gutter="0"/>
      <w:cols w:num="2" w:space="479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2715D"/>
    <w:multiLevelType w:val="multilevel"/>
    <w:tmpl w:val="8114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9000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61E"/>
    <w:rsid w:val="00014A26"/>
    <w:rsid w:val="0004494C"/>
    <w:rsid w:val="000A78C6"/>
    <w:rsid w:val="000B55BD"/>
    <w:rsid w:val="000D33B4"/>
    <w:rsid w:val="001A5364"/>
    <w:rsid w:val="001D417F"/>
    <w:rsid w:val="00256257"/>
    <w:rsid w:val="002B007A"/>
    <w:rsid w:val="002C4FB5"/>
    <w:rsid w:val="0032148C"/>
    <w:rsid w:val="0035458D"/>
    <w:rsid w:val="003A0300"/>
    <w:rsid w:val="004F04B3"/>
    <w:rsid w:val="00543FB4"/>
    <w:rsid w:val="00561B78"/>
    <w:rsid w:val="005E3F96"/>
    <w:rsid w:val="00626B18"/>
    <w:rsid w:val="00634763"/>
    <w:rsid w:val="00657498"/>
    <w:rsid w:val="007329EF"/>
    <w:rsid w:val="007442DF"/>
    <w:rsid w:val="00751844"/>
    <w:rsid w:val="00817E67"/>
    <w:rsid w:val="00847DAB"/>
    <w:rsid w:val="008761F5"/>
    <w:rsid w:val="00950739"/>
    <w:rsid w:val="00AC35DE"/>
    <w:rsid w:val="00BA4B39"/>
    <w:rsid w:val="00C168A3"/>
    <w:rsid w:val="00C25EE0"/>
    <w:rsid w:val="00D4661E"/>
    <w:rsid w:val="00D56992"/>
    <w:rsid w:val="00DC75B4"/>
    <w:rsid w:val="00E100F5"/>
    <w:rsid w:val="00E20740"/>
    <w:rsid w:val="00F3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2A050"/>
  <w15:chartTrackingRefBased/>
  <w15:docId w15:val="{E57174BF-09B7-4E18-A06E-E51A183F9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3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E3F9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8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3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ijitonyamateknolab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 MICHAEL THOMAS</dc:creator>
  <cp:keywords/>
  <dc:description/>
  <cp:lastModifiedBy>ENG. MICHAEL THOMAS</cp:lastModifiedBy>
  <cp:revision>2</cp:revision>
  <cp:lastPrinted>2021-11-12T12:29:00Z</cp:lastPrinted>
  <dcterms:created xsi:type="dcterms:W3CDTF">2022-07-17T16:56:00Z</dcterms:created>
  <dcterms:modified xsi:type="dcterms:W3CDTF">2022-07-17T16:56:00Z</dcterms:modified>
</cp:coreProperties>
</file>