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5"/>
        <w:gridCol w:w="1365"/>
        <w:gridCol w:w="1605"/>
        <w:tblGridChange w:id="0">
          <w:tblGrid>
            <w:gridCol w:w="6255"/>
            <w:gridCol w:w="1365"/>
            <w:gridCol w:w="160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2"/>
                <w:szCs w:val="72"/>
                <w:rtl w:val="0"/>
              </w:rPr>
              <w:t xml:space="preserve">요구분석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2022.07.11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A. 일반회원</w:t>
      </w:r>
    </w:p>
    <w:p w:rsidR="00000000" w:rsidDel="00000000" w:rsidP="00000000" w:rsidRDefault="00000000" w:rsidRPr="00000000" w14:paraId="0000000E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a. 회원가입 및 로그인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A-a-01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회원가입을 할 수 있다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사용자는 사이트 또는 소셜(Naver)을 사용한 회원가입을 할 수 있다.</w:t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사이트에서 회원가입시 보호자 정보를 입력 받는다.</w:t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아이디 / 비밀번호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/ 비밀번호 재입력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 이름 / 닉네임 / 전화번호 / 주소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소셜을 사용한 회원가입시 프로필 정보 제공동의를 필수로 요청 받는다.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이름 / 닉네임 / 전화번호  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소셜 회원가입시 네이버에서uniqueID가 발급된다.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비밀번호와 주소는 추가로 입력받는다.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회원가입 도중 취소를 누르면 홈화면으로 이동한다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회원가입이 완료되면 반려동물을 추가할 수 있는 페이지로 이동한다. </w:t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반려동물은 수 제한없이 추가 버튼을 클릭하여 정보를 입력한 후 등록할 수 있다.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반려동물의 사진 / 이름 / 타입 / 품종 / 성별 / 생일 / 나이 / 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등록번호 / 중성화  / 상태(생존여부) / 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보유질환 / </w:t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반려동물 등록 완료 버튼을 클릭하면 로그인 화면으로 이동한다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 보호자 정보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아이디/비밀번호/보호자이름/보호자전화번호/주소는 필수입력값이다.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아이디</w:t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영어는 소문자와 숫자만 사용가능하다. </w:t>
            </w:r>
          </w:p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(한글, 영어 대문자와 특수문자 &lt;&gt;?,./!@#$%^&amp;*()-_+= 불가능)</w:t>
            </w:r>
          </w:p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아이디는 중복검사를 진행한다.</w:t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중복 검사 결과는 빨간 글씨로 텍스트박스 옆에 표시한다.</w:t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아이디의 길이는 5~12로 제한한다.</w:t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영어, 숫자와 특수문자 사용이 가능하다.</w:t>
            </w:r>
          </w:p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비밀번호의 길이는 8~20로 제한한다.</w:t>
            </w:r>
          </w:p>
          <w:p w:rsidR="00000000" w:rsidDel="00000000" w:rsidP="00000000" w:rsidRDefault="00000000" w:rsidRPr="00000000" w14:paraId="0000003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특수문자 필수</w:t>
            </w:r>
          </w:p>
          <w:p w:rsidR="00000000" w:rsidDel="00000000" w:rsidP="00000000" w:rsidRDefault="00000000" w:rsidRPr="00000000" w14:paraId="0000003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보호자이름</w:t>
            </w:r>
          </w:p>
          <w:p w:rsidR="00000000" w:rsidDel="00000000" w:rsidP="00000000" w:rsidRDefault="00000000" w:rsidRPr="00000000" w14:paraId="0000003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보호자 이름은 한글로만 입력가능하다.</w:t>
            </w:r>
          </w:p>
          <w:p w:rsidR="00000000" w:rsidDel="00000000" w:rsidP="00000000" w:rsidRDefault="00000000" w:rsidRPr="00000000" w14:paraId="0000003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보호자 이름은 최소 2자에서 최대 5자 이어야 한다.</w:t>
            </w:r>
          </w:p>
          <w:p w:rsidR="00000000" w:rsidDel="00000000" w:rsidP="00000000" w:rsidRDefault="00000000" w:rsidRPr="00000000" w14:paraId="0000003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보호자 전화번호</w:t>
            </w:r>
          </w:p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보호자 전화번호는 숫자로만 입력해야하며 11자를 한번에 입력받는다.</w:t>
            </w:r>
          </w:p>
          <w:p w:rsidR="00000000" w:rsidDel="00000000" w:rsidP="00000000" w:rsidRDefault="00000000" w:rsidRPr="00000000" w14:paraId="0000003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사용자 입력 중 ‘-’ 와 상관없이 데이터를 처리할 수 있다.</w:t>
            </w:r>
          </w:p>
          <w:p w:rsidR="00000000" w:rsidDel="00000000" w:rsidP="00000000" w:rsidRDefault="00000000" w:rsidRPr="00000000" w14:paraId="0000003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주소</w:t>
            </w:r>
          </w:p>
          <w:p w:rsidR="00000000" w:rsidDel="00000000" w:rsidP="00000000" w:rsidRDefault="00000000" w:rsidRPr="00000000" w14:paraId="0000004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주소 입력 API를 사용한다.(정부시스템/카카오)</w:t>
            </w:r>
          </w:p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 반려동물 정보</w:t>
            </w:r>
          </w:p>
          <w:p w:rsidR="00000000" w:rsidDel="00000000" w:rsidP="00000000" w:rsidRDefault="00000000" w:rsidRPr="00000000" w14:paraId="00000044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- 반려동물의 이름, 타입, 품종, 성별과 나이는 필수 입력값이다.</w:t>
            </w:r>
          </w:p>
          <w:p w:rsidR="00000000" w:rsidDel="00000000" w:rsidP="00000000" w:rsidRDefault="00000000" w:rsidRPr="00000000" w14:paraId="0000004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반려동물이름</w:t>
            </w:r>
          </w:p>
          <w:p w:rsidR="00000000" w:rsidDel="00000000" w:rsidP="00000000" w:rsidRDefault="00000000" w:rsidRPr="00000000" w14:paraId="0000004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이름은 한글이나 영어로 사용이 가능하다.</w:t>
            </w:r>
          </w:p>
          <w:p w:rsidR="00000000" w:rsidDel="00000000" w:rsidP="00000000" w:rsidRDefault="00000000" w:rsidRPr="00000000" w14:paraId="0000004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이름은 최소 1자에서 최대 5자이여야한다.</w:t>
            </w:r>
          </w:p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타입</w:t>
            </w:r>
          </w:p>
          <w:p w:rsidR="00000000" w:rsidDel="00000000" w:rsidP="00000000" w:rsidRDefault="00000000" w:rsidRPr="00000000" w14:paraId="0000004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타입은 종류를 입력하기전에 먼저 필수로 선택해야한다.</w:t>
            </w:r>
          </w:p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타입은 셀렉트박스에서 선택한다.</w:t>
            </w:r>
          </w:p>
          <w:p w:rsidR="00000000" w:rsidDel="00000000" w:rsidP="00000000" w:rsidRDefault="00000000" w:rsidRPr="00000000" w14:paraId="0000004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타입을 선택하기전까지 반려동물 종류는 비활성화되어있다.</w:t>
            </w:r>
          </w:p>
          <w:p w:rsidR="00000000" w:rsidDel="00000000" w:rsidP="00000000" w:rsidRDefault="00000000" w:rsidRPr="00000000" w14:paraId="0000004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품종</w:t>
            </w:r>
          </w:p>
          <w:p w:rsidR="00000000" w:rsidDel="00000000" w:rsidP="00000000" w:rsidRDefault="00000000" w:rsidRPr="00000000" w14:paraId="0000005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품종 는 셀렉트박스에서 선택할 수 있다.</w:t>
            </w:r>
          </w:p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셀렉트 박스의 목록은 선택한 타입에 따라 달라진다.</w:t>
            </w:r>
          </w:p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셀렉트 박스에 없는 경우 기타를 선택하고 텍스트에 추가 기입할 수 있다.</w:t>
            </w:r>
          </w:p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성별</w:t>
            </w:r>
          </w:p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반려동물의 성별은 암컷/수컷중 하나를 선택받는다.</w:t>
            </w:r>
          </w:p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나이</w:t>
            </w:r>
          </w:p>
          <w:p w:rsidR="00000000" w:rsidDel="00000000" w:rsidP="00000000" w:rsidRDefault="00000000" w:rsidRPr="00000000" w14:paraId="0000005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나이를 숫자로 입력받는다.</w:t>
            </w:r>
          </w:p>
          <w:p w:rsidR="00000000" w:rsidDel="00000000" w:rsidP="00000000" w:rsidRDefault="00000000" w:rsidRPr="00000000" w14:paraId="0000005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생일</w:t>
            </w:r>
          </w:p>
          <w:p w:rsidR="00000000" w:rsidDel="00000000" w:rsidP="00000000" w:rsidRDefault="00000000" w:rsidRPr="00000000" w14:paraId="0000005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반려동물의 생일을 날짜로 받는다. (달력 띄워주기)</w:t>
            </w:r>
          </w:p>
          <w:p w:rsidR="00000000" w:rsidDel="00000000" w:rsidP="00000000" w:rsidRDefault="00000000" w:rsidRPr="00000000" w14:paraId="0000005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등록번호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(사용하지 않는 경우) 15자리의 숫자로 입력받는다.</w:t>
            </w:r>
          </w:p>
          <w:p w:rsidR="00000000" w:rsidDel="00000000" w:rsidP="00000000" w:rsidRDefault="00000000" w:rsidRPr="00000000" w14:paraId="0000005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등록된 번호가 맞는지 확인한다.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A-a-02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로그인/ 로그아웃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사용자는 로그인/로그아웃을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사용자는 아이디 비밀번호를 입력하여 로그인할 수 있다.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로그인이 성공한 경우 메인 홈페이지로 이동한다.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로그인을 실패하면 로그인 창 상단에 실패 이유를 띄워준다.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아이디, 비밀번호가 일치하지 않습니다.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일치하는 회원정보가 없습니다.</w:t>
              <w:br w:type="textWrapping"/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사용자는 로그아웃을 할 수 있다.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로그아웃을 성공한 경우 메인 홈페이지로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A-a-03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아이디/비밀번호 찾기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아이디와 비밀번호 찾기를 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7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보호자이름과 전화번호로 아이디를 찾는다.</w:t>
            </w:r>
          </w:p>
          <w:p w:rsidR="00000000" w:rsidDel="00000000" w:rsidP="00000000" w:rsidRDefault="00000000" w:rsidRPr="00000000" w14:paraId="0000007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일치하는 회원 정보가 있는 경우 아이디와 로그인하기 버튼을 띄워준다.</w:t>
            </w:r>
          </w:p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로그인 버튼을 클릭하면 로그인 화면으로 이동한다.</w:t>
            </w:r>
          </w:p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일치하는 회원 정보가 없는 경우 ‘일치하는 회원정보가 없습니다.’ 를 띄워준다.</w:t>
            </w:r>
          </w:p>
          <w:p w:rsidR="00000000" w:rsidDel="00000000" w:rsidP="00000000" w:rsidRDefault="00000000" w:rsidRPr="00000000" w14:paraId="0000008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보호자 이름, 전화번호, 아이디 값을 입력하여 비밀번호를 찾는다.</w:t>
            </w:r>
          </w:p>
          <w:p w:rsidR="00000000" w:rsidDel="00000000" w:rsidP="00000000" w:rsidRDefault="00000000" w:rsidRPr="00000000" w14:paraId="0000008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일치하는 회원 정보가 있는 경우 새 비밀번호와 새 비밀번호 재입력을 입력받는다. → 본인인증</w:t>
            </w:r>
          </w:p>
          <w:p w:rsidR="00000000" w:rsidDel="00000000" w:rsidP="00000000" w:rsidRDefault="00000000" w:rsidRPr="00000000" w14:paraId="0000008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비밀번호의 유효성검사가 통과하면 변경완료 메시지를 띄워준 후 로그인 창으로 이동한다.</w:t>
            </w:r>
          </w:p>
          <w:p w:rsidR="00000000" w:rsidDel="00000000" w:rsidP="00000000" w:rsidRDefault="00000000" w:rsidRPr="00000000" w14:paraId="0000008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일치하는 회원 정보가 없는 경우 ‘일치하는 회원정보가 없습니다.’를 띄워준다.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새 비밀번호는 기존 회원가입 비밀번호의 제약사항과 동일하다.</w:t>
            </w:r>
          </w:p>
          <w:p w:rsidR="00000000" w:rsidDel="00000000" w:rsidP="00000000" w:rsidRDefault="00000000" w:rsidRPr="00000000" w14:paraId="0000008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새비밀번호와 새 비밀번호 재입력에 입력한 값이 동일한지 확인해야한다.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b. 마이페이지 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A-b-01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8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9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반려동물의 정보 혹은 일정을 관리할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9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마이페이지는 반려동물 선택 메뉴와 일정표가 동시에 출력된다.</w:t>
            </w:r>
          </w:p>
          <w:p w:rsidR="00000000" w:rsidDel="00000000" w:rsidP="00000000" w:rsidRDefault="00000000" w:rsidRPr="00000000" w14:paraId="0000009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메뉴</w:t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반려동물 선택메뉴는 반려동물의 필수 입력한 기본 정보가 출력된다.</w:t>
            </w:r>
          </w:p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반려동물을 선택하면 반려 동물 상세정보 조회 화면으로 이동한다.</w:t>
            </w:r>
          </w:p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반려동물 선택메뉴의 마지막에 ‘반려동물 등록하기’를 클릭하면 다음의 정보를 입력하여 반려동물을 등록할 수 있다.</w:t>
            </w:r>
          </w:p>
          <w:p w:rsidR="00000000" w:rsidDel="00000000" w:rsidP="00000000" w:rsidRDefault="00000000" w:rsidRPr="00000000" w14:paraId="0000009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반려동물의 사진 / 이름 / 타입 / 품종 / 성별 / 생일 / 나이 / 몸무게 /</w:t>
            </w:r>
          </w:p>
          <w:p w:rsidR="00000000" w:rsidDel="00000000" w:rsidP="00000000" w:rsidRDefault="00000000" w:rsidRPr="00000000" w14:paraId="0000009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등록번호 / 중성화 / 중성화 수술 시기 / 상태(생존여부) / </w:t>
            </w:r>
          </w:p>
          <w:p w:rsidR="00000000" w:rsidDel="00000000" w:rsidP="00000000" w:rsidRDefault="00000000" w:rsidRPr="00000000" w14:paraId="0000009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보유질환 /</w:t>
            </w:r>
          </w:p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일정표</w:t>
            </w:r>
          </w:p>
          <w:p w:rsidR="00000000" w:rsidDel="00000000" w:rsidP="00000000" w:rsidRDefault="00000000" w:rsidRPr="00000000" w14:paraId="0000009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일정표는 캘린더 형식으로 출력된다.</w:t>
            </w:r>
          </w:p>
          <w:p w:rsidR="00000000" w:rsidDel="00000000" w:rsidP="00000000" w:rsidRDefault="00000000" w:rsidRPr="00000000" w14:paraId="0000009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반려동물에 상관없이 일정표로 일정을 등록, 수정, 조회할 수 있다.</w:t>
            </w:r>
          </w:p>
          <w:p w:rsidR="00000000" w:rsidDel="00000000" w:rsidP="00000000" w:rsidRDefault="00000000" w:rsidRPr="00000000" w14:paraId="000000A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일정 등록을 클릭하면 다음의 정보를 입력하여 등록할 수 있다.</w:t>
            </w:r>
          </w:p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/ 일정 / </w:t>
            </w:r>
          </w:p>
          <w:p w:rsidR="00000000" w:rsidDel="00000000" w:rsidP="00000000" w:rsidRDefault="00000000" w:rsidRPr="00000000" w14:paraId="000000A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일정을 등록하거나 등록된 일정을 선택하여 수정 삭제할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반려동물 등록</w:t>
            </w:r>
          </w:p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등록시 제약사항은 회원가입의 제약사항과 동일하다.</w:t>
            </w:r>
          </w:p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일정 등록</w:t>
            </w:r>
          </w:p>
          <w:p w:rsidR="00000000" w:rsidDel="00000000" w:rsidP="00000000" w:rsidRDefault="00000000" w:rsidRPr="00000000" w14:paraId="000000A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반려동물은 특정 반려동물들을 선택하거나 선택하지 않을 수도 있다</w:t>
            </w:r>
          </w:p>
          <w:p w:rsidR="00000000" w:rsidDel="00000000" w:rsidP="00000000" w:rsidRDefault="00000000" w:rsidRPr="00000000" w14:paraId="000000A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일정은 사료구매, 약/예방접종, 미용, 목욕 ,기타 등으로 등록 할 수 있다. </w:t>
            </w:r>
          </w:p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일정 중 기타를 선택할 경우 직접 입력받는다.</w:t>
            </w:r>
          </w:p>
          <w:p w:rsidR="00000000" w:rsidDel="00000000" w:rsidP="00000000" w:rsidRDefault="00000000" w:rsidRPr="00000000" w14:paraId="000000A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병원 예약이나 호텔 예약은 자동으로 일정표에 등록된다.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A-b-02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 동물 상세정보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 동물의 상세정보를 조회할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마이페이지에서 반려동물을 선택하면 상세 정보를 조회할 수 있다.</w:t>
            </w:r>
          </w:p>
          <w:p w:rsidR="00000000" w:rsidDel="00000000" w:rsidP="00000000" w:rsidRDefault="00000000" w:rsidRPr="00000000" w14:paraId="000000B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반려동물의 상세정보는 기본정보를 조회할 수 있다. </w:t>
            </w:r>
          </w:p>
          <w:p w:rsidR="00000000" w:rsidDel="00000000" w:rsidP="00000000" w:rsidRDefault="00000000" w:rsidRPr="00000000" w14:paraId="000000B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기본정보 </w:t>
            </w:r>
          </w:p>
          <w:p w:rsidR="00000000" w:rsidDel="00000000" w:rsidP="00000000" w:rsidRDefault="00000000" w:rsidRPr="00000000" w14:paraId="000000B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반려동물의 기본정보를 수정하거나 삭제할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A-b-03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예약 정보 조회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B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예약 내역을 볼 수 있으며 취소가 가능합니다.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1. 예약 정보 조회를 클릭하면 병원 예약내역이 동시에 예약날짜 순으로 출력된다.</w:t>
            </w:r>
          </w:p>
          <w:p w:rsidR="00000000" w:rsidDel="00000000" w:rsidP="00000000" w:rsidRDefault="00000000" w:rsidRPr="00000000" w14:paraId="000000C3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2. 병원만 조회할 수 있다.</w:t>
            </w:r>
          </w:p>
          <w:p w:rsidR="00000000" w:rsidDel="00000000" w:rsidP="00000000" w:rsidRDefault="00000000" w:rsidRPr="00000000" w14:paraId="000000C4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병원 예약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병원 예약 리스트가 다음정보로 출력된다.</w:t>
            </w:r>
          </w:p>
          <w:p w:rsidR="00000000" w:rsidDel="00000000" w:rsidP="00000000" w:rsidRDefault="00000000" w:rsidRPr="00000000" w14:paraId="000000C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날짜 시간 / 병원 이름 / 병원 전화번호 / 병원 주소 / 예약한 반려동물 / 특이사항 등 그 외 입력정보  </w:t>
            </w:r>
          </w:p>
          <w:p w:rsidR="00000000" w:rsidDel="00000000" w:rsidP="00000000" w:rsidRDefault="00000000" w:rsidRPr="00000000" w14:paraId="000000C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예약 취소 버튼을 클릭하여 예약 취소를 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로그인한 사용자만 이용 가능하다.</w:t>
            </w:r>
          </w:p>
          <w:p w:rsidR="00000000" w:rsidDel="00000000" w:rsidP="00000000" w:rsidRDefault="00000000" w:rsidRPr="00000000" w14:paraId="000000C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예약 취소는 24시간 전까지만 가능하다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A-b-04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C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일기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D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반려동물의 케어 또는 산책일기를 등록,  조회, 수정, 삭제 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D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반려동물 일기를 클릭하면 반려동물 선택메뉴와 날짜별 일기 작성 개수가 출력된다.</w:t>
            </w:r>
          </w:p>
          <w:p w:rsidR="00000000" w:rsidDel="00000000" w:rsidP="00000000" w:rsidRDefault="00000000" w:rsidRPr="00000000" w14:paraId="000000D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반려동물을 선택하면 캘린더와 모든 일기가 스크롤 등의 형식으로 출력된다.</w:t>
            </w:r>
          </w:p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캘린더에서 날짜를 선택하면 케어 또는 산책 일기를 새로 등록하거나 조회할 수 있다.</w:t>
            </w:r>
          </w:p>
          <w:p w:rsidR="00000000" w:rsidDel="00000000" w:rsidP="00000000" w:rsidRDefault="00000000" w:rsidRPr="00000000" w14:paraId="000000D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케어일기</w:t>
            </w:r>
          </w:p>
          <w:p w:rsidR="00000000" w:rsidDel="00000000" w:rsidP="00000000" w:rsidRDefault="00000000" w:rsidRPr="00000000" w14:paraId="000000D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처방전에</w:t>
            </w:r>
          </w:p>
          <w:p w:rsidR="00000000" w:rsidDel="00000000" w:rsidP="00000000" w:rsidRDefault="00000000" w:rsidRPr="00000000" w14:paraId="000000D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작성된 내용을 기반으로한 투약일정(약, 성분, 투약일정, 의사 코멘트, 진단내용, 수술명, 접종명)</w:t>
            </w:r>
          </w:p>
          <w:p w:rsidR="00000000" w:rsidDel="00000000" w:rsidP="00000000" w:rsidRDefault="00000000" w:rsidRPr="00000000" w14:paraId="000000DB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산책일기</w:t>
            </w:r>
          </w:p>
          <w:p w:rsidR="00000000" w:rsidDel="00000000" w:rsidP="00000000" w:rsidRDefault="00000000" w:rsidRPr="00000000" w14:paraId="000000D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산책 시간, 산책 장소, 산책한 반려동물, 사진, 제목, 내용, 날짜 </w:t>
            </w:r>
          </w:p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D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산책일기 등록시 산책한 반려동물에 다른 반려동들도 함께 등록할 수 있으며, 다른 반려동물의 캘린더에서도 조회할 수 있다. 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c. 병원 진료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E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A-c-01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E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목록 조회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E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목록을 조회할 수 있습니다.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E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등록된 병원이 20개씩 출력되며 페이지를 클릭하여 다른 페이지를 조회할 수 있다.</w:t>
            </w:r>
          </w:p>
          <w:p w:rsidR="00000000" w:rsidDel="00000000" w:rsidP="00000000" w:rsidRDefault="00000000" w:rsidRPr="00000000" w14:paraId="000000E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병원 이름 / 병원 전화번호 / 병원 주소 / 별점</w:t>
            </w:r>
          </w:p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병원을 지역(시도, 시군구)을 선택하여 조회할 수 있다.</w:t>
            </w:r>
          </w:p>
          <w:p w:rsidR="00000000" w:rsidDel="00000000" w:rsidP="00000000" w:rsidRDefault="00000000" w:rsidRPr="00000000" w14:paraId="000000E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병원을 병원 이름으로 검색할 수 있다.</w:t>
            </w:r>
          </w:p>
          <w:p w:rsidR="00000000" w:rsidDel="00000000" w:rsidP="00000000" w:rsidRDefault="00000000" w:rsidRPr="00000000" w14:paraId="000000E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특정 병원을 클릭하면 병원 정보 상세보기 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E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처음의 병원 목록은 회원의 주소를 기준으로 가까운 순으로 출력된다.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A-c-02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정보 상세 보기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병원의 상세 정보를 조회할 수 있습니다.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F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병ㅇ상세설명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병원 상세정보 페이지는 병원 기본정보 및 리뷰 댓글로 구성된다.</w:t>
            </w:r>
          </w:p>
          <w:p w:rsidR="00000000" w:rsidDel="00000000" w:rsidP="00000000" w:rsidRDefault="00000000" w:rsidRPr="00000000" w14:paraId="000000F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병원 상세정보 페이지에는 문의하기와 예약하기 버튼이 있다.</w:t>
            </w:r>
          </w:p>
          <w:p w:rsidR="00000000" w:rsidDel="00000000" w:rsidP="00000000" w:rsidRDefault="00000000" w:rsidRPr="00000000" w14:paraId="000000F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문의하기 버튼을 클릭하면 해당 병원의 문의 게시판으로 이동한다.</w:t>
            </w:r>
          </w:p>
          <w:p w:rsidR="00000000" w:rsidDel="00000000" w:rsidP="00000000" w:rsidRDefault="00000000" w:rsidRPr="00000000" w14:paraId="000000F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예약하기를 클릭하면 예약페이지로 이동한다.</w:t>
            </w:r>
          </w:p>
          <w:p w:rsidR="00000000" w:rsidDel="00000000" w:rsidP="00000000" w:rsidRDefault="00000000" w:rsidRPr="00000000" w14:paraId="000000F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병원 기본정보</w:t>
            </w:r>
          </w:p>
          <w:p w:rsidR="00000000" w:rsidDel="00000000" w:rsidP="00000000" w:rsidRDefault="00000000" w:rsidRPr="00000000" w14:paraId="000000F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병원 이름 / 전화번호 / 주소 / 지도(병원위치) / 운영요일 및 시간 / 병원 소개(설명) / 수의사 정보 / 별점</w:t>
            </w:r>
          </w:p>
          <w:p w:rsidR="00000000" w:rsidDel="00000000" w:rsidP="00000000" w:rsidRDefault="00000000" w:rsidRPr="00000000" w14:paraId="0000010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리뷰 댓글</w:t>
            </w:r>
          </w:p>
          <w:p w:rsidR="00000000" w:rsidDel="00000000" w:rsidP="00000000" w:rsidRDefault="00000000" w:rsidRPr="00000000" w14:paraId="00000102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-병원 예약내역이 있으면 리뷰 가능</w:t>
            </w:r>
          </w:p>
          <w:p w:rsidR="00000000" w:rsidDel="00000000" w:rsidP="00000000" w:rsidRDefault="00000000" w:rsidRPr="00000000" w14:paraId="00000103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리뷰 댓글은 10개씩 출력하며 더보기를 클릭하면 10개씩 더 볼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비회원은 예약페이지로의 이동이 불가능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A-c-03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병원 예약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병원의 예약가능 정보를 조회하고 예약할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0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병원 상세페이지에서 예약 가능 날짜를 먼저 선택한다.</w:t>
            </w:r>
          </w:p>
          <w:p w:rsidR="00000000" w:rsidDel="00000000" w:rsidP="00000000" w:rsidRDefault="00000000" w:rsidRPr="00000000" w14:paraId="0000010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반려동물을 선택한다.</w:t>
            </w:r>
          </w:p>
          <w:p w:rsidR="00000000" w:rsidDel="00000000" w:rsidP="00000000" w:rsidRDefault="00000000" w:rsidRPr="00000000" w14:paraId="0000011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날짜를 선택했다면 예약 가능 시간을 선택한다.</w:t>
            </w:r>
          </w:p>
          <w:p w:rsidR="00000000" w:rsidDel="00000000" w:rsidP="00000000" w:rsidRDefault="00000000" w:rsidRPr="00000000" w14:paraId="0000011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방문 목적을 선택한다. (진단/수술/접종)</w:t>
            </w:r>
          </w:p>
          <w:p w:rsidR="00000000" w:rsidDel="00000000" w:rsidP="00000000" w:rsidRDefault="00000000" w:rsidRPr="00000000" w14:paraId="0000011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특이사항,증상등을 입력 후 예약버튼을 통해 최종 예약이 가능하다.</w:t>
            </w:r>
          </w:p>
          <w:p w:rsidR="00000000" w:rsidDel="00000000" w:rsidP="00000000" w:rsidRDefault="00000000" w:rsidRPr="00000000" w14:paraId="0000011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마이페이지의 일정표에 자동으로 예약일정이 등록된다.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1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예약 날짜와 시간은 필수로 입력해야 한다.</w:t>
            </w:r>
          </w:p>
          <w:p w:rsidR="00000000" w:rsidDel="00000000" w:rsidP="00000000" w:rsidRDefault="00000000" w:rsidRPr="00000000" w14:paraId="0000011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예약 날짜는 신청일 기준으로 한달 까지만 선택할 수 있다.</w:t>
            </w:r>
          </w:p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예약 가능 시간 및 시간별 예약 가능 인원은 병원 등록시 병원으로부터 입력받은 정보를 바탕으로 한다.</w:t>
            </w:r>
          </w:p>
          <w:p w:rsidR="00000000" w:rsidDel="00000000" w:rsidP="00000000" w:rsidRDefault="00000000" w:rsidRPr="00000000" w14:paraId="0000011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로그인한 사용자만 예약이 가능하다.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1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A-c-04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1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게시판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1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병원에 고객이 문의하는 기능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병원 상세 정보 페이지에서 문의하기를 클릭하면 이동되는 페이지이다.</w:t>
            </w:r>
          </w:p>
          <w:p w:rsidR="00000000" w:rsidDel="00000000" w:rsidP="00000000" w:rsidRDefault="00000000" w:rsidRPr="00000000" w14:paraId="0000012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문의게시판의 상단에는 병원이 등록한 공지사항이 출력된다.</w:t>
            </w:r>
          </w:p>
          <w:p w:rsidR="00000000" w:rsidDel="00000000" w:rsidP="00000000" w:rsidRDefault="00000000" w:rsidRPr="00000000" w14:paraId="0000012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고객은 해당 병원에게 다음의 정보를 입력하여 문의하고 싶은 내용을 등록할 수 있다.</w:t>
            </w:r>
          </w:p>
          <w:p w:rsidR="00000000" w:rsidDel="00000000" w:rsidP="00000000" w:rsidRDefault="00000000" w:rsidRPr="00000000" w14:paraId="0000012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제목 / 내용 / 첨부파일 / 날짜 / 작성자 / 비밀글 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d. 커뮤니티</w:t>
      </w:r>
    </w:p>
    <w:tbl>
      <w:tblPr>
        <w:tblStyle w:val="Table1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A-d-01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자유게시판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2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게시글을 작성하고 답변을 남길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3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게시글 목록</w:t>
            </w:r>
          </w:p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게시판 글 목록은 20개씩 출력된다.</w:t>
            </w:r>
          </w:p>
          <w:p w:rsidR="00000000" w:rsidDel="00000000" w:rsidP="00000000" w:rsidRDefault="00000000" w:rsidRPr="00000000" w14:paraId="0000013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번호 / 제목 / 작성자(닉네임) / 조회수 / 작성일자</w:t>
            </w:r>
          </w:p>
          <w:p w:rsidR="00000000" w:rsidDel="00000000" w:rsidP="00000000" w:rsidRDefault="00000000" w:rsidRPr="00000000" w14:paraId="0000013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제목, 작성자, 내용을 선택하여 게시글 목록을 검색할 수 있다.</w:t>
            </w:r>
          </w:p>
          <w:p w:rsidR="00000000" w:rsidDel="00000000" w:rsidP="00000000" w:rsidRDefault="00000000" w:rsidRPr="00000000" w14:paraId="00000135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내용으로 검색했을시 글 목록을 클릭하면 검색한 단어를 하이라이트 한다.</w:t>
            </w:r>
          </w:p>
          <w:p w:rsidR="00000000" w:rsidDel="00000000" w:rsidP="00000000" w:rsidRDefault="00000000" w:rsidRPr="00000000" w14:paraId="0000013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게시글의 제목을 선택하면 게시글 내용을 조회할 수 있다.</w:t>
            </w:r>
          </w:p>
          <w:p w:rsidR="00000000" w:rsidDel="00000000" w:rsidP="00000000" w:rsidRDefault="00000000" w:rsidRPr="00000000" w14:paraId="0000013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게시글을 등록 버튼을 클릭하여 게시글을 작성할 수 있다.</w:t>
            </w:r>
          </w:p>
          <w:p w:rsidR="00000000" w:rsidDel="00000000" w:rsidP="00000000" w:rsidRDefault="00000000" w:rsidRPr="00000000" w14:paraId="0000013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제목 / 내용 / 사진 / 날짜 </w:t>
            </w:r>
          </w:p>
          <w:p w:rsidR="00000000" w:rsidDel="00000000" w:rsidP="00000000" w:rsidRDefault="00000000" w:rsidRPr="00000000" w14:paraId="0000013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게시글 </w:t>
            </w:r>
          </w:p>
          <w:p w:rsidR="00000000" w:rsidDel="00000000" w:rsidP="00000000" w:rsidRDefault="00000000" w:rsidRPr="00000000" w14:paraId="0000013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게시글을 클릭하면 조회수가 증가한다. 이때 새로고침시 조회수가 증가되지 않도록 한다.</w:t>
            </w:r>
          </w:p>
          <w:p w:rsidR="00000000" w:rsidDel="00000000" w:rsidP="00000000" w:rsidRDefault="00000000" w:rsidRPr="00000000" w14:paraId="0000013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게시글을 수정, 삭제할 수 있다.</w:t>
            </w:r>
          </w:p>
          <w:p w:rsidR="00000000" w:rsidDel="00000000" w:rsidP="00000000" w:rsidRDefault="00000000" w:rsidRPr="00000000" w14:paraId="0000013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게시글에는 회원들이 댓글을 달 수 있다. </w:t>
            </w:r>
          </w:p>
          <w:p w:rsidR="00000000" w:rsidDel="00000000" w:rsidP="00000000" w:rsidRDefault="00000000" w:rsidRPr="00000000" w14:paraId="0000013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본인이 작성한 댓글은 수정, 삭제할 수 있다.</w:t>
            </w:r>
          </w:p>
          <w:p w:rsidR="00000000" w:rsidDel="00000000" w:rsidP="00000000" w:rsidRDefault="00000000" w:rsidRPr="00000000" w14:paraId="0000013F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5. 게시글에 대해 좋아요/싫어요를 클릭하여 선호도를 표현할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목록 조회에서 최신등록 글은 제목 옆에 new를 출력한다.</w:t>
            </w:r>
          </w:p>
          <w:p w:rsidR="00000000" w:rsidDel="00000000" w:rsidP="00000000" w:rsidRDefault="00000000" w:rsidRPr="00000000" w14:paraId="0000014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본인 게시글과 답변만 수정, 삭제 가능하다.</w:t>
            </w:r>
          </w:p>
          <w:p w:rsidR="00000000" w:rsidDel="00000000" w:rsidP="00000000" w:rsidRDefault="00000000" w:rsidRPr="00000000" w14:paraId="0000014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등록시 게시글 번호, 작성자, 날짜는 입력받지 않는다.</w:t>
            </w:r>
          </w:p>
          <w:p w:rsidR="00000000" w:rsidDel="00000000" w:rsidP="00000000" w:rsidRDefault="00000000" w:rsidRPr="00000000" w14:paraId="0000014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작성자가 게시글을 삭제할 경우 쓰여진 댓글이 모두 삭제된다.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A-d-02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반려동물 증상 게시판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반려동물 증상에 대한 질문을 남기고 답변할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4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게시글 목록</w:t>
            </w:r>
          </w:p>
          <w:p w:rsidR="00000000" w:rsidDel="00000000" w:rsidP="00000000" w:rsidRDefault="00000000" w:rsidRPr="00000000" w14:paraId="0000014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게시판 글 목록은 20개씩 출력된다.</w:t>
            </w:r>
          </w:p>
          <w:p w:rsidR="00000000" w:rsidDel="00000000" w:rsidP="00000000" w:rsidRDefault="00000000" w:rsidRPr="00000000" w14:paraId="0000014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번호 / 제목 / 작성자(닉네임) / 조회수 / 작성일자</w:t>
            </w:r>
          </w:p>
          <w:p w:rsidR="00000000" w:rsidDel="00000000" w:rsidP="00000000" w:rsidRDefault="00000000" w:rsidRPr="00000000" w14:paraId="0000015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2. 제목, 작성자, 내용을 선택하여 게시글 목록을 검색할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게시글의 제목을 선택하면 게시글 내용을 조회할 수 있다.</w:t>
            </w:r>
          </w:p>
          <w:p w:rsidR="00000000" w:rsidDel="00000000" w:rsidP="00000000" w:rsidRDefault="00000000" w:rsidRPr="00000000" w14:paraId="0000015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게시글을 등록 버튼을 클릭하여 반려동물 증상 게시글을 작성할 수 있다.</w:t>
            </w:r>
          </w:p>
          <w:p w:rsidR="00000000" w:rsidDel="00000000" w:rsidP="00000000" w:rsidRDefault="00000000" w:rsidRPr="00000000" w14:paraId="0000015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제목 / 내용 / 사진 / 해시태그 / 날짜 / </w:t>
            </w:r>
          </w:p>
          <w:p w:rsidR="00000000" w:rsidDel="00000000" w:rsidP="00000000" w:rsidRDefault="00000000" w:rsidRPr="00000000" w14:paraId="0000015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게시글</w:t>
            </w:r>
          </w:p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게시글을 수정, 삭제할 수 있다.</w:t>
            </w:r>
          </w:p>
          <w:p w:rsidR="00000000" w:rsidDel="00000000" w:rsidP="00000000" w:rsidRDefault="00000000" w:rsidRPr="00000000" w14:paraId="0000015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게시글에는 회원들이 답변을 달 수 있다. </w:t>
            </w:r>
          </w:p>
          <w:p w:rsidR="00000000" w:rsidDel="00000000" w:rsidP="00000000" w:rsidRDefault="00000000" w:rsidRPr="00000000" w14:paraId="0000015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답변은 댓글구현 방식으로 하되 출력형식은 하나의 글처럼 출력한다.</w:t>
            </w:r>
          </w:p>
          <w:p w:rsidR="00000000" w:rsidDel="00000000" w:rsidP="00000000" w:rsidRDefault="00000000" w:rsidRPr="00000000" w14:paraId="0000015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본인이 작성한 답변은 수정, 삭제할 수 있다.</w:t>
            </w:r>
          </w:p>
          <w:p w:rsidR="00000000" w:rsidDel="00000000" w:rsidP="00000000" w:rsidRDefault="00000000" w:rsidRPr="00000000" w14:paraId="0000015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해시태그를 클릭하면 동일한 해시태그의 게시글이 검색된다.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5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반려동물 증상에 대한 글만 작성할 수 있다.</w:t>
            </w:r>
          </w:p>
          <w:p w:rsidR="00000000" w:rsidDel="00000000" w:rsidP="00000000" w:rsidRDefault="00000000" w:rsidRPr="00000000" w14:paraId="0000015D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등록시 게시글 번호, 작성자, 날짜는 입력받지 않는다.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사진은 최대 2개까지만 첨부 가능하다.</w:t>
            </w:r>
          </w:p>
          <w:p w:rsidR="00000000" w:rsidDel="00000000" w:rsidP="00000000" w:rsidRDefault="00000000" w:rsidRPr="00000000" w14:paraId="0000015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질문에 대한 답변이 달리면 게시글 삭제 불가능하다.</w:t>
            </w:r>
          </w:p>
          <w:p w:rsidR="00000000" w:rsidDel="00000000" w:rsidP="00000000" w:rsidRDefault="00000000" w:rsidRPr="00000000" w14:paraId="0000016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본인 게시글과 답변만 수정, 삭제 가능하다.</w:t>
            </w:r>
          </w:p>
          <w:p w:rsidR="00000000" w:rsidDel="00000000" w:rsidP="00000000" w:rsidRDefault="00000000" w:rsidRPr="00000000" w14:paraId="0000016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병원 관계자가 답변을 했을 경우 게시글 목록의 제목 옆에 표시한다.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e. 고객 센터 </w:t>
      </w:r>
    </w:p>
    <w:tbl>
      <w:tblPr>
        <w:tblStyle w:val="Table1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6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A-e-01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6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문의사항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6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궁금한 점에 대해 문의 글을 작성해 관리자에게 답변을 받을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게시글 목록</w:t>
            </w:r>
          </w:p>
          <w:p w:rsidR="00000000" w:rsidDel="00000000" w:rsidP="00000000" w:rsidRDefault="00000000" w:rsidRPr="00000000" w14:paraId="0000016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게시판 글 목록은 20개씩 출력된다.</w:t>
            </w:r>
          </w:p>
          <w:p w:rsidR="00000000" w:rsidDel="00000000" w:rsidP="00000000" w:rsidRDefault="00000000" w:rsidRPr="00000000" w14:paraId="0000016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번호 / 제목(비밀글표시) / 작성자(닉네임)  / 날짜</w:t>
            </w:r>
          </w:p>
          <w:p w:rsidR="00000000" w:rsidDel="00000000" w:rsidP="00000000" w:rsidRDefault="00000000" w:rsidRPr="00000000" w14:paraId="0000016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게시글의 제목을 선택하면 게시글 내용을 조회할 수 있다.</w:t>
            </w:r>
          </w:p>
          <w:p w:rsidR="00000000" w:rsidDel="00000000" w:rsidP="00000000" w:rsidRDefault="00000000" w:rsidRPr="00000000" w14:paraId="0000017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회원은 게시글을 등록 버튼을 클릭하여 문의 글을 작성할 수 있다.</w:t>
            </w:r>
          </w:p>
          <w:p w:rsidR="00000000" w:rsidDel="00000000" w:rsidP="00000000" w:rsidRDefault="00000000" w:rsidRPr="00000000" w14:paraId="0000017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제목 / 내용 / 비밀글 여부 / 등록구분 / 첨부파일 </w:t>
            </w:r>
          </w:p>
          <w:p w:rsidR="00000000" w:rsidDel="00000000" w:rsidP="00000000" w:rsidRDefault="00000000" w:rsidRPr="00000000" w14:paraId="0000017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등록 구분 : 시스템문의, 기타상담문의, 병원이용문의</w:t>
            </w:r>
          </w:p>
          <w:p w:rsidR="00000000" w:rsidDel="00000000" w:rsidP="00000000" w:rsidRDefault="00000000" w:rsidRPr="00000000" w14:paraId="0000017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게시글 </w:t>
            </w:r>
          </w:p>
          <w:p w:rsidR="00000000" w:rsidDel="00000000" w:rsidP="00000000" w:rsidRDefault="00000000" w:rsidRPr="00000000" w14:paraId="0000017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게시글을 수정, 삭제할 수 있다.</w:t>
            </w:r>
          </w:p>
          <w:p w:rsidR="00000000" w:rsidDel="00000000" w:rsidP="00000000" w:rsidRDefault="00000000" w:rsidRPr="00000000" w14:paraId="0000017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관리자는 회원의 글에 답변쓰기 버튼을 클릭하여 답변을 작성할 수 있다.</w:t>
            </w:r>
          </w:p>
          <w:p w:rsidR="00000000" w:rsidDel="00000000" w:rsidP="00000000" w:rsidRDefault="00000000" w:rsidRPr="00000000" w14:paraId="0000017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답변쓰기는 게시글 등록의 형식과 동일하다..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7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Malgun Gothic" w:cs="Malgun Gothic" w:eastAsia="Malgun Gothic" w:hAnsi="Malgun Gothic"/>
                <w:strike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color w:val="ff0000"/>
                <w:sz w:val="20"/>
                <w:szCs w:val="20"/>
                <w:rtl w:val="0"/>
              </w:rPr>
              <w:t xml:space="preserve">1. 글 유형을 비공개로 할 경우 자신의 비밀번호를 재입력해야 조회 가능하다( &gt; 소셜 로그인 문제떄문에 삭제).</w:t>
            </w:r>
          </w:p>
          <w:p w:rsidR="00000000" w:rsidDel="00000000" w:rsidP="00000000" w:rsidRDefault="00000000" w:rsidRPr="00000000" w14:paraId="0000017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답변쓰기는 관리자만 할 수 있다.</w:t>
            </w:r>
          </w:p>
          <w:p w:rsidR="00000000" w:rsidDel="00000000" w:rsidP="00000000" w:rsidRDefault="00000000" w:rsidRPr="00000000" w14:paraId="0000017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게시글 등록시 게시글 번호, 작성자, 날짜는 입력받지 않는다.</w:t>
            </w:r>
          </w:p>
          <w:p w:rsidR="00000000" w:rsidDel="00000000" w:rsidP="00000000" w:rsidRDefault="00000000" w:rsidRPr="00000000" w14:paraId="0000017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등록 구분 중 병원 이용 문의와 호텔 이용 문의는 기업회원(병원 관계자, 호텔관계자)만 선택할 수 있으며, 일반회원은 선택할 수 없다.</w:t>
            </w:r>
          </w:p>
        </w:tc>
      </w:tr>
    </w:tbl>
    <w:p w:rsidR="00000000" w:rsidDel="00000000" w:rsidP="00000000" w:rsidRDefault="00000000" w:rsidRPr="00000000" w14:paraId="0000017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7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A-e-02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8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8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공지사항을 조회할 수 있고 관리자는 공지사항을 관리할 수 있다.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8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게시글 목록</w:t>
            </w:r>
          </w:p>
          <w:p w:rsidR="00000000" w:rsidDel="00000000" w:rsidP="00000000" w:rsidRDefault="00000000" w:rsidRPr="00000000" w14:paraId="0000018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게시판 글 목록은 20개씩 출력된다.</w:t>
            </w:r>
          </w:p>
          <w:p w:rsidR="00000000" w:rsidDel="00000000" w:rsidP="00000000" w:rsidRDefault="00000000" w:rsidRPr="00000000" w14:paraId="0000018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공지 번호 /  등록구분 / 제목 / 작성자 / 날짜 / 조회수</w:t>
            </w:r>
          </w:p>
          <w:p w:rsidR="00000000" w:rsidDel="00000000" w:rsidP="00000000" w:rsidRDefault="00000000" w:rsidRPr="00000000" w14:paraId="0000018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게시글의 제목을 선택하면 게시글 내용을 조회할 수 있다.</w:t>
            </w:r>
          </w:p>
          <w:p w:rsidR="00000000" w:rsidDel="00000000" w:rsidP="00000000" w:rsidRDefault="00000000" w:rsidRPr="00000000" w14:paraId="0000018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관리자는 게시글을 등록 버튼을 클릭하여 공지글을 작성할 수 있다.</w:t>
            </w:r>
          </w:p>
          <w:p w:rsidR="00000000" w:rsidDel="00000000" w:rsidP="00000000" w:rsidRDefault="00000000" w:rsidRPr="00000000" w14:paraId="0000018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제목 / 내용 / 등록구분 / 첨부파일 / 작성일</w:t>
            </w:r>
          </w:p>
          <w:p w:rsidR="00000000" w:rsidDel="00000000" w:rsidP="00000000" w:rsidRDefault="00000000" w:rsidRPr="00000000" w14:paraId="0000018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등록구분 : 공지사항 / 보도자료 / 긴급공지(시스템점검)</w:t>
            </w:r>
          </w:p>
          <w:p w:rsidR="00000000" w:rsidDel="00000000" w:rsidP="00000000" w:rsidRDefault="00000000" w:rsidRPr="00000000" w14:paraId="0000018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게시글 </w:t>
            </w:r>
          </w:p>
          <w:p w:rsidR="00000000" w:rsidDel="00000000" w:rsidP="00000000" w:rsidRDefault="00000000" w:rsidRPr="00000000" w14:paraId="0000018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관리자는 게시글을 수정, 삭제할 수 있다.</w:t>
            </w:r>
          </w:p>
          <w:p w:rsidR="00000000" w:rsidDel="00000000" w:rsidP="00000000" w:rsidRDefault="00000000" w:rsidRPr="00000000" w14:paraId="0000018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회원은 공지글을 조회만 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9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목록에서 게시글을 클릭할 때마다 조회수가 1 씩 올라간다.</w:t>
            </w:r>
          </w:p>
          <w:p w:rsidR="00000000" w:rsidDel="00000000" w:rsidP="00000000" w:rsidRDefault="00000000" w:rsidRPr="00000000" w14:paraId="0000019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공지 글 등록은 관리자만 할 수 있다.</w:t>
            </w:r>
          </w:p>
          <w:p w:rsidR="00000000" w:rsidDel="00000000" w:rsidP="00000000" w:rsidRDefault="00000000" w:rsidRPr="00000000" w14:paraId="0000019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공지 글 등록시 공지 번호, 작성자, 날짜는 입력 받지 않는다.</w:t>
            </w:r>
          </w:p>
        </w:tc>
      </w:tr>
    </w:tbl>
    <w:p w:rsidR="00000000" w:rsidDel="00000000" w:rsidP="00000000" w:rsidRDefault="00000000" w:rsidRPr="00000000" w14:paraId="0000019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9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A-e-03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9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FAQ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9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기본 유의사항 및 자주 문의하는 내용들을 게시할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9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FAQ는 전체목록을 조회하거나 카테고리별로 선택해서 조회할 수 있다</w:t>
            </w:r>
          </w:p>
          <w:p w:rsidR="00000000" w:rsidDel="00000000" w:rsidP="00000000" w:rsidRDefault="00000000" w:rsidRPr="00000000" w14:paraId="0000019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FAQ 목록조회는 토글형식으로 출력된다.</w:t>
            </w:r>
          </w:p>
          <w:p w:rsidR="00000000" w:rsidDel="00000000" w:rsidP="00000000" w:rsidRDefault="00000000" w:rsidRPr="00000000" w14:paraId="0000019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관리자는 다음의 정보를 입력하여 FAQ를 작성한다.</w:t>
            </w:r>
          </w:p>
          <w:p w:rsidR="00000000" w:rsidDel="00000000" w:rsidP="00000000" w:rsidRDefault="00000000" w:rsidRPr="00000000" w14:paraId="0000019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카테고리 / 질의 / 응답 </w:t>
            </w:r>
          </w:p>
          <w:p w:rsidR="00000000" w:rsidDel="00000000" w:rsidP="00000000" w:rsidRDefault="00000000" w:rsidRPr="00000000" w14:paraId="000001A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관리자는 FAQ 질의를 수정하거나 삭제할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A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관리자 외에 단순하게 조회만 가능하다.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A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A-e-04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A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회원탈퇴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A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회원은 일정 절차를 거쳐 회원 탈퇴를 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A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회원은 고객센터에서 회원탈퇴를 클릭할 수 있다.</w:t>
            </w:r>
          </w:p>
          <w:p w:rsidR="00000000" w:rsidDel="00000000" w:rsidP="00000000" w:rsidRDefault="00000000" w:rsidRPr="00000000" w14:paraId="000001A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회원탈퇴를 클릭하면 회원탈퇴 페이지로 넘어갈 수 있다.</w:t>
            </w:r>
          </w:p>
          <w:p w:rsidR="00000000" w:rsidDel="00000000" w:rsidP="00000000" w:rsidRDefault="00000000" w:rsidRPr="00000000" w14:paraId="000001A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회원탈퇴페이지</w:t>
            </w:r>
          </w:p>
          <w:p w:rsidR="00000000" w:rsidDel="00000000" w:rsidP="00000000" w:rsidRDefault="00000000" w:rsidRPr="00000000" w14:paraId="000001A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회원은 주의사항을 읽고 주의사항을 읽었음에 동의한다.</w:t>
            </w:r>
          </w:p>
          <w:p w:rsidR="00000000" w:rsidDel="00000000" w:rsidP="00000000" w:rsidRDefault="00000000" w:rsidRPr="00000000" w14:paraId="000001B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비밀번호 및 비밀번호 재입력을 입력한다.</w:t>
            </w:r>
          </w:p>
          <w:p w:rsidR="00000000" w:rsidDel="00000000" w:rsidP="00000000" w:rsidRDefault="00000000" w:rsidRPr="00000000" w14:paraId="000001B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탈퇴버튼을 클릭하여 비밀번호가 일치할 경우 탈퇴가 처리된다.</w:t>
            </w:r>
          </w:p>
          <w:p w:rsidR="00000000" w:rsidDel="00000000" w:rsidP="00000000" w:rsidRDefault="00000000" w:rsidRPr="00000000" w14:paraId="000001B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틀렸을 경우 탈퇴실패 메시지를 출력한다.</w:t>
            </w:r>
          </w:p>
          <w:p w:rsidR="00000000" w:rsidDel="00000000" w:rsidP="00000000" w:rsidRDefault="00000000" w:rsidRPr="00000000" w14:paraId="000001B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탈퇴에 성공하면 메인화면으로 이동한다.     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B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회원 탈퇴시 회원정보 중 아이디를 제외한 모든 데이터는 삭제한다.</w:t>
            </w:r>
          </w:p>
        </w:tc>
      </w:tr>
    </w:tbl>
    <w:p w:rsidR="00000000" w:rsidDel="00000000" w:rsidP="00000000" w:rsidRDefault="00000000" w:rsidRPr="00000000" w14:paraId="000001B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B. 기업회원</w:t>
      </w:r>
    </w:p>
    <w:p w:rsidR="00000000" w:rsidDel="00000000" w:rsidP="00000000" w:rsidRDefault="00000000" w:rsidRPr="00000000" w14:paraId="000001B9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a. 회원가입 및 로그인 </w:t>
      </w:r>
    </w:p>
    <w:tbl>
      <w:tblPr>
        <w:tblStyle w:val="Table1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B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B-a-01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B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B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기업은 기업계정으로 회원가입을 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C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기업 사용자는 사이트에서 직접하는 회원가입만을 할 수 있다.</w:t>
            </w:r>
          </w:p>
          <w:p w:rsidR="00000000" w:rsidDel="00000000" w:rsidP="00000000" w:rsidRDefault="00000000" w:rsidRPr="00000000" w14:paraId="000001C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기업 회원가입에는 다음과 같은 정보를 입력한다.</w:t>
            </w:r>
          </w:p>
          <w:p w:rsidR="00000000" w:rsidDel="00000000" w:rsidP="00000000" w:rsidRDefault="00000000" w:rsidRPr="00000000" w14:paraId="000001C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분류(병원) / 아이디 / 비밀번호 / 이메일 / 사업자 번호 / 대표이름 / 대표인</w:t>
            </w:r>
          </w:p>
          <w:p w:rsidR="00000000" w:rsidDel="00000000" w:rsidP="00000000" w:rsidRDefault="00000000" w:rsidRPr="00000000" w14:paraId="000001C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분류가 병원일 경우: 병원허가번호도 추가로 입력 받아야 한다.</w:t>
            </w:r>
          </w:p>
          <w:p w:rsidR="00000000" w:rsidDel="00000000" w:rsidP="00000000" w:rsidRDefault="00000000" w:rsidRPr="00000000" w14:paraId="000001C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회원가입 정보를 입력한 후 회원가입하기를 클릭하면 회원가입이 완료된다.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C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회원의 아이디도 고려하여 중복검사를 한다.</w:t>
            </w:r>
          </w:p>
          <w:p w:rsidR="00000000" w:rsidDel="00000000" w:rsidP="00000000" w:rsidRDefault="00000000" w:rsidRPr="00000000" w14:paraId="000001C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사업자 번호는 13자리로 고정한다.</w:t>
            </w:r>
          </w:p>
        </w:tc>
      </w:tr>
    </w:tbl>
    <w:p w:rsidR="00000000" w:rsidDel="00000000" w:rsidP="00000000" w:rsidRDefault="00000000" w:rsidRPr="00000000" w14:paraId="000001C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C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B-a-02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C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0"/>
                    <w:szCs w:val="20"/>
                    <w:rtl w:val="0"/>
                  </w:rPr>
                  <w:t xml:space="preserve">로그인/ 로그아웃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C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사용자는 로그인/로그아웃을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D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사용자는 아이디 비밀번호를 입력하여 로그인할 수 있다.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로그인이 성공한 경우 메인 홈페이지로 이동한다.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메인 홈페이지에는 기업회원이 이용할 수 있는 모든 메뉴가 출력된다.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로그인을 실패하면 로그인 창 상단에 실패 이유를 띄워준다.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아이디, 비밀번호가 일치하지 않습니다.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일치하는 회원정보가 없습니다.</w:t>
              <w:br w:type="textWrapping"/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사용자는 로그아웃을 할 수 있다.</w:t>
            </w:r>
          </w:p>
          <w:p w:rsidR="00000000" w:rsidDel="00000000" w:rsidP="00000000" w:rsidRDefault="00000000" w:rsidRPr="00000000" w14:paraId="000001D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로그아웃을 성공한 경우 메인 홈페이지로 이동한다.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D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b. 사업체 정보 </w:t>
      </w:r>
    </w:p>
    <w:tbl>
      <w:tblPr>
        <w:tblStyle w:val="Table2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E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B-b-01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E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등록신청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E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기업은 자신의 사업체를 관리자에게 등록 신청할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E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등록된 사업체가 없다면 병원 등록을 신청하라는 문구와 함께 등록하기 버튼이 나타난다.</w:t>
            </w:r>
          </w:p>
          <w:p w:rsidR="00000000" w:rsidDel="00000000" w:rsidP="00000000" w:rsidRDefault="00000000" w:rsidRPr="00000000" w14:paraId="000001E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등록 버튼을 눌러서 다음의 정보를 입력한 후 병원을 등록할 수 있다.</w:t>
            </w:r>
          </w:p>
          <w:p w:rsidR="00000000" w:rsidDel="00000000" w:rsidP="00000000" w:rsidRDefault="00000000" w:rsidRPr="00000000" w14:paraId="000001E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등록 정보 취소는 관리자가 승인 안했을 경우(승인대기)에만 가능하다</w:t>
            </w:r>
          </w:p>
          <w:p w:rsidR="00000000" w:rsidDel="00000000" w:rsidP="00000000" w:rsidRDefault="00000000" w:rsidRPr="00000000" w14:paraId="000001E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등록정보 수정은 .운영시간 소개만 가능하다.</w:t>
            </w:r>
          </w:p>
          <w:p w:rsidR="00000000" w:rsidDel="00000000" w:rsidP="00000000" w:rsidRDefault="00000000" w:rsidRPr="00000000" w14:paraId="000001E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병원</w:t>
            </w:r>
          </w:p>
          <w:p w:rsidR="00000000" w:rsidDel="00000000" w:rsidP="00000000" w:rsidRDefault="00000000" w:rsidRPr="00000000" w14:paraId="000001E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운영시간 / 요일 / 병원 소개 및 설명</w:t>
            </w:r>
          </w:p>
          <w:p w:rsidR="00000000" w:rsidDel="00000000" w:rsidP="00000000" w:rsidRDefault="00000000" w:rsidRPr="00000000" w14:paraId="000001F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관리자에 의해 사업체 등록이 승인되면 회원가입시 등록한 이메일로 승인처리완료 메일이 발송된다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F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사업체 등록은 회원가입시 가입한 계정에 따라 병원 등록으로 출력된다.</w:t>
            </w:r>
          </w:p>
        </w:tc>
      </w:tr>
    </w:tbl>
    <w:p w:rsidR="00000000" w:rsidDel="00000000" w:rsidP="00000000" w:rsidRDefault="00000000" w:rsidRPr="00000000" w14:paraId="000001F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F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B-b-02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F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사업체 정보 상세 보기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F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사업체의 상세 정보를 조회할 수 있습니다.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1F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사업체 상세정보 페이지는 병원 기본정보 및 리뷰 댓글로 구성된다.</w:t>
            </w:r>
          </w:p>
          <w:p w:rsidR="00000000" w:rsidDel="00000000" w:rsidP="00000000" w:rsidRDefault="00000000" w:rsidRPr="00000000" w14:paraId="000001F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사업체의 기본정보 중 일부를 수정할 수 있다.</w:t>
            </w:r>
          </w:p>
          <w:p w:rsidR="00000000" w:rsidDel="00000000" w:rsidP="00000000" w:rsidRDefault="00000000" w:rsidRPr="00000000" w14:paraId="000001F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전화번호 / 주소 / 운영요일 및 시간 / 사업체 소개(설명) </w:t>
            </w:r>
          </w:p>
          <w:p w:rsidR="00000000" w:rsidDel="00000000" w:rsidP="00000000" w:rsidRDefault="00000000" w:rsidRPr="00000000" w14:paraId="0000020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리뷰 댓글</w:t>
            </w:r>
          </w:p>
          <w:p w:rsidR="00000000" w:rsidDel="00000000" w:rsidP="00000000" w:rsidRDefault="00000000" w:rsidRPr="00000000" w14:paraId="0000020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리뷰 댓글은 10개씩 출력하며 더보기를 클릭하면 10개씩 더 볼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0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비회원은 예약페이지로의 이동이 불가능</w:t>
            </w:r>
          </w:p>
        </w:tc>
      </w:tr>
    </w:tbl>
    <w:p w:rsidR="00000000" w:rsidDel="00000000" w:rsidP="00000000" w:rsidRDefault="00000000" w:rsidRPr="00000000" w14:paraId="0000020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c. 사업체 관리</w:t>
      </w:r>
    </w:p>
    <w:tbl>
      <w:tblPr>
        <w:tblStyle w:val="Table2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0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B-c-01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0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문의게시판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0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문의게시판에 공지를 등록하거나 문의글에 답변을 작성할 수 있다.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0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문의게시판은 상단에 공지 글이 출력되며, 아래로는 회원들의 문의글이 출력된다.</w:t>
            </w:r>
          </w:p>
          <w:p w:rsidR="00000000" w:rsidDel="00000000" w:rsidP="00000000" w:rsidRDefault="00000000" w:rsidRPr="00000000" w14:paraId="0000021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공지는 공지 등록 버튼을 클릭하여 작성할 수 있다.</w:t>
            </w:r>
          </w:p>
          <w:p w:rsidR="00000000" w:rsidDel="00000000" w:rsidP="00000000" w:rsidRDefault="00000000" w:rsidRPr="00000000" w14:paraId="0000021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공지 글은 클릭하여 조회한 후 수정 / 삭제할 수 있다.</w:t>
            </w:r>
          </w:p>
          <w:p w:rsidR="00000000" w:rsidDel="00000000" w:rsidP="00000000" w:rsidRDefault="00000000" w:rsidRPr="00000000" w14:paraId="0000021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회원의 문의 글에 대한 답변은 회원 글을 클릭하여 조회한 후 답변등록 버튼을 클릭하여 작성한다. </w:t>
            </w:r>
          </w:p>
          <w:p w:rsidR="00000000" w:rsidDel="00000000" w:rsidP="00000000" w:rsidRDefault="00000000" w:rsidRPr="00000000" w14:paraId="0000021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제목 / 내용 / 첨부파일 / 날짜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1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공지사항은 게시판에 상단으로 고정된다.</w:t>
            </w:r>
          </w:p>
          <w:p w:rsidR="00000000" w:rsidDel="00000000" w:rsidP="00000000" w:rsidRDefault="00000000" w:rsidRPr="00000000" w14:paraId="00000217">
            <w:pPr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- 공지 글의 순서는 드래그 하여 조정할 수 있다.</w:t>
            </w:r>
          </w:p>
          <w:p w:rsidR="00000000" w:rsidDel="00000000" w:rsidP="00000000" w:rsidRDefault="00000000" w:rsidRPr="00000000" w14:paraId="0000021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회원 문의 글에 대한 답변 등록시 문의 글이 비밀 글이라면 답변도 비밀글 처리된다.</w:t>
            </w:r>
          </w:p>
        </w:tc>
      </w:tr>
    </w:tbl>
    <w:p w:rsidR="00000000" w:rsidDel="00000000" w:rsidP="00000000" w:rsidRDefault="00000000" w:rsidRPr="00000000" w14:paraId="0000021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B-c-02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예약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회원들이 예약한 정보를 조회할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해당 계정으로 예약된 회원 리스트를 조회할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시간순으로 정렬한다.</w:t>
            </w:r>
          </w:p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가장 최근 예약이 맨 위로 올라온다.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B-c-02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처방전 작성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병원측은 예약한 환자의 진료가 끝난 후 처방전을 작성한다.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병원은 발급번호 / 성분 / 약품이름 / 사용법(용법/용량/처방일수/판매수량) / 의사 코멘트 / 접종여부 / 수술여부 / 를 작성한다.</w:t>
                </w:r>
              </w:sdtContent>
            </w:sdt>
          </w:p>
          <w:p w:rsidR="00000000" w:rsidDel="00000000" w:rsidP="00000000" w:rsidRDefault="00000000" w:rsidRPr="00000000" w14:paraId="0000022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병원은 약과 성분은 선택할 수 있고 그 외의 정보는 수기로 입력한다.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bookmarkStart w:colFirst="0" w:colLast="0" w:name="_heading=h.gjdgxs" w:id="0"/>
            <w:bookmarkEnd w:id="0"/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처방전에 작성하는 내용은 의사 코멘트를 제외하고 모두 필수사항이다.</w:t>
                </w:r>
              </w:sdtContent>
            </w:sdt>
          </w:p>
        </w:tc>
      </w:tr>
    </w:tbl>
    <w:p w:rsidR="00000000" w:rsidDel="00000000" w:rsidP="00000000" w:rsidRDefault="00000000" w:rsidRPr="00000000" w14:paraId="00000231">
      <w:pPr>
        <w:pStyle w:val="Title"/>
        <w:jc w:val="left"/>
        <w:rPr>
          <w:b w:val="0"/>
          <w:sz w:val="20"/>
          <w:szCs w:val="20"/>
        </w:rPr>
      </w:pPr>
      <w:bookmarkStart w:colFirst="0" w:colLast="0" w:name="_heading=h.ee7nukat8dx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d. 커뮤니티 </w:t>
      </w:r>
    </w:p>
    <w:tbl>
      <w:tblPr>
        <w:tblStyle w:val="Table2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3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B-d-01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반려동물 증상 게시판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답변글을 등록할 수 있다.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e. 고객센터 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내용은 회원과 동일</w:t>
          </w:r>
        </w:sdtContent>
      </w:sdt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Title"/>
        <w:jc w:val="left"/>
        <w:rPr/>
      </w:pPr>
      <w:r w:rsidDel="00000000" w:rsidR="00000000" w:rsidRPr="00000000">
        <w:rPr>
          <w:rtl w:val="0"/>
        </w:rPr>
        <w:t xml:space="preserve">C. 관리자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정보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모든 회원의 정보를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목록은 20개씩 볼 수 있다.</w:t>
                </w:r>
              </w:sdtContent>
            </w:sdt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누르면 그 회원에 대한 모든 정보를 볼 수 있다.</w:t>
                </w:r>
              </w:sdtContent>
            </w:sdt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아이디로 검색할 수 있다.</w:t>
                </w:r>
              </w:sdtContent>
            </w:sdt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유형별로 나눠서 볼 수 있다.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커뮤니티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커뮤니티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전반적인 모든 커뮤니티를 관리할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자유게시판</w:t>
                </w:r>
              </w:sdtContent>
            </w:sdt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증상게시판</w:t>
                </w:r>
              </w:sdtContent>
            </w:sdt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호텔/병원 게시판</w:t>
                </w:r>
              </w:sdtContent>
            </w:sdt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호텔/병원 리뷰</w:t>
                </w:r>
              </w:sdtContent>
            </w:sdt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</w:t>
                </w:r>
              </w:sdtContent>
            </w:sdt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Q&amp;A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들의 CRUD가 가능하다.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 승인요청 리스트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기업회원 승인요청 리스트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관리자는 기업회원 승인요청에 대한 리스트를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회원가입한 기업의 리스트를 확인할 수 있다.</w:t>
                </w:r>
              </w:sdtContent>
            </w:sdt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 이름을 누르면 가입요청한 기업의 정보를 볼 수 있고</w:t>
                </w:r>
              </w:sdtContent>
            </w:sdt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요청을 승인할 수 있는 페이지로 이동</w:t>
                </w:r>
              </w:sdtContent>
            </w:sdt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openAPI를 이용하여 기업에게 등록승인완료 메일을 보낸다.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가능합니다.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27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기업회원 승인</w:t>
                </w:r>
              </w:sdtContent>
            </w:sdt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기업회원 승인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관리자는 기업회원 등록에 대한 승인을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회원가입한 기업의 세부정보를 확인할 수 있다.</w:t>
                </w:r>
              </w:sdtContent>
            </w:sdt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기업의 회원가입을 승인할 수 있다.</w:t>
                </w:r>
              </w:sdtContent>
            </w:sdt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관리자만 가능합니다.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8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9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A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A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번호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A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A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A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2A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rsid w:val="00A411B7"/>
    <w:pPr>
      <w:spacing w:after="0" w:line="276" w:lineRule="auto"/>
      <w:jc w:val="left"/>
    </w:pPr>
    <w:rPr>
      <w:rFonts w:ascii="Arial" w:cs="Arial" w:hAnsi="Arial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 w:val="1"/>
    <w:rsid w:val="007321DC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321DC"/>
    <w:pPr>
      <w:ind w:left="800" w:leftChars="400"/>
    </w:pPr>
  </w:style>
  <w:style w:type="character" w:styleId="1Char" w:customStyle="1">
    <w:name w:val="제목 1 Char"/>
    <w:basedOn w:val="a0"/>
    <w:link w:val="1"/>
    <w:uiPriority w:val="9"/>
    <w:rsid w:val="007321DC"/>
    <w:rPr>
      <w:rFonts w:asciiTheme="majorHAnsi" w:cstheme="majorBidi" w:eastAsiaTheme="majorEastAsia" w:hAnsiTheme="majorHAnsi"/>
      <w:kern w:val="0"/>
      <w:sz w:val="28"/>
      <w:szCs w:val="28"/>
    </w:rPr>
  </w:style>
  <w:style w:type="paragraph" w:styleId="a4">
    <w:name w:val="Title"/>
    <w:basedOn w:val="a"/>
    <w:next w:val="a"/>
    <w:link w:val="Char"/>
    <w:uiPriority w:val="10"/>
    <w:qFormat w:val="1"/>
    <w:rsid w:val="007321DC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" w:customStyle="1">
    <w:name w:val="제목 Char"/>
    <w:basedOn w:val="a0"/>
    <w:link w:val="a4"/>
    <w:uiPriority w:val="10"/>
    <w:rsid w:val="007321DC"/>
    <w:rPr>
      <w:rFonts w:asciiTheme="majorHAnsi" w:cstheme="majorBidi" w:eastAsiaTheme="majorEastAsia" w:hAnsiTheme="majorHAnsi"/>
      <w:b w:val="1"/>
      <w:bCs w:val="1"/>
      <w:kern w:val="0"/>
      <w:sz w:val="32"/>
      <w:szCs w:val="32"/>
    </w:rPr>
  </w:style>
  <w:style w:type="table" w:styleId="a5">
    <w:name w:val="Table Grid"/>
    <w:basedOn w:val="a1"/>
    <w:uiPriority w:val="39"/>
    <w:rsid w:val="007321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816F30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</w:rPr>
  </w:style>
  <w:style w:type="paragraph" w:styleId="a7">
    <w:name w:val="No Spacing"/>
    <w:uiPriority w:val="1"/>
    <w:qFormat w:val="1"/>
    <w:rsid w:val="00816F30"/>
    <w:pPr>
      <w:spacing w:after="0" w:line="240" w:lineRule="auto"/>
      <w:jc w:val="left"/>
    </w:pPr>
    <w:rPr>
      <w:rFonts w:ascii="Arial" w:cs="Arial" w:hAnsi="Arial"/>
      <w:kern w:val="0"/>
      <w:sz w:val="22"/>
    </w:rPr>
  </w:style>
  <w:style w:type="paragraph" w:styleId="a8">
    <w:name w:val="Subtitle"/>
    <w:basedOn w:val="a"/>
    <w:next w:val="a"/>
    <w:link w:val="Char0"/>
    <w:uiPriority w:val="11"/>
    <w:qFormat w:val="1"/>
    <w:rsid w:val="005163AF"/>
    <w:pPr>
      <w:spacing w:after="60"/>
      <w:jc w:val="center"/>
      <w:outlineLvl w:val="1"/>
    </w:pPr>
    <w:rPr>
      <w:rFonts w:asciiTheme="minorHAnsi" w:cstheme="minorBidi" w:hAnsiTheme="minorHAnsi"/>
      <w:sz w:val="24"/>
      <w:szCs w:val="24"/>
    </w:rPr>
  </w:style>
  <w:style w:type="character" w:styleId="Char0" w:customStyle="1">
    <w:name w:val="부제 Char"/>
    <w:basedOn w:val="a0"/>
    <w:link w:val="a8"/>
    <w:uiPriority w:val="11"/>
    <w:rsid w:val="005163AF"/>
    <w:rPr>
      <w:kern w:val="0"/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Malgun Gothic" w:cs="Malgun Gothic" w:eastAsia="Malgun Gothic" w:hAnsi="Malgun Gothic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line="275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JFkg7ZJyESzrb9IosBfZVJZOw==">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2022-07-11T16:00:00Z</dcterms:created>
  <dc:creator>고민지</dc:creator>
</cp:coreProperties>
</file>