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6BAB0" w14:textId="3717761C" w:rsidR="001D3BAB" w:rsidRDefault="00FC7E04" w:rsidP="00FC7E0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C7E04">
        <w:rPr>
          <w:b/>
          <w:bCs/>
          <w:sz w:val="32"/>
          <w:szCs w:val="32"/>
          <w:u w:val="single"/>
          <w:lang w:val="en-US"/>
        </w:rPr>
        <w:t>DBT Assignment</w:t>
      </w:r>
    </w:p>
    <w:p w14:paraId="4CC20133" w14:textId="4335F9E9" w:rsidR="00FC7E04" w:rsidRDefault="00FC7E04" w:rsidP="00FC7E04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-Sanket Bhandarkar</w:t>
      </w:r>
    </w:p>
    <w:p w14:paraId="74CD5DFD" w14:textId="2EB1FD96" w:rsidR="00FC7E04" w:rsidRDefault="00FC7E04" w:rsidP="00FC7E04">
      <w:pPr>
        <w:jc w:val="righ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PES2UG22CS506</w:t>
      </w:r>
    </w:p>
    <w:p w14:paraId="0AB32EC3" w14:textId="66FF15AD" w:rsidR="00FC7E04" w:rsidRDefault="00FC7E04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Relational Schema-</w:t>
      </w:r>
    </w:p>
    <w:p w14:paraId="1663B15C" w14:textId="61F84264" w:rsidR="00FC7E04" w:rsidRDefault="00FC7E04" w:rsidP="00FC7E04">
      <w:pPr>
        <w:rPr>
          <w:sz w:val="28"/>
          <w:szCs w:val="28"/>
          <w:lang w:val="en-US"/>
        </w:rPr>
      </w:pPr>
      <w:r w:rsidRPr="00FC7E04">
        <w:rPr>
          <w:sz w:val="28"/>
          <w:szCs w:val="28"/>
          <w:lang w:val="en-US"/>
        </w:rPr>
        <w:drawing>
          <wp:inline distT="0" distB="0" distL="0" distR="0" wp14:anchorId="0C17CF32" wp14:editId="4752BAE6">
            <wp:extent cx="5731510" cy="3617595"/>
            <wp:effectExtent l="0" t="0" r="2540" b="1905"/>
            <wp:docPr id="169415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504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0E22" w14:textId="77777777" w:rsidR="00FC7E04" w:rsidRDefault="00FC7E04" w:rsidP="00FC7E04">
      <w:pPr>
        <w:rPr>
          <w:sz w:val="28"/>
          <w:szCs w:val="28"/>
          <w:lang w:val="en-US"/>
        </w:rPr>
      </w:pPr>
    </w:p>
    <w:p w14:paraId="456AB913" w14:textId="77777777" w:rsidR="007F5A75" w:rsidRDefault="007F5A75" w:rsidP="00FC7E04">
      <w:pPr>
        <w:rPr>
          <w:sz w:val="28"/>
          <w:szCs w:val="28"/>
          <w:lang w:val="en-US"/>
        </w:rPr>
      </w:pPr>
    </w:p>
    <w:p w14:paraId="54AE6266" w14:textId="1E5F346B" w:rsidR="00FC7E04" w:rsidRDefault="00FC7E04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Queries-</w:t>
      </w:r>
    </w:p>
    <w:p w14:paraId="6DF8E391" w14:textId="0F170590" w:rsidR="00FC7E04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013D23F5" wp14:editId="21991BCA">
            <wp:extent cx="5201376" cy="2391109"/>
            <wp:effectExtent l="0" t="0" r="0" b="9525"/>
            <wp:docPr id="12730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1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142" w14:textId="1E9283A2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lastRenderedPageBreak/>
        <w:drawing>
          <wp:inline distT="0" distB="0" distL="0" distR="0" wp14:anchorId="75D09EBD" wp14:editId="37CA0D51">
            <wp:extent cx="6429115" cy="1470660"/>
            <wp:effectExtent l="0" t="0" r="0" b="0"/>
            <wp:docPr id="188547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9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4316" cy="1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5E97" w14:textId="4F6F34BF" w:rsidR="00833B14" w:rsidRDefault="00833B14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(SRN and name is inserted in the first record here )</w:t>
      </w:r>
    </w:p>
    <w:p w14:paraId="53C84DF4" w14:textId="23C29CE6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7C09DD52" wp14:editId="63F87BF5">
            <wp:extent cx="5731510" cy="1803400"/>
            <wp:effectExtent l="0" t="0" r="2540" b="6350"/>
            <wp:docPr id="114318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87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8C6B" w14:textId="54C9E6F4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60ADF196" wp14:editId="3ABF477C">
            <wp:extent cx="5731510" cy="1743710"/>
            <wp:effectExtent l="0" t="0" r="2540" b="8890"/>
            <wp:docPr id="6587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3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DF4" w14:textId="1DB3D83A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177AFE1E" wp14:editId="7A2E08B2">
            <wp:extent cx="5731510" cy="1878330"/>
            <wp:effectExtent l="0" t="0" r="2540" b="7620"/>
            <wp:docPr id="75442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4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1684" w14:textId="658497F8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lastRenderedPageBreak/>
        <w:drawing>
          <wp:inline distT="0" distB="0" distL="0" distR="0" wp14:anchorId="2AC700BA" wp14:editId="44C9BB12">
            <wp:extent cx="5731510" cy="1913255"/>
            <wp:effectExtent l="0" t="0" r="2540" b="0"/>
            <wp:docPr id="151717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76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BC34" w14:textId="7BE30251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4EDCD6A9" wp14:editId="5720BF7E">
            <wp:extent cx="5731510" cy="1882140"/>
            <wp:effectExtent l="0" t="0" r="2540" b="3810"/>
            <wp:docPr id="57279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1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A7AD" w14:textId="77777777" w:rsidR="007F5A75" w:rsidRDefault="007F5A75" w:rsidP="00FC7E04">
      <w:pPr>
        <w:rPr>
          <w:sz w:val="28"/>
          <w:szCs w:val="28"/>
          <w:lang w:val="en-US"/>
        </w:rPr>
      </w:pPr>
    </w:p>
    <w:p w14:paraId="6C605FA2" w14:textId="77777777" w:rsidR="007E6B42" w:rsidRDefault="007E6B42" w:rsidP="00FC7E04">
      <w:pPr>
        <w:rPr>
          <w:sz w:val="28"/>
          <w:szCs w:val="28"/>
          <w:lang w:val="en-US"/>
        </w:rPr>
      </w:pPr>
    </w:p>
    <w:p w14:paraId="4DDAA620" w14:textId="6F6C1D6D" w:rsidR="007F5A75" w:rsidRDefault="007F5A75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Row Count-</w:t>
      </w:r>
    </w:p>
    <w:p w14:paraId="6537230A" w14:textId="6B87B360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4FF949C8" wp14:editId="29906AAE">
            <wp:extent cx="5306165" cy="1800476"/>
            <wp:effectExtent l="0" t="0" r="8890" b="9525"/>
            <wp:docPr id="33689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93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60D2" w14:textId="020D0353" w:rsidR="007F5A75" w:rsidRDefault="007E6B42" w:rsidP="00FC7E04">
      <w:pPr>
        <w:rPr>
          <w:sz w:val="28"/>
          <w:szCs w:val="28"/>
          <w:lang w:val="en-US"/>
        </w:rPr>
      </w:pPr>
      <w:r w:rsidRPr="007E6B42">
        <w:rPr>
          <w:sz w:val="28"/>
          <w:szCs w:val="28"/>
          <w:lang w:val="en-US"/>
        </w:rPr>
        <w:drawing>
          <wp:inline distT="0" distB="0" distL="0" distR="0" wp14:anchorId="48453648" wp14:editId="054CC02E">
            <wp:extent cx="6568440" cy="1028700"/>
            <wp:effectExtent l="0" t="0" r="3810" b="0"/>
            <wp:docPr id="124008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86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7173" cy="10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69A" w14:textId="55AC71ED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lastRenderedPageBreak/>
        <w:drawing>
          <wp:inline distT="0" distB="0" distL="0" distR="0" wp14:anchorId="539B7979" wp14:editId="0E8FF1C6">
            <wp:extent cx="4629796" cy="1971950"/>
            <wp:effectExtent l="0" t="0" r="0" b="9525"/>
            <wp:docPr id="90426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69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99A0" w14:textId="3A7FB63D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507F11BC" wp14:editId="04DF12D4">
            <wp:extent cx="5731510" cy="1992630"/>
            <wp:effectExtent l="0" t="0" r="2540" b="7620"/>
            <wp:docPr id="54078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14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CED1" w14:textId="0621A96A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546D022D" wp14:editId="3678E136">
            <wp:extent cx="5731510" cy="2051050"/>
            <wp:effectExtent l="0" t="0" r="2540" b="6350"/>
            <wp:docPr id="186792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3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810" w14:textId="7D4722AC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drawing>
          <wp:inline distT="0" distB="0" distL="0" distR="0" wp14:anchorId="2D0A1C58" wp14:editId="77EE192F">
            <wp:extent cx="5077534" cy="2019582"/>
            <wp:effectExtent l="0" t="0" r="8890" b="0"/>
            <wp:docPr id="123472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5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9D2C" w14:textId="004007B5" w:rsidR="007F5A75" w:rsidRDefault="007F5A75" w:rsidP="00FC7E04">
      <w:pPr>
        <w:rPr>
          <w:sz w:val="28"/>
          <w:szCs w:val="28"/>
          <w:lang w:val="en-US"/>
        </w:rPr>
      </w:pPr>
      <w:r w:rsidRPr="007F5A75">
        <w:rPr>
          <w:sz w:val="28"/>
          <w:szCs w:val="28"/>
          <w:lang w:val="en-US"/>
        </w:rPr>
        <w:lastRenderedPageBreak/>
        <w:drawing>
          <wp:inline distT="0" distB="0" distL="0" distR="0" wp14:anchorId="33746772" wp14:editId="3EC2D20D">
            <wp:extent cx="5731510" cy="1959610"/>
            <wp:effectExtent l="0" t="0" r="2540" b="2540"/>
            <wp:docPr id="22731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9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5D64" w14:textId="77777777" w:rsidR="007E6B42" w:rsidRDefault="007E6B42" w:rsidP="00FC7E04">
      <w:pPr>
        <w:rPr>
          <w:sz w:val="28"/>
          <w:szCs w:val="28"/>
          <w:lang w:val="en-US"/>
        </w:rPr>
      </w:pPr>
    </w:p>
    <w:p w14:paraId="6E241EEA" w14:textId="77777777" w:rsidR="007E6B42" w:rsidRDefault="007E6B42" w:rsidP="00FC7E04">
      <w:pPr>
        <w:rPr>
          <w:sz w:val="28"/>
          <w:szCs w:val="28"/>
          <w:lang w:val="en-US"/>
        </w:rPr>
      </w:pPr>
    </w:p>
    <w:p w14:paraId="1EF96DD0" w14:textId="1EC677D0" w:rsidR="007E6B42" w:rsidRDefault="007E6B42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Queries </w:t>
      </w:r>
      <w:r w:rsidR="00532BDC">
        <w:rPr>
          <w:sz w:val="28"/>
          <w:szCs w:val="28"/>
          <w:lang w:val="en-US"/>
        </w:rPr>
        <w:t xml:space="preserve">Performance Analysis </w:t>
      </w:r>
      <w:r>
        <w:rPr>
          <w:sz w:val="28"/>
          <w:szCs w:val="28"/>
          <w:lang w:val="en-US"/>
        </w:rPr>
        <w:t>Before Index Creation-</w:t>
      </w:r>
    </w:p>
    <w:p w14:paraId="20646835" w14:textId="7F11E8D5" w:rsidR="007E6B42" w:rsidRDefault="007E6B42" w:rsidP="00FC7E04">
      <w:pPr>
        <w:rPr>
          <w:sz w:val="28"/>
          <w:szCs w:val="28"/>
          <w:lang w:val="en-US"/>
        </w:rPr>
      </w:pPr>
      <w:r w:rsidRPr="007E6B42">
        <w:rPr>
          <w:sz w:val="28"/>
          <w:szCs w:val="28"/>
          <w:lang w:val="en-US"/>
        </w:rPr>
        <w:drawing>
          <wp:inline distT="0" distB="0" distL="0" distR="0" wp14:anchorId="6D1E1F7F" wp14:editId="37AB4F89">
            <wp:extent cx="5363323" cy="1971950"/>
            <wp:effectExtent l="0" t="0" r="8890" b="9525"/>
            <wp:docPr id="48113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6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F8EF" w14:textId="14942EE7" w:rsidR="007E6B42" w:rsidRDefault="007E6B42" w:rsidP="00FC7E04">
      <w:pPr>
        <w:rPr>
          <w:sz w:val="28"/>
          <w:szCs w:val="28"/>
          <w:lang w:val="en-US"/>
        </w:rPr>
      </w:pPr>
      <w:r w:rsidRPr="007E6B42">
        <w:rPr>
          <w:sz w:val="28"/>
          <w:szCs w:val="28"/>
          <w:lang w:val="en-US"/>
        </w:rPr>
        <w:drawing>
          <wp:inline distT="0" distB="0" distL="0" distR="0" wp14:anchorId="13D81EED" wp14:editId="723DFDB5">
            <wp:extent cx="6482080" cy="960120"/>
            <wp:effectExtent l="0" t="0" r="0" b="0"/>
            <wp:docPr id="122158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07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4176" cy="9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5C2" w14:textId="63DFC721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1AE721EB" wp14:editId="2D46756D">
            <wp:extent cx="5731510" cy="1582420"/>
            <wp:effectExtent l="0" t="0" r="2540" b="0"/>
            <wp:docPr id="57074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00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716B" w14:textId="67EA5863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lastRenderedPageBreak/>
        <w:drawing>
          <wp:inline distT="0" distB="0" distL="0" distR="0" wp14:anchorId="244DA987" wp14:editId="5DAF99B6">
            <wp:extent cx="5731510" cy="1577340"/>
            <wp:effectExtent l="0" t="0" r="2540" b="3810"/>
            <wp:docPr id="150526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3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E051" w14:textId="3A7F2ACD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3B99D07E" wp14:editId="34B0EED7">
            <wp:extent cx="5731510" cy="1310640"/>
            <wp:effectExtent l="0" t="0" r="2540" b="3810"/>
            <wp:docPr id="6284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36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4E4" w14:textId="173B58D0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5ACAED97" wp14:editId="34190C1A">
            <wp:extent cx="5731510" cy="1647190"/>
            <wp:effectExtent l="0" t="0" r="2540" b="0"/>
            <wp:docPr id="39223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6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18F3" w14:textId="1C723A9D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653F683B" wp14:editId="7CFCB1A9">
            <wp:extent cx="5731510" cy="1364615"/>
            <wp:effectExtent l="0" t="0" r="2540" b="6985"/>
            <wp:docPr id="85472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0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CEC6" w14:textId="77777777" w:rsidR="00532BDC" w:rsidRDefault="00532BDC" w:rsidP="00FC7E04">
      <w:pPr>
        <w:rPr>
          <w:sz w:val="28"/>
          <w:szCs w:val="28"/>
          <w:lang w:val="en-US"/>
        </w:rPr>
      </w:pPr>
    </w:p>
    <w:p w14:paraId="3BC59A3D" w14:textId="77777777" w:rsidR="00532BDC" w:rsidRDefault="00532BDC" w:rsidP="00FC7E04">
      <w:pPr>
        <w:rPr>
          <w:sz w:val="28"/>
          <w:szCs w:val="28"/>
          <w:lang w:val="en-US"/>
        </w:rPr>
      </w:pPr>
    </w:p>
    <w:p w14:paraId="4C496A6F" w14:textId="20DF9A25" w:rsidR="00532BDC" w:rsidRDefault="00532BDC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Queries Performance Analysis After Index Creation-</w:t>
      </w:r>
    </w:p>
    <w:p w14:paraId="73ECAF02" w14:textId="5A3A35B8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lastRenderedPageBreak/>
        <w:drawing>
          <wp:inline distT="0" distB="0" distL="0" distR="0" wp14:anchorId="062BB002" wp14:editId="67AC5E1D">
            <wp:extent cx="5731510" cy="1775460"/>
            <wp:effectExtent l="0" t="0" r="2540" b="0"/>
            <wp:docPr id="10570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3E3F" w14:textId="04A0729E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1A59C82E" wp14:editId="210717E2">
            <wp:extent cx="6527989" cy="1379220"/>
            <wp:effectExtent l="0" t="0" r="6350" b="0"/>
            <wp:docPr id="42344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469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6517" cy="13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91D2" w14:textId="0113D1A7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105F78AF" wp14:editId="39A59469">
            <wp:extent cx="5639587" cy="1895740"/>
            <wp:effectExtent l="0" t="0" r="0" b="9525"/>
            <wp:docPr id="176063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33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68AB" w14:textId="115C1155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71329BA3" wp14:editId="3A34A99F">
            <wp:extent cx="6614160" cy="1082040"/>
            <wp:effectExtent l="0" t="0" r="0" b="3810"/>
            <wp:docPr id="14577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93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550" cy="108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726" w14:textId="2A337FA7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14B4FC77" wp14:editId="34998531">
            <wp:extent cx="5731510" cy="1492250"/>
            <wp:effectExtent l="0" t="0" r="2540" b="0"/>
            <wp:docPr id="61223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30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C173" w14:textId="4DC6F840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lastRenderedPageBreak/>
        <w:drawing>
          <wp:inline distT="0" distB="0" distL="0" distR="0" wp14:anchorId="652E94ED" wp14:editId="69E2CE41">
            <wp:extent cx="5731510" cy="1387475"/>
            <wp:effectExtent l="0" t="0" r="2540" b="3175"/>
            <wp:docPr id="20047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7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DF8D" w14:textId="0DEFFB91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4A92AE29" wp14:editId="7CB249BD">
            <wp:extent cx="5731510" cy="1283970"/>
            <wp:effectExtent l="0" t="0" r="2540" b="0"/>
            <wp:docPr id="63005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4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C06E" w14:textId="143B88FA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4B02ADCB" wp14:editId="386F2007">
            <wp:extent cx="5731510" cy="1461135"/>
            <wp:effectExtent l="0" t="0" r="2540" b="5715"/>
            <wp:docPr id="79096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625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684A" w14:textId="797D153B" w:rsidR="00532BDC" w:rsidRDefault="00532BDC" w:rsidP="00FC7E04">
      <w:pPr>
        <w:rPr>
          <w:sz w:val="28"/>
          <w:szCs w:val="28"/>
          <w:lang w:val="en-US"/>
        </w:rPr>
      </w:pPr>
      <w:r w:rsidRPr="00532BDC">
        <w:rPr>
          <w:sz w:val="28"/>
          <w:szCs w:val="28"/>
          <w:lang w:val="en-US"/>
        </w:rPr>
        <w:drawing>
          <wp:inline distT="0" distB="0" distL="0" distR="0" wp14:anchorId="4EA4768A" wp14:editId="7172DDE5">
            <wp:extent cx="5731510" cy="1449705"/>
            <wp:effectExtent l="0" t="0" r="2540" b="0"/>
            <wp:docPr id="52701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1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E19C" w14:textId="77777777" w:rsidR="00CF7639" w:rsidRDefault="00CF7639" w:rsidP="00FC7E04">
      <w:pPr>
        <w:rPr>
          <w:sz w:val="28"/>
          <w:szCs w:val="28"/>
          <w:lang w:val="en-US"/>
        </w:rPr>
      </w:pPr>
    </w:p>
    <w:p w14:paraId="45A91077" w14:textId="4BF28C87" w:rsidR="00CF7639" w:rsidRDefault="00CF7639" w:rsidP="00FC7E04">
      <w:pPr>
        <w:rPr>
          <w:sz w:val="28"/>
          <w:szCs w:val="28"/>
          <w:lang w:val="en-US"/>
        </w:rPr>
      </w:pPr>
      <w:r w:rsidRPr="00CF7639">
        <w:rPr>
          <w:b/>
          <w:bCs/>
          <w:sz w:val="28"/>
          <w:szCs w:val="28"/>
          <w:lang w:val="en-US"/>
        </w:rPr>
        <w:t xml:space="preserve">Observation </w:t>
      </w:r>
      <w:r>
        <w:rPr>
          <w:sz w:val="28"/>
          <w:szCs w:val="28"/>
          <w:lang w:val="en-US"/>
        </w:rPr>
        <w:t>-&gt; No significant performance improvement due to lack of where clause , order by clause or join clause to leverage the indexed columns hence a regular table scan just like the case without indexing .</w:t>
      </w:r>
    </w:p>
    <w:p w14:paraId="057E2536" w14:textId="77777777" w:rsidR="00CF7639" w:rsidRDefault="00CF7639" w:rsidP="00FC7E04">
      <w:pPr>
        <w:rPr>
          <w:sz w:val="28"/>
          <w:szCs w:val="28"/>
          <w:lang w:val="en-US"/>
        </w:rPr>
      </w:pPr>
    </w:p>
    <w:p w14:paraId="3FC82C48" w14:textId="77777777" w:rsidR="00833B14" w:rsidRDefault="00833B14" w:rsidP="00FC7E04">
      <w:pPr>
        <w:rPr>
          <w:sz w:val="28"/>
          <w:szCs w:val="28"/>
          <w:lang w:val="en-US"/>
        </w:rPr>
      </w:pPr>
    </w:p>
    <w:p w14:paraId="3196F429" w14:textId="714C73AD" w:rsidR="00CF7639" w:rsidRDefault="00833B14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and Group by Query Before Index Creation-</w:t>
      </w:r>
      <w:r w:rsidR="005162C3">
        <w:rPr>
          <w:sz w:val="28"/>
          <w:szCs w:val="28"/>
          <w:lang w:val="en-US"/>
        </w:rPr>
        <w:t>(table scan)</w:t>
      </w:r>
    </w:p>
    <w:p w14:paraId="3E138801" w14:textId="7B994870" w:rsidR="00833B14" w:rsidRDefault="00833B14" w:rsidP="00FC7E04">
      <w:pPr>
        <w:rPr>
          <w:sz w:val="28"/>
          <w:szCs w:val="28"/>
          <w:lang w:val="en-US"/>
        </w:rPr>
      </w:pPr>
      <w:r w:rsidRPr="00833B14">
        <w:rPr>
          <w:sz w:val="28"/>
          <w:szCs w:val="28"/>
          <w:lang w:val="en-US"/>
        </w:rPr>
        <w:lastRenderedPageBreak/>
        <w:drawing>
          <wp:inline distT="0" distB="0" distL="0" distR="0" wp14:anchorId="28571AED" wp14:editId="30FD952D">
            <wp:extent cx="5731510" cy="756920"/>
            <wp:effectExtent l="0" t="0" r="2540" b="5080"/>
            <wp:docPr id="184535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81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1299" w14:textId="2DDF1B0E" w:rsidR="00833B14" w:rsidRDefault="00833B14" w:rsidP="00FC7E04">
      <w:pPr>
        <w:rPr>
          <w:sz w:val="28"/>
          <w:szCs w:val="28"/>
          <w:lang w:val="en-US"/>
        </w:rPr>
      </w:pPr>
      <w:r w:rsidRPr="00833B14">
        <w:rPr>
          <w:sz w:val="28"/>
          <w:szCs w:val="28"/>
          <w:lang w:val="en-US"/>
        </w:rPr>
        <w:drawing>
          <wp:inline distT="0" distB="0" distL="0" distR="0" wp14:anchorId="631DACB8" wp14:editId="6D5C92E4">
            <wp:extent cx="5731510" cy="415290"/>
            <wp:effectExtent l="0" t="0" r="2540" b="3810"/>
            <wp:docPr id="126657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748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C07" w14:textId="50244494" w:rsidR="00833B14" w:rsidRDefault="00833B14" w:rsidP="00FC7E04">
      <w:pPr>
        <w:rPr>
          <w:sz w:val="28"/>
          <w:szCs w:val="28"/>
          <w:lang w:val="en-US"/>
        </w:rPr>
      </w:pPr>
      <w:r w:rsidRPr="00833B14">
        <w:rPr>
          <w:sz w:val="28"/>
          <w:szCs w:val="28"/>
          <w:lang w:val="en-US"/>
        </w:rPr>
        <w:drawing>
          <wp:inline distT="0" distB="0" distL="0" distR="0" wp14:anchorId="1A67BC6E" wp14:editId="77E9579E">
            <wp:extent cx="5731510" cy="1376680"/>
            <wp:effectExtent l="0" t="0" r="2540" b="0"/>
            <wp:docPr id="149371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188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4F2D" w14:textId="77777777" w:rsidR="00CF7639" w:rsidRDefault="00CF7639" w:rsidP="00FC7E04">
      <w:pPr>
        <w:rPr>
          <w:sz w:val="28"/>
          <w:szCs w:val="28"/>
          <w:lang w:val="en-US"/>
        </w:rPr>
      </w:pPr>
    </w:p>
    <w:p w14:paraId="78D519EB" w14:textId="77777777" w:rsidR="00833B14" w:rsidRDefault="00833B14" w:rsidP="00FC7E04">
      <w:pPr>
        <w:rPr>
          <w:sz w:val="28"/>
          <w:szCs w:val="28"/>
          <w:lang w:val="en-US"/>
        </w:rPr>
      </w:pPr>
    </w:p>
    <w:p w14:paraId="7B630E7E" w14:textId="013D2E63" w:rsidR="00833B14" w:rsidRDefault="00833B14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 and Group by Query After Index Creation-</w:t>
      </w:r>
      <w:r w:rsidR="005162C3">
        <w:rPr>
          <w:sz w:val="28"/>
          <w:szCs w:val="28"/>
          <w:lang w:val="en-US"/>
        </w:rPr>
        <w:t>(index scan)</w:t>
      </w:r>
    </w:p>
    <w:p w14:paraId="401F5594" w14:textId="6E391951" w:rsidR="00833B14" w:rsidRDefault="00533334" w:rsidP="00FC7E04">
      <w:pPr>
        <w:rPr>
          <w:sz w:val="28"/>
          <w:szCs w:val="28"/>
          <w:lang w:val="en-US"/>
        </w:rPr>
      </w:pPr>
      <w:r w:rsidRPr="00533334">
        <w:rPr>
          <w:sz w:val="28"/>
          <w:szCs w:val="28"/>
          <w:lang w:val="en-US"/>
        </w:rPr>
        <w:drawing>
          <wp:inline distT="0" distB="0" distL="0" distR="0" wp14:anchorId="1F8D303D" wp14:editId="01012FE8">
            <wp:extent cx="5731510" cy="989330"/>
            <wp:effectExtent l="0" t="0" r="2540" b="1270"/>
            <wp:docPr id="130031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158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9A62" w14:textId="571DF178" w:rsidR="00533334" w:rsidRDefault="00533334" w:rsidP="00FC7E04">
      <w:pPr>
        <w:rPr>
          <w:sz w:val="28"/>
          <w:szCs w:val="28"/>
          <w:lang w:val="en-US"/>
        </w:rPr>
      </w:pPr>
      <w:r w:rsidRPr="00533334">
        <w:rPr>
          <w:sz w:val="28"/>
          <w:szCs w:val="28"/>
          <w:lang w:val="en-US"/>
        </w:rPr>
        <w:drawing>
          <wp:inline distT="0" distB="0" distL="0" distR="0" wp14:anchorId="32C57757" wp14:editId="330482C0">
            <wp:extent cx="6324600" cy="525780"/>
            <wp:effectExtent l="0" t="0" r="0" b="7620"/>
            <wp:docPr id="140309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94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3D21" w14:textId="7487CEBE" w:rsidR="00533334" w:rsidRDefault="00533334" w:rsidP="00FC7E04">
      <w:pPr>
        <w:rPr>
          <w:sz w:val="28"/>
          <w:szCs w:val="28"/>
          <w:lang w:val="en-US"/>
        </w:rPr>
      </w:pPr>
      <w:r w:rsidRPr="00533334">
        <w:rPr>
          <w:sz w:val="28"/>
          <w:szCs w:val="28"/>
          <w:lang w:val="en-US"/>
        </w:rPr>
        <w:drawing>
          <wp:inline distT="0" distB="0" distL="0" distR="0" wp14:anchorId="19133F32" wp14:editId="56FBCF17">
            <wp:extent cx="5731510" cy="1263650"/>
            <wp:effectExtent l="0" t="0" r="2540" b="0"/>
            <wp:docPr id="135853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97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D32B" w14:textId="77777777" w:rsidR="00211340" w:rsidRDefault="00211340" w:rsidP="00FC7E04">
      <w:pPr>
        <w:rPr>
          <w:sz w:val="28"/>
          <w:szCs w:val="28"/>
          <w:lang w:val="en-US"/>
        </w:rPr>
      </w:pPr>
    </w:p>
    <w:p w14:paraId="365E4EAE" w14:textId="450B7141" w:rsidR="00211340" w:rsidRDefault="00211340" w:rsidP="00FC7E04">
      <w:pPr>
        <w:rPr>
          <w:sz w:val="28"/>
          <w:szCs w:val="28"/>
          <w:lang w:val="en-US"/>
        </w:rPr>
      </w:pPr>
      <w:r w:rsidRPr="00211340">
        <w:rPr>
          <w:b/>
          <w:bCs/>
          <w:sz w:val="28"/>
          <w:szCs w:val="28"/>
          <w:lang w:val="en-US"/>
        </w:rPr>
        <w:t>Observation</w:t>
      </w:r>
      <w:r>
        <w:rPr>
          <w:sz w:val="28"/>
          <w:szCs w:val="28"/>
          <w:lang w:val="en-US"/>
        </w:rPr>
        <w:t>-&gt; Unlike the last comparison we see an actual significant cost reduction after the index creation which is due to the fact that we have used a group by statement to leverage the attribute/column on which index is created.</w:t>
      </w:r>
    </w:p>
    <w:p w14:paraId="44FA7E3E" w14:textId="77777777" w:rsidR="00620E82" w:rsidRDefault="00620E82" w:rsidP="00FC7E04">
      <w:pPr>
        <w:rPr>
          <w:sz w:val="28"/>
          <w:szCs w:val="28"/>
          <w:lang w:val="en-US"/>
        </w:rPr>
      </w:pPr>
    </w:p>
    <w:p w14:paraId="556A40DF" w14:textId="77777777" w:rsidR="00620E82" w:rsidRDefault="00620E82" w:rsidP="00FC7E04">
      <w:pPr>
        <w:rPr>
          <w:sz w:val="28"/>
          <w:szCs w:val="28"/>
          <w:lang w:val="en-US"/>
        </w:rPr>
      </w:pPr>
    </w:p>
    <w:p w14:paraId="19D4BB79" w14:textId="111FCDC8" w:rsidR="00620E82" w:rsidRDefault="005C45C7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Join Query With Aggregation-</w:t>
      </w:r>
    </w:p>
    <w:p w14:paraId="2D40687A" w14:textId="357594D6" w:rsidR="005C45C7" w:rsidRDefault="005C45C7" w:rsidP="00FC7E04">
      <w:pPr>
        <w:rPr>
          <w:sz w:val="28"/>
          <w:szCs w:val="28"/>
          <w:lang w:val="en-US"/>
        </w:rPr>
      </w:pPr>
      <w:r w:rsidRPr="005C45C7">
        <w:rPr>
          <w:sz w:val="28"/>
          <w:szCs w:val="28"/>
          <w:lang w:val="en-US"/>
        </w:rPr>
        <w:drawing>
          <wp:inline distT="0" distB="0" distL="0" distR="0" wp14:anchorId="7ADBA324" wp14:editId="570E8E45">
            <wp:extent cx="5096586" cy="1991003"/>
            <wp:effectExtent l="0" t="0" r="0" b="9525"/>
            <wp:docPr id="45011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130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FD9" w14:textId="0FB2C85B" w:rsidR="005C45C7" w:rsidRDefault="005C45C7" w:rsidP="00FC7E04">
      <w:pPr>
        <w:rPr>
          <w:sz w:val="28"/>
          <w:szCs w:val="28"/>
          <w:lang w:val="en-US"/>
        </w:rPr>
      </w:pPr>
      <w:r w:rsidRPr="005C45C7">
        <w:rPr>
          <w:sz w:val="28"/>
          <w:szCs w:val="28"/>
          <w:lang w:val="en-US"/>
        </w:rPr>
        <w:drawing>
          <wp:inline distT="0" distB="0" distL="0" distR="0" wp14:anchorId="58BCF77D" wp14:editId="03D1A4A3">
            <wp:extent cx="5731510" cy="314325"/>
            <wp:effectExtent l="0" t="0" r="2540" b="9525"/>
            <wp:docPr id="133184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3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6E0" w14:textId="0E26485E" w:rsidR="005C45C7" w:rsidRDefault="005C45C7" w:rsidP="00FC7E04">
      <w:pPr>
        <w:rPr>
          <w:sz w:val="28"/>
          <w:szCs w:val="28"/>
          <w:lang w:val="en-US"/>
        </w:rPr>
      </w:pPr>
      <w:r w:rsidRPr="005C45C7">
        <w:rPr>
          <w:sz w:val="28"/>
          <w:szCs w:val="28"/>
          <w:lang w:val="en-US"/>
        </w:rPr>
        <w:drawing>
          <wp:inline distT="0" distB="0" distL="0" distR="0" wp14:anchorId="6DB2F225" wp14:editId="2E4F4AAE">
            <wp:extent cx="5731510" cy="1344295"/>
            <wp:effectExtent l="0" t="0" r="2540" b="8255"/>
            <wp:docPr id="128193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39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3665" w14:textId="0E3B20C5" w:rsidR="00606032" w:rsidRDefault="00606032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(Parse Tree)</w:t>
      </w:r>
    </w:p>
    <w:p w14:paraId="58025CE6" w14:textId="016A43BC" w:rsidR="005C45C7" w:rsidRDefault="006D7926" w:rsidP="00FC7E04">
      <w:pPr>
        <w:rPr>
          <w:sz w:val="28"/>
          <w:szCs w:val="28"/>
          <w:lang w:val="en-US"/>
        </w:rPr>
      </w:pPr>
      <w:r w:rsidRPr="006D7926">
        <w:rPr>
          <w:sz w:val="28"/>
          <w:szCs w:val="28"/>
          <w:lang w:val="en-US"/>
        </w:rPr>
        <w:lastRenderedPageBreak/>
        <w:drawing>
          <wp:inline distT="0" distB="0" distL="0" distR="0" wp14:anchorId="64B53AF7" wp14:editId="17A4145D">
            <wp:extent cx="5715798" cy="6935168"/>
            <wp:effectExtent l="0" t="0" r="0" b="0"/>
            <wp:docPr id="3507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54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D999" w14:textId="13EBB072" w:rsidR="00606032" w:rsidRDefault="00606032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(Relational Algebra Query)</w:t>
      </w:r>
    </w:p>
    <w:p w14:paraId="5734C2E9" w14:textId="27C930DC" w:rsidR="00606032" w:rsidRDefault="00F33915" w:rsidP="00FC7E04">
      <w:pPr>
        <w:rPr>
          <w:sz w:val="28"/>
          <w:szCs w:val="28"/>
          <w:lang w:val="en-US"/>
        </w:rPr>
      </w:pPr>
      <w:r w:rsidRPr="00F33915">
        <w:rPr>
          <w:sz w:val="28"/>
          <w:szCs w:val="28"/>
          <w:lang w:val="en-US"/>
        </w:rPr>
        <w:lastRenderedPageBreak/>
        <w:drawing>
          <wp:inline distT="0" distB="0" distL="0" distR="0" wp14:anchorId="6C64310D" wp14:editId="7E3A1298">
            <wp:extent cx="5731510" cy="2430780"/>
            <wp:effectExtent l="0" t="0" r="2540" b="7620"/>
            <wp:docPr id="100491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16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6088" w14:textId="23B3BB9E" w:rsidR="00F33915" w:rsidRDefault="00F33915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(Query Tree)</w:t>
      </w:r>
    </w:p>
    <w:p w14:paraId="1D4D84FA" w14:textId="6CDB2DB1" w:rsidR="00F33915" w:rsidRDefault="00F33915" w:rsidP="00FC7E04">
      <w:pPr>
        <w:rPr>
          <w:sz w:val="28"/>
          <w:szCs w:val="28"/>
          <w:lang w:val="en-US"/>
        </w:rPr>
      </w:pPr>
      <w:r w:rsidRPr="00F33915">
        <w:rPr>
          <w:sz w:val="28"/>
          <w:szCs w:val="28"/>
          <w:lang w:val="en-US"/>
        </w:rPr>
        <w:drawing>
          <wp:inline distT="0" distB="0" distL="0" distR="0" wp14:anchorId="2F74E2CD" wp14:editId="322DA3EC">
            <wp:extent cx="5325218" cy="5249008"/>
            <wp:effectExtent l="0" t="0" r="8890" b="8890"/>
            <wp:docPr id="4549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92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93EE" w14:textId="77777777" w:rsidR="00F33915" w:rsidRDefault="00F33915" w:rsidP="00FC7E04">
      <w:pPr>
        <w:rPr>
          <w:sz w:val="28"/>
          <w:szCs w:val="28"/>
          <w:lang w:val="en-US"/>
        </w:rPr>
      </w:pPr>
    </w:p>
    <w:p w14:paraId="4393F2AF" w14:textId="77777777" w:rsidR="00F33915" w:rsidRDefault="00F33915" w:rsidP="00FC7E04">
      <w:pPr>
        <w:rPr>
          <w:sz w:val="28"/>
          <w:szCs w:val="28"/>
          <w:lang w:val="en-US"/>
        </w:rPr>
      </w:pPr>
    </w:p>
    <w:p w14:paraId="1AC5CAC3" w14:textId="27FD759B" w:rsidR="00F33915" w:rsidRDefault="00CF5B7B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Join Query With Aggregation</w:t>
      </w:r>
      <w:r w:rsidR="00C32255">
        <w:rPr>
          <w:sz w:val="28"/>
          <w:szCs w:val="28"/>
          <w:lang w:val="en-US"/>
        </w:rPr>
        <w:t xml:space="preserve"> and</w:t>
      </w:r>
      <w:r>
        <w:rPr>
          <w:sz w:val="28"/>
          <w:szCs w:val="28"/>
          <w:lang w:val="en-US"/>
        </w:rPr>
        <w:t xml:space="preserve"> Optimization (join order changed)-</w:t>
      </w:r>
    </w:p>
    <w:p w14:paraId="0C77A240" w14:textId="428E5BC2" w:rsidR="00CF5B7B" w:rsidRDefault="00CF5B7B" w:rsidP="00FC7E04">
      <w:pPr>
        <w:rPr>
          <w:sz w:val="28"/>
          <w:szCs w:val="28"/>
          <w:lang w:val="en-US"/>
        </w:rPr>
      </w:pPr>
      <w:r w:rsidRPr="00CF5B7B">
        <w:rPr>
          <w:sz w:val="28"/>
          <w:szCs w:val="28"/>
          <w:lang w:val="en-US"/>
        </w:rPr>
        <w:drawing>
          <wp:inline distT="0" distB="0" distL="0" distR="0" wp14:anchorId="6A62EE0D" wp14:editId="70535AFC">
            <wp:extent cx="3924848" cy="1943371"/>
            <wp:effectExtent l="0" t="0" r="0" b="0"/>
            <wp:docPr id="94260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75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84A" w14:textId="2252CB02" w:rsidR="00CF5B7B" w:rsidRDefault="00CF5B7B" w:rsidP="00FC7E04">
      <w:pPr>
        <w:rPr>
          <w:sz w:val="28"/>
          <w:szCs w:val="28"/>
          <w:lang w:val="en-US"/>
        </w:rPr>
      </w:pPr>
      <w:r w:rsidRPr="00CF5B7B">
        <w:rPr>
          <w:sz w:val="28"/>
          <w:szCs w:val="28"/>
          <w:lang w:val="en-US"/>
        </w:rPr>
        <w:drawing>
          <wp:inline distT="0" distB="0" distL="0" distR="0" wp14:anchorId="7CE55636" wp14:editId="056A3484">
            <wp:extent cx="5731510" cy="358140"/>
            <wp:effectExtent l="0" t="0" r="2540" b="3810"/>
            <wp:docPr id="15808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67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14:paraId="42182D86" w14:textId="2B157115" w:rsidR="00446B57" w:rsidRDefault="00CF5B7B" w:rsidP="00FC7E04">
      <w:pPr>
        <w:rPr>
          <w:sz w:val="28"/>
          <w:szCs w:val="28"/>
          <w:lang w:val="en-US"/>
        </w:rPr>
      </w:pPr>
      <w:r w:rsidRPr="00CF5B7B">
        <w:rPr>
          <w:sz w:val="28"/>
          <w:szCs w:val="28"/>
          <w:lang w:val="en-US"/>
        </w:rPr>
        <w:drawing>
          <wp:inline distT="0" distB="0" distL="0" distR="0" wp14:anchorId="3A3308CA" wp14:editId="0A7EB58F">
            <wp:extent cx="5731510" cy="1267460"/>
            <wp:effectExtent l="0" t="0" r="2540" b="8890"/>
            <wp:docPr id="18331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29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BF46" w14:textId="02EAC568" w:rsidR="00446B57" w:rsidRDefault="00446B57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="00C87B7F">
        <w:rPr>
          <w:sz w:val="28"/>
          <w:szCs w:val="28"/>
          <w:lang w:val="en-US"/>
        </w:rPr>
        <w:t xml:space="preserve">Optimized </w:t>
      </w:r>
      <w:r w:rsidR="00DC6B39">
        <w:rPr>
          <w:sz w:val="28"/>
          <w:szCs w:val="28"/>
          <w:lang w:val="en-US"/>
        </w:rPr>
        <w:t>Query</w:t>
      </w:r>
      <w:r>
        <w:rPr>
          <w:sz w:val="28"/>
          <w:szCs w:val="28"/>
          <w:lang w:val="en-US"/>
        </w:rPr>
        <w:t xml:space="preserve"> Tree)</w:t>
      </w:r>
    </w:p>
    <w:p w14:paraId="79A497E3" w14:textId="7BC1B873" w:rsidR="00446B57" w:rsidRDefault="00446B57" w:rsidP="00FC7E04">
      <w:pPr>
        <w:rPr>
          <w:sz w:val="28"/>
          <w:szCs w:val="28"/>
          <w:lang w:val="en-US"/>
        </w:rPr>
      </w:pPr>
      <w:r w:rsidRPr="00446B57">
        <w:rPr>
          <w:sz w:val="28"/>
          <w:szCs w:val="28"/>
          <w:lang w:val="en-US"/>
        </w:rPr>
        <w:lastRenderedPageBreak/>
        <w:drawing>
          <wp:inline distT="0" distB="0" distL="0" distR="0" wp14:anchorId="51CE146E" wp14:editId="69F29527">
            <wp:extent cx="5582429" cy="5696745"/>
            <wp:effectExtent l="0" t="0" r="0" b="0"/>
            <wp:docPr id="14260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554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2E7B" w14:textId="6F1A87AE" w:rsidR="007B61DF" w:rsidRDefault="00446B57" w:rsidP="00FC7E0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Observation-&gt; </w:t>
      </w:r>
      <w:r>
        <w:rPr>
          <w:sz w:val="28"/>
          <w:szCs w:val="28"/>
          <w:lang w:val="en-US"/>
        </w:rPr>
        <w:t>Very minimal performance improvement which is not too noticeable in this case as we are filtering with where clause before joining in this optimization.</w:t>
      </w:r>
    </w:p>
    <w:p w14:paraId="30A1814A" w14:textId="77777777" w:rsidR="00446B57" w:rsidRDefault="00446B57" w:rsidP="00FC7E04">
      <w:pPr>
        <w:rPr>
          <w:sz w:val="28"/>
          <w:szCs w:val="28"/>
          <w:lang w:val="en-US"/>
        </w:rPr>
      </w:pPr>
    </w:p>
    <w:p w14:paraId="2A216868" w14:textId="77777777" w:rsidR="00446B57" w:rsidRDefault="00446B57" w:rsidP="00FC7E04">
      <w:pPr>
        <w:rPr>
          <w:sz w:val="28"/>
          <w:szCs w:val="28"/>
          <w:lang w:val="en-US"/>
        </w:rPr>
      </w:pPr>
    </w:p>
    <w:p w14:paraId="0182D11F" w14:textId="2514045C" w:rsidR="00446B57" w:rsidRDefault="00446B57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 Table Join Query-</w:t>
      </w:r>
    </w:p>
    <w:p w14:paraId="5FDBA182" w14:textId="07CFEE18" w:rsidR="00C0058E" w:rsidRDefault="0063637D" w:rsidP="00FC7E04">
      <w:pPr>
        <w:rPr>
          <w:sz w:val="28"/>
          <w:szCs w:val="28"/>
          <w:lang w:val="en-US"/>
        </w:rPr>
      </w:pPr>
      <w:r w:rsidRPr="0063637D">
        <w:rPr>
          <w:sz w:val="28"/>
          <w:szCs w:val="28"/>
          <w:lang w:val="en-US"/>
        </w:rPr>
        <w:lastRenderedPageBreak/>
        <w:drawing>
          <wp:inline distT="0" distB="0" distL="0" distR="0" wp14:anchorId="38667928" wp14:editId="4E42C32E">
            <wp:extent cx="4172532" cy="1762371"/>
            <wp:effectExtent l="0" t="0" r="0" b="9525"/>
            <wp:docPr id="60373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322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5C6A" w14:textId="702CD3FC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drawing>
          <wp:inline distT="0" distB="0" distL="0" distR="0" wp14:anchorId="02CD6249" wp14:editId="74FBEB7F">
            <wp:extent cx="5731510" cy="127000"/>
            <wp:effectExtent l="0" t="0" r="2540" b="6350"/>
            <wp:docPr id="175197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7221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BC55" w14:textId="117EAF78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drawing>
          <wp:inline distT="0" distB="0" distL="0" distR="0" wp14:anchorId="441E4E5C" wp14:editId="01A33454">
            <wp:extent cx="5731510" cy="1510030"/>
            <wp:effectExtent l="0" t="0" r="2540" b="0"/>
            <wp:docPr id="89363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33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5522" w14:textId="62022A10" w:rsidR="00DC6B39" w:rsidRDefault="00DC6B39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(Parse Tree)</w:t>
      </w:r>
    </w:p>
    <w:p w14:paraId="09218B00" w14:textId="116F902A" w:rsidR="008E523F" w:rsidRDefault="008E523F" w:rsidP="00FC7E04">
      <w:pPr>
        <w:rPr>
          <w:sz w:val="28"/>
          <w:szCs w:val="28"/>
          <w:lang w:val="en-US"/>
        </w:rPr>
      </w:pPr>
      <w:r w:rsidRPr="008E523F">
        <w:rPr>
          <w:sz w:val="28"/>
          <w:szCs w:val="28"/>
          <w:lang w:val="en-US"/>
        </w:rPr>
        <w:lastRenderedPageBreak/>
        <w:drawing>
          <wp:inline distT="0" distB="0" distL="0" distR="0" wp14:anchorId="7FFA571F" wp14:editId="1D06CEFB">
            <wp:extent cx="5731510" cy="5283200"/>
            <wp:effectExtent l="0" t="0" r="2540" b="0"/>
            <wp:docPr id="140533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346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0BEB" w14:textId="22C43A36" w:rsidR="00C0058E" w:rsidRDefault="00C0058E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(Relational Algebra Query and Query Tree)</w:t>
      </w:r>
    </w:p>
    <w:p w14:paraId="78B4F29D" w14:textId="508084A4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lastRenderedPageBreak/>
        <w:drawing>
          <wp:inline distT="0" distB="0" distL="0" distR="0" wp14:anchorId="6D6D5D85" wp14:editId="32B6C256">
            <wp:extent cx="5731510" cy="7029450"/>
            <wp:effectExtent l="0" t="0" r="2540" b="0"/>
            <wp:docPr id="6782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18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5FF" w14:textId="77777777" w:rsidR="00C0058E" w:rsidRDefault="00C0058E" w:rsidP="00FC7E04">
      <w:pPr>
        <w:rPr>
          <w:sz w:val="28"/>
          <w:szCs w:val="28"/>
          <w:lang w:val="en-US"/>
        </w:rPr>
      </w:pPr>
    </w:p>
    <w:p w14:paraId="47D9EE46" w14:textId="77777777" w:rsidR="00C0058E" w:rsidRDefault="00C0058E" w:rsidP="00FC7E04">
      <w:pPr>
        <w:rPr>
          <w:sz w:val="28"/>
          <w:szCs w:val="28"/>
          <w:lang w:val="en-US"/>
        </w:rPr>
      </w:pPr>
    </w:p>
    <w:p w14:paraId="48EEF184" w14:textId="77777777" w:rsidR="00C0058E" w:rsidRDefault="00C0058E" w:rsidP="00FC7E04">
      <w:pPr>
        <w:rPr>
          <w:sz w:val="28"/>
          <w:szCs w:val="28"/>
          <w:lang w:val="en-US"/>
        </w:rPr>
      </w:pPr>
    </w:p>
    <w:p w14:paraId="48FDED36" w14:textId="49B52418" w:rsidR="00C0058E" w:rsidRDefault="00C0058E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 Table Join Query Optimization (Join order changed)-</w:t>
      </w:r>
    </w:p>
    <w:p w14:paraId="561A4189" w14:textId="51CEEF49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lastRenderedPageBreak/>
        <w:drawing>
          <wp:inline distT="0" distB="0" distL="0" distR="0" wp14:anchorId="0ABEAD8C" wp14:editId="50148829">
            <wp:extent cx="4143953" cy="1571844"/>
            <wp:effectExtent l="0" t="0" r="9525" b="9525"/>
            <wp:docPr id="62240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052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DA32" w14:textId="0E243B6A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drawing>
          <wp:inline distT="0" distB="0" distL="0" distR="0" wp14:anchorId="1F08062F" wp14:editId="2E18C030">
            <wp:extent cx="6591300" cy="289560"/>
            <wp:effectExtent l="0" t="0" r="0" b="0"/>
            <wp:docPr id="143384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414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8D8" w14:textId="409FE915" w:rsidR="00C0058E" w:rsidRDefault="00C0058E" w:rsidP="00FC7E04">
      <w:pPr>
        <w:rPr>
          <w:sz w:val="28"/>
          <w:szCs w:val="28"/>
          <w:lang w:val="en-US"/>
        </w:rPr>
      </w:pPr>
      <w:r w:rsidRPr="00C0058E">
        <w:rPr>
          <w:sz w:val="28"/>
          <w:szCs w:val="28"/>
          <w:lang w:val="en-US"/>
        </w:rPr>
        <w:drawing>
          <wp:inline distT="0" distB="0" distL="0" distR="0" wp14:anchorId="51BDB1A8" wp14:editId="44D9C186">
            <wp:extent cx="5731510" cy="1302385"/>
            <wp:effectExtent l="0" t="0" r="2540" b="0"/>
            <wp:docPr id="82283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176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D16" w14:textId="6520EF5D" w:rsidR="00C0058E" w:rsidRDefault="00C0058E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(Optimized Query Tree)</w:t>
      </w:r>
    </w:p>
    <w:p w14:paraId="761B76C2" w14:textId="5E8001C7" w:rsidR="00C0058E" w:rsidRDefault="00C32255" w:rsidP="00FC7E04">
      <w:pPr>
        <w:rPr>
          <w:sz w:val="28"/>
          <w:szCs w:val="28"/>
          <w:lang w:val="en-US"/>
        </w:rPr>
      </w:pPr>
      <w:r w:rsidRPr="00C32255">
        <w:rPr>
          <w:sz w:val="28"/>
          <w:szCs w:val="28"/>
          <w:lang w:val="en-US"/>
        </w:rPr>
        <w:lastRenderedPageBreak/>
        <w:drawing>
          <wp:inline distT="0" distB="0" distL="0" distR="0" wp14:anchorId="6FD11E8F" wp14:editId="448E4A09">
            <wp:extent cx="5639587" cy="7401958"/>
            <wp:effectExtent l="0" t="0" r="0" b="8890"/>
            <wp:docPr id="179266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80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497" w14:textId="77777777" w:rsidR="00C0058E" w:rsidRDefault="00C0058E" w:rsidP="00FC7E04">
      <w:pPr>
        <w:rPr>
          <w:sz w:val="28"/>
          <w:szCs w:val="28"/>
          <w:lang w:val="en-US"/>
        </w:rPr>
      </w:pPr>
    </w:p>
    <w:p w14:paraId="1D773ECE" w14:textId="456A194F" w:rsidR="00C32255" w:rsidRPr="00C32255" w:rsidRDefault="00C32255" w:rsidP="00FC7E04">
      <w:pPr>
        <w:rPr>
          <w:sz w:val="28"/>
          <w:szCs w:val="28"/>
          <w:lang w:val="en-US"/>
        </w:rPr>
      </w:pPr>
      <w:r w:rsidRPr="00C32255">
        <w:rPr>
          <w:b/>
          <w:bCs/>
          <w:sz w:val="28"/>
          <w:szCs w:val="28"/>
          <w:lang w:val="en-US"/>
        </w:rPr>
        <w:t>Observation</w:t>
      </w:r>
      <w:r>
        <w:rPr>
          <w:sz w:val="28"/>
          <w:szCs w:val="28"/>
          <w:lang w:val="en-US"/>
        </w:rPr>
        <w:t xml:space="preserve">-&gt; The cost remains the same but there is minor performance improvements in terms of time taken which would be more </w:t>
      </w:r>
    </w:p>
    <w:p w14:paraId="22AC9342" w14:textId="77777777" w:rsidR="00C32255" w:rsidRDefault="00C32255" w:rsidP="00FC7E04">
      <w:pPr>
        <w:rPr>
          <w:sz w:val="28"/>
          <w:szCs w:val="28"/>
          <w:lang w:val="en-US"/>
        </w:rPr>
      </w:pPr>
    </w:p>
    <w:p w14:paraId="1DF120BA" w14:textId="11B8EC14" w:rsidR="00C32255" w:rsidRDefault="00C32255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 Table Join Query With Optimization (Index Creation)</w:t>
      </w:r>
    </w:p>
    <w:p w14:paraId="4A31AFA0" w14:textId="4E705BC2" w:rsidR="00C32255" w:rsidRDefault="00C32255" w:rsidP="00FC7E04">
      <w:pPr>
        <w:rPr>
          <w:sz w:val="28"/>
          <w:szCs w:val="28"/>
          <w:lang w:val="en-US"/>
        </w:rPr>
      </w:pPr>
      <w:r w:rsidRPr="00C32255">
        <w:rPr>
          <w:sz w:val="28"/>
          <w:szCs w:val="28"/>
          <w:lang w:val="en-US"/>
        </w:rPr>
        <w:drawing>
          <wp:inline distT="0" distB="0" distL="0" distR="0" wp14:anchorId="477CF28D" wp14:editId="1FF466D0">
            <wp:extent cx="5731510" cy="1595120"/>
            <wp:effectExtent l="0" t="0" r="2540" b="5080"/>
            <wp:docPr id="56112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48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1CE4" w14:textId="607F7942" w:rsidR="00C32255" w:rsidRDefault="00C32255" w:rsidP="00FC7E04">
      <w:pPr>
        <w:rPr>
          <w:sz w:val="28"/>
          <w:szCs w:val="28"/>
          <w:lang w:val="en-US"/>
        </w:rPr>
      </w:pPr>
      <w:r w:rsidRPr="00C32255">
        <w:rPr>
          <w:sz w:val="28"/>
          <w:szCs w:val="28"/>
          <w:lang w:val="en-US"/>
        </w:rPr>
        <w:drawing>
          <wp:inline distT="0" distB="0" distL="0" distR="0" wp14:anchorId="155BCBFF" wp14:editId="7A3B93B8">
            <wp:extent cx="5731510" cy="1089660"/>
            <wp:effectExtent l="0" t="0" r="2540" b="0"/>
            <wp:docPr id="84860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0165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F284" w14:textId="62D7C11D" w:rsidR="00C32255" w:rsidRDefault="00C32255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(Unoptimized Join Order)</w:t>
      </w:r>
    </w:p>
    <w:p w14:paraId="1EABF424" w14:textId="047CF8E9" w:rsidR="00C32255" w:rsidRDefault="00C32255" w:rsidP="00FC7E04">
      <w:pPr>
        <w:rPr>
          <w:sz w:val="28"/>
          <w:szCs w:val="28"/>
          <w:lang w:val="en-US"/>
        </w:rPr>
      </w:pPr>
      <w:r w:rsidRPr="00C32255">
        <w:rPr>
          <w:sz w:val="28"/>
          <w:szCs w:val="28"/>
          <w:lang w:val="en-US"/>
        </w:rPr>
        <w:drawing>
          <wp:inline distT="0" distB="0" distL="0" distR="0" wp14:anchorId="4965A928" wp14:editId="5C174B4E">
            <wp:extent cx="5353797" cy="1571844"/>
            <wp:effectExtent l="0" t="0" r="0" b="9525"/>
            <wp:docPr id="164734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8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CF21" w14:textId="152EF082" w:rsidR="00C32255" w:rsidRDefault="00C32255" w:rsidP="00FC7E04">
      <w:pPr>
        <w:rPr>
          <w:sz w:val="28"/>
          <w:szCs w:val="28"/>
          <w:lang w:val="en-US"/>
        </w:rPr>
      </w:pPr>
      <w:r w:rsidRPr="00C32255">
        <w:rPr>
          <w:sz w:val="28"/>
          <w:szCs w:val="28"/>
          <w:lang w:val="en-US"/>
        </w:rPr>
        <w:drawing>
          <wp:inline distT="0" distB="0" distL="0" distR="0" wp14:anchorId="44CD564F" wp14:editId="05F23F19">
            <wp:extent cx="6484620" cy="220980"/>
            <wp:effectExtent l="0" t="0" r="0" b="7620"/>
            <wp:docPr id="14601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66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5DC6" w14:textId="756C3ED2" w:rsidR="00C32255" w:rsidRDefault="00C32255" w:rsidP="00FC7E04">
      <w:pPr>
        <w:rPr>
          <w:sz w:val="28"/>
          <w:szCs w:val="28"/>
          <w:lang w:val="en-US"/>
        </w:rPr>
      </w:pPr>
    </w:p>
    <w:p w14:paraId="15A869C8" w14:textId="4717D5B6" w:rsidR="00C32255" w:rsidRDefault="00C32255" w:rsidP="00FC7E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(Optimized Join Order)</w:t>
      </w:r>
    </w:p>
    <w:p w14:paraId="1F611241" w14:textId="77777777" w:rsidR="00C32255" w:rsidRPr="00446B57" w:rsidRDefault="00C32255" w:rsidP="00FC7E04">
      <w:pPr>
        <w:rPr>
          <w:sz w:val="28"/>
          <w:szCs w:val="28"/>
          <w:lang w:val="en-US"/>
        </w:rPr>
      </w:pPr>
    </w:p>
    <w:sectPr w:rsidR="00C32255" w:rsidRPr="0044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AE"/>
    <w:rsid w:val="001D3BAB"/>
    <w:rsid w:val="00211340"/>
    <w:rsid w:val="00446B57"/>
    <w:rsid w:val="005162C3"/>
    <w:rsid w:val="00532BDC"/>
    <w:rsid w:val="00533334"/>
    <w:rsid w:val="005C45C7"/>
    <w:rsid w:val="00606032"/>
    <w:rsid w:val="00620AEC"/>
    <w:rsid w:val="00620E82"/>
    <w:rsid w:val="0063637D"/>
    <w:rsid w:val="006468D0"/>
    <w:rsid w:val="006D7926"/>
    <w:rsid w:val="007B61DF"/>
    <w:rsid w:val="007E6B42"/>
    <w:rsid w:val="007F5A75"/>
    <w:rsid w:val="00833B14"/>
    <w:rsid w:val="008E523F"/>
    <w:rsid w:val="00C0058E"/>
    <w:rsid w:val="00C32255"/>
    <w:rsid w:val="00C87B7F"/>
    <w:rsid w:val="00CF5B7B"/>
    <w:rsid w:val="00CF7639"/>
    <w:rsid w:val="00DC6B39"/>
    <w:rsid w:val="00E450AE"/>
    <w:rsid w:val="00EC6232"/>
    <w:rsid w:val="00EE4C47"/>
    <w:rsid w:val="00F33915"/>
    <w:rsid w:val="00FC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6D808"/>
  <w15:chartTrackingRefBased/>
  <w15:docId w15:val="{B0FCEACB-D889-4700-B792-E5A44B961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5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5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50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5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50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5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5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5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5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50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50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50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50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50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50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50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50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50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5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0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5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50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5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50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0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50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50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50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0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63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20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Bhandarkar</dc:creator>
  <cp:keywords/>
  <dc:description/>
  <cp:lastModifiedBy>SANKETHBHANDARKAR</cp:lastModifiedBy>
  <cp:revision>6</cp:revision>
  <dcterms:created xsi:type="dcterms:W3CDTF">2025-03-16T03:38:00Z</dcterms:created>
  <dcterms:modified xsi:type="dcterms:W3CDTF">2025-03-16T09:09:00Z</dcterms:modified>
</cp:coreProperties>
</file>