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632B9" w14:textId="08F46350" w:rsidR="00E031E7" w:rsidRDefault="00F66C81">
      <w:r>
        <w:rPr>
          <w:rFonts w:hint="eastAsia"/>
        </w:rPr>
        <w:t>Proof</w:t>
      </w:r>
      <w:r w:rsidR="005A518F">
        <w:rPr>
          <w:rFonts w:hint="eastAsia"/>
        </w:rPr>
        <w:t>:</w:t>
      </w:r>
      <w:r w:rsidR="00E031E7">
        <w:t xml:space="preserve"> The original problem has </w:t>
      </w:r>
      <w:proofErr w:type="gramStart"/>
      <w:r w:rsidR="00E031E7">
        <w:t>an</w:t>
      </w:r>
      <w:proofErr w:type="gramEnd"/>
      <w:r w:rsidR="00E031E7">
        <w:t xml:space="preserve"> unique optimal solution where the function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31E7">
        <w:t xml:space="preserve"> is zero.</w:t>
      </w:r>
    </w:p>
    <w:p w14:paraId="22929B54" w14:textId="674BD7AB" w:rsidR="00AD5345" w:rsidRDefault="00AD5345">
      <w:r>
        <w:t xml:space="preserve">Step 1: </w:t>
      </w: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,</w:t>
      </w:r>
      <w:r>
        <w:t xml:space="preserve"> solving LP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</w:t>
      </w:r>
      <w:r>
        <w:t xml:space="preserve">since any perturbation on x will change the objective function. If there is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t>such that obj = 0, we have another solution. Contradiction.</w:t>
      </w:r>
    </w:p>
    <w:p w14:paraId="639DA7D7" w14:textId="4814FCBD" w:rsidR="00AD5345" w:rsidRDefault="00AD5345">
      <w:r>
        <w:rPr>
          <w:rFonts w:hint="eastAsia"/>
        </w:rPr>
        <w:t>S</w:t>
      </w:r>
      <w:r>
        <w:t xml:space="preserve">tep 2: From 1 we know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at the optimal solution.</w:t>
      </w:r>
    </w:p>
    <w:p w14:paraId="136F34D1" w14:textId="066331CA" w:rsidR="005A518F" w:rsidRDefault="00AD5345">
      <w:r>
        <w:t xml:space="preserve">Step 3: </w:t>
      </w:r>
      <w:r w:rsidR="005A518F">
        <w:t>Initialize</w:t>
      </w:r>
      <w:bookmarkStart w:id="0" w:name="OLE_LINK1"/>
      <w:r w:rsidR="005A518F">
        <w:t xml:space="preserve"> </w:t>
      </w:r>
      <w:bookmarkStart w:id="1" w:name="OLE_LINK4"/>
      <w:bookmarkStart w:id="2" w:name="OLE_LINK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</m:sup>
        </m:sSubSup>
        <w:bookmarkEnd w:id="0"/>
        <w:bookmarkEnd w:id="1"/>
        <w:bookmarkEnd w:id="2"/>
        <m:r>
          <w:rPr>
            <w:rFonts w:ascii="Cambria Math" w:hAnsi="Cambria Math"/>
          </w:rPr>
          <m:t xml:space="preserve">= </m:t>
        </m:r>
        <m:r>
          <m:rPr>
            <m:lit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w:bookmarkStart w:id="3" w:name="OLE_LINK2"/>
        <w:bookmarkStart w:id="4" w:name="OLE_LINK3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3"/>
        <w:bookmarkEnd w:id="4"/>
        <m:r>
          <m:rPr>
            <m:lit/>
          </m:rPr>
          <w:rPr>
            <w:rFonts w:ascii="Cambria Math" w:hAnsi="Cambria Math"/>
          </w:rPr>
          <m:t>||</m:t>
        </m:r>
      </m:oMath>
    </w:p>
    <w:p w14:paraId="3CCECE09" w14:textId="451D4310" w:rsidR="005A518F" w:rsidRDefault="005A518F" w:rsidP="005A518F">
      <w:pPr>
        <w:tabs>
          <w:tab w:val="left" w:pos="3108"/>
        </w:tabs>
      </w:pPr>
      <w:r>
        <w:rPr>
          <w:rFonts w:hint="eastAsia"/>
        </w:rPr>
        <w:t>W</w:t>
      </w:r>
      <w:r>
        <w:t xml:space="preserve">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since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is</w:t>
      </w:r>
      <w:r>
        <w:t xml:space="preserve"> not an optimal solution of the original problem.</w:t>
      </w:r>
    </w:p>
    <w:p w14:paraId="5C6C4291" w14:textId="01535413" w:rsidR="005A518F" w:rsidRDefault="005A518F" w:rsidP="005A518F">
      <w:pPr>
        <w:tabs>
          <w:tab w:val="left" w:pos="3108"/>
        </w:tabs>
      </w:pPr>
      <w:r>
        <w:rPr>
          <w:rFonts w:hint="eastAsia"/>
        </w:rPr>
        <w:t>S</w:t>
      </w:r>
      <w:r>
        <w:t xml:space="preserve">olving </w:t>
      </w:r>
      <w:proofErr w:type="gramStart"/>
      <w:r>
        <w:t>LP</w:t>
      </w:r>
      <w:proofErr w:type="gramEnd"/>
      <w:r>
        <w:t xml:space="preserve"> we get</w:t>
      </w:r>
    </w:p>
    <w:bookmarkStart w:id="5" w:name="OLE_LINK8"/>
    <w:bookmarkStart w:id="6" w:name="OLE_LINK9"/>
    <w:p w14:paraId="386AC020" w14:textId="466D9952" w:rsidR="00F66C81" w:rsidRPr="00372EB3" w:rsidRDefault="001016A3" w:rsidP="00F66C8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w:bookmarkStart w:id="7" w:name="OLE_LINK6"/>
          <w:bookmarkStart w:id="8" w:name="OLE_LINK7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w:bookmarkEnd w:id="7"/>
          <w:bookmarkEnd w:id="8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59FB1A8" w14:textId="15805AC3" w:rsidR="00372EB3" w:rsidRPr="005A518F" w:rsidRDefault="00372EB3" w:rsidP="00F66C81">
      <w:r>
        <w:t xml:space="preserve">Case 1: </w:t>
      </w:r>
      <w:r w:rsidR="00201500">
        <w:t xml:space="preserve">If </w:t>
      </w:r>
      <w:bookmarkStart w:id="9" w:name="OLE_LINK10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bookmarkEnd w:id="9"/>
      <w:r w:rsidR="00201500">
        <w:rPr>
          <w:rFonts w:hint="eastAsia"/>
        </w:rPr>
        <w:t xml:space="preserve"> </w:t>
      </w:r>
      <w:r w:rsidR="00201500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01500">
        <w:rPr>
          <w:rFonts w:hint="eastAsia"/>
        </w:rPr>
        <w:t xml:space="preserve"> </w:t>
      </w:r>
      <w:r w:rsidR="00201500">
        <w:t xml:space="preserve">is not the optimal solution of the original problem. </w:t>
      </w:r>
      <w:bookmarkStart w:id="10" w:name="OLE_LINK16"/>
      <w:bookmarkStart w:id="11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≥f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  <w:bookmarkEnd w:id="10"/>
      <w:bookmarkEnd w:id="11"/>
      <w:r w:rsidR="00201500">
        <w:rPr>
          <w:rFonts w:hint="eastAsia"/>
        </w:rPr>
        <w:t xml:space="preserve"> </w:t>
      </w:r>
      <w:r w:rsidR="00201500">
        <w:t>&gt; 0</w:t>
      </w:r>
      <w:r w:rsidR="00201500">
        <w:rPr>
          <w:rFonts w:hint="eastAsia"/>
        </w:rPr>
        <w:t>.</w:t>
      </w:r>
      <w:r w:rsidR="00201500">
        <w:t xml:space="preserve"> With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 xml:space="preserve"> </w:t>
      </w:r>
      <w:r>
        <w:t xml:space="preserve">&gt; 0,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≥f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  <w:r>
        <w:t>.</w:t>
      </w:r>
    </w:p>
    <w:p w14:paraId="33E4A940" w14:textId="79540835" w:rsidR="00F66C81" w:rsidRPr="00F66C81" w:rsidRDefault="00372EB3" w:rsidP="00F66C81">
      <w:bookmarkStart w:id="12" w:name="OLE_LINK18"/>
      <w:bookmarkStart w:id="13" w:name="OLE_LINK19"/>
      <w:bookmarkEnd w:id="5"/>
      <w:bookmarkEnd w:id="6"/>
      <w:r>
        <w:t>Case 2</w:t>
      </w:r>
      <w:bookmarkStart w:id="14" w:name="OLE_LINK12"/>
      <w:bookmarkStart w:id="15" w:name="OLE_LINK13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  <w:r w:rsidR="005A518F">
        <w:rPr>
          <w:rFonts w:hint="eastAsia"/>
        </w:rPr>
        <w:t xml:space="preserve"> </w:t>
      </w:r>
      <w:r w:rsidR="005A518F">
        <w:t>= 0</w:t>
      </w:r>
      <w:bookmarkEnd w:id="14"/>
      <w:bookmarkEnd w:id="15"/>
      <w:r w:rsidR="005A518F">
        <w:t xml:space="preserve">, note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5A518F">
        <w:rPr>
          <w:rFonts w:hint="eastAsia"/>
        </w:rPr>
        <w:t>.</w:t>
      </w:r>
      <w:r w:rsidR="00201500">
        <w:t xml:space="preserve"> </w:t>
      </w:r>
      <w:bookmarkEnd w:id="12"/>
      <w:bookmarkEnd w:id="13"/>
      <w:r w:rsidR="00201500">
        <w:rPr>
          <w:rFonts w:hint="eastAsia"/>
        </w:rPr>
        <w:t xml:space="preserve"> </w:t>
      </w:r>
      <w:r w:rsidR="005A518F">
        <w:t>If</w:t>
      </w:r>
      <w:r w:rsidR="002D69A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2D69A4">
        <w:rPr>
          <w:rFonts w:hint="eastAsia"/>
        </w:rPr>
        <w:t xml:space="preserve"> </w:t>
      </w:r>
      <w:r w:rsidR="002D69A4">
        <w:t xml:space="preserve">is optimal, we have </w:t>
      </w:r>
      <w:bookmarkStart w:id="16" w:name="OLE_LINK11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</m:sup>
        </m:sSubSup>
        <w:bookmarkEnd w:id="16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'</m:t>
        </m:r>
      </m:oMath>
      <w:r w:rsidR="00E97946">
        <w:rPr>
          <w:rFonts w:hint="eastAsia"/>
        </w:rPr>
        <w:t xml:space="preserve"> </w:t>
      </w:r>
      <w:r w:rsidR="00E97946">
        <w:t xml:space="preserve">and </w:t>
      </w:r>
      <w:bookmarkStart w:id="17" w:name="OLE_LINK14"/>
      <w:bookmarkStart w:id="18" w:name="OLE_LINK15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  <w:r w:rsidR="00E97946">
        <w:rPr>
          <w:rFonts w:hint="eastAsia"/>
        </w:rPr>
        <w:t xml:space="preserve"> </w:t>
      </w:r>
      <w:r w:rsidR="00E97946">
        <w:t>= 0</w:t>
      </w:r>
      <w:bookmarkEnd w:id="17"/>
      <w:bookmarkEnd w:id="18"/>
      <w:r w:rsidR="00E40CCA">
        <w:t>.</w:t>
      </w:r>
      <w:r w:rsidR="008F3501">
        <w:t xml:space="preserve"> Record this solution. </w:t>
      </w:r>
    </w:p>
    <w:p w14:paraId="4BC058C0" w14:textId="77777777" w:rsidR="00F66C81" w:rsidRPr="00F66C81" w:rsidRDefault="00F66C81" w:rsidP="00F66C81"/>
    <w:p w14:paraId="16CEAD22" w14:textId="798A5428" w:rsidR="00F66C81" w:rsidRPr="00F66C81" w:rsidRDefault="00F66C81" w:rsidP="00F66C81">
      <w:r>
        <w:tab/>
      </w:r>
      <w:r>
        <w:tab/>
      </w:r>
      <w:r>
        <w:tab/>
      </w:r>
      <w:r>
        <w:tab/>
      </w:r>
      <w:r>
        <w:tab/>
      </w:r>
    </w:p>
    <w:p w14:paraId="5618E052" w14:textId="77777777" w:rsidR="00F66C81" w:rsidRPr="00F66C81" w:rsidRDefault="00F66C81" w:rsidP="00F66C81"/>
    <w:p w14:paraId="01BA13AD" w14:textId="77777777" w:rsidR="00F66C81" w:rsidRPr="00F66C81" w:rsidRDefault="00F66C81" w:rsidP="00F66C81"/>
    <w:p w14:paraId="4D3EE269" w14:textId="72595F64" w:rsidR="00F66C81" w:rsidRPr="00F66C81" w:rsidRDefault="00F66C81" w:rsidP="00F66C81"/>
    <w:p w14:paraId="5834583C" w14:textId="77777777" w:rsidR="00F66C81" w:rsidRPr="00F66C81" w:rsidRDefault="00F66C81"/>
    <w:p w14:paraId="1249D750" w14:textId="77777777" w:rsidR="00F66C81" w:rsidRPr="00F66C81" w:rsidRDefault="00F66C81"/>
    <w:sectPr w:rsidR="00F66C81" w:rsidRPr="00F6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0D"/>
    <w:rsid w:val="001016A3"/>
    <w:rsid w:val="00130D4E"/>
    <w:rsid w:val="00201500"/>
    <w:rsid w:val="002D69A4"/>
    <w:rsid w:val="00372EB3"/>
    <w:rsid w:val="005724AD"/>
    <w:rsid w:val="005A518F"/>
    <w:rsid w:val="008F3501"/>
    <w:rsid w:val="00AD5345"/>
    <w:rsid w:val="00CC5CCE"/>
    <w:rsid w:val="00E0020D"/>
    <w:rsid w:val="00E031E7"/>
    <w:rsid w:val="00E40CCA"/>
    <w:rsid w:val="00E97946"/>
    <w:rsid w:val="00F66C81"/>
    <w:rsid w:val="00F9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B703"/>
  <w15:chartTrackingRefBased/>
  <w15:docId w15:val="{90CFA3C6-AAE4-4463-96DF-0B9C2795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12</cp:revision>
  <dcterms:created xsi:type="dcterms:W3CDTF">2020-09-30T03:46:00Z</dcterms:created>
  <dcterms:modified xsi:type="dcterms:W3CDTF">2020-10-01T05:16:00Z</dcterms:modified>
</cp:coreProperties>
</file>