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F0FC" w14:textId="1AC8EAD2" w:rsidR="00A941C4" w:rsidRPr="00A941C4" w:rsidRDefault="00A941C4" w:rsidP="00A941C4">
      <w:pPr>
        <w:jc w:val="center"/>
        <w:rPr>
          <w:b/>
          <w:bCs/>
        </w:rPr>
      </w:pPr>
      <w:r w:rsidRPr="00A941C4">
        <w:rPr>
          <w:rFonts w:hint="eastAsia"/>
          <w:b/>
          <w:bCs/>
        </w:rPr>
        <w:t>蚂蚁金服可解释风控模型</w:t>
      </w:r>
    </w:p>
    <w:p w14:paraId="7FA9548C" w14:textId="0792D884" w:rsidR="00EB7880" w:rsidRDefault="0058338F">
      <w:r>
        <w:rPr>
          <w:rFonts w:hint="eastAsia"/>
        </w:rPr>
        <w:t>对于如下违约数据集合</w:t>
      </w:r>
      <w:r w:rsidR="007D6ED7">
        <w:rPr>
          <w:rFonts w:hint="eastAsia"/>
        </w:rPr>
        <w:t>，标签为</w:t>
      </w:r>
      <w:r w:rsidR="007D6ED7">
        <w:rPr>
          <w:rFonts w:hint="eastAsia"/>
        </w:rPr>
        <w:t>1</w:t>
      </w:r>
      <w:r w:rsidR="007D6ED7">
        <w:rPr>
          <w:rFonts w:hint="eastAsia"/>
        </w:rPr>
        <w:t>代表违约</w:t>
      </w:r>
      <w:r w:rsidR="004D6C88">
        <w:rPr>
          <w:rFonts w:hint="eastAsia"/>
        </w:rPr>
        <w:t>，</w:t>
      </w:r>
      <w:r w:rsidR="004D6C88">
        <w:rPr>
          <w:rFonts w:hint="eastAsia"/>
        </w:rPr>
        <w:t>0</w:t>
      </w:r>
      <w:r w:rsidR="004D6C88">
        <w:rPr>
          <w:rFonts w:hint="eastAsia"/>
        </w:rPr>
        <w:t>代表不违约</w:t>
      </w:r>
      <w:r w:rsidR="007D6ED7">
        <w:rPr>
          <w:rFonts w:hint="eastAsia"/>
        </w:rPr>
        <w:t>。</w:t>
      </w:r>
      <w:r w:rsidR="004D6C88">
        <w:rPr>
          <w:rFonts w:hint="eastAsia"/>
        </w:rPr>
        <w:t>数据集如下：</w:t>
      </w:r>
    </w:p>
    <w:p w14:paraId="50645D85" w14:textId="6D94C918" w:rsidR="0058338F" w:rsidRDefault="0058338F">
      <w:r w:rsidRPr="0039203C">
        <w:rPr>
          <w:rFonts w:hint="eastAsia"/>
          <w:noProof/>
        </w:rPr>
        <w:drawing>
          <wp:inline distT="0" distB="0" distL="0" distR="0" wp14:anchorId="6D3E676B" wp14:editId="7C3DE55B">
            <wp:extent cx="5731510" cy="1489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3936D" w14:textId="75B845F7" w:rsidR="0058338F" w:rsidRDefault="0058338F">
      <w:r w:rsidRPr="004D6C88">
        <w:rPr>
          <w:rFonts w:hint="eastAsia"/>
          <w:b/>
          <w:bCs/>
        </w:rPr>
        <w:t>传统方法</w:t>
      </w:r>
      <w:r w:rsidR="004D6C88">
        <w:rPr>
          <w:rFonts w:hint="eastAsia"/>
        </w:rPr>
        <w:t>：</w:t>
      </w:r>
      <w:r>
        <w:rPr>
          <w:rFonts w:hint="eastAsia"/>
        </w:rPr>
        <w:t>我们使用</w:t>
      </w: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训练出决策树对违约标签进行判定。</w:t>
      </w:r>
      <w:r w:rsidR="004D6C88">
        <w:rPr>
          <w:rFonts w:hint="eastAsia"/>
        </w:rPr>
        <w:t>得到的只有</w:t>
      </w:r>
      <w:r w:rsidR="004D6C88">
        <w:rPr>
          <w:rFonts w:hint="eastAsia"/>
        </w:rPr>
        <w:t>0</w:t>
      </w:r>
      <w:r w:rsidR="004D6C88">
        <w:t>/1</w:t>
      </w:r>
      <w:r w:rsidR="004D6C88">
        <w:rPr>
          <w:rFonts w:hint="eastAsia"/>
        </w:rPr>
        <w:t>标签</w:t>
      </w:r>
    </w:p>
    <w:p w14:paraId="39611562" w14:textId="556414BA" w:rsidR="006C076C" w:rsidRDefault="006C076C" w:rsidP="006C076C">
      <w:pPr>
        <w:jc w:val="center"/>
        <w:rPr>
          <w:rFonts w:hint="eastAsia"/>
        </w:rPr>
      </w:pPr>
      <w:r w:rsidRPr="006C076C">
        <w:rPr>
          <w:noProof/>
        </w:rPr>
        <w:drawing>
          <wp:inline distT="0" distB="0" distL="0" distR="0" wp14:anchorId="6A1722F1" wp14:editId="34A98941">
            <wp:extent cx="5731510" cy="170180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3A32B" w14:textId="5D345797" w:rsidR="00E2707B" w:rsidRDefault="00E2707B">
      <w:r w:rsidRPr="004D6C88">
        <w:rPr>
          <w:rFonts w:hint="eastAsia"/>
          <w:b/>
          <w:bCs/>
          <w:color w:val="FF0000"/>
        </w:rPr>
        <w:t>改进方法</w:t>
      </w:r>
      <w:r>
        <w:rPr>
          <w:rFonts w:hint="eastAsia"/>
        </w:rPr>
        <w:t>：对</w:t>
      </w: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安装包进行了大规模修改</w:t>
      </w:r>
      <w:r w:rsidR="00B07F15">
        <w:rPr>
          <w:rFonts w:hint="eastAsia"/>
        </w:rPr>
        <w:t>，可以提取规则</w:t>
      </w:r>
      <w:r w:rsidR="00D36AEC">
        <w:rPr>
          <w:rFonts w:hint="eastAsia"/>
        </w:rPr>
        <w:t>和阈值</w:t>
      </w:r>
    </w:p>
    <w:p w14:paraId="52568B71" w14:textId="76B2CF93" w:rsidR="0058338F" w:rsidRDefault="0058338F">
      <w:r>
        <w:rPr>
          <w:rFonts w:hint="eastAsia"/>
        </w:rPr>
        <w:t>实际上可以从决策树中提取出优质的规则集合</w:t>
      </w:r>
    </w:p>
    <w:p w14:paraId="44D23C07" w14:textId="5B1EC1F4" w:rsidR="0058338F" w:rsidRDefault="0058338F">
      <w:r>
        <w:rPr>
          <w:rFonts w:hint="eastAsia"/>
        </w:rPr>
        <w:t>规则集合效果如下：</w:t>
      </w:r>
    </w:p>
    <w:p w14:paraId="544A1013" w14:textId="35628AAD" w:rsidR="003A2537" w:rsidRDefault="003A2537">
      <w:r>
        <w:rPr>
          <w:rFonts w:hint="eastAsia"/>
        </w:rPr>
        <w:t>规则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763663">
        <w:rPr>
          <w:rFonts w:hint="eastAsia"/>
        </w:rPr>
        <w:t>当</w:t>
      </w:r>
      <w:r w:rsidR="009C0A3F" w:rsidRPr="002C0741">
        <w:t>case when (</w:t>
      </w:r>
      <w:proofErr w:type="spellStart"/>
      <w:r w:rsidR="009C0A3F" w:rsidRPr="002C0741">
        <w:t>review_increase</w:t>
      </w:r>
      <w:proofErr w:type="spellEnd"/>
      <w:r w:rsidR="009C0A3F" w:rsidRPr="002C0741">
        <w:t xml:space="preserve"> &lt;= 1.5 or </w:t>
      </w:r>
      <w:proofErr w:type="spellStart"/>
      <w:r w:rsidR="009C0A3F" w:rsidRPr="002C0741">
        <w:t>review_increase</w:t>
      </w:r>
      <w:proofErr w:type="spellEnd"/>
      <w:r w:rsidR="009C0A3F" w:rsidRPr="002C0741">
        <w:t xml:space="preserve"> is null) and (sales_5 &lt;= 8.5 or sales_5 is null) and (sales_9 &lt;= 7.5 or sales_9 is null) and (sales_2 &lt;= 13.5 or sales_2 is null)</w:t>
      </w:r>
    </w:p>
    <w:p w14:paraId="5E101521" w14:textId="4581B5F2" w:rsidR="0058338F" w:rsidRDefault="003A2537">
      <w:r>
        <w:rPr>
          <w:rFonts w:hint="eastAsia"/>
        </w:rPr>
        <w:t>解释：本条规则覆盖了</w:t>
      </w:r>
      <w:r>
        <w:rPr>
          <w:rFonts w:hint="eastAsia"/>
        </w:rPr>
        <w:t>1</w:t>
      </w:r>
      <w:r>
        <w:t>3376</w:t>
      </w:r>
      <w:r>
        <w:rPr>
          <w:rFonts w:hint="eastAsia"/>
        </w:rPr>
        <w:t>个正样本，</w:t>
      </w:r>
      <w:r>
        <w:rPr>
          <w:rFonts w:hint="eastAsia"/>
        </w:rPr>
        <w:t>4</w:t>
      </w:r>
      <w:r>
        <w:t>177</w:t>
      </w:r>
      <w:r>
        <w:rPr>
          <w:rFonts w:hint="eastAsia"/>
        </w:rPr>
        <w:t>个负样本，可见满足本条规则的样本违约占比达到</w:t>
      </w:r>
      <w:r w:rsidR="007E1253">
        <w:rPr>
          <w:rFonts w:hint="eastAsia"/>
        </w:rPr>
        <w:t>7</w:t>
      </w:r>
      <w:r w:rsidR="007E1253">
        <w:t>6%</w:t>
      </w:r>
      <w:r w:rsidR="007E1253">
        <w:rPr>
          <w:rFonts w:hint="eastAsia"/>
        </w:rPr>
        <w:t>。因此是一条优质规则</w:t>
      </w:r>
      <w:r w:rsidR="00B65420">
        <w:rPr>
          <w:rFonts w:hint="eastAsia"/>
        </w:rPr>
        <w:t>，该规则覆盖的数据大概率违约。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4"/>
        <w:gridCol w:w="743"/>
        <w:gridCol w:w="4039"/>
      </w:tblGrid>
      <w:tr w:rsidR="002C0741" w:rsidRPr="002C0741" w14:paraId="554946D9" w14:textId="77777777" w:rsidTr="002C0741">
        <w:trPr>
          <w:trHeight w:val="300"/>
        </w:trPr>
        <w:tc>
          <w:tcPr>
            <w:tcW w:w="15117" w:type="dxa"/>
            <w:noWrap/>
            <w:hideMark/>
          </w:tcPr>
          <w:p w14:paraId="5780CA8D" w14:textId="77777777" w:rsidR="002C0741" w:rsidRPr="002C0741" w:rsidRDefault="002C0741">
            <w:proofErr w:type="spellStart"/>
            <w:r w:rsidRPr="002C0741">
              <w:t>rule_info</w:t>
            </w:r>
            <w:proofErr w:type="spellEnd"/>
          </w:p>
        </w:tc>
        <w:tc>
          <w:tcPr>
            <w:tcW w:w="2169" w:type="dxa"/>
            <w:noWrap/>
            <w:hideMark/>
          </w:tcPr>
          <w:p w14:paraId="02E76502" w14:textId="77777777" w:rsidR="002C0741" w:rsidRPr="002C0741" w:rsidRDefault="002C0741">
            <w:proofErr w:type="spellStart"/>
            <w:r w:rsidRPr="002C0741">
              <w:t>rule_link</w:t>
            </w:r>
            <w:proofErr w:type="spellEnd"/>
          </w:p>
        </w:tc>
        <w:tc>
          <w:tcPr>
            <w:tcW w:w="14394" w:type="dxa"/>
            <w:noWrap/>
            <w:hideMark/>
          </w:tcPr>
          <w:p w14:paraId="021AB2C8" w14:textId="77777777" w:rsidR="002C0741" w:rsidRPr="002C0741" w:rsidRDefault="002C0741">
            <w:r w:rsidRPr="002C0741">
              <w:t>rule</w:t>
            </w:r>
          </w:p>
        </w:tc>
      </w:tr>
      <w:tr w:rsidR="002C0741" w:rsidRPr="002C0741" w14:paraId="7797A44E" w14:textId="77777777" w:rsidTr="002C0741">
        <w:trPr>
          <w:trHeight w:val="300"/>
        </w:trPr>
        <w:tc>
          <w:tcPr>
            <w:tcW w:w="15117" w:type="dxa"/>
            <w:noWrap/>
            <w:hideMark/>
          </w:tcPr>
          <w:p w14:paraId="772FD967" w14:textId="77777777" w:rsidR="002C0741" w:rsidRPr="002C0741" w:rsidRDefault="002C0741">
            <w:r w:rsidRPr="002C0741">
              <w:t>[{0: 2803, 1: 12620, 'recall': 0.2097321013095792, 'precision': 0.8182584451792777, 'accuracy': 0.1817415548207223, 'pred': 0, 'score': 0.8182584451792777, '</w:t>
            </w:r>
            <w:proofErr w:type="spellStart"/>
            <w:r w:rsidRPr="002C0741">
              <w:t>pos_count</w:t>
            </w:r>
            <w:proofErr w:type="spellEnd"/>
            <w:r w:rsidRPr="002C0741">
              <w:t>': 12620.0, '</w:t>
            </w:r>
            <w:proofErr w:type="spellStart"/>
            <w:r w:rsidRPr="002C0741">
              <w:t>neg_count</w:t>
            </w:r>
            <w:proofErr w:type="spellEnd"/>
            <w:r w:rsidRPr="002C0741">
              <w:t>': 2803.0, 'F': 0.33388451613922515}]</w:t>
            </w:r>
          </w:p>
        </w:tc>
        <w:tc>
          <w:tcPr>
            <w:tcW w:w="2169" w:type="dxa"/>
            <w:noWrap/>
            <w:hideMark/>
          </w:tcPr>
          <w:p w14:paraId="01B4302B" w14:textId="77777777" w:rsidR="002C0741" w:rsidRPr="002C0741" w:rsidRDefault="002C0741">
            <w:r w:rsidRPr="002C0741">
              <w:t>0-&gt;1-&gt;4-&gt;6-&gt;9</w:t>
            </w:r>
          </w:p>
        </w:tc>
        <w:tc>
          <w:tcPr>
            <w:tcW w:w="14394" w:type="dxa"/>
            <w:noWrap/>
            <w:hideMark/>
          </w:tcPr>
          <w:p w14:paraId="78A89CE3" w14:textId="77777777" w:rsidR="002C0741" w:rsidRPr="002C0741" w:rsidRDefault="002C0741">
            <w:r w:rsidRPr="002C0741">
              <w:t>case when (</w:t>
            </w:r>
            <w:proofErr w:type="spellStart"/>
            <w:r w:rsidRPr="002C0741">
              <w:t>review_increase</w:t>
            </w:r>
            <w:proofErr w:type="spellEnd"/>
            <w:r w:rsidRPr="002C0741">
              <w:t xml:space="preserve"> &lt;= 1.5 or </w:t>
            </w:r>
            <w:proofErr w:type="spellStart"/>
            <w:r w:rsidRPr="002C0741">
              <w:t>review_increase</w:t>
            </w:r>
            <w:proofErr w:type="spellEnd"/>
            <w:r w:rsidRPr="002C0741">
              <w:t xml:space="preserve"> is null) and (sales_5 &lt;= 8.5 or sales_5 is null) and (sales_9 &lt;= 7.5 or sales_9 is null) and (sales_2 &lt;= 13.5 or sales_2 is null) then 0.818258</w:t>
            </w:r>
          </w:p>
        </w:tc>
      </w:tr>
      <w:tr w:rsidR="002C0741" w:rsidRPr="002C0741" w14:paraId="5E8C6FC3" w14:textId="77777777" w:rsidTr="002C0741">
        <w:trPr>
          <w:trHeight w:val="300"/>
        </w:trPr>
        <w:tc>
          <w:tcPr>
            <w:tcW w:w="15117" w:type="dxa"/>
            <w:noWrap/>
            <w:hideMark/>
          </w:tcPr>
          <w:p w14:paraId="0F872E37" w14:textId="77777777" w:rsidR="002C0741" w:rsidRPr="002C0741" w:rsidRDefault="002C0741">
            <w:r w:rsidRPr="002C0741">
              <w:t>[{0: 2689, 1: 4453, 'recall': 0.07400452037492522, 'precision': 0.6234948193783254, 'accuracy': 0.3765051806216746, 'pred': 0, 'score': 0.6234948193783254, '</w:t>
            </w:r>
            <w:proofErr w:type="spellStart"/>
            <w:r w:rsidRPr="002C0741">
              <w:t>pos_count</w:t>
            </w:r>
            <w:proofErr w:type="spellEnd"/>
            <w:r w:rsidRPr="002C0741">
              <w:t xml:space="preserve">': 4453.0, </w:t>
            </w:r>
            <w:r w:rsidRPr="002C0741">
              <w:lastRenderedPageBreak/>
              <w:t>'</w:t>
            </w:r>
            <w:proofErr w:type="spellStart"/>
            <w:r w:rsidRPr="002C0741">
              <w:t>neg_count</w:t>
            </w:r>
            <w:proofErr w:type="spellEnd"/>
            <w:r w:rsidRPr="002C0741">
              <w:t>': 2689.0, 'F': 0.132305315368618}]</w:t>
            </w:r>
          </w:p>
        </w:tc>
        <w:tc>
          <w:tcPr>
            <w:tcW w:w="2169" w:type="dxa"/>
            <w:noWrap/>
            <w:hideMark/>
          </w:tcPr>
          <w:p w14:paraId="50049A6B" w14:textId="77777777" w:rsidR="002C0741" w:rsidRPr="002C0741" w:rsidRDefault="002C0741">
            <w:r w:rsidRPr="002C0741">
              <w:lastRenderedPageBreak/>
              <w:t>0-&gt;2-&gt;3-&gt;7-&gt;8-&gt;10</w:t>
            </w:r>
          </w:p>
        </w:tc>
        <w:tc>
          <w:tcPr>
            <w:tcW w:w="14394" w:type="dxa"/>
            <w:noWrap/>
            <w:hideMark/>
          </w:tcPr>
          <w:p w14:paraId="5BA4DBAD" w14:textId="77777777" w:rsidR="002C0741" w:rsidRPr="002C0741" w:rsidRDefault="002C0741">
            <w:r w:rsidRPr="002C0741">
              <w:t xml:space="preserve">case when </w:t>
            </w:r>
            <w:proofErr w:type="spellStart"/>
            <w:r w:rsidRPr="002C0741">
              <w:t>review_increase</w:t>
            </w:r>
            <w:proofErr w:type="spellEnd"/>
            <w:r w:rsidRPr="002C0741">
              <w:t xml:space="preserve"> &gt; 1.5 and (sales_3 &lt;= 10.5 or sales_3 is null) and (sales_9 &lt;= 6.5 or sales_9 is null) and (sales_1 &lt;= 8.5 or sales_1 is null) and (sales_6 &lt;= 9.5 or sales_6 is null) then 0.623495</w:t>
            </w:r>
          </w:p>
        </w:tc>
      </w:tr>
      <w:tr w:rsidR="002C0741" w:rsidRPr="002C0741" w14:paraId="5804D7CB" w14:textId="77777777" w:rsidTr="002C0741">
        <w:trPr>
          <w:trHeight w:val="300"/>
        </w:trPr>
        <w:tc>
          <w:tcPr>
            <w:tcW w:w="15117" w:type="dxa"/>
            <w:noWrap/>
            <w:hideMark/>
          </w:tcPr>
          <w:p w14:paraId="4CA8659A" w14:textId="77777777" w:rsidR="002C0741" w:rsidRPr="002C0741" w:rsidRDefault="002C0741">
            <w:r w:rsidRPr="002C0741">
              <w:t>[{0: 2522, 1: 1423, 'recall': 0.023648873230073787, 'precision': 0.3607097591888466, 'accuracy': 0.3607097591888466, 'pred': 1, 'score': 0.3607097591888466, '</w:t>
            </w:r>
            <w:proofErr w:type="spellStart"/>
            <w:r w:rsidRPr="002C0741">
              <w:t>pos_count</w:t>
            </w:r>
            <w:proofErr w:type="spellEnd"/>
            <w:r w:rsidRPr="002C0741">
              <w:t>': 1423.0, '</w:t>
            </w:r>
            <w:proofErr w:type="spellStart"/>
            <w:r w:rsidRPr="002C0741">
              <w:t>neg_count</w:t>
            </w:r>
            <w:proofErr w:type="spellEnd"/>
            <w:r w:rsidRPr="002C0741">
              <w:t>': 2522.0, 'F': 0.044387603900050615}]</w:t>
            </w:r>
          </w:p>
        </w:tc>
        <w:tc>
          <w:tcPr>
            <w:tcW w:w="2169" w:type="dxa"/>
            <w:noWrap/>
            <w:hideMark/>
          </w:tcPr>
          <w:p w14:paraId="734EB602" w14:textId="77777777" w:rsidR="002C0741" w:rsidRPr="002C0741" w:rsidRDefault="002C0741">
            <w:r w:rsidRPr="002C0741">
              <w:t>0-&gt;1-&gt;4-&gt;14</w:t>
            </w:r>
          </w:p>
        </w:tc>
        <w:tc>
          <w:tcPr>
            <w:tcW w:w="14394" w:type="dxa"/>
            <w:noWrap/>
            <w:hideMark/>
          </w:tcPr>
          <w:p w14:paraId="2DA96E9A" w14:textId="77777777" w:rsidR="002C0741" w:rsidRPr="002C0741" w:rsidRDefault="002C0741">
            <w:r w:rsidRPr="002C0741">
              <w:t>case when (</w:t>
            </w:r>
            <w:proofErr w:type="spellStart"/>
            <w:r w:rsidRPr="002C0741">
              <w:t>review_increase</w:t>
            </w:r>
            <w:proofErr w:type="spellEnd"/>
            <w:r w:rsidRPr="002C0741">
              <w:t xml:space="preserve"> &lt;= 1.5 or </w:t>
            </w:r>
            <w:proofErr w:type="spellStart"/>
            <w:r w:rsidRPr="002C0741">
              <w:t>review_increase</w:t>
            </w:r>
            <w:proofErr w:type="spellEnd"/>
            <w:r w:rsidRPr="002C0741">
              <w:t xml:space="preserve"> is null) and (sales_5 &lt;= 8.5 or sales_5 is null) and sales_9 &gt; 7.5 then 0.36071</w:t>
            </w:r>
          </w:p>
        </w:tc>
      </w:tr>
      <w:tr w:rsidR="002C0741" w:rsidRPr="002C0741" w14:paraId="051189C3" w14:textId="77777777" w:rsidTr="002C0741">
        <w:trPr>
          <w:trHeight w:val="300"/>
        </w:trPr>
        <w:tc>
          <w:tcPr>
            <w:tcW w:w="15117" w:type="dxa"/>
            <w:noWrap/>
            <w:hideMark/>
          </w:tcPr>
          <w:p w14:paraId="4CD77C62" w14:textId="77777777" w:rsidR="002C0741" w:rsidRPr="002C0741" w:rsidRDefault="002C0741">
            <w:r w:rsidRPr="002C0741">
              <w:t>[{0: 1374, 1: 756, 'recall': 0.012563983248022336, 'precision': 0.35492957746478876, 'accuracy': 0.35492957746478876, 'pred': 1, 'score': 0.35492957746478876, '</w:t>
            </w:r>
            <w:proofErr w:type="spellStart"/>
            <w:r w:rsidRPr="002C0741">
              <w:t>pos_count</w:t>
            </w:r>
            <w:proofErr w:type="spellEnd"/>
            <w:r w:rsidRPr="002C0741">
              <w:t>': 756.0, '</w:t>
            </w:r>
            <w:proofErr w:type="spellStart"/>
            <w:r w:rsidRPr="002C0741">
              <w:t>neg_count</w:t>
            </w:r>
            <w:proofErr w:type="spellEnd"/>
            <w:r w:rsidRPr="002C0741">
              <w:t>': 1374.0, 'F': 0.02426888381735039}]</w:t>
            </w:r>
          </w:p>
        </w:tc>
        <w:tc>
          <w:tcPr>
            <w:tcW w:w="2169" w:type="dxa"/>
            <w:noWrap/>
            <w:hideMark/>
          </w:tcPr>
          <w:p w14:paraId="01CB9C30" w14:textId="77777777" w:rsidR="002C0741" w:rsidRPr="002C0741" w:rsidRDefault="002C0741">
            <w:r w:rsidRPr="002C0741">
              <w:t>0-&gt;1-&gt;4-&gt;6-&gt;16</w:t>
            </w:r>
          </w:p>
        </w:tc>
        <w:tc>
          <w:tcPr>
            <w:tcW w:w="14394" w:type="dxa"/>
            <w:noWrap/>
            <w:hideMark/>
          </w:tcPr>
          <w:p w14:paraId="7B339614" w14:textId="77777777" w:rsidR="002C0741" w:rsidRPr="002C0741" w:rsidRDefault="002C0741">
            <w:r w:rsidRPr="002C0741">
              <w:t>case when (</w:t>
            </w:r>
            <w:proofErr w:type="spellStart"/>
            <w:r w:rsidRPr="002C0741">
              <w:t>review_increase</w:t>
            </w:r>
            <w:proofErr w:type="spellEnd"/>
            <w:r w:rsidRPr="002C0741">
              <w:t xml:space="preserve"> &lt;= 1.5 or </w:t>
            </w:r>
            <w:proofErr w:type="spellStart"/>
            <w:r w:rsidRPr="002C0741">
              <w:t>review_increase</w:t>
            </w:r>
            <w:proofErr w:type="spellEnd"/>
            <w:r w:rsidRPr="002C0741">
              <w:t xml:space="preserve"> is null) and (sales_5 &lt;= 8.5 or sales_5 is null) and (sales_9 &lt;= 7.5 or sales_9 is null) and sales_2 &gt; 13.5 then 0.35493</w:t>
            </w:r>
          </w:p>
        </w:tc>
      </w:tr>
      <w:tr w:rsidR="002C0741" w:rsidRPr="002C0741" w14:paraId="2BA52C6F" w14:textId="77777777" w:rsidTr="002C0741">
        <w:trPr>
          <w:trHeight w:val="300"/>
        </w:trPr>
        <w:tc>
          <w:tcPr>
            <w:tcW w:w="15117" w:type="dxa"/>
            <w:noWrap/>
            <w:hideMark/>
          </w:tcPr>
          <w:p w14:paraId="0CDEB810" w14:textId="77777777" w:rsidR="002C0741" w:rsidRPr="002C0741" w:rsidRDefault="002C0741">
            <w:r w:rsidRPr="002C0741">
              <w:t>[{0: 5257, 1: 1864, 'recall': 0.030977863458086816, 'precision': 0.2617609886251931, 'accuracy': 0.2617609886251931, 'pred': 1, 'score': 0.2617609886251931, '</w:t>
            </w:r>
            <w:proofErr w:type="spellStart"/>
            <w:r w:rsidRPr="002C0741">
              <w:t>pos_count</w:t>
            </w:r>
            <w:proofErr w:type="spellEnd"/>
            <w:r w:rsidRPr="002C0741">
              <w:t>': 1864.0, '</w:t>
            </w:r>
            <w:proofErr w:type="spellStart"/>
            <w:r w:rsidRPr="002C0741">
              <w:t>neg_count</w:t>
            </w:r>
            <w:proofErr w:type="spellEnd"/>
            <w:r w:rsidRPr="002C0741">
              <w:t>': 5257.0, 'F': 0.05539952147662476}]</w:t>
            </w:r>
          </w:p>
        </w:tc>
        <w:tc>
          <w:tcPr>
            <w:tcW w:w="2169" w:type="dxa"/>
            <w:noWrap/>
            <w:hideMark/>
          </w:tcPr>
          <w:p w14:paraId="5747F675" w14:textId="77777777" w:rsidR="002C0741" w:rsidRPr="002C0741" w:rsidRDefault="002C0741">
            <w:r w:rsidRPr="002C0741">
              <w:t>0-&gt;1-&gt;11</w:t>
            </w:r>
          </w:p>
        </w:tc>
        <w:tc>
          <w:tcPr>
            <w:tcW w:w="14394" w:type="dxa"/>
            <w:noWrap/>
            <w:hideMark/>
          </w:tcPr>
          <w:p w14:paraId="7EC6CCA1" w14:textId="77777777" w:rsidR="002C0741" w:rsidRPr="002C0741" w:rsidRDefault="002C0741">
            <w:r w:rsidRPr="002C0741">
              <w:t>case when (</w:t>
            </w:r>
            <w:proofErr w:type="spellStart"/>
            <w:r w:rsidRPr="002C0741">
              <w:t>review_increase</w:t>
            </w:r>
            <w:proofErr w:type="spellEnd"/>
            <w:r w:rsidRPr="002C0741">
              <w:t xml:space="preserve"> &lt;= 1.5 or </w:t>
            </w:r>
            <w:proofErr w:type="spellStart"/>
            <w:r w:rsidRPr="002C0741">
              <w:t>review_increase</w:t>
            </w:r>
            <w:proofErr w:type="spellEnd"/>
            <w:r w:rsidRPr="002C0741">
              <w:t xml:space="preserve"> is null) and sales_5 &gt; 8.5 then 0.261761</w:t>
            </w:r>
          </w:p>
        </w:tc>
      </w:tr>
      <w:tr w:rsidR="002C0741" w:rsidRPr="002C0741" w14:paraId="2C8DE347" w14:textId="77777777" w:rsidTr="002C0741">
        <w:trPr>
          <w:trHeight w:val="300"/>
        </w:trPr>
        <w:tc>
          <w:tcPr>
            <w:tcW w:w="15117" w:type="dxa"/>
            <w:noWrap/>
            <w:hideMark/>
          </w:tcPr>
          <w:p w14:paraId="7AA6602F" w14:textId="77777777" w:rsidR="002C0741" w:rsidRPr="002C0741" w:rsidRDefault="002C0741">
            <w:r w:rsidRPr="002C0741">
              <w:t>[{0: 2168, 1: 722, 'recall': 0.011998936382370538, 'precision': 0.24982698961937716, 'accuracy': 0.24982698961937716, 'pred': 1, 'score': 0.24982698961937716, '</w:t>
            </w:r>
            <w:proofErr w:type="spellStart"/>
            <w:r w:rsidRPr="002C0741">
              <w:t>pos_count</w:t>
            </w:r>
            <w:proofErr w:type="spellEnd"/>
            <w:r w:rsidRPr="002C0741">
              <w:t>': 722.0, '</w:t>
            </w:r>
            <w:proofErr w:type="spellStart"/>
            <w:r w:rsidRPr="002C0741">
              <w:t>neg_count</w:t>
            </w:r>
            <w:proofErr w:type="spellEnd"/>
            <w:r w:rsidRPr="002C0741">
              <w:t>': 2168.0, 'F': 0.022898100273516356}]</w:t>
            </w:r>
          </w:p>
        </w:tc>
        <w:tc>
          <w:tcPr>
            <w:tcW w:w="2169" w:type="dxa"/>
            <w:noWrap/>
            <w:hideMark/>
          </w:tcPr>
          <w:p w14:paraId="5BC4DE50" w14:textId="77777777" w:rsidR="002C0741" w:rsidRPr="002C0741" w:rsidRDefault="002C0741">
            <w:r w:rsidRPr="002C0741">
              <w:t>0-&gt;2-&gt;3-&gt;7-&gt;8-&gt;18</w:t>
            </w:r>
          </w:p>
        </w:tc>
        <w:tc>
          <w:tcPr>
            <w:tcW w:w="14394" w:type="dxa"/>
            <w:noWrap/>
            <w:hideMark/>
          </w:tcPr>
          <w:p w14:paraId="2A918AFD" w14:textId="77777777" w:rsidR="002C0741" w:rsidRPr="002C0741" w:rsidRDefault="002C0741">
            <w:r w:rsidRPr="002C0741">
              <w:t xml:space="preserve">case when </w:t>
            </w:r>
            <w:proofErr w:type="spellStart"/>
            <w:r w:rsidRPr="002C0741">
              <w:t>review_increase</w:t>
            </w:r>
            <w:proofErr w:type="spellEnd"/>
            <w:r w:rsidRPr="002C0741">
              <w:t xml:space="preserve"> &gt; 1.5 and (sales_3 &lt;= 10.5 or sales_3 is null) and (sales_9 &lt;= 6.5 or sales_9 is null) and (sales_1 &lt;= 8.5 or sales_1 is null) and sales_6 &gt; 9.5 then 0.249827</w:t>
            </w:r>
          </w:p>
        </w:tc>
      </w:tr>
      <w:tr w:rsidR="002C0741" w:rsidRPr="002C0741" w14:paraId="54E15D45" w14:textId="77777777" w:rsidTr="002C0741">
        <w:trPr>
          <w:trHeight w:val="300"/>
        </w:trPr>
        <w:tc>
          <w:tcPr>
            <w:tcW w:w="15117" w:type="dxa"/>
            <w:noWrap/>
            <w:hideMark/>
          </w:tcPr>
          <w:p w14:paraId="5A54ECB0" w14:textId="77777777" w:rsidR="002C0741" w:rsidRPr="002C0741" w:rsidRDefault="002C0741">
            <w:r w:rsidRPr="002C0741">
              <w:t>[{0: 5073, 1: 1370, 'recall': 0.022768064880675398, 'precision': 0.21263386621139221, 'accuracy': 0.21263386621139221, 'pred': 1, 'score': 0.21263386621139221, '</w:t>
            </w:r>
            <w:proofErr w:type="spellStart"/>
            <w:r w:rsidRPr="002C0741">
              <w:t>pos_count</w:t>
            </w:r>
            <w:proofErr w:type="spellEnd"/>
            <w:r w:rsidRPr="002C0741">
              <w:t>': 1370.0, '</w:t>
            </w:r>
            <w:proofErr w:type="spellStart"/>
            <w:r w:rsidRPr="002C0741">
              <w:t>neg_count</w:t>
            </w:r>
            <w:proofErr w:type="spellEnd"/>
            <w:r w:rsidRPr="002C0741">
              <w:t>': 5073.0, 'F': 0.0411318771873607}]</w:t>
            </w:r>
          </w:p>
        </w:tc>
        <w:tc>
          <w:tcPr>
            <w:tcW w:w="2169" w:type="dxa"/>
            <w:noWrap/>
            <w:hideMark/>
          </w:tcPr>
          <w:p w14:paraId="07090A3C" w14:textId="77777777" w:rsidR="002C0741" w:rsidRPr="002C0741" w:rsidRDefault="002C0741">
            <w:r w:rsidRPr="002C0741">
              <w:t>0-&gt;2-&gt;3-&gt;7-&gt;17</w:t>
            </w:r>
          </w:p>
        </w:tc>
        <w:tc>
          <w:tcPr>
            <w:tcW w:w="14394" w:type="dxa"/>
            <w:noWrap/>
            <w:hideMark/>
          </w:tcPr>
          <w:p w14:paraId="00DA61AA" w14:textId="77777777" w:rsidR="002C0741" w:rsidRPr="002C0741" w:rsidRDefault="002C0741">
            <w:r w:rsidRPr="002C0741">
              <w:t xml:space="preserve">case when </w:t>
            </w:r>
            <w:proofErr w:type="spellStart"/>
            <w:r w:rsidRPr="002C0741">
              <w:t>review_increase</w:t>
            </w:r>
            <w:proofErr w:type="spellEnd"/>
            <w:r w:rsidRPr="002C0741">
              <w:t xml:space="preserve"> &gt; 1.5 and (sales_3 &lt;= 10.5 or sales_3 is null) and (sales_9 &lt;= 6.5 or sales_9 is null) and sales_1 &gt; 8.5 then 0.212634</w:t>
            </w:r>
          </w:p>
        </w:tc>
      </w:tr>
      <w:tr w:rsidR="002C0741" w:rsidRPr="002C0741" w14:paraId="10FDEC1F" w14:textId="77777777" w:rsidTr="002C0741">
        <w:trPr>
          <w:trHeight w:val="300"/>
        </w:trPr>
        <w:tc>
          <w:tcPr>
            <w:tcW w:w="15117" w:type="dxa"/>
            <w:noWrap/>
            <w:hideMark/>
          </w:tcPr>
          <w:p w14:paraId="64C407D7" w14:textId="77777777" w:rsidR="002C0741" w:rsidRPr="002C0741" w:rsidRDefault="002C0741">
            <w:r w:rsidRPr="002C0741">
              <w:t>[{0: 18786, 1: 3698, 'recall': 0.061457156152363225, 'precision': 0.1644725137875823, 'accuracy': 0.1644725137875823, 'pred': 1, 'score': 0.1644725137875823, '</w:t>
            </w:r>
            <w:proofErr w:type="spellStart"/>
            <w:r w:rsidRPr="002C0741">
              <w:t>pos_count</w:t>
            </w:r>
            <w:proofErr w:type="spellEnd"/>
            <w:r w:rsidRPr="002C0741">
              <w:t>': 3698.0, '</w:t>
            </w:r>
            <w:proofErr w:type="spellStart"/>
            <w:r w:rsidRPr="002C0741">
              <w:t>neg_count</w:t>
            </w:r>
            <w:proofErr w:type="spellEnd"/>
            <w:r w:rsidRPr="002C0741">
              <w:t>': 18786.0, 'F': 0.08947928761041442}]</w:t>
            </w:r>
          </w:p>
        </w:tc>
        <w:tc>
          <w:tcPr>
            <w:tcW w:w="2169" w:type="dxa"/>
            <w:noWrap/>
            <w:hideMark/>
          </w:tcPr>
          <w:p w14:paraId="4F6DBE5D" w14:textId="77777777" w:rsidR="002C0741" w:rsidRPr="002C0741" w:rsidRDefault="002C0741">
            <w:r w:rsidRPr="002C0741">
              <w:t>0-&gt;2-&gt;3-&gt;13</w:t>
            </w:r>
          </w:p>
        </w:tc>
        <w:tc>
          <w:tcPr>
            <w:tcW w:w="14394" w:type="dxa"/>
            <w:noWrap/>
            <w:hideMark/>
          </w:tcPr>
          <w:p w14:paraId="402CC7E8" w14:textId="77777777" w:rsidR="002C0741" w:rsidRPr="002C0741" w:rsidRDefault="002C0741">
            <w:r w:rsidRPr="002C0741">
              <w:t xml:space="preserve">case when </w:t>
            </w:r>
            <w:proofErr w:type="spellStart"/>
            <w:r w:rsidRPr="002C0741">
              <w:t>review_increase</w:t>
            </w:r>
            <w:proofErr w:type="spellEnd"/>
            <w:r w:rsidRPr="002C0741">
              <w:t xml:space="preserve"> &gt; 1.5 and (sales_3 &lt;= 10.5 or sales_3 is null) and sales_9 &gt; 6.5 then 0.164473</w:t>
            </w:r>
          </w:p>
        </w:tc>
      </w:tr>
      <w:tr w:rsidR="002C0741" w:rsidRPr="002C0741" w14:paraId="4CEFA0A3" w14:textId="77777777" w:rsidTr="002C0741">
        <w:trPr>
          <w:trHeight w:val="300"/>
        </w:trPr>
        <w:tc>
          <w:tcPr>
            <w:tcW w:w="15117" w:type="dxa"/>
            <w:noWrap/>
            <w:hideMark/>
          </w:tcPr>
          <w:p w14:paraId="785816C2" w14:textId="77777777" w:rsidR="002C0741" w:rsidRPr="002C0741" w:rsidRDefault="002C0741">
            <w:r w:rsidRPr="002C0741">
              <w:t>[{0: 199591, 1: 32869, 'recall': 0.5462507478561457, 'precision': 0.14139636926783103, 'accuracy': 0.14139636926783103, 'pred': 1, 'score': 0.14139636926783103, '</w:t>
            </w:r>
            <w:proofErr w:type="spellStart"/>
            <w:r w:rsidRPr="002C0741">
              <w:t>pos_count</w:t>
            </w:r>
            <w:proofErr w:type="spellEnd"/>
            <w:r w:rsidRPr="002C0741">
              <w:t>': 32869.0, '</w:t>
            </w:r>
            <w:proofErr w:type="spellStart"/>
            <w:r w:rsidRPr="002C0741">
              <w:t>neg_count</w:t>
            </w:r>
            <w:proofErr w:type="spellEnd"/>
            <w:r w:rsidRPr="002C0741">
              <w:t>': 199591.0, 'F': 0.2246439213429842}]</w:t>
            </w:r>
          </w:p>
        </w:tc>
        <w:tc>
          <w:tcPr>
            <w:tcW w:w="2169" w:type="dxa"/>
            <w:noWrap/>
            <w:hideMark/>
          </w:tcPr>
          <w:p w14:paraId="666E04D7" w14:textId="77777777" w:rsidR="002C0741" w:rsidRPr="002C0741" w:rsidRDefault="002C0741">
            <w:r w:rsidRPr="002C0741">
              <w:t>0-&gt;2-&gt;5-&gt;12</w:t>
            </w:r>
          </w:p>
        </w:tc>
        <w:tc>
          <w:tcPr>
            <w:tcW w:w="14394" w:type="dxa"/>
            <w:noWrap/>
            <w:hideMark/>
          </w:tcPr>
          <w:p w14:paraId="25BC8965" w14:textId="77777777" w:rsidR="002C0741" w:rsidRPr="002C0741" w:rsidRDefault="002C0741">
            <w:r w:rsidRPr="002C0741">
              <w:t xml:space="preserve">case when </w:t>
            </w:r>
            <w:proofErr w:type="spellStart"/>
            <w:r w:rsidRPr="002C0741">
              <w:t>review_increase</w:t>
            </w:r>
            <w:proofErr w:type="spellEnd"/>
            <w:r w:rsidRPr="002C0741">
              <w:t xml:space="preserve"> &gt; 1.5 and sales_3 &gt; 10.5 and (sales_5 &lt;= 799.5 or sales_5 is null) then 0.141396</w:t>
            </w:r>
          </w:p>
        </w:tc>
      </w:tr>
      <w:tr w:rsidR="002C0741" w:rsidRPr="002C0741" w14:paraId="3E1DB3BE" w14:textId="77777777" w:rsidTr="002C0741">
        <w:trPr>
          <w:trHeight w:val="300"/>
        </w:trPr>
        <w:tc>
          <w:tcPr>
            <w:tcW w:w="15117" w:type="dxa"/>
            <w:noWrap/>
            <w:hideMark/>
          </w:tcPr>
          <w:p w14:paraId="1FF268DB" w14:textId="77777777" w:rsidR="002C0741" w:rsidRPr="002C0741" w:rsidRDefault="002C0741">
            <w:r w:rsidRPr="002C0741">
              <w:lastRenderedPageBreak/>
              <w:t>[{0: 31008, 1: 397, 'recall': 0.006597753107757761, 'precision': 0.012641299156185322, 'accuracy': 0.012641299156185322, 'pred': 1, 'score': 0.012641299156185322, '</w:t>
            </w:r>
            <w:proofErr w:type="spellStart"/>
            <w:r w:rsidRPr="002C0741">
              <w:t>pos_count</w:t>
            </w:r>
            <w:proofErr w:type="spellEnd"/>
            <w:r w:rsidRPr="002C0741">
              <w:t>': 397.0, '</w:t>
            </w:r>
            <w:proofErr w:type="spellStart"/>
            <w:r w:rsidRPr="002C0741">
              <w:t>neg_count</w:t>
            </w:r>
            <w:proofErr w:type="spellEnd"/>
            <w:r w:rsidRPr="002C0741">
              <w:t>': 31008.0, 'F': 0.008670299265896214}]</w:t>
            </w:r>
          </w:p>
        </w:tc>
        <w:tc>
          <w:tcPr>
            <w:tcW w:w="2169" w:type="dxa"/>
            <w:noWrap/>
            <w:hideMark/>
          </w:tcPr>
          <w:p w14:paraId="31AD52A8" w14:textId="77777777" w:rsidR="002C0741" w:rsidRPr="002C0741" w:rsidRDefault="002C0741">
            <w:r w:rsidRPr="002C0741">
              <w:t>0-&gt;2-&gt;5-&gt;15</w:t>
            </w:r>
          </w:p>
        </w:tc>
        <w:tc>
          <w:tcPr>
            <w:tcW w:w="14394" w:type="dxa"/>
            <w:noWrap/>
            <w:hideMark/>
          </w:tcPr>
          <w:p w14:paraId="6148BA3D" w14:textId="77777777" w:rsidR="002C0741" w:rsidRPr="002C0741" w:rsidRDefault="002C0741">
            <w:r w:rsidRPr="002C0741">
              <w:t xml:space="preserve">case when </w:t>
            </w:r>
            <w:proofErr w:type="spellStart"/>
            <w:r w:rsidRPr="002C0741">
              <w:t>review_increase</w:t>
            </w:r>
            <w:proofErr w:type="spellEnd"/>
            <w:r w:rsidRPr="002C0741">
              <w:t xml:space="preserve"> &gt; 1.5 and sales_3 &gt; 10.5 and sales_5 &gt; 799.5 then 0.012641</w:t>
            </w:r>
          </w:p>
        </w:tc>
      </w:tr>
    </w:tbl>
    <w:p w14:paraId="6F7B36EC" w14:textId="77777777" w:rsidR="0058338F" w:rsidRDefault="0058338F"/>
    <w:p w14:paraId="2F0D1F29" w14:textId="55CF2735" w:rsidR="0058338F" w:rsidRDefault="0058338F"/>
    <w:sectPr w:rsidR="00583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57"/>
    <w:rsid w:val="00164055"/>
    <w:rsid w:val="001D6D57"/>
    <w:rsid w:val="002C0741"/>
    <w:rsid w:val="003A2537"/>
    <w:rsid w:val="004400A4"/>
    <w:rsid w:val="004D6C88"/>
    <w:rsid w:val="0058338F"/>
    <w:rsid w:val="006B456D"/>
    <w:rsid w:val="006C076C"/>
    <w:rsid w:val="00761DED"/>
    <w:rsid w:val="00763663"/>
    <w:rsid w:val="007D6ED7"/>
    <w:rsid w:val="007E1253"/>
    <w:rsid w:val="009C0A3F"/>
    <w:rsid w:val="00A941C4"/>
    <w:rsid w:val="00B07F15"/>
    <w:rsid w:val="00B65420"/>
    <w:rsid w:val="00D36AEC"/>
    <w:rsid w:val="00E004BA"/>
    <w:rsid w:val="00E2707B"/>
    <w:rsid w:val="00EB7880"/>
    <w:rsid w:val="00ED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2684"/>
  <w15:chartTrackingRefBased/>
  <w15:docId w15:val="{8F1B3593-77E0-4E92-ACDB-916B2478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</dc:creator>
  <cp:keywords/>
  <dc:description/>
  <cp:lastModifiedBy>Sen</cp:lastModifiedBy>
  <cp:revision>35</cp:revision>
  <dcterms:created xsi:type="dcterms:W3CDTF">2022-08-22T07:36:00Z</dcterms:created>
  <dcterms:modified xsi:type="dcterms:W3CDTF">2022-08-23T07:47:00Z</dcterms:modified>
</cp:coreProperties>
</file>