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D8B9" w14:textId="78044AEB" w:rsidR="001851EE" w:rsidRDefault="00F14D10">
      <w:pPr>
        <w:rPr>
          <w:b/>
          <w:bCs/>
          <w:sz w:val="28"/>
          <w:szCs w:val="28"/>
        </w:rPr>
      </w:pPr>
      <w:r>
        <w:rPr>
          <w:b/>
          <w:bCs/>
          <w:sz w:val="28"/>
          <w:szCs w:val="28"/>
        </w:rPr>
        <w:t>System Requirements:</w:t>
      </w:r>
    </w:p>
    <w:tbl>
      <w:tblPr>
        <w:tblStyle w:val="TableGrid"/>
        <w:tblW w:w="10528" w:type="dxa"/>
        <w:tblInd w:w="-472" w:type="dxa"/>
        <w:tblLook w:val="04A0" w:firstRow="1" w:lastRow="0" w:firstColumn="1" w:lastColumn="0" w:noHBand="0" w:noVBand="1"/>
      </w:tblPr>
      <w:tblGrid>
        <w:gridCol w:w="2594"/>
        <w:gridCol w:w="7934"/>
      </w:tblGrid>
      <w:tr w:rsidR="00F14D10" w14:paraId="25154C47" w14:textId="77777777" w:rsidTr="00083C11">
        <w:trPr>
          <w:trHeight w:val="330"/>
        </w:trPr>
        <w:tc>
          <w:tcPr>
            <w:tcW w:w="2594" w:type="dxa"/>
            <w:shd w:val="clear" w:color="auto" w:fill="AEAAAA" w:themeFill="background2" w:themeFillShade="BF"/>
          </w:tcPr>
          <w:p w14:paraId="063D5BA6" w14:textId="77777777" w:rsidR="00F14D10" w:rsidRPr="00F30AEA" w:rsidRDefault="00F14D10" w:rsidP="00083C11">
            <w:r w:rsidRPr="00F30AEA">
              <w:t>Requirement Name</w:t>
            </w:r>
          </w:p>
        </w:tc>
        <w:tc>
          <w:tcPr>
            <w:tcW w:w="7934" w:type="dxa"/>
            <w:shd w:val="clear" w:color="auto" w:fill="AEAAAA" w:themeFill="background2" w:themeFillShade="BF"/>
          </w:tcPr>
          <w:p w14:paraId="7AF1B0B7" w14:textId="77777777" w:rsidR="00F14D10" w:rsidRPr="00F30AEA" w:rsidRDefault="00F14D10" w:rsidP="00083C11">
            <w:r w:rsidRPr="00F30AEA">
              <w:t>Requirement Description</w:t>
            </w:r>
          </w:p>
        </w:tc>
      </w:tr>
      <w:tr w:rsidR="00F14D10" w14:paraId="64A84D66" w14:textId="77777777" w:rsidTr="00083C11">
        <w:trPr>
          <w:trHeight w:val="313"/>
        </w:trPr>
        <w:tc>
          <w:tcPr>
            <w:tcW w:w="2594" w:type="dxa"/>
          </w:tcPr>
          <w:p w14:paraId="3D1BF392" w14:textId="77777777" w:rsidR="00F14D10" w:rsidRDefault="00F14D10" w:rsidP="00083C11">
            <w:r>
              <w:t>Create Account</w:t>
            </w:r>
          </w:p>
        </w:tc>
        <w:tc>
          <w:tcPr>
            <w:tcW w:w="7934" w:type="dxa"/>
          </w:tcPr>
          <w:p w14:paraId="745BEF38" w14:textId="77777777" w:rsidR="00F14D10" w:rsidRDefault="00F14D10" w:rsidP="00083C11">
            <w:r>
              <w:t>Creates account in database with corresponding attributes:</w:t>
            </w:r>
          </w:p>
          <w:p w14:paraId="05F5269E" w14:textId="77777777" w:rsidR="00F14D10" w:rsidRDefault="00F14D10" w:rsidP="00F14D10">
            <w:pPr>
              <w:pStyle w:val="ListParagraph"/>
              <w:numPr>
                <w:ilvl w:val="0"/>
                <w:numId w:val="1"/>
              </w:numPr>
            </w:pPr>
            <w:r>
              <w:t>Username</w:t>
            </w:r>
          </w:p>
          <w:p w14:paraId="28D724D6" w14:textId="77777777" w:rsidR="00F14D10" w:rsidRDefault="00F14D10" w:rsidP="00F14D10">
            <w:pPr>
              <w:pStyle w:val="ListParagraph"/>
              <w:numPr>
                <w:ilvl w:val="0"/>
                <w:numId w:val="1"/>
              </w:numPr>
            </w:pPr>
            <w:r>
              <w:t>Email</w:t>
            </w:r>
          </w:p>
          <w:p w14:paraId="60ACEA60" w14:textId="77777777" w:rsidR="00F14D10" w:rsidRDefault="00F14D10" w:rsidP="00F14D10">
            <w:pPr>
              <w:pStyle w:val="ListParagraph"/>
              <w:numPr>
                <w:ilvl w:val="0"/>
                <w:numId w:val="1"/>
              </w:numPr>
            </w:pPr>
            <w:r>
              <w:t>Password</w:t>
            </w:r>
          </w:p>
        </w:tc>
      </w:tr>
      <w:tr w:rsidR="00F14D10" w14:paraId="09B7D4EC" w14:textId="77777777" w:rsidTr="00083C11">
        <w:trPr>
          <w:trHeight w:val="295"/>
        </w:trPr>
        <w:tc>
          <w:tcPr>
            <w:tcW w:w="2594" w:type="dxa"/>
          </w:tcPr>
          <w:p w14:paraId="27AE2ACE" w14:textId="77777777" w:rsidR="00F14D10" w:rsidRDefault="00F14D10" w:rsidP="00083C11">
            <w:r>
              <w:t>Encrypted account details</w:t>
            </w:r>
          </w:p>
        </w:tc>
        <w:tc>
          <w:tcPr>
            <w:tcW w:w="7934" w:type="dxa"/>
          </w:tcPr>
          <w:p w14:paraId="5FACF820" w14:textId="77777777" w:rsidR="00F14D10" w:rsidRDefault="00F14D10" w:rsidP="00083C11">
            <w:r>
              <w:t>Users account details must be encrypted in the database</w:t>
            </w:r>
          </w:p>
        </w:tc>
      </w:tr>
      <w:tr w:rsidR="00F14D10" w14:paraId="582BF68A" w14:textId="77777777" w:rsidTr="00083C11">
        <w:trPr>
          <w:trHeight w:val="313"/>
        </w:trPr>
        <w:tc>
          <w:tcPr>
            <w:tcW w:w="2594" w:type="dxa"/>
          </w:tcPr>
          <w:p w14:paraId="6C70076C" w14:textId="77777777" w:rsidR="00F14D10" w:rsidRDefault="00F14D10" w:rsidP="00083C11">
            <w:r>
              <w:t>Sign in</w:t>
            </w:r>
          </w:p>
        </w:tc>
        <w:tc>
          <w:tcPr>
            <w:tcW w:w="7934" w:type="dxa"/>
          </w:tcPr>
          <w:p w14:paraId="20D9A216" w14:textId="77777777" w:rsidR="00F14D10" w:rsidRDefault="00F14D10" w:rsidP="00083C11">
            <w:r>
              <w:t>System verifies inputted email and password are in the database, then signs in user if verification check passes</w:t>
            </w:r>
          </w:p>
        </w:tc>
      </w:tr>
      <w:tr w:rsidR="00F14D10" w14:paraId="2E7FC99E" w14:textId="77777777" w:rsidTr="00083C11">
        <w:trPr>
          <w:trHeight w:val="313"/>
        </w:trPr>
        <w:tc>
          <w:tcPr>
            <w:tcW w:w="2594" w:type="dxa"/>
          </w:tcPr>
          <w:p w14:paraId="299DF017" w14:textId="77777777" w:rsidR="00F14D10" w:rsidRDefault="00F14D10" w:rsidP="00083C11">
            <w:r>
              <w:t>Automatic Sign in</w:t>
            </w:r>
          </w:p>
        </w:tc>
        <w:tc>
          <w:tcPr>
            <w:tcW w:w="7934" w:type="dxa"/>
          </w:tcPr>
          <w:p w14:paraId="2B1061AC" w14:textId="77777777" w:rsidR="00F14D10" w:rsidRDefault="00F14D10" w:rsidP="00083C11">
            <w:r>
              <w:t>System will remember user’s credentials if they don’t log out before closing the application. On reopening the app, the user will skip the credential typing process and be signed in automatically</w:t>
            </w:r>
          </w:p>
        </w:tc>
      </w:tr>
      <w:tr w:rsidR="00F14D10" w14:paraId="556CE227" w14:textId="77777777" w:rsidTr="00083C11">
        <w:trPr>
          <w:trHeight w:val="295"/>
        </w:trPr>
        <w:tc>
          <w:tcPr>
            <w:tcW w:w="2594" w:type="dxa"/>
          </w:tcPr>
          <w:p w14:paraId="77668CD5" w14:textId="77777777" w:rsidR="00F14D10" w:rsidRDefault="00F14D10" w:rsidP="00083C11">
            <w:r>
              <w:t>Verification email</w:t>
            </w:r>
          </w:p>
        </w:tc>
        <w:tc>
          <w:tcPr>
            <w:tcW w:w="7934" w:type="dxa"/>
          </w:tcPr>
          <w:p w14:paraId="3435D0CC" w14:textId="77777777" w:rsidR="00F14D10" w:rsidRDefault="00F14D10" w:rsidP="00083C11">
            <w:r>
              <w:t>Verification email is sent to user when they create an account</w:t>
            </w:r>
          </w:p>
          <w:p w14:paraId="0F98010C" w14:textId="77777777" w:rsidR="00F14D10" w:rsidRDefault="00F14D10" w:rsidP="00F14D10">
            <w:pPr>
              <w:pStyle w:val="ListParagraph"/>
              <w:numPr>
                <w:ilvl w:val="0"/>
                <w:numId w:val="2"/>
              </w:numPr>
            </w:pPr>
            <w:r>
              <w:t>Email should be sent with a latency no greater than 1 hour</w:t>
            </w:r>
          </w:p>
        </w:tc>
      </w:tr>
      <w:tr w:rsidR="00F14D10" w14:paraId="0460FA2E" w14:textId="77777777" w:rsidTr="00083C11">
        <w:trPr>
          <w:trHeight w:val="295"/>
        </w:trPr>
        <w:tc>
          <w:tcPr>
            <w:tcW w:w="2594" w:type="dxa"/>
          </w:tcPr>
          <w:p w14:paraId="4D2CE63B" w14:textId="77777777" w:rsidR="00F14D10" w:rsidRDefault="00F14D10" w:rsidP="00083C11">
            <w:r>
              <w:t>Sign out</w:t>
            </w:r>
          </w:p>
        </w:tc>
        <w:tc>
          <w:tcPr>
            <w:tcW w:w="7934" w:type="dxa"/>
          </w:tcPr>
          <w:p w14:paraId="4E894D22" w14:textId="0AAFD260" w:rsidR="00F14D10" w:rsidRDefault="002457DE" w:rsidP="00083C11">
            <w:r>
              <w:t xml:space="preserve">User </w:t>
            </w:r>
            <w:r w:rsidR="00F14D10">
              <w:t>will be able to sign out of their account</w:t>
            </w:r>
          </w:p>
        </w:tc>
      </w:tr>
      <w:tr w:rsidR="00F14D10" w14:paraId="7F1F9264" w14:textId="77777777" w:rsidTr="00083C11">
        <w:trPr>
          <w:trHeight w:val="295"/>
        </w:trPr>
        <w:tc>
          <w:tcPr>
            <w:tcW w:w="2594" w:type="dxa"/>
          </w:tcPr>
          <w:p w14:paraId="19802B14" w14:textId="22037F34" w:rsidR="00F14D10" w:rsidRDefault="00C63834" w:rsidP="00083C11">
            <w:r>
              <w:t>Map</w:t>
            </w:r>
          </w:p>
        </w:tc>
        <w:tc>
          <w:tcPr>
            <w:tcW w:w="7934" w:type="dxa"/>
          </w:tcPr>
          <w:p w14:paraId="650154D0" w14:textId="5F376864" w:rsidR="00A4292C" w:rsidRDefault="002457DE" w:rsidP="00083C11">
            <w:r>
              <w:t xml:space="preserve">System will show user a </w:t>
            </w:r>
            <w:r w:rsidR="00A4292C">
              <w:t xml:space="preserve">current updated map of the </w:t>
            </w:r>
            <w:r>
              <w:t>user</w:t>
            </w:r>
            <w:r w:rsidR="00A4292C">
              <w:t>’s location in the world</w:t>
            </w:r>
          </w:p>
        </w:tc>
      </w:tr>
      <w:tr w:rsidR="00A4292C" w14:paraId="12D5FBD3" w14:textId="77777777" w:rsidTr="00083C11">
        <w:trPr>
          <w:trHeight w:val="295"/>
        </w:trPr>
        <w:tc>
          <w:tcPr>
            <w:tcW w:w="2594" w:type="dxa"/>
          </w:tcPr>
          <w:p w14:paraId="0C5D2E13" w14:textId="0B04900E" w:rsidR="00A4292C" w:rsidRDefault="00A4292C" w:rsidP="00083C11">
            <w:r>
              <w:t>Player Model</w:t>
            </w:r>
          </w:p>
        </w:tc>
        <w:tc>
          <w:tcPr>
            <w:tcW w:w="7934" w:type="dxa"/>
          </w:tcPr>
          <w:p w14:paraId="326905EC" w14:textId="257B06E0" w:rsidR="00A4292C" w:rsidRDefault="002457DE" w:rsidP="00083C11">
            <w:r>
              <w:t>System will track and show the user a 3D model representing the user’s current location</w:t>
            </w:r>
          </w:p>
          <w:p w14:paraId="147FC2AF" w14:textId="77777777" w:rsidR="002457DE" w:rsidRDefault="002457DE" w:rsidP="002457DE">
            <w:pPr>
              <w:pStyle w:val="ListParagraph"/>
              <w:numPr>
                <w:ilvl w:val="0"/>
                <w:numId w:val="2"/>
              </w:numPr>
            </w:pPr>
            <w:r>
              <w:t>Position will be updated as user moves in real world to represent their current location</w:t>
            </w:r>
          </w:p>
          <w:p w14:paraId="26814382" w14:textId="77777777" w:rsidR="002457DE" w:rsidRDefault="002457DE" w:rsidP="002457DE">
            <w:pPr>
              <w:pStyle w:val="ListParagraph"/>
              <w:numPr>
                <w:ilvl w:val="0"/>
                <w:numId w:val="2"/>
              </w:numPr>
            </w:pPr>
            <w:r>
              <w:t>Model will be animated while moving to represent a human walking</w:t>
            </w:r>
          </w:p>
          <w:p w14:paraId="6DBD50E9" w14:textId="12F86FA9" w:rsidR="002457DE" w:rsidRDefault="002457DE" w:rsidP="002457DE">
            <w:pPr>
              <w:pStyle w:val="ListParagraph"/>
              <w:numPr>
                <w:ilvl w:val="0"/>
                <w:numId w:val="2"/>
              </w:numPr>
            </w:pPr>
            <w:r>
              <w:t>Model’s appearance could be customisable by the user</w:t>
            </w:r>
          </w:p>
        </w:tc>
      </w:tr>
      <w:tr w:rsidR="002457DE" w14:paraId="2837D1AF" w14:textId="77777777" w:rsidTr="00083C11">
        <w:trPr>
          <w:trHeight w:val="295"/>
        </w:trPr>
        <w:tc>
          <w:tcPr>
            <w:tcW w:w="2594" w:type="dxa"/>
          </w:tcPr>
          <w:p w14:paraId="271A2E6E" w14:textId="41E8EB74" w:rsidR="002457DE" w:rsidRDefault="0062563E" w:rsidP="00083C11">
            <w:r>
              <w:t>User Level</w:t>
            </w:r>
          </w:p>
        </w:tc>
        <w:tc>
          <w:tcPr>
            <w:tcW w:w="7934" w:type="dxa"/>
          </w:tcPr>
          <w:p w14:paraId="1E39D3C3" w14:textId="79901AF4" w:rsidR="0062563E" w:rsidRDefault="0062563E" w:rsidP="0062563E">
            <w:r>
              <w:t>User account will hold a numerical level value</w:t>
            </w:r>
          </w:p>
          <w:p w14:paraId="72B6FC60" w14:textId="77777777" w:rsidR="0062563E" w:rsidRDefault="0062563E" w:rsidP="0062563E">
            <w:pPr>
              <w:pStyle w:val="ListParagraph"/>
              <w:numPr>
                <w:ilvl w:val="0"/>
                <w:numId w:val="6"/>
              </w:numPr>
            </w:pPr>
            <w:r>
              <w:t>A level will be gained by completing enough levels and a set of requirements</w:t>
            </w:r>
          </w:p>
          <w:p w14:paraId="6305A0B1" w14:textId="77777777" w:rsidR="0062563E" w:rsidRDefault="0062563E" w:rsidP="0062563E">
            <w:pPr>
              <w:pStyle w:val="ListParagraph"/>
              <w:numPr>
                <w:ilvl w:val="1"/>
                <w:numId w:val="6"/>
              </w:numPr>
            </w:pPr>
            <w:r>
              <w:t>Each level will require different amount of level completions and different requirements</w:t>
            </w:r>
          </w:p>
          <w:p w14:paraId="58D22291" w14:textId="1F458251" w:rsidR="0062563E" w:rsidRDefault="0062563E" w:rsidP="0062563E">
            <w:pPr>
              <w:pStyle w:val="ListParagraph"/>
              <w:numPr>
                <w:ilvl w:val="0"/>
                <w:numId w:val="6"/>
              </w:numPr>
            </w:pPr>
            <w:r>
              <w:t>System will display user’s level while user is interacting with the map</w:t>
            </w:r>
          </w:p>
          <w:p w14:paraId="327406DB" w14:textId="1004E2A2" w:rsidR="0062563E" w:rsidRDefault="0062563E" w:rsidP="0098218A">
            <w:pPr>
              <w:pStyle w:val="ListParagraph"/>
              <w:numPr>
                <w:ilvl w:val="0"/>
                <w:numId w:val="6"/>
              </w:numPr>
            </w:pPr>
            <w:r>
              <w:t>System will display requirements and number of levels needed to complete to gain next level while user is interacting with map</w:t>
            </w:r>
          </w:p>
        </w:tc>
      </w:tr>
      <w:tr w:rsidR="00F65938" w14:paraId="30EECE86" w14:textId="77777777" w:rsidTr="00083C11">
        <w:trPr>
          <w:trHeight w:val="295"/>
        </w:trPr>
        <w:tc>
          <w:tcPr>
            <w:tcW w:w="2594" w:type="dxa"/>
          </w:tcPr>
          <w:p w14:paraId="7E2F21AB" w14:textId="47261F1D" w:rsidR="00F65938" w:rsidRDefault="00F65938" w:rsidP="00083C11">
            <w:r>
              <w:t>Portrait Mode</w:t>
            </w:r>
          </w:p>
        </w:tc>
        <w:tc>
          <w:tcPr>
            <w:tcW w:w="7934" w:type="dxa"/>
          </w:tcPr>
          <w:p w14:paraId="712B9B39" w14:textId="64365FE1" w:rsidR="00F65938" w:rsidRDefault="00F65938" w:rsidP="0062563E">
            <w:r>
              <w:t>System should only be ran in portrait mode</w:t>
            </w:r>
          </w:p>
        </w:tc>
      </w:tr>
    </w:tbl>
    <w:p w14:paraId="57BB00EC" w14:textId="77777777" w:rsidR="00F14D10" w:rsidRPr="00F14D10" w:rsidRDefault="00F14D10"/>
    <w:sectPr w:rsidR="00F14D10" w:rsidRPr="00F14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AEF"/>
    <w:multiLevelType w:val="hybridMultilevel"/>
    <w:tmpl w:val="5D34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17F77"/>
    <w:multiLevelType w:val="hybridMultilevel"/>
    <w:tmpl w:val="9BEE7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4527D"/>
    <w:multiLevelType w:val="hybridMultilevel"/>
    <w:tmpl w:val="9D0C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F6362F"/>
    <w:multiLevelType w:val="hybridMultilevel"/>
    <w:tmpl w:val="C17C2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331C3A"/>
    <w:multiLevelType w:val="hybridMultilevel"/>
    <w:tmpl w:val="B5C03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B20D98"/>
    <w:multiLevelType w:val="hybridMultilevel"/>
    <w:tmpl w:val="44CE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3605331">
    <w:abstractNumId w:val="2"/>
  </w:num>
  <w:num w:numId="2" w16cid:durableId="1942561912">
    <w:abstractNumId w:val="0"/>
  </w:num>
  <w:num w:numId="3" w16cid:durableId="928925417">
    <w:abstractNumId w:val="3"/>
  </w:num>
  <w:num w:numId="4" w16cid:durableId="658657987">
    <w:abstractNumId w:val="4"/>
  </w:num>
  <w:num w:numId="5" w16cid:durableId="417482155">
    <w:abstractNumId w:val="5"/>
  </w:num>
  <w:num w:numId="6" w16cid:durableId="1106342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5C"/>
    <w:rsid w:val="00146037"/>
    <w:rsid w:val="002457DE"/>
    <w:rsid w:val="004B0950"/>
    <w:rsid w:val="0062563E"/>
    <w:rsid w:val="008B535C"/>
    <w:rsid w:val="0098218A"/>
    <w:rsid w:val="00A4292C"/>
    <w:rsid w:val="00C63834"/>
    <w:rsid w:val="00F14D10"/>
    <w:rsid w:val="00F65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2D13"/>
  <w15:chartTrackingRefBased/>
  <w15:docId w15:val="{4ADAB341-8AC4-46AD-9FF4-F521E6F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D1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Wong</dc:creator>
  <cp:keywords/>
  <dc:description/>
  <cp:lastModifiedBy>Sam Wong</cp:lastModifiedBy>
  <cp:revision>3</cp:revision>
  <dcterms:created xsi:type="dcterms:W3CDTF">2022-05-24T21:41:00Z</dcterms:created>
  <dcterms:modified xsi:type="dcterms:W3CDTF">2022-05-30T20:22:00Z</dcterms:modified>
</cp:coreProperties>
</file>