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9B2D" w14:textId="3988002A" w:rsidR="00B26934" w:rsidRDefault="002551F9">
      <w:r>
        <w:rPr>
          <w:noProof/>
        </w:rPr>
        <w:drawing>
          <wp:inline distT="0" distB="0" distL="0" distR="0" wp14:anchorId="317B2C84" wp14:editId="2E00320A">
            <wp:extent cx="4695190" cy="685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2" b="2808"/>
                    <a:stretch/>
                  </pic:blipFill>
                  <pic:spPr bwMode="auto">
                    <a:xfrm>
                      <a:off x="0" y="0"/>
                      <a:ext cx="4695190" cy="68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F9"/>
    <w:rsid w:val="002551F9"/>
    <w:rsid w:val="00B2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75D1"/>
  <w15:chartTrackingRefBased/>
  <w15:docId w15:val="{E424D1AA-5CF6-4C6C-9198-34C3DA03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蘇敏禎</dc:creator>
  <cp:keywords/>
  <dc:description/>
  <cp:lastModifiedBy>蘇敏禎</cp:lastModifiedBy>
  <cp:revision>1</cp:revision>
  <dcterms:created xsi:type="dcterms:W3CDTF">2020-10-06T16:06:00Z</dcterms:created>
  <dcterms:modified xsi:type="dcterms:W3CDTF">2020-10-06T16:09:00Z</dcterms:modified>
</cp:coreProperties>
</file>