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8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670"/>
        <w:gridCol w:w="2750"/>
        <w:gridCol w:w="4360"/>
      </w:tblGrid>
      <w:tr w:rsidR="00E36E09" w:rsidRPr="00E36E09" w14:paraId="78394FBF" w14:textId="77777777" w:rsidTr="00E36E09">
        <w:trPr>
          <w:trHeight w:val="300"/>
        </w:trPr>
        <w:tc>
          <w:tcPr>
            <w:tcW w:w="670" w:type="dxa"/>
            <w:noWrap/>
            <w:hideMark/>
          </w:tcPr>
          <w:p w14:paraId="62764903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Tuần</w:t>
            </w:r>
          </w:p>
        </w:tc>
        <w:tc>
          <w:tcPr>
            <w:tcW w:w="2750" w:type="dxa"/>
            <w:hideMark/>
          </w:tcPr>
          <w:p w14:paraId="6EDBEB54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Nội dung</w:t>
            </w:r>
          </w:p>
        </w:tc>
        <w:tc>
          <w:tcPr>
            <w:tcW w:w="4360" w:type="dxa"/>
            <w:noWrap/>
            <w:hideMark/>
          </w:tcPr>
          <w:p w14:paraId="05DFDD4C" w14:textId="52A5D9CA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Giải thích chi tiết</w:t>
            </w:r>
          </w:p>
        </w:tc>
      </w:tr>
      <w:tr w:rsidR="00E36E09" w:rsidRPr="00E36E09" w14:paraId="559D3437" w14:textId="77777777" w:rsidTr="00E36E09">
        <w:trPr>
          <w:trHeight w:val="570"/>
        </w:trPr>
        <w:tc>
          <w:tcPr>
            <w:tcW w:w="670" w:type="dxa"/>
            <w:noWrap/>
            <w:hideMark/>
          </w:tcPr>
          <w:p w14:paraId="49B559DB" w14:textId="77777777" w:rsidR="00E36E09" w:rsidRPr="00E36E09" w:rsidRDefault="00E36E09" w:rsidP="00E36E09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50" w:type="dxa"/>
            <w:hideMark/>
          </w:tcPr>
          <w:p w14:paraId="4D450FFB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Kick off</w:t>
            </w:r>
          </w:p>
        </w:tc>
        <w:tc>
          <w:tcPr>
            <w:tcW w:w="4360" w:type="dxa"/>
            <w:hideMark/>
          </w:tcPr>
          <w:p w14:paraId="6D82FFD3" w14:textId="20581741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Chọn đề tài, xác định mục tiêu.</w:t>
            </w: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Chốt phạm vi MVP.</w:t>
            </w:r>
          </w:p>
        </w:tc>
      </w:tr>
      <w:tr w:rsidR="00E36E09" w:rsidRPr="00E36E09" w14:paraId="49096289" w14:textId="77777777" w:rsidTr="00E36E09">
        <w:trPr>
          <w:trHeight w:val="870"/>
        </w:trPr>
        <w:tc>
          <w:tcPr>
            <w:tcW w:w="670" w:type="dxa"/>
            <w:noWrap/>
            <w:hideMark/>
          </w:tcPr>
          <w:p w14:paraId="0AE917D9" w14:textId="77777777" w:rsidR="00E36E09" w:rsidRPr="00E36E09" w:rsidRDefault="00E36E09" w:rsidP="00E36E09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50" w:type="dxa"/>
            <w:hideMark/>
          </w:tcPr>
          <w:p w14:paraId="2B448898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 MVP</w:t>
            </w:r>
          </w:p>
        </w:tc>
        <w:tc>
          <w:tcPr>
            <w:tcW w:w="4360" w:type="dxa"/>
            <w:hideMark/>
          </w:tcPr>
          <w:p w14:paraId="7F3901DC" w14:textId="62E52931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Viết user stories/use cases.</w:t>
            </w: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Mô tả dữ liệu vào ra</w:t>
            </w: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Loại bỏ chức năng phụ của MVP</w:t>
            </w:r>
          </w:p>
        </w:tc>
      </w:tr>
      <w:tr w:rsidR="00E36E09" w:rsidRPr="00E36E09" w14:paraId="5F41E547" w14:textId="77777777" w:rsidTr="00E36E09">
        <w:trPr>
          <w:trHeight w:val="870"/>
        </w:trPr>
        <w:tc>
          <w:tcPr>
            <w:tcW w:w="670" w:type="dxa"/>
            <w:noWrap/>
            <w:hideMark/>
          </w:tcPr>
          <w:p w14:paraId="0816074D" w14:textId="77777777" w:rsidR="00E36E09" w:rsidRPr="00E36E09" w:rsidRDefault="00E36E09" w:rsidP="00E36E09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50" w:type="dxa"/>
            <w:hideMark/>
          </w:tcPr>
          <w:p w14:paraId="5022CD2B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Thiết kế kiến trúc</w:t>
            </w:r>
          </w:p>
        </w:tc>
        <w:tc>
          <w:tcPr>
            <w:tcW w:w="4360" w:type="dxa"/>
            <w:hideMark/>
          </w:tcPr>
          <w:p w14:paraId="6225CD4D" w14:textId="5F82C5C3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Chia mô đun (presentation, appication, domain, infrastructure).</w:t>
            </w: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Xác định nơi áp dụng pattern.</w:t>
            </w:r>
          </w:p>
        </w:tc>
      </w:tr>
      <w:tr w:rsidR="00E36E09" w:rsidRPr="00E36E09" w14:paraId="5B1872B9" w14:textId="77777777" w:rsidTr="00E36E09">
        <w:trPr>
          <w:trHeight w:val="570"/>
        </w:trPr>
        <w:tc>
          <w:tcPr>
            <w:tcW w:w="670" w:type="dxa"/>
            <w:noWrap/>
            <w:hideMark/>
          </w:tcPr>
          <w:p w14:paraId="78771596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50" w:type="dxa"/>
          </w:tcPr>
          <w:p w14:paraId="7E05BA9E" w14:textId="68AE0EB5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60" w:type="dxa"/>
            <w:hideMark/>
          </w:tcPr>
          <w:p w14:paraId="3CD539D5" w14:textId="3F133B09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Dựng project Electron + TypeScript: cấu hình lint, test, tạo skeleton source code</w:t>
            </w:r>
          </w:p>
        </w:tc>
      </w:tr>
      <w:tr w:rsidR="00E36E09" w:rsidRPr="00E36E09" w14:paraId="64A87D84" w14:textId="77777777" w:rsidTr="00E36E09">
        <w:trPr>
          <w:trHeight w:val="570"/>
        </w:trPr>
        <w:tc>
          <w:tcPr>
            <w:tcW w:w="670" w:type="dxa"/>
            <w:noWrap/>
            <w:hideMark/>
          </w:tcPr>
          <w:p w14:paraId="53F614F3" w14:textId="77777777" w:rsidR="00E36E09" w:rsidRPr="00E36E09" w:rsidRDefault="00E36E09" w:rsidP="00E36E09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50" w:type="dxa"/>
            <w:hideMark/>
          </w:tcPr>
          <w:p w14:paraId="228E7DC7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Xây domain model và service lõi</w:t>
            </w:r>
          </w:p>
        </w:tc>
        <w:tc>
          <w:tcPr>
            <w:tcW w:w="4360" w:type="dxa"/>
            <w:hideMark/>
          </w:tcPr>
          <w:p w14:paraId="4F7C0A6B" w14:textId="46BEF180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Xây domain model và service lõi.</w:t>
            </w: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Viết unit test đầu tiên.</w:t>
            </w:r>
          </w:p>
        </w:tc>
      </w:tr>
      <w:tr w:rsidR="00E36E09" w:rsidRPr="00E36E09" w14:paraId="20BD1DDD" w14:textId="77777777" w:rsidTr="00E36E09">
        <w:trPr>
          <w:trHeight w:val="870"/>
        </w:trPr>
        <w:tc>
          <w:tcPr>
            <w:tcW w:w="670" w:type="dxa"/>
            <w:noWrap/>
            <w:hideMark/>
          </w:tcPr>
          <w:p w14:paraId="2EE41835" w14:textId="77777777" w:rsidR="00E36E09" w:rsidRPr="00E36E09" w:rsidRDefault="00E36E09" w:rsidP="00E36E09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750" w:type="dxa"/>
            <w:hideMark/>
          </w:tcPr>
          <w:p w14:paraId="7F816844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 draft version</w:t>
            </w:r>
          </w:p>
        </w:tc>
        <w:tc>
          <w:tcPr>
            <w:tcW w:w="4360" w:type="dxa"/>
            <w:hideMark/>
          </w:tcPr>
          <w:p w14:paraId="2289EFB1" w14:textId="0B96A754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Hoàn thiện nghiệp vụ chính.</w:t>
            </w: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Cài pattern thứ 2.</w:t>
            </w: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Mở rộng test business logic.</w:t>
            </w:r>
          </w:p>
        </w:tc>
      </w:tr>
      <w:tr w:rsidR="00E36E09" w:rsidRPr="00E36E09" w14:paraId="766F9E4A" w14:textId="77777777" w:rsidTr="00E36E09">
        <w:trPr>
          <w:trHeight w:val="570"/>
        </w:trPr>
        <w:tc>
          <w:tcPr>
            <w:tcW w:w="670" w:type="dxa"/>
            <w:noWrap/>
            <w:hideMark/>
          </w:tcPr>
          <w:p w14:paraId="122F627B" w14:textId="77777777" w:rsidR="00E36E09" w:rsidRPr="00E36E09" w:rsidRDefault="00E36E09" w:rsidP="00E36E09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750" w:type="dxa"/>
            <w:hideMark/>
          </w:tcPr>
          <w:p w14:paraId="3EE1CF31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Tạo dữ liệu mẫu, Test</w:t>
            </w:r>
          </w:p>
        </w:tc>
        <w:tc>
          <w:tcPr>
            <w:tcW w:w="4360" w:type="dxa"/>
            <w:hideMark/>
          </w:tcPr>
          <w:p w14:paraId="77D661B7" w14:textId="232ADF26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Làm repository và lưu dữ liệu; mock repository để test</w:t>
            </w:r>
          </w:p>
        </w:tc>
      </w:tr>
      <w:tr w:rsidR="00E36E09" w:rsidRPr="00E36E09" w14:paraId="36361993" w14:textId="77777777" w:rsidTr="00E36E09">
        <w:trPr>
          <w:trHeight w:val="870"/>
        </w:trPr>
        <w:tc>
          <w:tcPr>
            <w:tcW w:w="670" w:type="dxa"/>
            <w:noWrap/>
            <w:hideMark/>
          </w:tcPr>
          <w:p w14:paraId="331883FB" w14:textId="77777777" w:rsidR="00E36E09" w:rsidRPr="00E36E09" w:rsidRDefault="00E36E09" w:rsidP="00E36E09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750" w:type="dxa"/>
            <w:hideMark/>
          </w:tcPr>
          <w:p w14:paraId="4E8BFAD7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First UI</w:t>
            </w:r>
          </w:p>
        </w:tc>
        <w:tc>
          <w:tcPr>
            <w:tcW w:w="4360" w:type="dxa"/>
            <w:hideMark/>
          </w:tcPr>
          <w:p w14:paraId="6B22EEF5" w14:textId="54717164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Xây UI.</w:t>
            </w: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Nối UI với service.</w:t>
            </w: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Xử lý validate cơ bản.</w:t>
            </w:r>
          </w:p>
        </w:tc>
      </w:tr>
      <w:tr w:rsidR="00E36E09" w:rsidRPr="00E36E09" w14:paraId="228F6F7F" w14:textId="77777777" w:rsidTr="00E36E09">
        <w:trPr>
          <w:trHeight w:val="570"/>
        </w:trPr>
        <w:tc>
          <w:tcPr>
            <w:tcW w:w="670" w:type="dxa"/>
            <w:noWrap/>
            <w:hideMark/>
          </w:tcPr>
          <w:p w14:paraId="547FFDE2" w14:textId="77777777" w:rsidR="00E36E09" w:rsidRPr="00E36E09" w:rsidRDefault="00E36E09" w:rsidP="00E36E09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750" w:type="dxa"/>
            <w:hideMark/>
          </w:tcPr>
          <w:p w14:paraId="4D3BAD01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Hoàn thiện chức năng phụ tối thiểu</w:t>
            </w:r>
          </w:p>
        </w:tc>
        <w:tc>
          <w:tcPr>
            <w:tcW w:w="4360" w:type="dxa"/>
            <w:noWrap/>
            <w:hideMark/>
          </w:tcPr>
          <w:p w14:paraId="0568DA68" w14:textId="72FCB415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Như tìm kiếm, lọc, thống kê, preview</w:t>
            </w:r>
          </w:p>
        </w:tc>
      </w:tr>
      <w:tr w:rsidR="00E36E09" w:rsidRPr="00E36E09" w14:paraId="3AAB68A6" w14:textId="77777777" w:rsidTr="00E36E09">
        <w:trPr>
          <w:trHeight w:val="570"/>
        </w:trPr>
        <w:tc>
          <w:tcPr>
            <w:tcW w:w="670" w:type="dxa"/>
            <w:noWrap/>
            <w:hideMark/>
          </w:tcPr>
          <w:p w14:paraId="73B518F3" w14:textId="77777777" w:rsidR="00E36E09" w:rsidRPr="00E36E09" w:rsidRDefault="00E36E09" w:rsidP="00E36E09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750" w:type="dxa"/>
            <w:hideMark/>
          </w:tcPr>
          <w:p w14:paraId="058B1CDD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 (refactor)</w:t>
            </w:r>
          </w:p>
        </w:tc>
        <w:tc>
          <w:tcPr>
            <w:tcW w:w="4360" w:type="dxa"/>
            <w:hideMark/>
          </w:tcPr>
          <w:p w14:paraId="44DF040E" w14:textId="79DE4D3F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Refactor theo SOLID, tăng test coverage, sửa code smell và chuẩn hóa cấu trúc mã</w:t>
            </w:r>
          </w:p>
        </w:tc>
      </w:tr>
      <w:tr w:rsidR="00E36E09" w:rsidRPr="00E36E09" w14:paraId="21400AAD" w14:textId="77777777" w:rsidTr="00E36E09">
        <w:trPr>
          <w:trHeight w:val="615"/>
        </w:trPr>
        <w:tc>
          <w:tcPr>
            <w:tcW w:w="670" w:type="dxa"/>
            <w:noWrap/>
            <w:hideMark/>
          </w:tcPr>
          <w:p w14:paraId="5CDA80CB" w14:textId="77777777" w:rsidR="00E36E09" w:rsidRPr="00E36E09" w:rsidRDefault="00E36E09" w:rsidP="00E36E09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750" w:type="dxa"/>
            <w:hideMark/>
          </w:tcPr>
          <w:p w14:paraId="458BD971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Viết báo cáo, slide</w:t>
            </w:r>
          </w:p>
        </w:tc>
        <w:tc>
          <w:tcPr>
            <w:tcW w:w="4360" w:type="dxa"/>
            <w:hideMark/>
          </w:tcPr>
          <w:p w14:paraId="21219AE5" w14:textId="04F9CD38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Giải thích pattern/SOLID/test cases.</w:t>
            </w: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Chuẩn bị dữ liệu demo.</w:t>
            </w:r>
          </w:p>
        </w:tc>
      </w:tr>
      <w:tr w:rsidR="00E36E09" w:rsidRPr="00E36E09" w14:paraId="1E6C1CD4" w14:textId="77777777" w:rsidTr="00E36E09">
        <w:trPr>
          <w:trHeight w:val="285"/>
        </w:trPr>
        <w:tc>
          <w:tcPr>
            <w:tcW w:w="670" w:type="dxa"/>
            <w:noWrap/>
            <w:hideMark/>
          </w:tcPr>
          <w:p w14:paraId="30E64D44" w14:textId="77777777" w:rsidR="00E36E09" w:rsidRPr="00E36E09" w:rsidRDefault="00E36E09" w:rsidP="00E36E09">
            <w:pPr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750" w:type="dxa"/>
            <w:hideMark/>
          </w:tcPr>
          <w:p w14:paraId="0E2EE8F2" w14:textId="77777777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Kiểm thử cuối, build bản demo</w:t>
            </w:r>
          </w:p>
        </w:tc>
        <w:tc>
          <w:tcPr>
            <w:tcW w:w="4360" w:type="dxa"/>
            <w:noWrap/>
            <w:hideMark/>
          </w:tcPr>
          <w:p w14:paraId="38AB4B14" w14:textId="5811589C" w:rsidR="00E36E09" w:rsidRPr="00E36E09" w:rsidRDefault="00E36E09" w:rsidP="00E36E09">
            <w:pPr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6E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Chốt tài liệu nộp</w:t>
            </w:r>
          </w:p>
        </w:tc>
      </w:tr>
    </w:tbl>
    <w:p w14:paraId="2ED771A6" w14:textId="77777777" w:rsidR="001F7738" w:rsidRDefault="001F7738"/>
    <w:sectPr w:rsidR="001F7738" w:rsidSect="00403F1C">
      <w:pgSz w:w="11906" w:h="16838" w:code="9"/>
      <w:pgMar w:top="1138" w:right="1138" w:bottom="1138" w:left="1701" w:header="720" w:footer="274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09"/>
    <w:rsid w:val="000F33C0"/>
    <w:rsid w:val="001F7738"/>
    <w:rsid w:val="00380283"/>
    <w:rsid w:val="00403F1C"/>
    <w:rsid w:val="00600D82"/>
    <w:rsid w:val="00636CEF"/>
    <w:rsid w:val="00B26E08"/>
    <w:rsid w:val="00BA7E25"/>
    <w:rsid w:val="00E3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E065"/>
  <w15:chartTrackingRefBased/>
  <w15:docId w15:val="{E469F953-B6A2-4A7E-803D-2FF7AFD91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E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E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E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E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E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E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E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E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E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E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E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E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E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E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E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E0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6E0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36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567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 Huong 20231594</dc:creator>
  <cp:keywords/>
  <dc:description/>
  <cp:lastModifiedBy>Nguyen Thu Huong 20231594</cp:lastModifiedBy>
  <cp:revision>1</cp:revision>
  <dcterms:created xsi:type="dcterms:W3CDTF">2026-06-09T05:52:00Z</dcterms:created>
  <dcterms:modified xsi:type="dcterms:W3CDTF">2026-06-09T07:43:00Z</dcterms:modified>
</cp:coreProperties>
</file>