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221F" w14:textId="6C937CB1" w:rsidR="00AF4EB1" w:rsidRDefault="00000000">
      <w:pPr>
        <w:pStyle w:val="Name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BF0662A" wp14:editId="408C13A1">
                <wp:simplePos x="0" y="0"/>
                <wp:positionH relativeFrom="margin">
                  <wp:posOffset>54095</wp:posOffset>
                </wp:positionH>
                <wp:positionV relativeFrom="line">
                  <wp:posOffset>330200</wp:posOffset>
                </wp:positionV>
                <wp:extent cx="6060955" cy="1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60955" cy="1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chemeClr val="accent1">
                              <a:satOff val="3942"/>
                              <a:lumOff val="17322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4.3pt;margin-top:26.0pt;width:477.2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flip:x y;">
                <v:fill on="f"/>
                <v:stroke filltype="solid" color="#81ADBB" opacity="100.0%" weight="3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  <w:r w:rsidR="00702812">
        <w:t>SamUEL FIELD</w:t>
      </w:r>
    </w:p>
    <w:p w14:paraId="1E90F1E8" w14:textId="77777777" w:rsidR="00AF4EB1" w:rsidRDefault="00000000">
      <w:pPr>
        <w:pStyle w:val="Body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58D9CE12" wp14:editId="36C3666D">
                <wp:simplePos x="0" y="0"/>
                <wp:positionH relativeFrom="margin">
                  <wp:posOffset>-23879</wp:posOffset>
                </wp:positionH>
                <wp:positionV relativeFrom="line">
                  <wp:posOffset>416610</wp:posOffset>
                </wp:positionV>
                <wp:extent cx="1546352" cy="1917338"/>
                <wp:effectExtent l="0" t="0" r="0" b="0"/>
                <wp:wrapNone/>
                <wp:docPr id="1073741826" name="officeArt object" descr="01234 567 890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352" cy="19173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37FE78B" w14:textId="77777777" w:rsidR="00AF4EB1" w:rsidRDefault="00AF4EB1">
                            <w:pPr>
                              <w:pStyle w:val="ContactInformation"/>
                            </w:pPr>
                          </w:p>
                          <w:p w14:paraId="2CE27958" w14:textId="77777777" w:rsidR="00AF4EB1" w:rsidRDefault="00000000">
                            <w:pPr>
                              <w:pStyle w:val="ContactInformation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FDA3B3" wp14:editId="487DDD59">
                                  <wp:extent cx="1444625" cy="38101"/>
                                  <wp:effectExtent l="0" t="0" r="0" b="0"/>
                                  <wp:docPr id="1073741827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7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625" cy="38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9CE1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01234 567 890…" style="position:absolute;left:0;text-align:left;margin-left:-1.9pt;margin-top:32.8pt;width:121.75pt;height:150.95pt;z-index:25166028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" filled="f" stroked="f" strokeweight="1pt">
                <v:stroke miterlimit="4"/>
                <v:textbox inset="4pt,4pt,4pt,4pt">
                  <w:txbxContent>
                    <w:p w14:paraId="137FE78B" w14:textId="77777777" w:rsidR="00AF4EB1" w:rsidRDefault="00AF4EB1">
                      <w:pPr>
                        <w:pStyle w:val="ContactInformation"/>
                      </w:pPr>
                    </w:p>
                    <w:p w14:paraId="2CE27958" w14:textId="77777777" w:rsidR="00AF4EB1" w:rsidRDefault="00000000">
                      <w:pPr>
                        <w:pStyle w:val="ContactInformation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FDA3B3" wp14:editId="487DDD59">
                            <wp:extent cx="1444625" cy="38101"/>
                            <wp:effectExtent l="0" t="0" r="0" b="0"/>
                            <wp:docPr id="1073741827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7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625" cy="38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399D0150" w14:textId="77777777" w:rsidR="00AF4EB1" w:rsidRDefault="00AF4EB1">
      <w:pPr>
        <w:pStyle w:val="Body"/>
      </w:pPr>
    </w:p>
    <w:p w14:paraId="57481E19" w14:textId="77777777" w:rsidR="00AF4EB1" w:rsidRDefault="00000000">
      <w:pPr>
        <w:pStyle w:val="Heading"/>
      </w:pPr>
      <w:r>
        <w:t>Profile</w:t>
      </w:r>
    </w:p>
    <w:p w14:paraId="6E0AF281" w14:textId="77777777" w:rsidR="00702812" w:rsidRDefault="00702812">
      <w:pPr>
        <w:pStyle w:val="Heading"/>
      </w:pPr>
    </w:p>
    <w:p w14:paraId="0E257A11" w14:textId="03F87772" w:rsidR="00AF4EB1" w:rsidRDefault="00000000">
      <w:pPr>
        <w:pStyle w:val="Heading"/>
      </w:pPr>
      <w:r>
        <w:t>Experience</w:t>
      </w:r>
    </w:p>
    <w:p w14:paraId="4EC88C1B" w14:textId="49C4BBC6" w:rsidR="00AF4EB1" w:rsidRDefault="00702812">
      <w:pPr>
        <w:pStyle w:val="Subheading"/>
      </w:pPr>
      <w:r>
        <w:t>Runner for RED-d Awareness Film Shoot</w:t>
      </w:r>
      <w:r w:rsidR="005802A3">
        <w:t xml:space="preserve"> – 2026</w:t>
      </w:r>
    </w:p>
    <w:p w14:paraId="6294B71A" w14:textId="7F1AAECB" w:rsidR="00702812" w:rsidRDefault="00702812" w:rsidP="00702812">
      <w:pPr>
        <w:pStyle w:val="Subheading"/>
      </w:pPr>
      <w:r>
        <w:t xml:space="preserve">Promotional </w:t>
      </w:r>
      <w:r w:rsidR="005802A3">
        <w:t>Films for St John’s Hampton Wick Church – 2025-present</w:t>
      </w:r>
    </w:p>
    <w:p w14:paraId="15AB5507" w14:textId="77777777" w:rsidR="005802A3" w:rsidRDefault="005802A3" w:rsidP="005802A3">
      <w:pPr>
        <w:pStyle w:val="Subheading"/>
      </w:pPr>
      <w:r>
        <w:t>Marketing Photography for Imm-</w:t>
      </w:r>
      <w:proofErr w:type="spellStart"/>
      <w:r>
        <w:t>Aroy</w:t>
      </w:r>
      <w:proofErr w:type="spellEnd"/>
      <w:r>
        <w:t xml:space="preserve"> restaurant in Chinatown, London - 2025</w:t>
      </w:r>
    </w:p>
    <w:p w14:paraId="043D8ADE" w14:textId="66122C4D" w:rsidR="005802A3" w:rsidRDefault="005802A3" w:rsidP="005802A3">
      <w:pPr>
        <w:pStyle w:val="Subheading"/>
      </w:pPr>
      <w:r>
        <w:t>Design and Selling of Christian Youth Journals – 2023-4</w:t>
      </w:r>
    </w:p>
    <w:p w14:paraId="02D67613" w14:textId="08E8B2D4" w:rsidR="00AF4EB1" w:rsidRDefault="00702812">
      <w:pPr>
        <w:pStyle w:val="Subheading"/>
      </w:pPr>
      <w:r>
        <w:t>Promotional Film for Red Robin Art Studio</w:t>
      </w:r>
      <w:r w:rsidR="001F683C">
        <w:t>,</w:t>
      </w:r>
      <w:r>
        <w:t xml:space="preserve"> London</w:t>
      </w:r>
      <w:r w:rsidR="005802A3">
        <w:t xml:space="preserve"> –</w:t>
      </w:r>
      <w:r>
        <w:t xml:space="preserve"> 2023</w:t>
      </w:r>
    </w:p>
    <w:p w14:paraId="2155BFC5" w14:textId="06D503CF" w:rsidR="005802A3" w:rsidRPr="006A6E82" w:rsidRDefault="005802A3" w:rsidP="006A6E82">
      <w:pPr>
        <w:pStyle w:val="Subheading"/>
        <w:rPr>
          <w:lang w:val="en-GB"/>
        </w:rPr>
      </w:pPr>
      <w:r w:rsidRPr="00702812">
        <w:rPr>
          <w:lang w:val="en-GB"/>
        </w:rPr>
        <w:t>Promotional Film for Chanctonbury C</w:t>
      </w:r>
      <w:r>
        <w:rPr>
          <w:lang w:val="en-GB"/>
        </w:rPr>
        <w:t xml:space="preserve">hurch </w:t>
      </w:r>
      <w:r>
        <w:t>–</w:t>
      </w:r>
      <w:r>
        <w:rPr>
          <w:lang w:val="en-GB"/>
        </w:rPr>
        <w:t xml:space="preserve"> 2022</w:t>
      </w:r>
    </w:p>
    <w:p w14:paraId="7C62FE2F" w14:textId="00849B05" w:rsidR="00AF4EB1" w:rsidRPr="00702812" w:rsidRDefault="00000000">
      <w:pPr>
        <w:pStyle w:val="Heading"/>
        <w:rPr>
          <w:lang w:val="en-GB"/>
        </w:rPr>
      </w:pPr>
      <w:r w:rsidRPr="00702812">
        <w:rPr>
          <w:lang w:val="en-GB"/>
        </w:rPr>
        <w:t>Skills</w:t>
      </w:r>
    </w:p>
    <w:p w14:paraId="161BC495" w14:textId="2902D150" w:rsidR="00702812" w:rsidRPr="001F683C" w:rsidRDefault="00702812" w:rsidP="00702812">
      <w:pPr>
        <w:pStyle w:val="Body"/>
        <w:rPr>
          <w:rFonts w:eastAsia="Arial Unicode MS" w:cs="Arial Unicode MS"/>
        </w:rPr>
      </w:pPr>
      <w:r w:rsidRPr="001F683C">
        <w:rPr>
          <w:rFonts w:eastAsia="Arial Unicode MS" w:cs="Arial Unicode MS"/>
        </w:rPr>
        <w:t>Linguistics</w:t>
      </w:r>
    </w:p>
    <w:p w14:paraId="54212447" w14:textId="4C4F5488" w:rsidR="00702812" w:rsidRDefault="005802A3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I have a passion for language - </w:t>
      </w:r>
      <w:r w:rsidR="00702812" w:rsidRPr="00702812">
        <w:rPr>
          <w:rFonts w:eastAsia="Arial Unicode MS" w:cs="Arial Unicode MS"/>
        </w:rPr>
        <w:t>speak</w:t>
      </w:r>
      <w:r>
        <w:rPr>
          <w:rFonts w:eastAsia="Arial Unicode MS" w:cs="Arial Unicode MS"/>
        </w:rPr>
        <w:t>ing</w:t>
      </w:r>
      <w:r w:rsidR="00702812" w:rsidRPr="00702812">
        <w:rPr>
          <w:rFonts w:eastAsia="Arial Unicode MS" w:cs="Arial Unicode MS"/>
        </w:rPr>
        <w:t xml:space="preserve"> </w:t>
      </w:r>
      <w:r w:rsidR="00702812">
        <w:rPr>
          <w:rFonts w:eastAsia="Arial Unicode MS" w:cs="Arial Unicode MS"/>
        </w:rPr>
        <w:t xml:space="preserve">C1-level Italian and B2-level French, </w:t>
      </w:r>
      <w:r>
        <w:rPr>
          <w:rFonts w:eastAsia="Arial Unicode MS" w:cs="Arial Unicode MS"/>
        </w:rPr>
        <w:t>I achieved</w:t>
      </w:r>
      <w:r w:rsidR="00702812">
        <w:rPr>
          <w:rFonts w:eastAsia="Arial Unicode MS" w:cs="Arial Unicode MS"/>
        </w:rPr>
        <w:t xml:space="preserve"> a Grade 9 in</w:t>
      </w:r>
      <w:r w:rsidR="001F683C">
        <w:rPr>
          <w:rFonts w:eastAsia="Arial Unicode MS" w:cs="Arial Unicode MS"/>
        </w:rPr>
        <w:t xml:space="preserve"> both</w:t>
      </w:r>
      <w:r w:rsidR="00702812">
        <w:rPr>
          <w:rFonts w:eastAsia="Arial Unicode MS" w:cs="Arial Unicode MS"/>
        </w:rPr>
        <w:t xml:space="preserve"> Latin GCSE </w:t>
      </w:r>
      <w:r w:rsidR="001F683C">
        <w:rPr>
          <w:rFonts w:eastAsia="Arial Unicode MS" w:cs="Arial Unicode MS"/>
        </w:rPr>
        <w:t xml:space="preserve">and Italian GCSE </w:t>
      </w:r>
      <w:r w:rsidR="00702812">
        <w:rPr>
          <w:rFonts w:eastAsia="Arial Unicode MS" w:cs="Arial Unicode MS"/>
        </w:rPr>
        <w:t>a year early</w:t>
      </w:r>
      <w:r>
        <w:rPr>
          <w:rFonts w:eastAsia="Arial Unicode MS" w:cs="Arial Unicode MS"/>
        </w:rPr>
        <w:t xml:space="preserve"> </w:t>
      </w:r>
      <w:r w:rsidR="00702812">
        <w:rPr>
          <w:rFonts w:eastAsia="Arial Unicode MS" w:cs="Arial Unicode MS"/>
        </w:rPr>
        <w:t>and</w:t>
      </w:r>
      <w:r>
        <w:rPr>
          <w:rFonts w:eastAsia="Arial Unicode MS" w:cs="Arial Unicode MS"/>
        </w:rPr>
        <w:t xml:space="preserve"> </w:t>
      </w:r>
      <w:r w:rsidR="00702812">
        <w:rPr>
          <w:rFonts w:eastAsia="Arial Unicode MS" w:cs="Arial Unicode MS"/>
        </w:rPr>
        <w:t xml:space="preserve">a grade 9 in Classical Greek GCSE. </w:t>
      </w:r>
      <w:r>
        <w:rPr>
          <w:rFonts w:eastAsia="Arial Unicode MS" w:cs="Arial Unicode MS"/>
        </w:rPr>
        <w:t xml:space="preserve">I </w:t>
      </w:r>
      <w:r w:rsidR="00CA3F5B">
        <w:rPr>
          <w:rFonts w:eastAsia="Arial Unicode MS" w:cs="Arial Unicode MS"/>
        </w:rPr>
        <w:t xml:space="preserve">studied </w:t>
      </w:r>
      <w:r>
        <w:rPr>
          <w:rFonts w:eastAsia="Arial Unicode MS" w:cs="Arial Unicode MS"/>
        </w:rPr>
        <w:t xml:space="preserve">French as part of the DELF program. </w:t>
      </w:r>
      <w:r w:rsidR="00702812">
        <w:rPr>
          <w:rFonts w:eastAsia="Arial Unicode MS" w:cs="Arial Unicode MS"/>
        </w:rPr>
        <w:t xml:space="preserve">I </w:t>
      </w:r>
      <w:r>
        <w:rPr>
          <w:rFonts w:eastAsia="Arial Unicode MS" w:cs="Arial Unicode MS"/>
        </w:rPr>
        <w:t xml:space="preserve">also </w:t>
      </w:r>
      <w:r w:rsidR="00702812">
        <w:rPr>
          <w:rFonts w:eastAsia="Arial Unicode MS" w:cs="Arial Unicode MS"/>
        </w:rPr>
        <w:t>underwent a school project in which I constructed a fully comprehensive language (linked here) which won the Headmaster’s award</w:t>
      </w:r>
      <w:r>
        <w:rPr>
          <w:rFonts w:eastAsia="Arial Unicode MS" w:cs="Arial Unicode MS"/>
        </w:rPr>
        <w:t xml:space="preserve"> jointly with three others.</w:t>
      </w:r>
    </w:p>
    <w:p w14:paraId="110FA837" w14:textId="77777777" w:rsidR="005802A3" w:rsidRDefault="005802A3" w:rsidP="00702812">
      <w:pPr>
        <w:pStyle w:val="Body"/>
        <w:rPr>
          <w:rFonts w:eastAsia="Arial Unicode MS" w:cs="Arial Unicode MS"/>
        </w:rPr>
      </w:pPr>
    </w:p>
    <w:p w14:paraId="5D3CA7DC" w14:textId="669BA3A0" w:rsidR="005802A3" w:rsidRDefault="005802A3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>Music</w:t>
      </w:r>
    </w:p>
    <w:p w14:paraId="0554418D" w14:textId="33973CA5" w:rsidR="005802A3" w:rsidRDefault="005802A3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Playing Grade-8 level drums and Grade-4 level piano, music is one of my favourite things to do. I performed in my school’s Rock Concert, and have been </w:t>
      </w:r>
      <w:r w:rsidR="00C36A0A">
        <w:rPr>
          <w:rFonts w:eastAsia="Arial Unicode MS" w:cs="Arial Unicode MS"/>
        </w:rPr>
        <w:t>drumming for the local church since 2021, having started drumming before the COVID pandemic. As a result I am well-versed in band performance and music’s theoretical side.</w:t>
      </w:r>
    </w:p>
    <w:p w14:paraId="2BE43A65" w14:textId="77777777" w:rsidR="005802A3" w:rsidRDefault="005802A3" w:rsidP="00702812">
      <w:pPr>
        <w:pStyle w:val="Body"/>
        <w:rPr>
          <w:rFonts w:eastAsia="Arial Unicode MS" w:cs="Arial Unicode MS"/>
        </w:rPr>
      </w:pPr>
    </w:p>
    <w:p w14:paraId="5583B6EA" w14:textId="793CCAE7" w:rsidR="005802A3" w:rsidRDefault="005802A3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>Photography and Videography</w:t>
      </w:r>
    </w:p>
    <w:p w14:paraId="74E297B4" w14:textId="0F3E3A6B" w:rsidR="005802A3" w:rsidRDefault="005802A3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As shown above I have always loved being behind a camera, whether capturing stills or forming videos. All of my work I have produced alone, from shot planning to shooting, editing and distributing, having learnt to use industry-standard </w:t>
      </w:r>
      <w:r w:rsidR="00C36A0A">
        <w:rPr>
          <w:rFonts w:eastAsia="Arial Unicode MS" w:cs="Arial Unicode MS"/>
        </w:rPr>
        <w:t>software</w:t>
      </w:r>
      <w:r>
        <w:rPr>
          <w:rFonts w:eastAsia="Arial Unicode MS" w:cs="Arial Unicode MS"/>
        </w:rPr>
        <w:t xml:space="preserve"> such as Adobe Premiere Pro, Photoshop, Lightroom and After Effects. In earlier days I focused on visual effects, and have moved on to freelance promotional work for which I have been paid. </w:t>
      </w:r>
    </w:p>
    <w:p w14:paraId="2290772F" w14:textId="77777777" w:rsidR="00C36A0A" w:rsidRDefault="00C36A0A" w:rsidP="00702812">
      <w:pPr>
        <w:pStyle w:val="Body"/>
        <w:rPr>
          <w:rFonts w:eastAsia="Arial Unicode MS" w:cs="Arial Unicode MS"/>
        </w:rPr>
      </w:pPr>
    </w:p>
    <w:p w14:paraId="73BEE869" w14:textId="17CFA4C9" w:rsidR="00C36A0A" w:rsidRDefault="00C36A0A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>Engineering</w:t>
      </w:r>
    </w:p>
    <w:p w14:paraId="3234A26F" w14:textId="4BFE5A4F" w:rsidR="00C36A0A" w:rsidRDefault="00C36A0A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A group of friends and I participated for the third consecutive year in our school’s annual STEM fair, this time winning our category with an AI-powered RC plane. Built from scratch (only excluding the plane’s base model, which we then modified </w:t>
      </w:r>
      <w:r>
        <w:rPr>
          <w:rFonts w:eastAsia="Arial Unicode MS" w:cs="Arial Unicode MS"/>
        </w:rPr>
        <w:lastRenderedPageBreak/>
        <w:t xml:space="preserve">in CAD), we constructed a small plane which can drop seeds on fertile soil, using an AI-powered camera and autopilot system to fly itself to where seeds would grow. I was responsible for the seed dispenser’s design, mechanism and code, project management, and the auto-stabilisation feature of the autopilot. </w:t>
      </w:r>
    </w:p>
    <w:p w14:paraId="11BDDF2C" w14:textId="77777777" w:rsidR="00C36A0A" w:rsidRDefault="00C36A0A" w:rsidP="00702812">
      <w:pPr>
        <w:pStyle w:val="Body"/>
        <w:rPr>
          <w:rFonts w:eastAsia="Arial Unicode MS" w:cs="Arial Unicode MS"/>
        </w:rPr>
      </w:pPr>
    </w:p>
    <w:p w14:paraId="4C1389DD" w14:textId="518F84B1" w:rsidR="00C36A0A" w:rsidRDefault="00C36A0A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>Writing</w:t>
      </w:r>
    </w:p>
    <w:p w14:paraId="4D40DE0A" w14:textId="6E0E7BB4" w:rsidR="00C36A0A" w:rsidRDefault="00C36A0A" w:rsidP="0070281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>Having written enthusiastically for a while, I was shortlisted in a national competition with my piece Florentine Skies (linked here). My school release</w:t>
      </w:r>
      <w:r w:rsidR="00CA3F5B">
        <w:rPr>
          <w:rFonts w:eastAsia="Arial Unicode MS" w:cs="Arial Unicode MS"/>
        </w:rPr>
        <w:t>d</w:t>
      </w:r>
      <w:r>
        <w:rPr>
          <w:rFonts w:eastAsia="Arial Unicode MS" w:cs="Arial Unicode MS"/>
        </w:rPr>
        <w:t xml:space="preserve"> an annual publication called the Lion Print featuring the school’s best writing and art, and my various pieces have regularly featured in them.</w:t>
      </w:r>
    </w:p>
    <w:p w14:paraId="1F02C88E" w14:textId="054F5FA3" w:rsidR="005802A3" w:rsidRPr="00702812" w:rsidRDefault="006A6E82" w:rsidP="005802A3">
      <w:pPr>
        <w:pStyle w:val="Body"/>
        <w:ind w:left="0"/>
        <w:rPr>
          <w:rFonts w:eastAsia="Arial Unicode MS" w:cs="Arial Unicode MS"/>
        </w:rPr>
      </w:pPr>
      <w:r w:rsidRPr="006A6E82">
        <w:rPr>
          <w:rFonts w:eastAsia="Arial Unicode MS" w:cs="Arial Unicode MS"/>
        </w:rPr>
        <w:t>I would really like to focus on how my practical, useful and skilled experience in technology (programming, design, physics) is emboldened in a unique way by my ability to communicate well, have interpersonal skills, and most importantly bring creativity into all my work - whether the work is creative or not, both of which I do.</w:t>
      </w:r>
    </w:p>
    <w:sectPr w:rsidR="005802A3" w:rsidRPr="00702812">
      <w:headerReference w:type="default" r:id="rId7"/>
      <w:footerReference w:type="default" r:id="rId8"/>
      <w:pgSz w:w="11900" w:h="16840"/>
      <w:pgMar w:top="1140" w:right="1140" w:bottom="1500" w:left="11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320A2" w14:textId="77777777" w:rsidR="000B08A4" w:rsidRDefault="000B08A4">
      <w:r>
        <w:separator/>
      </w:r>
    </w:p>
  </w:endnote>
  <w:endnote w:type="continuationSeparator" w:id="0">
    <w:p w14:paraId="76E289E4" w14:textId="77777777" w:rsidR="000B08A4" w:rsidRDefault="000B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Graphik">
    <w:altName w:val="Cambria"/>
    <w:charset w:val="00"/>
    <w:family w:val="roman"/>
    <w:pitch w:val="default"/>
  </w:font>
  <w:font w:name="Graphik Semibold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244B" w14:textId="77777777" w:rsidR="00AF4EB1" w:rsidRDefault="00AF4E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5DD4" w14:textId="77777777" w:rsidR="000B08A4" w:rsidRDefault="000B08A4">
      <w:r>
        <w:separator/>
      </w:r>
    </w:p>
  </w:footnote>
  <w:footnote w:type="continuationSeparator" w:id="0">
    <w:p w14:paraId="764C8A9B" w14:textId="77777777" w:rsidR="000B08A4" w:rsidRDefault="000B0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D71E" w14:textId="77777777" w:rsidR="00AF4EB1" w:rsidRDefault="00AF4E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EB1"/>
    <w:rsid w:val="00000E0B"/>
    <w:rsid w:val="000B08A4"/>
    <w:rsid w:val="00160BE6"/>
    <w:rsid w:val="001F683C"/>
    <w:rsid w:val="002C5BE1"/>
    <w:rsid w:val="00516F36"/>
    <w:rsid w:val="005802A3"/>
    <w:rsid w:val="00656D9D"/>
    <w:rsid w:val="006A6E82"/>
    <w:rsid w:val="00702812"/>
    <w:rsid w:val="007271EF"/>
    <w:rsid w:val="00AF4EB1"/>
    <w:rsid w:val="00B9598F"/>
    <w:rsid w:val="00BE2FAF"/>
    <w:rsid w:val="00C36A0A"/>
    <w:rsid w:val="00CA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5FB2"/>
  <w15:docId w15:val="{0A07813C-6AD6-4373-BABF-724AA53F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Name">
    <w:name w:val="Name"/>
    <w:pPr>
      <w:spacing w:after="20" w:line="288" w:lineRule="auto"/>
    </w:pPr>
    <w:rPr>
      <w:rFonts w:ascii="Graphik" w:hAnsi="Graphik" w:cs="Arial Unicode MS"/>
      <w:b/>
      <w:bCs/>
      <w:caps/>
      <w:color w:val="1A5C71"/>
      <w:spacing w:val="27"/>
      <w:sz w:val="54"/>
      <w:szCs w:val="54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180" w:line="288" w:lineRule="auto"/>
      <w:ind w:left="2600"/>
    </w:pPr>
    <w:rPr>
      <w:rFonts w:ascii="Graphik" w:eastAsia="Graphik" w:hAnsi="Graphik" w:cs="Graphik"/>
      <w:color w:val="323232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Information">
    <w:name w:val="Contact Information"/>
    <w:pPr>
      <w:tabs>
        <w:tab w:val="right" w:pos="9020"/>
      </w:tabs>
      <w:spacing w:line="288" w:lineRule="auto"/>
    </w:pPr>
    <w:rPr>
      <w:rFonts w:ascii="Graphik" w:hAnsi="Graphik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spacing w:before="180" w:line="288" w:lineRule="auto"/>
      <w:ind w:left="2600"/>
      <w:outlineLvl w:val="0"/>
    </w:pPr>
    <w:rPr>
      <w:rFonts w:ascii="Graphik Semibold" w:hAnsi="Graphik Semibold" w:cs="Arial Unicode MS"/>
      <w:caps/>
      <w:color w:val="367DA2"/>
      <w:spacing w:val="1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pPr>
      <w:spacing w:line="288" w:lineRule="auto"/>
      <w:ind w:left="2600"/>
      <w:outlineLvl w:val="1"/>
    </w:pPr>
    <w:rPr>
      <w:rFonts w:ascii="Graphik Semibold" w:hAnsi="Graphik Semibold" w:cs="Arial Unicode MS"/>
      <w:color w:val="367DA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4_ContemporaryResume">
  <a:themeElements>
    <a:clrScheme name="24_ContemporaryResum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54818F"/>
      </a:accent1>
      <a:accent2>
        <a:srgbClr val="308C8B"/>
      </a:accent2>
      <a:accent3>
        <a:srgbClr val="7A9105"/>
      </a:accent3>
      <a:accent4>
        <a:srgbClr val="C26E6A"/>
      </a:accent4>
      <a:accent5>
        <a:srgbClr val="E4E942"/>
      </a:accent5>
      <a:accent6>
        <a:srgbClr val="5B516A"/>
      </a:accent6>
      <a:hlink>
        <a:srgbClr val="0000FF"/>
      </a:hlink>
      <a:folHlink>
        <a:srgbClr val="FF00FF"/>
      </a:folHlink>
    </a:clrScheme>
    <a:fontScheme name="24_ContemporaryResume">
      <a:majorFont>
        <a:latin typeface="Graphik"/>
        <a:ea typeface="Graphik"/>
        <a:cs typeface="Graphik"/>
      </a:majorFont>
      <a:minorFont>
        <a:latin typeface="Graphik Semibold"/>
        <a:ea typeface="Graphik Semibold"/>
        <a:cs typeface="Graphik Semibold"/>
      </a:minorFont>
    </a:fontScheme>
    <a:fmtScheme name="24_Contemporary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Graphik Medium"/>
            <a:ea typeface="Graphik Medium"/>
            <a:cs typeface="Graphik Medium"/>
            <a:sym typeface="Graphik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chemeClr val="accent6">
              <a:hueOff val="61929"/>
              <a:satOff val="10820"/>
              <a:lumOff val="-8848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G Field</cp:lastModifiedBy>
  <cp:revision>8</cp:revision>
  <dcterms:created xsi:type="dcterms:W3CDTF">2026-07-03T16:19:00Z</dcterms:created>
  <dcterms:modified xsi:type="dcterms:W3CDTF">2026-07-06T16:06:00Z</dcterms:modified>
</cp:coreProperties>
</file>