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5B509" w14:textId="2EF887DA" w:rsidR="005F373D" w:rsidRPr="007D12D2" w:rsidRDefault="005F373D" w:rsidP="008757E4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32"/>
          <w:szCs w:val="32"/>
          <w:lang w:val="en-GB"/>
        </w:rPr>
      </w:pPr>
      <w:bookmarkStart w:id="0" w:name="_GoBack"/>
      <w:bookmarkEnd w:id="0"/>
      <w:r w:rsidRPr="007D12D2">
        <w:rPr>
          <w:rFonts w:ascii="Bliss Pro Medium" w:hAnsi="Bliss Pro Medium" w:cs="Bliss Pro Medium"/>
          <w:color w:val="000000"/>
          <w:w w:val="85"/>
          <w:sz w:val="32"/>
          <w:szCs w:val="32"/>
          <w:lang w:val="en-GB"/>
        </w:rPr>
        <w:t>18</w:t>
      </w:r>
      <w:r w:rsidR="00BC0BDD">
        <w:rPr>
          <w:rFonts w:ascii="Bliss Pro Medium" w:hAnsi="Bliss Pro Medium" w:cs="Bliss Pro Medium"/>
          <w:color w:val="000000"/>
          <w:w w:val="85"/>
          <w:sz w:val="32"/>
          <w:szCs w:val="32"/>
          <w:lang w:val="en-GB"/>
        </w:rPr>
        <w:t>8</w:t>
      </w:r>
      <w:r w:rsidRPr="007D12D2">
        <w:rPr>
          <w:rFonts w:ascii="Bliss Pro Medium" w:hAnsi="Bliss Pro Medium" w:cs="Bliss Pro Medium"/>
          <w:color w:val="000000"/>
          <w:w w:val="85"/>
          <w:sz w:val="32"/>
          <w:szCs w:val="32"/>
          <w:lang w:val="en-GB"/>
        </w:rPr>
        <w:t>/</w:t>
      </w:r>
      <w:r w:rsidR="002740B1">
        <w:rPr>
          <w:rFonts w:ascii="Bliss Pro" w:hAnsi="Bliss Pro" w:cs="Bliss Pro"/>
          <w:b/>
          <w:bCs/>
          <w:color w:val="000000"/>
          <w:w w:val="85"/>
          <w:sz w:val="32"/>
          <w:szCs w:val="32"/>
          <w:lang w:val="en-GB"/>
        </w:rPr>
        <w:t>19</w:t>
      </w:r>
    </w:p>
    <w:p w14:paraId="364804CC" w14:textId="4E10669E" w:rsidR="00FE00AF" w:rsidRPr="005F373D" w:rsidRDefault="00D71828" w:rsidP="008757E4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ExtraBold" w:hAnsi="Bliss Pro ExtraBold" w:cs="Bliss Pro ExtraBold"/>
          <w:b/>
          <w:bCs/>
          <w:caps/>
          <w:color w:val="000000"/>
          <w:spacing w:val="-6"/>
          <w:sz w:val="24"/>
          <w:szCs w:val="24"/>
          <w:lang w:val="en-GB"/>
        </w:rPr>
      </w:pPr>
      <w:r>
        <w:rPr>
          <w:rFonts w:ascii="Bliss Pro ExtraBold" w:hAnsi="Bliss Pro ExtraBold" w:cs="Bliss Pro ExtraBold"/>
          <w:b/>
          <w:bCs/>
          <w:caps/>
          <w:color w:val="000000"/>
          <w:spacing w:val="-6"/>
          <w:sz w:val="24"/>
          <w:szCs w:val="24"/>
          <w:lang w:val="en-GB"/>
        </w:rPr>
        <w:t>cardigan</w:t>
      </w:r>
      <w:r w:rsidR="00DB58C8">
        <w:rPr>
          <w:rFonts w:ascii="Bliss Pro ExtraBold" w:hAnsi="Bliss Pro ExtraBold" w:cs="Bliss Pro ExtraBold"/>
          <w:b/>
          <w:bCs/>
          <w:caps/>
          <w:color w:val="000000"/>
          <w:spacing w:val="-6"/>
          <w:sz w:val="24"/>
          <w:szCs w:val="24"/>
          <w:lang w:val="en-GB"/>
        </w:rPr>
        <w:t xml:space="preserve"> jacquard </w:t>
      </w:r>
    </w:p>
    <w:p w14:paraId="51F22B79" w14:textId="77777777" w:rsidR="00FE00AF" w:rsidRPr="005F373D" w:rsidRDefault="00FE00AF" w:rsidP="008757E4">
      <w:pPr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5F373D">
        <w:rPr>
          <w:rFonts w:ascii="Bliss Pro Light" w:hAnsi="Bliss Pro Light" w:cs="Bliss Pro Light"/>
          <w:color w:val="FF00FF"/>
          <w:w w:val="85"/>
          <w:sz w:val="18"/>
          <w:szCs w:val="18"/>
        </w:rPr>
        <w:t>34-36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00FF00"/>
          <w:w w:val="85"/>
          <w:sz w:val="18"/>
          <w:szCs w:val="18"/>
        </w:rPr>
        <w:t>38-40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FF7F00"/>
          <w:w w:val="85"/>
          <w:sz w:val="18"/>
          <w:szCs w:val="18"/>
        </w:rPr>
        <w:t>42-44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8C0000"/>
          <w:w w:val="85"/>
          <w:sz w:val="18"/>
          <w:szCs w:val="18"/>
        </w:rPr>
        <w:t>46-48</w:t>
      </w:r>
      <w:r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Pr="005F373D">
        <w:rPr>
          <w:rFonts w:ascii="Bliss Pro Light" w:hAnsi="Bliss Pro Light" w:cs="Bliss Pro Light"/>
          <w:color w:val="00FFFF"/>
          <w:w w:val="85"/>
          <w:sz w:val="18"/>
          <w:szCs w:val="18"/>
        </w:rPr>
        <w:t>50-52</w:t>
      </w:r>
    </w:p>
    <w:p w14:paraId="2BA93226" w14:textId="77777777" w:rsidR="005F373D" w:rsidRPr="007D12D2" w:rsidRDefault="005F373D" w:rsidP="008757E4">
      <w:pPr>
        <w:autoSpaceDE w:val="0"/>
        <w:autoSpaceDN w:val="0"/>
        <w:adjustRightInd w:val="0"/>
        <w:spacing w:before="113" w:after="0" w:line="24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32"/>
          <w:szCs w:val="32"/>
          <w:lang w:val="en-GB"/>
        </w:rPr>
      </w:pPr>
      <w:r w:rsidRPr="00FE00AF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>FOURNITURES</w:t>
      </w:r>
    </w:p>
    <w:p w14:paraId="14F59C05" w14:textId="7CA82898" w:rsidR="005F373D" w:rsidRPr="00FE00AF" w:rsidRDefault="00DB58C8" w:rsidP="008757E4">
      <w:pPr>
        <w:suppressAutoHyphens/>
        <w:autoSpaceDE w:val="0"/>
        <w:autoSpaceDN w:val="0"/>
        <w:adjustRightInd w:val="0"/>
        <w:spacing w:after="28" w:line="288" w:lineRule="auto"/>
        <w:textAlignment w:val="center"/>
        <w:rPr>
          <w:rFonts w:ascii="Bliss Pro Heavy" w:hAnsi="Bliss Pro Heavy" w:cs="Bliss Pro Heavy"/>
          <w:caps/>
          <w:color w:val="000000"/>
          <w:spacing w:val="-6"/>
          <w:w w:val="85"/>
          <w:sz w:val="24"/>
          <w:szCs w:val="24"/>
          <w:lang w:val="en-GB"/>
        </w:rPr>
      </w:pPr>
      <w:r>
        <w:rPr>
          <w:rFonts w:ascii="Bliss Pro Heavy" w:hAnsi="Bliss Pro Heavy" w:cs="Bliss Pro Heavy"/>
          <w:caps/>
          <w:color w:val="000000"/>
          <w:spacing w:val="-6"/>
          <w:w w:val="85"/>
          <w:sz w:val="24"/>
          <w:szCs w:val="24"/>
          <w:lang w:val="en-GB"/>
        </w:rPr>
        <w:t>valloire</w:t>
      </w:r>
      <w:r w:rsidR="005F373D" w:rsidRPr="00FE00AF">
        <w:rPr>
          <w:rFonts w:ascii="Bliss Pro Heavy" w:hAnsi="Bliss Pro Heavy" w:cs="Bliss Pro Heavy"/>
          <w:caps/>
          <w:color w:val="000000"/>
          <w:spacing w:val="-6"/>
          <w:w w:val="85"/>
          <w:sz w:val="24"/>
          <w:szCs w:val="24"/>
          <w:lang w:val="en-GB"/>
        </w:rPr>
        <w:t xml:space="preserve"> de Plassard</w:t>
      </w:r>
    </w:p>
    <w:p w14:paraId="2D6F38D8" w14:textId="232EE7E5" w:rsidR="005F373D" w:rsidRDefault="006C746F" w:rsidP="008757E4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6C746F">
        <w:rPr>
          <w:rFonts w:ascii="Bliss Pro Light" w:hAnsi="Bliss Pro Light" w:cs="Bliss Pro Light"/>
          <w:w w:val="85"/>
          <w:sz w:val="18"/>
          <w:szCs w:val="18"/>
        </w:rPr>
        <w:t>.</w:t>
      </w:r>
      <w:r w:rsidR="00671757">
        <w:rPr>
          <w:rFonts w:ascii="Bliss Pro Light" w:hAnsi="Bliss Pro Light" w:cs="Bliss Pro Light"/>
          <w:color w:val="FF00FF"/>
          <w:w w:val="85"/>
          <w:sz w:val="18"/>
          <w:szCs w:val="18"/>
        </w:rPr>
        <w:t>6</w:t>
      </w:r>
      <w:r w:rsidR="00FE00AF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00FF00"/>
          <w:w w:val="85"/>
          <w:sz w:val="18"/>
          <w:szCs w:val="18"/>
        </w:rPr>
        <w:t>6</w:t>
      </w:r>
      <w:r w:rsidR="00FE00AF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FF7F00"/>
          <w:w w:val="85"/>
          <w:sz w:val="18"/>
          <w:szCs w:val="18"/>
        </w:rPr>
        <w:t>7</w:t>
      </w:r>
      <w:r w:rsidR="00FE00AF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8C0000"/>
          <w:w w:val="85"/>
          <w:sz w:val="18"/>
          <w:szCs w:val="18"/>
        </w:rPr>
        <w:t>7</w:t>
      </w:r>
      <w:r w:rsidR="00FE00AF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00FFFF"/>
          <w:w w:val="85"/>
          <w:sz w:val="18"/>
          <w:szCs w:val="18"/>
        </w:rPr>
        <w:t>7</w:t>
      </w:r>
      <w:r w:rsidR="00FE00AF">
        <w:rPr>
          <w:rFonts w:ascii="Bliss Pro Light" w:hAnsi="Bliss Pro Light" w:cs="Bliss Pro Light"/>
          <w:color w:val="00FFFF"/>
          <w:w w:val="85"/>
          <w:sz w:val="18"/>
          <w:szCs w:val="18"/>
        </w:rPr>
        <w:t xml:space="preserve"> </w:t>
      </w:r>
      <w:r w:rsidR="005F373D"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pel. coloris </w:t>
      </w:r>
      <w:r w:rsidR="0044516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22 (bleu)</w:t>
      </w:r>
    </w:p>
    <w:p w14:paraId="6A244E4E" w14:textId="59830339" w:rsidR="00445166" w:rsidRPr="00FE00AF" w:rsidRDefault="006C746F" w:rsidP="008757E4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6C746F">
        <w:rPr>
          <w:rFonts w:ascii="Bliss Pro Light" w:hAnsi="Bliss Pro Light" w:cs="Bliss Pro Light"/>
          <w:w w:val="85"/>
          <w:sz w:val="18"/>
          <w:szCs w:val="18"/>
        </w:rPr>
        <w:t>.</w:t>
      </w:r>
      <w:r w:rsidR="00671757">
        <w:rPr>
          <w:rFonts w:ascii="Bliss Pro Light" w:hAnsi="Bliss Pro Light" w:cs="Bliss Pro Light"/>
          <w:color w:val="FF00FF"/>
          <w:w w:val="85"/>
          <w:sz w:val="18"/>
          <w:szCs w:val="18"/>
        </w:rPr>
        <w:t>4</w:t>
      </w:r>
      <w:r w:rsidR="0044516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00FF00"/>
          <w:w w:val="85"/>
          <w:sz w:val="18"/>
          <w:szCs w:val="18"/>
        </w:rPr>
        <w:t>5</w:t>
      </w:r>
      <w:r w:rsidR="0044516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FF7F00"/>
          <w:w w:val="85"/>
          <w:sz w:val="18"/>
          <w:szCs w:val="18"/>
        </w:rPr>
        <w:t>5</w:t>
      </w:r>
      <w:r w:rsidR="0044516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8C0000"/>
          <w:w w:val="85"/>
          <w:sz w:val="18"/>
          <w:szCs w:val="18"/>
        </w:rPr>
        <w:t>5</w:t>
      </w:r>
      <w:r w:rsidR="00445166" w:rsidRPr="005F37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71757">
        <w:rPr>
          <w:rFonts w:ascii="Bliss Pro Light" w:hAnsi="Bliss Pro Light" w:cs="Bliss Pro Light"/>
          <w:color w:val="00FFFF"/>
          <w:w w:val="85"/>
          <w:sz w:val="18"/>
          <w:szCs w:val="18"/>
        </w:rPr>
        <w:t>6</w:t>
      </w:r>
      <w:r w:rsidR="00445166">
        <w:rPr>
          <w:rFonts w:ascii="Bliss Pro Light" w:hAnsi="Bliss Pro Light" w:cs="Bliss Pro Light"/>
          <w:color w:val="00FFFF"/>
          <w:w w:val="85"/>
          <w:sz w:val="18"/>
          <w:szCs w:val="18"/>
        </w:rPr>
        <w:t xml:space="preserve"> </w:t>
      </w:r>
      <w:r w:rsidR="00445166"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pel. coloris </w:t>
      </w:r>
      <w:r w:rsidR="0044516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91 (prune)</w:t>
      </w:r>
    </w:p>
    <w:p w14:paraId="1EE485D2" w14:textId="121F830B" w:rsidR="005F373D" w:rsidRDefault="006C746F" w:rsidP="008757E4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5F373D"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Aig. bambou de Plassard n° </w:t>
      </w:r>
      <w:r w:rsidR="0067175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3,5</w:t>
      </w:r>
      <w:r w:rsidR="00F5003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n° </w:t>
      </w:r>
      <w:r w:rsidR="0067175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4</w:t>
      </w:r>
    </w:p>
    <w:p w14:paraId="5C974971" w14:textId="5DF2EE99" w:rsidR="00F93707" w:rsidRDefault="006C746F" w:rsidP="008757E4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F9370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Aig. circ. bambou de Plassard n° </w:t>
      </w:r>
      <w:r w:rsidR="0067175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3,</w:t>
      </w:r>
      <w:r w:rsidR="00F9370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5</w:t>
      </w:r>
    </w:p>
    <w:p w14:paraId="2BC0C68A" w14:textId="4BB846DD" w:rsidR="00EA60E9" w:rsidRDefault="006C746F" w:rsidP="008757E4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EA60E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Anneaux marqueurs</w:t>
      </w:r>
    </w:p>
    <w:p w14:paraId="209A4906" w14:textId="7783599C" w:rsidR="00DC6FD4" w:rsidRPr="00FE00AF" w:rsidRDefault="006C746F" w:rsidP="008757E4">
      <w:pPr>
        <w:tabs>
          <w:tab w:val="left" w:pos="113"/>
        </w:tabs>
        <w:suppressAutoHyphens/>
        <w:autoSpaceDE w:val="0"/>
        <w:autoSpaceDN w:val="0"/>
        <w:adjustRightInd w:val="0"/>
        <w:spacing w:after="0" w:line="288" w:lineRule="auto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C00C3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5</w:t>
      </w:r>
      <w:r w:rsidR="00DC6FD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bouton</w:t>
      </w:r>
      <w:r w:rsidR="00C00C3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</w:t>
      </w:r>
      <w:r w:rsidR="00DC6FD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Ø </w:t>
      </w:r>
      <w:r w:rsidR="00EA60E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18</w:t>
      </w:r>
      <w:r w:rsidR="00DC6FD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mm réf. : B-</w:t>
      </w:r>
      <w:r w:rsidR="00EA60E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188</w:t>
      </w:r>
      <w:r w:rsidR="00DC6FD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-</w:t>
      </w:r>
      <w:r w:rsidR="002740B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19</w:t>
      </w:r>
    </w:p>
    <w:p w14:paraId="3D434535" w14:textId="5743E3A9" w:rsidR="005F373D" w:rsidRPr="008757E4" w:rsidRDefault="005F373D" w:rsidP="008757E4">
      <w:pPr>
        <w:pBdr>
          <w:top w:val="single" w:sz="4" w:space="0" w:color="000000"/>
        </w:pBdr>
        <w:tabs>
          <w:tab w:val="left" w:pos="113"/>
        </w:tabs>
        <w:suppressAutoHyphens/>
        <w:autoSpaceDE w:val="0"/>
        <w:autoSpaceDN w:val="0"/>
        <w:adjustRightInd w:val="0"/>
        <w:spacing w:before="113" w:after="0" w:line="288" w:lineRule="auto"/>
        <w:ind w:right="57"/>
        <w:textAlignment w:val="center"/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</w:pPr>
      <w:r w:rsidRPr="008757E4"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  <w:t xml:space="preserve">Niveau : </w:t>
      </w:r>
      <w:r w:rsidR="008757E4" w:rsidRPr="008757E4"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  <w:t>c</w:t>
      </w:r>
      <w:r w:rsidR="00A52734" w:rsidRPr="008757E4">
        <w:rPr>
          <w:rFonts w:ascii="Bliss Pro" w:hAnsi="Bliss Pro" w:cs="Bliss Pro"/>
          <w:b/>
          <w:bCs/>
          <w:color w:val="000000"/>
          <w:w w:val="85"/>
          <w:sz w:val="18"/>
          <w:szCs w:val="18"/>
          <w:lang w:val="en-GB"/>
        </w:rPr>
        <w:t>onfirmé(e)</w:t>
      </w:r>
    </w:p>
    <w:p w14:paraId="58C2E8C1" w14:textId="0EA3E33D" w:rsidR="005F373D" w:rsidRPr="00FE00AF" w:rsidRDefault="005F373D" w:rsidP="005F373D">
      <w:pPr>
        <w:suppressAutoHyphens/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Retrouver en début de catalogue </w:t>
      </w:r>
      <w:r w:rsidR="0039189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ts</w:t>
      </w:r>
      <w:r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les détails : tableau d’équivalence, pts essentiels, pas à pas, échantillon</w:t>
      </w:r>
      <w:r w:rsidR="008757E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 w:rsidRPr="00FE00A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ainsi que sur notre site rubrique “aide et astuces tricot”.</w:t>
      </w:r>
    </w:p>
    <w:p w14:paraId="48682089" w14:textId="77777777" w:rsidR="005F373D" w:rsidRPr="0080661A" w:rsidRDefault="005F373D" w:rsidP="005F373D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</w:pPr>
      <w:r w:rsidRPr="0080661A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>POINTS EMPLOYÉS</w:t>
      </w:r>
    </w:p>
    <w:p w14:paraId="69B9D3ED" w14:textId="7568B8D7" w:rsidR="00FB3E1E" w:rsidRDefault="006B69B1" w:rsidP="006C6336">
      <w:pPr>
        <w:tabs>
          <w:tab w:val="left" w:pos="281"/>
        </w:tabs>
        <w:suppressAutoHyphens/>
        <w:autoSpaceDE w:val="0"/>
        <w:autoSpaceDN w:val="0"/>
        <w:adjustRightInd w:val="0"/>
        <w:spacing w:after="0" w:line="288" w:lineRule="auto"/>
        <w:ind w:left="113" w:hanging="113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FB3E1E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Côtes 2/2</w:t>
      </w:r>
    </w:p>
    <w:p w14:paraId="1997D645" w14:textId="0748B950" w:rsidR="00FB3E1E" w:rsidRDefault="006B69B1" w:rsidP="006C6336">
      <w:pPr>
        <w:tabs>
          <w:tab w:val="left" w:pos="281"/>
        </w:tabs>
        <w:suppressAutoHyphens/>
        <w:autoSpaceDE w:val="0"/>
        <w:autoSpaceDN w:val="0"/>
        <w:adjustRightInd w:val="0"/>
        <w:spacing w:after="0" w:line="288" w:lineRule="auto"/>
        <w:ind w:left="113" w:hanging="113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EA60E9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Jacquard (voir diagramme)</w:t>
      </w: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 xml:space="preserve"> en jersey end.</w:t>
      </w:r>
    </w:p>
    <w:p w14:paraId="4279E76C" w14:textId="767F28AF" w:rsidR="002740B1" w:rsidRDefault="006B69B1" w:rsidP="006C6336">
      <w:pPr>
        <w:tabs>
          <w:tab w:val="left" w:pos="281"/>
        </w:tabs>
        <w:suppressAutoHyphens/>
        <w:autoSpaceDE w:val="0"/>
        <w:autoSpaceDN w:val="0"/>
        <w:adjustRightInd w:val="0"/>
        <w:spacing w:after="0" w:line="288" w:lineRule="auto"/>
        <w:ind w:left="113" w:hanging="113"/>
        <w:jc w:val="both"/>
        <w:textAlignment w:val="center"/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.</w:t>
      </w:r>
      <w:r w:rsidR="002740B1">
        <w:rPr>
          <w:rFonts w:ascii="Bliss Pro Light" w:hAnsi="Bliss Pro Light" w:cs="Bliss Pro Light"/>
          <w:b/>
          <w:bCs/>
          <w:color w:val="000000"/>
          <w:spacing w:val="-4"/>
          <w:w w:val="85"/>
          <w:sz w:val="18"/>
          <w:szCs w:val="18"/>
          <w:lang w:val="en-GB"/>
        </w:rPr>
        <w:t>Augm. interc.</w:t>
      </w:r>
    </w:p>
    <w:p w14:paraId="7577E29E" w14:textId="77777777" w:rsidR="005F373D" w:rsidRPr="0080661A" w:rsidRDefault="005F373D" w:rsidP="005F373D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</w:pPr>
      <w:r w:rsidRPr="0080661A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 xml:space="preserve">éCHANTILLON </w:t>
      </w:r>
    </w:p>
    <w:p w14:paraId="65597EF2" w14:textId="6F7EFEED" w:rsidR="006C746F" w:rsidRPr="0040153E" w:rsidRDefault="006C746F" w:rsidP="006C746F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18"/>
          <w:szCs w:val="18"/>
          <w:lang w:val="en-GB"/>
        </w:rPr>
      </w:pPr>
      <w:r>
        <w:rPr>
          <w:rFonts w:ascii="Helvetica" w:hAnsi="Helvetica" w:cs="Helvetica"/>
          <w:sz w:val="18"/>
          <w:szCs w:val="18"/>
        </w:rPr>
        <w:t>N</w:t>
      </w:r>
      <w:r w:rsidRPr="0040153E">
        <w:rPr>
          <w:rFonts w:ascii="Helvetica" w:hAnsi="Helvetica" w:cs="Helvetica"/>
          <w:sz w:val="18"/>
          <w:szCs w:val="18"/>
        </w:rPr>
        <w:t>uméro d’aig. suggéré</w:t>
      </w:r>
      <w:r>
        <w:rPr>
          <w:rFonts w:ascii="Helvetica" w:hAnsi="Helvetica" w:cs="Helvetica"/>
          <w:sz w:val="18"/>
          <w:szCs w:val="18"/>
        </w:rPr>
        <w:t xml:space="preserve"> :  n° 4, </w:t>
      </w:r>
      <w:r w:rsidRPr="0040153E">
        <w:rPr>
          <w:rFonts w:ascii="Helvetica" w:hAnsi="Helvetica" w:cs="Helvetica"/>
          <w:sz w:val="18"/>
          <w:szCs w:val="18"/>
        </w:rPr>
        <w:t xml:space="preserve"> à adapter en fonction de la façon dont on tricote</w:t>
      </w:r>
    </w:p>
    <w:p w14:paraId="133DAE94" w14:textId="579BD371" w:rsidR="005F373D" w:rsidRPr="0080661A" w:rsidRDefault="005F373D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Un carré de 10 cm </w:t>
      </w:r>
      <w:r w:rsidR="006C746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x 10 cm en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EA60E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jac</w:t>
      </w:r>
      <w:r w:rsidR="00A5273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q</w:t>
      </w:r>
      <w:r w:rsidR="00EA60E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uard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= </w:t>
      </w:r>
      <w:r w:rsidR="0075723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27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m. et </w:t>
      </w:r>
      <w:r w:rsidR="00FB3E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24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rgs</w:t>
      </w:r>
    </w:p>
    <w:p w14:paraId="48F2B1E9" w14:textId="77777777" w:rsidR="0080661A" w:rsidRPr="005F373D" w:rsidRDefault="0080661A" w:rsidP="0080661A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u w:val="thick" w:color="000000"/>
          <w:lang w:val="en-GB"/>
        </w:rPr>
      </w:pPr>
      <w:r w:rsidRPr="005F373D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>EXPLICATIONs</w:t>
      </w:r>
    </w:p>
    <w:p w14:paraId="78ECEFD2" w14:textId="77777777" w:rsidR="0080661A" w:rsidRPr="005F373D" w:rsidRDefault="0080661A" w:rsidP="0080661A">
      <w:pPr>
        <w:suppressAutoHyphens/>
        <w:autoSpaceDE w:val="0"/>
        <w:autoSpaceDN w:val="0"/>
        <w:adjustRightInd w:val="0"/>
        <w:spacing w:before="113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u w:color="000000"/>
          <w:lang w:val="en-GB"/>
        </w:rPr>
      </w:pPr>
      <w:r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dos</w:t>
      </w:r>
    </w:p>
    <w:p w14:paraId="564D1A81" w14:textId="64EC2D02" w:rsidR="00115EB0" w:rsidRDefault="005F373D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Monter </w:t>
      </w:r>
      <w:r w:rsidR="00757231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118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57231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126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57231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134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5723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146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75723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158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75723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coloris BLEU 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aig. n° </w:t>
      </w:r>
      <w:r w:rsidR="0075723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3,</w:t>
      </w:r>
      <w:r w:rsidR="00FB3E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5</w:t>
      </w:r>
      <w:r w:rsidR="00875BF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tricoter en </w:t>
      </w:r>
      <w:r w:rsidR="00FB3E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côtes 2/2 en </w:t>
      </w:r>
      <w:r w:rsidR="00115EB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commençant et en terminant par</w:t>
      </w:r>
      <w:r w:rsidR="00FB3E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115EB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</w:t>
      </w:r>
      <w:r w:rsidR="00115EB0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115EB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en</w:t>
      </w:r>
      <w:r w:rsidR="00757231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d</w:t>
      </w:r>
      <w:r w:rsidR="00115EB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.</w:t>
      </w:r>
      <w:r w:rsidR="00115EB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15EB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</w:t>
      </w:r>
      <w:r w:rsidR="00115EB0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115EB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end.</w:t>
      </w:r>
      <w:r w:rsidR="00115EB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15EB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</w:t>
      </w:r>
      <w:r w:rsidR="00115EB0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115EB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en</w:t>
      </w:r>
      <w:r w:rsidR="008A112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d</w:t>
      </w:r>
      <w:r w:rsidR="00115EB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.</w:t>
      </w:r>
      <w:r w:rsidR="00115EB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15EB0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</w:t>
      </w:r>
      <w:r w:rsidR="00115EB0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115EB0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env.</w:t>
      </w:r>
      <w:r w:rsidR="00115EB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15EB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</w:t>
      </w:r>
      <w:r w:rsidR="00115EB0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115EB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en</w:t>
      </w:r>
      <w:r w:rsidR="0075723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d</w:t>
      </w:r>
      <w:r w:rsidR="00115EB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</w:t>
      </w:r>
      <w:r w:rsidR="00FB3E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l’end. du trav</w:t>
      </w:r>
      <w:r w:rsidR="0039189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115EB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875BF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pendant </w:t>
      </w:r>
      <w:r w:rsidR="0075723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7</w:t>
      </w:r>
      <w:r w:rsidR="00875BF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cm</w:t>
      </w:r>
      <w:r w:rsidR="00115EB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5269FC9B" w14:textId="4D849481" w:rsidR="00E5672C" w:rsidRDefault="00E5672C" w:rsidP="00E5672C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</w:t>
      </w:r>
      <w:r w:rsidR="00A4553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icot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er 1 rg env. sur l’env. du trav. </w:t>
      </w:r>
      <w:r w:rsidR="002C2AD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tjs avec le coloris BLEU</w:t>
      </w:r>
      <w:r w:rsidR="006B69B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en répartissant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16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16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18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18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22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</w:t>
      </w:r>
      <w:r w:rsidR="002C183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2C183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de la façon suiv. : </w:t>
      </w:r>
      <w:r w:rsidR="002C1834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*7 m., 1 augm. interc.* répéter de *à* encore 15 fois et 6 m.</w:t>
      </w:r>
      <w:r w:rsidR="002C183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346A05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*8 m., 1 augm. interc.* répéter de *à* encore 2 fois, *</w:t>
      </w:r>
      <w:r w:rsidR="00E11124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7</w:t>
      </w:r>
      <w:r w:rsidR="00346A05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m., 1 augm. interc.* répéter de *à* encore </w:t>
      </w:r>
      <w:r w:rsidR="00E11124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9</w:t>
      </w:r>
      <w:r w:rsidR="00346A05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fois</w:t>
      </w:r>
      <w:r w:rsidR="00E11124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, *8 m., 1 augm. interc.* répéter de *à* encore 2 fois</w:t>
      </w:r>
      <w:r w:rsidR="00346A05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et </w:t>
      </w:r>
      <w:r w:rsidR="00E11124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8</w:t>
      </w:r>
      <w:r w:rsidR="00346A05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346A0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346A05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*7 m., 1 augm. interc.* répéter de *à* encore </w:t>
      </w:r>
      <w:r w:rsidR="009213D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17</w:t>
      </w:r>
      <w:r w:rsidR="00346A05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 et </w:t>
      </w:r>
      <w:r w:rsidR="009213D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8</w:t>
      </w:r>
      <w:r w:rsidR="00346A05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346A0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346A05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*</w:t>
      </w:r>
      <w:r w:rsidR="009213DF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</w:t>
      </w:r>
      <w:r w:rsidR="00346A05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m., 1 augm. interc.* répéter de *à* encore </w:t>
      </w:r>
      <w:r w:rsidR="009213DF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5</w:t>
      </w:r>
      <w:r w:rsidR="00346A05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</w:t>
      </w:r>
      <w:r w:rsidR="009213DF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, *7 m., 1 augm. interc.* répéter de *à* encore </w:t>
      </w:r>
      <w:r w:rsidR="00A7106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5</w:t>
      </w:r>
      <w:r w:rsidR="009213DF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fois, *</w:t>
      </w:r>
      <w:r w:rsidR="00A7106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</w:t>
      </w:r>
      <w:r w:rsidR="009213DF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m., 1 augm. interc.* répéter de *à* encore </w:t>
      </w:r>
      <w:r w:rsidR="00A7106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5</w:t>
      </w:r>
      <w:r w:rsidR="009213DF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</w:t>
      </w:r>
      <w:r w:rsidR="00346A05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et </w:t>
      </w:r>
      <w:r w:rsidR="00A7106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</w:t>
      </w:r>
      <w:r w:rsidR="00346A05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346A0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346A05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*7 m., 1 augm. interc.* répéter de *à* encore </w:t>
      </w:r>
      <w:r w:rsidR="00A7106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9</w:t>
      </w:r>
      <w:r w:rsidR="00346A05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fois</w:t>
      </w:r>
      <w:r w:rsidR="00A7106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, *6 m., 1 augm. interc.* répéter de *à* encore 2 fois, *7 m., 1 augm. interc.* répéter de *à* encore 8 fois</w:t>
      </w:r>
      <w:r w:rsidR="00346A05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et </w:t>
      </w:r>
      <w:r w:rsidR="00A7106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7</w:t>
      </w:r>
      <w:r w:rsidR="00346A05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1B94844A" w14:textId="09FCB163" w:rsidR="00E5672C" w:rsidRDefault="00E5672C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134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142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152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164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180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1A2DA140" w14:textId="2EF7A34C" w:rsidR="00E5672C" w:rsidRPr="003620E9" w:rsidRDefault="00571E3F" w:rsidP="00E5672C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Continuer</w:t>
      </w:r>
      <w:r w:rsidR="0097486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</w:t>
      </w:r>
      <w:r w:rsidR="003620E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jacquard </w:t>
      </w:r>
      <w:r w:rsidR="0097486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aig. n° </w:t>
      </w:r>
      <w:r w:rsidR="00E5672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4 en commençant à la </w:t>
      </w:r>
      <w:r w:rsidR="003620E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: </w:t>
      </w:r>
      <w:r w:rsidR="00E5672C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5e</w:t>
      </w:r>
      <w:r w:rsidR="00E5672C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3620E9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du diagramme</w:t>
      </w:r>
      <w:r w:rsidR="00AA5E64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 w:rsidR="003620E9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(</w:t>
      </w:r>
      <w:r w:rsidR="00AA5E64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soit 1 fois de la 5e à la 11e m. + 12 x les 10 m. de l'encadré + 1 fois de la 12e à la </w:t>
      </w:r>
      <w:r w:rsidR="003620E9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18e m.)</w:t>
      </w:r>
      <w:r w:rsidR="00AA5E64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 w:rsidR="00E5672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E5672C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1ère</w:t>
      </w:r>
      <w:r w:rsidR="00E5672C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3620E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du diagramme (soit 1 fois la 1ère m. + 14 x les 10 m. de l'encadré + 1 fois la 12e m.)</w:t>
      </w:r>
      <w:r w:rsidR="00E5672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E5672C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6e</w:t>
      </w:r>
      <w:r w:rsidR="00E5672C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3620E9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du diagramme (soit 1 fois de la 6e à la 11e m. + 14 x les 10 m. de l'encadré + 1 fois de la 12e à la 17e m.)</w:t>
      </w:r>
      <w:r w:rsidR="00E5672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E5672C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10e</w:t>
      </w:r>
      <w:r w:rsidR="00E5672C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3620E9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du diagramme (soit 1 fois la 10e et la 11e m. + 16 x les 10 m.de l'encadré + 1 fois la 12e et la 13e m.)</w:t>
      </w:r>
      <w:r w:rsidR="00E5672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E5672C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2e</w:t>
      </w:r>
      <w:r w:rsidR="00E5672C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</w:t>
      </w:r>
      <w:r w:rsidR="003620E9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. du diagramme (soit 18 x les 10 m. de l'encadré). </w:t>
      </w:r>
    </w:p>
    <w:p w14:paraId="1A1BAE65" w14:textId="1F456117" w:rsidR="001F2A49" w:rsidRDefault="005F373D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 w:rsidR="00E5672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27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cm de hauteur totale, </w:t>
      </w:r>
      <w:r w:rsidR="001F2A4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placer 1 anneau marqueur sur chaque li</w:t>
      </w:r>
      <w:r w:rsidR="004E3B6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</w:t>
      </w:r>
      <w:r w:rsidR="001F2A4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ière pour répérer les emmanchures.</w:t>
      </w:r>
      <w:r w:rsidR="00DF56A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Placer un marqueur de chaque côté des </w:t>
      </w:r>
      <w:r w:rsidR="00DF56A7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22</w:t>
      </w:r>
      <w:r w:rsidR="00DF56A7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DF56A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56A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22</w:t>
      </w:r>
      <w:r w:rsidR="00DF56A7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DF56A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56A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22</w:t>
      </w:r>
      <w:r w:rsidR="00DF56A7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DF56A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56A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24</w:t>
      </w:r>
      <w:r w:rsidR="00DF56A7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DF56A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56A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24</w:t>
      </w:r>
      <w:r w:rsidR="00DF56A7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DF56A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centrales</w:t>
      </w:r>
      <w:r w:rsidR="00DF56A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pour anticiper les dim. d'encolure.</w:t>
      </w:r>
    </w:p>
    <w:p w14:paraId="5BBB0655" w14:textId="70C02B1C" w:rsidR="0076379F" w:rsidRPr="0080661A" w:rsidRDefault="005F373D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 w:rsidR="001F2A49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45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F2A49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46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F2A49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47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F2A49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48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1F2A49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49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totale, </w:t>
      </w:r>
      <w:r w:rsidR="00123045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former </w:t>
      </w:r>
      <w:r w:rsidR="0076379F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les épaules</w:t>
      </w:r>
      <w:r w:rsidR="00123045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rabattant </w:t>
      </w:r>
      <w:r w:rsidR="0076379F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 chaque côt</w:t>
      </w:r>
      <w:r w:rsidR="000070C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é </w:t>
      </w:r>
      <w:r w:rsidR="0039189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ts</w:t>
      </w:r>
      <w:r w:rsidR="000070C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les 2 rgs : </w:t>
      </w:r>
      <w:r w:rsidR="00CA08C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 x 6</w:t>
      </w:r>
      <w:r w:rsidR="000070CD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 et </w:t>
      </w:r>
      <w:r w:rsidR="00CA08C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</w:t>
      </w:r>
      <w:r w:rsidR="00CA118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x </w:t>
      </w:r>
      <w:r w:rsidR="00CA08C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7</w:t>
      </w:r>
      <w:r w:rsidR="000070CD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0070C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A08C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 x 7 m. et 2 x 8</w:t>
      </w:r>
      <w:r w:rsidR="000070CD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0070C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A08C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5</w:t>
      </w:r>
      <w:r w:rsidR="00C107E6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x </w:t>
      </w:r>
      <w:r w:rsidR="00CA08C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8</w:t>
      </w:r>
      <w:r w:rsidR="00D613DD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 et </w:t>
      </w:r>
      <w:r w:rsidR="00CA118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1 x </w:t>
      </w:r>
      <w:r w:rsidR="00CA08C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9</w:t>
      </w:r>
      <w:r w:rsidR="000070CD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0070C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038DD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 x 9</w:t>
      </w:r>
      <w:r w:rsidR="000070CD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0070C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6038DD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 x 10</w:t>
      </w:r>
      <w:r w:rsidR="00D613DD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 et </w:t>
      </w:r>
      <w:r w:rsidR="00C107E6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2 x </w:t>
      </w:r>
      <w:r w:rsidR="006038DD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11</w:t>
      </w:r>
      <w:r w:rsidR="000070CD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1B5C232E" w14:textId="24EB92FA" w:rsidR="00ED27FE" w:rsidRPr="0080661A" w:rsidRDefault="006038DD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47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48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49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50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51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</w:t>
      </w:r>
      <w:r w:rsidR="00FB706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="00DF56A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soit en même temps que la 5ème dim. d'épaule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,</w:t>
      </w:r>
      <w:r w:rsidR="005F373D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former l’encolure en rabattant les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22</w:t>
      </w:r>
      <w:r w:rsidR="00ED27FE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22</w:t>
      </w:r>
      <w:r w:rsidR="00ED27FE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22</w:t>
      </w:r>
      <w:r w:rsidR="00ED27FE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24</w:t>
      </w:r>
      <w:r w:rsidR="00ED27FE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24</w:t>
      </w:r>
      <w:r w:rsidR="00ED27FE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centrales puis terminer un côté à la fois en rabattant côté encolure 2 rgs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C62FB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plus haut </w:t>
      </w:r>
      <w:r w:rsidR="004369E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: </w:t>
      </w:r>
      <w:r w:rsidR="00C62FB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1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x </w:t>
      </w:r>
      <w:r w:rsidR="00C62FB5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16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m.</w:t>
      </w:r>
    </w:p>
    <w:p w14:paraId="3EE8BE34" w14:textId="781D54D8" w:rsidR="005F373D" w:rsidRPr="0080661A" w:rsidRDefault="00C62FB5" w:rsidP="005F373D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Reprendre et terminer l’autre côté, épaule et encolure.</w:t>
      </w:r>
    </w:p>
    <w:p w14:paraId="340EC384" w14:textId="041695B4" w:rsidR="00DD3646" w:rsidRPr="0080661A" w:rsidRDefault="00ED27FE" w:rsidP="00DD3646">
      <w:pPr>
        <w:suppressAutoHyphens/>
        <w:autoSpaceDE w:val="0"/>
        <w:autoSpaceDN w:val="0"/>
        <w:adjustRightInd w:val="0"/>
        <w:spacing w:before="113" w:after="0" w:line="288" w:lineRule="auto"/>
        <w:jc w:val="both"/>
        <w:textAlignment w:val="center"/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</w:pPr>
      <w:r w:rsidRPr="0080661A"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demi-devants</w:t>
      </w:r>
    </w:p>
    <w:p w14:paraId="07240748" w14:textId="6FD67767" w:rsidR="004E3B60" w:rsidRDefault="00C02CB5" w:rsidP="004E3B60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Monter </w:t>
      </w:r>
      <w:r w:rsidR="004E3B6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55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59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63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69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75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4E3B6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coloris BLEU 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aig. n° </w:t>
      </w:r>
      <w:r w:rsidR="004E3B6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3,5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tricoter en </w:t>
      </w:r>
      <w:r w:rsidR="004E3B6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côtes 2/2 en commençant par 3 m. end. et en terminant par </w:t>
      </w:r>
      <w:r w:rsidR="004E3B6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</w:t>
      </w:r>
      <w:r w:rsidR="004E3B60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4E3B6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end.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</w:t>
      </w:r>
      <w:r w:rsidR="004E3B60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4E3B6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end.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</w:t>
      </w:r>
      <w:r w:rsidR="004E3B60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4E3B6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en</w:t>
      </w:r>
      <w:r w:rsidR="004D31A5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d</w:t>
      </w:r>
      <w:r w:rsidR="004E3B6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.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</w:t>
      </w:r>
      <w:r w:rsidR="004E3B60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4E3B60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env.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E3B6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</w:t>
      </w:r>
      <w:r w:rsidR="004E3B60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4E3B6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end.</w:t>
      </w:r>
      <w:r w:rsidR="004E3B6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sur l’end. du trav. 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pendant </w:t>
      </w:r>
      <w:r w:rsidR="004E3B6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7</w:t>
      </w:r>
      <w:r w:rsidR="004E3B6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cm</w:t>
      </w:r>
      <w:r w:rsidR="004E3B6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0C3805B7" w14:textId="4DCD2D1C" w:rsidR="004E3B60" w:rsidRDefault="004E3B60" w:rsidP="00F874A1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</w:t>
      </w:r>
      <w:r w:rsidR="00ED3F7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icot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er 1 rg env. sur l’env. du trav. en répartissant </w:t>
      </w:r>
      <w:r w:rsidR="00B66A0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6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6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7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7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9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</w:t>
      </w:r>
      <w:r w:rsidR="008F6CA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8F6CA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de la façon suiv. : </w:t>
      </w:r>
      <w:r w:rsidR="008F6CA1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*</w:t>
      </w:r>
      <w:r w:rsidR="008F6CA1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8</w:t>
      </w:r>
      <w:r w:rsidR="008F6CA1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m., 1 augm. interc.* répéter de *à* encore </w:t>
      </w:r>
      <w:r w:rsidR="008F6CA1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</w:t>
      </w:r>
      <w:r w:rsidR="008F6CA1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fois et </w:t>
      </w:r>
      <w:r w:rsidR="008F6CA1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7</w:t>
      </w:r>
      <w:r w:rsidR="008F6CA1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8F6CA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F6CA1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*8 m., 1 augm. interc.* répéter de *à* encore </w:t>
      </w:r>
      <w:r w:rsidR="008F6CA1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3</w:t>
      </w:r>
      <w:r w:rsidR="008F6CA1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fois, *</w:t>
      </w:r>
      <w:r w:rsidR="008F6CA1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9</w:t>
      </w:r>
      <w:r w:rsidR="008F6CA1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m., 1 augm. interc.* répéter de *à* encore </w:t>
      </w:r>
      <w:r w:rsidR="008F6CA1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</w:t>
      </w:r>
      <w:r w:rsidR="008F6CA1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fois et </w:t>
      </w:r>
      <w:r w:rsidR="008F6CA1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9</w:t>
      </w:r>
      <w:r w:rsidR="008F6CA1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8F6CA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F6CA1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*</w:t>
      </w:r>
      <w:r w:rsidR="008F6CA1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8</w:t>
      </w:r>
      <w:r w:rsidR="008F6CA1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m., 1 augm. interc.* répéter de *à* encore </w:t>
      </w:r>
      <w:r w:rsidR="008F6CA1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</w:t>
      </w:r>
      <w:r w:rsidR="008F6CA1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 et </w:t>
      </w:r>
      <w:r w:rsidR="008F6CA1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7</w:t>
      </w:r>
      <w:r w:rsidR="008F6CA1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8F6CA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F6CA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*8 m., 1 augm. interc.* répéter de *à* encore </w:t>
      </w:r>
      <w:r w:rsidR="008F6CA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</w:t>
      </w:r>
      <w:r w:rsidR="008F6CA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fois, *</w:t>
      </w:r>
      <w:r w:rsidR="008F6CA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9</w:t>
      </w:r>
      <w:r w:rsidR="008F6CA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m., 1 augm. interc.* répéter </w:t>
      </w:r>
      <w:r w:rsidR="008F6CA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lastRenderedPageBreak/>
        <w:t xml:space="preserve">de *à* encore </w:t>
      </w:r>
      <w:r w:rsidR="008F6CA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3</w:t>
      </w:r>
      <w:r w:rsidR="008F6CA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 et </w:t>
      </w:r>
      <w:r w:rsidR="00F874A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9</w:t>
      </w:r>
      <w:r w:rsidR="008F6CA1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8F6CA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8F6CA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*</w:t>
      </w:r>
      <w:r w:rsidR="00F874A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8</w:t>
      </w:r>
      <w:r w:rsidR="008F6CA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m., 1 augm. interc.* répéter de *à* encore </w:t>
      </w:r>
      <w:r w:rsidR="000F67E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</w:t>
      </w:r>
      <w:r w:rsidR="008F6CA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fois, *</w:t>
      </w:r>
      <w:r w:rsidR="00F874A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7</w:t>
      </w:r>
      <w:r w:rsidR="008F6CA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m., 1 augm. interc.* répéter de *à* encore </w:t>
      </w:r>
      <w:r w:rsidR="00F874A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3</w:t>
      </w:r>
      <w:r w:rsidR="008F6CA1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fois et 7 m.</w:t>
      </w:r>
    </w:p>
    <w:p w14:paraId="5C3FE591" w14:textId="6B34B0AC" w:rsidR="004E3B60" w:rsidRDefault="004E3B60" w:rsidP="004E3B60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 w:rsidR="00B66A0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61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65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70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76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B66A02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84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1A56CC56" w14:textId="7A3ADB49" w:rsidR="004E3B60" w:rsidRDefault="004E3B60" w:rsidP="004E3B60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Continuer en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jacquard (voir diagramme)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aig. n°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4 en commençant à la</w:t>
      </w:r>
      <w:r w:rsidR="00B66A02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8e m.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du diagramme.</w:t>
      </w:r>
    </w:p>
    <w:p w14:paraId="47654E38" w14:textId="3B5DA894" w:rsidR="00DD6320" w:rsidRPr="0080661A" w:rsidRDefault="00DD6320" w:rsidP="004E3B60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A</w:t>
      </w:r>
      <w:r w:rsidR="00244D7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26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totale,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former l’encolure en </w:t>
      </w:r>
      <w:r w:rsidR="00244D7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rabattant</w:t>
      </w:r>
      <w:r w:rsidR="001745E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d'un côté</w:t>
      </w:r>
      <w:r w:rsidR="00244D7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:</w:t>
      </w:r>
      <w:r w:rsidR="00F4733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F47330" w:rsidRPr="005D2A1E">
        <w:rPr>
          <w:rFonts w:ascii="Bliss Pro Light" w:hAnsi="Bliss Pro Light" w:cs="Bliss Pro Light"/>
          <w:bCs/>
          <w:color w:val="000000"/>
          <w:w w:val="85"/>
          <w:sz w:val="18"/>
          <w:szCs w:val="18"/>
          <w:lang w:val="en-GB"/>
        </w:rPr>
        <w:t>1 x 1 m</w:t>
      </w:r>
      <w:r w:rsidR="00F47330" w:rsidRPr="005D2A1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="00F4733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puis</w:t>
      </w:r>
      <w:r w:rsidR="00244D7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: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39189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ts</w:t>
      </w:r>
      <w:r w:rsidRPr="00213E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les </w:t>
      </w:r>
      <w:r w:rsidR="00244D73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</w:t>
      </w:r>
      <w:r w:rsidRPr="00213E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rgs :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244D73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16 x 1 </w:t>
      </w:r>
      <w:r w:rsidR="00DF69B7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Pr="00213E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et ts les </w:t>
      </w:r>
      <w:r w:rsidR="00DF69B7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</w:t>
      </w:r>
      <w:r w:rsidRPr="00213E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rgs : </w:t>
      </w:r>
      <w:r w:rsidR="00DF69B7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</w:t>
      </w:r>
      <w:r w:rsidRPr="00213ED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x 1 m.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391892" w:rsidRPr="00D939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ts</w:t>
      </w:r>
      <w:r w:rsidR="00F47330" w:rsidRPr="00D939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les </w:t>
      </w:r>
      <w:r w:rsidR="00DF69B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</w:t>
      </w:r>
      <w:r w:rsidR="00F47330" w:rsidRPr="00D939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rgs : </w:t>
      </w:r>
      <w:r w:rsidR="00DF69B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15</w:t>
      </w:r>
      <w:r w:rsidR="00F47330" w:rsidRPr="00D939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x 1 m. et ts les </w:t>
      </w:r>
      <w:r w:rsidR="00DF69B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</w:t>
      </w:r>
      <w:r w:rsidR="00F47330" w:rsidRPr="00D939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rgs : </w:t>
      </w:r>
      <w:r w:rsidR="00DF69B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5</w:t>
      </w:r>
      <w:r w:rsidR="00F47330" w:rsidRPr="00D939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x 1 m</w:t>
      </w:r>
      <w:r w:rsidR="00D939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/ </w:t>
      </w:r>
      <w:r w:rsidR="00391892" w:rsidRPr="00D9392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ts</w:t>
      </w:r>
      <w:r w:rsidR="00F47330" w:rsidRPr="00D9392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les </w:t>
      </w:r>
      <w:r w:rsidR="00DF69B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</w:t>
      </w:r>
      <w:r w:rsidR="00F47330" w:rsidRPr="00D9392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rgs : </w:t>
      </w:r>
      <w:r w:rsidR="00DF69B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14</w:t>
      </w:r>
      <w:r w:rsidR="00F47330" w:rsidRPr="00D9392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x 1 m. et ts les </w:t>
      </w:r>
      <w:r w:rsidR="00DF69B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</w:t>
      </w:r>
      <w:r w:rsidR="00F47330" w:rsidRPr="00D9392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rgs : </w:t>
      </w:r>
      <w:r w:rsidR="00DF69B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</w:t>
      </w:r>
      <w:r w:rsidR="00F47330" w:rsidRPr="00D9392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x 1 m.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/ </w:t>
      </w:r>
      <w:r w:rsidR="00391892" w:rsidRPr="00D9392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ts</w:t>
      </w:r>
      <w:r w:rsidR="00F47330" w:rsidRPr="00D9392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les </w:t>
      </w:r>
      <w:r w:rsidR="00DF69B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</w:t>
      </w:r>
      <w:r w:rsidR="00F47330" w:rsidRPr="00D9392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rgs : </w:t>
      </w:r>
      <w:r w:rsidR="00DF69B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15</w:t>
      </w:r>
      <w:r w:rsidR="00F47330" w:rsidRPr="00D9392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x 1 m. et ts les </w:t>
      </w:r>
      <w:r w:rsidR="00DF69B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</w:t>
      </w:r>
      <w:r w:rsidR="00F47330" w:rsidRPr="00D9392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rgs : </w:t>
      </w:r>
      <w:r w:rsidR="00DF69B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</w:t>
      </w:r>
      <w:r w:rsidR="00F47330" w:rsidRPr="00D9392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x 1 m.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391892" w:rsidRPr="00D9392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ts</w:t>
      </w:r>
      <w:r w:rsidR="00F47330" w:rsidRPr="00D9392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les </w:t>
      </w:r>
      <w:r w:rsidR="00DF69B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</w:t>
      </w:r>
      <w:r w:rsidR="00F47330" w:rsidRPr="00D9392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rgs </w:t>
      </w:r>
      <w:r w:rsidR="003E6888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: </w:t>
      </w:r>
      <w:r w:rsidR="00DF69B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14</w:t>
      </w:r>
      <w:r w:rsidR="00F47330" w:rsidRPr="00D9392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x 1 m. et ts les </w:t>
      </w:r>
      <w:r w:rsidR="00DF69B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</w:t>
      </w:r>
      <w:r w:rsidR="00F47330" w:rsidRPr="00D9392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rgs : 7 x 1 m</w:t>
      </w:r>
      <w:r w:rsidR="00D93924" w:rsidRPr="00D9392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</w:t>
      </w:r>
    </w:p>
    <w:p w14:paraId="1D82E757" w14:textId="6FE6D982" w:rsidR="00CF0DC9" w:rsidRPr="0080661A" w:rsidRDefault="00CF0DC9" w:rsidP="00CF0DC9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 w:rsidR="00DF69B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27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cm de hauteur totale, </w:t>
      </w:r>
      <w:r w:rsidR="00DF69B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placer 1 anneau marqueur sur la lisière </w:t>
      </w:r>
      <w:r w:rsidR="003E688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 l’autre côté</w:t>
      </w:r>
      <w:r w:rsidR="00DF69B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pour répérer l’emmanchure.</w:t>
      </w:r>
    </w:p>
    <w:p w14:paraId="0184CED6" w14:textId="44A53F3B" w:rsidR="00BA4510" w:rsidRPr="0080661A" w:rsidRDefault="00DF69B7" w:rsidP="00BA4510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45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46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47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48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49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totale,</w:t>
      </w:r>
      <w:r w:rsidR="00BA451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former </w:t>
      </w:r>
      <w:r w:rsidR="00213ED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l’</w:t>
      </w:r>
      <w:r w:rsidR="00BA451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épaule en rabattant </w:t>
      </w:r>
      <w:r w:rsidR="003E688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côté emmanchure</w:t>
      </w:r>
      <w:r w:rsidR="00BA451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C74EFB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comme au dos.</w:t>
      </w:r>
    </w:p>
    <w:p w14:paraId="3CA225B1" w14:textId="7D577FCE" w:rsidR="00ED27FE" w:rsidRDefault="00345D71" w:rsidP="00ED27F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Tricoter l’autre demi-devant </w:t>
      </w:r>
      <w:r w:rsidR="00CC2248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 sens inverse</w:t>
      </w:r>
      <w:r w:rsidR="00DF69B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commençant le jacquard comme au dos</w:t>
      </w:r>
      <w:r w:rsidR="00ED27F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0E17FDED" w14:textId="3D57EF65" w:rsidR="001A0FAE" w:rsidRPr="005F373D" w:rsidRDefault="001A0FAE" w:rsidP="001A0FAE">
      <w:pPr>
        <w:suppressAutoHyphens/>
        <w:autoSpaceDE w:val="0"/>
        <w:autoSpaceDN w:val="0"/>
        <w:adjustRightInd w:val="0"/>
        <w:spacing w:before="113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u w:color="000000"/>
          <w:lang w:val="en-GB"/>
        </w:rPr>
      </w:pPr>
      <w:r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manches</w:t>
      </w:r>
    </w:p>
    <w:p w14:paraId="6AA688C0" w14:textId="5811651D" w:rsidR="00413017" w:rsidRPr="0080661A" w:rsidRDefault="001A0FAE" w:rsidP="00413017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Monter </w:t>
      </w:r>
      <w:r w:rsidR="00DF69B7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58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69B7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62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69B7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66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69B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70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DF69B7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74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DF69B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coloris BLEU </w:t>
      </w:r>
      <w:r w:rsidR="00DF69B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aig. n° </w:t>
      </w:r>
      <w:r w:rsidR="00DF69B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3,5</w:t>
      </w:r>
      <w:r w:rsidR="00DF69B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tricoter en </w:t>
      </w:r>
      <w:r w:rsidR="00DF69B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côtes 2/2 en commençant et en terminant par 2 m. end. sur l’end. du trav.</w:t>
      </w:r>
      <w:r w:rsidR="0041301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pendant </w:t>
      </w:r>
      <w:r w:rsidR="00ED3F7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7</w:t>
      </w:r>
      <w:r w:rsidR="0041301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cm.</w:t>
      </w:r>
    </w:p>
    <w:p w14:paraId="22F2B0A3" w14:textId="4055AC86" w:rsidR="00ED3F76" w:rsidRDefault="00ED3F76" w:rsidP="00ED3F7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Tricoter 1 rg env. sur l’env. du trav. en répartissant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18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20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22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22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24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aug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m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</w:t>
      </w:r>
      <w:r w:rsidR="005C750F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5C750F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 la façon suiv. :</w:t>
      </w:r>
      <w:r w:rsidR="00476968" w:rsidRPr="00476968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</w:t>
      </w:r>
      <w:r w:rsidR="00476968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*</w:t>
      </w:r>
      <w:r w:rsidR="005C750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3</w:t>
      </w:r>
      <w:r w:rsidR="00476968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m., 1 augm. interc.* répéter de *à* encore </w:t>
      </w:r>
      <w:r w:rsidR="005C750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17</w:t>
      </w:r>
      <w:r w:rsidR="00476968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fois et </w:t>
      </w:r>
      <w:r w:rsidR="005C750F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</w:t>
      </w:r>
      <w:r w:rsidR="00476968" w:rsidRPr="00346A05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47696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76968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*</w:t>
      </w:r>
      <w:r w:rsidR="005C750F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3</w:t>
      </w:r>
      <w:r w:rsidR="00476968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m., 1 augm. interc.* répéter de *à* encore </w:t>
      </w:r>
      <w:r w:rsidR="005C750F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</w:t>
      </w:r>
      <w:r w:rsidR="0065397F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9</w:t>
      </w:r>
      <w:r w:rsidR="00476968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fois et </w:t>
      </w:r>
      <w:r w:rsidR="0065397F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</w:t>
      </w:r>
      <w:r w:rsidR="00476968" w:rsidRPr="00E1112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47696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76968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*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3</w:t>
      </w:r>
      <w:r w:rsidR="00476968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m., 1 augm. interc.* répéter de *à* encore 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9</w:t>
      </w:r>
      <w:r w:rsidR="00476968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, </w:t>
      </w:r>
      <w:r w:rsidR="0065397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*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</w:t>
      </w:r>
      <w:r w:rsidR="0065397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m., 1 augm. interc.* répéter de *à* encore 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</w:t>
      </w:r>
      <w:r w:rsidR="0065397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, </w:t>
      </w:r>
      <w:r w:rsidR="0065397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*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3</w:t>
      </w:r>
      <w:r w:rsidR="0065397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m., 1 augm. interc.* répéter de *à* encore 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8</w:t>
      </w:r>
      <w:r w:rsidR="0065397F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fois</w:t>
      </w:r>
      <w:r w:rsidR="00476968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et </w:t>
      </w:r>
      <w:r w:rsidR="0065397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3</w:t>
      </w:r>
      <w:r w:rsidR="00476968" w:rsidRPr="009213DF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47696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76968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*</w:t>
      </w:r>
      <w:r w:rsidR="0065397F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3</w:t>
      </w:r>
      <w:r w:rsidR="00476968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m., 1 augm. interc.* répéter de *à* encore </w:t>
      </w:r>
      <w:r w:rsidR="0065397F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21</w:t>
      </w:r>
      <w:r w:rsidR="00476968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fois et </w:t>
      </w:r>
      <w:r w:rsidR="0065397F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</w:t>
      </w:r>
      <w:r w:rsidR="00476968" w:rsidRPr="00A71061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476968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476968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*</w:t>
      </w:r>
      <w:r w:rsidR="0065397F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3</w:t>
      </w:r>
      <w:r w:rsidR="00476968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m., 1 augm. interc.* répéter de *à* encore </w:t>
      </w:r>
      <w:r w:rsidR="0065397F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23</w:t>
      </w:r>
      <w:r w:rsidR="00476968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fois et </w:t>
      </w:r>
      <w:r w:rsidR="0065397F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2</w:t>
      </w:r>
      <w:r w:rsidR="00476968" w:rsidRPr="00A71061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536F2C43" w14:textId="01714245" w:rsidR="00ED3F76" w:rsidRDefault="00ED3F76" w:rsidP="00ED3F7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76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82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88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92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98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716B5406" w14:textId="15ECB6AA" w:rsidR="00A45531" w:rsidRDefault="00A45531" w:rsidP="00A45531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Continuer en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jacquard (voir diagramme)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aig. n°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4 en commençant à la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4e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1ère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8e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6e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3e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du diagramme.</w:t>
      </w:r>
    </w:p>
    <w:p w14:paraId="39C6088F" w14:textId="0A875D16" w:rsidR="001A0FAE" w:rsidRPr="0080661A" w:rsidRDefault="00A45531" w:rsidP="001A0FA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Augmenter</w:t>
      </w:r>
      <w:r w:rsidR="001A0FA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chaque côté</w:t>
      </w:r>
      <w:r w:rsidR="000E303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:</w:t>
      </w:r>
      <w:r w:rsidR="001A0FA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1A0FAE" w:rsidRPr="000E303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ts les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10</w:t>
      </w:r>
      <w:r w:rsidR="001A0FAE" w:rsidRPr="000E303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rgs :</w:t>
      </w:r>
      <w:r w:rsidR="001A0FA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10 x 1</w:t>
      </w:r>
      <w:r w:rsidR="001002F2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 </w:t>
      </w:r>
      <w:r w:rsidR="001A0FA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/ </w:t>
      </w:r>
      <w:r w:rsidR="001002F2" w:rsidRPr="001002F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ts les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10</w:t>
      </w:r>
      <w:r w:rsidR="001002F2" w:rsidRPr="001002F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rgs :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10 x 1</w:t>
      </w:r>
      <w:r w:rsidR="001002F2" w:rsidRPr="001002F2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 </w:t>
      </w:r>
      <w:r w:rsidR="001A0FA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/ </w:t>
      </w:r>
      <w:r w:rsidR="009F0C63" w:rsidRPr="009F0C6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ts les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10</w:t>
      </w:r>
      <w:r w:rsidR="009F0C63" w:rsidRPr="009F0C6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rgs :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9</w:t>
      </w:r>
      <w:r w:rsidR="009F0C63" w:rsidRPr="009F0C6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x 1 m.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et</w:t>
      </w:r>
      <w:r w:rsidR="009F0C63" w:rsidRPr="009F0C6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8 rgs plus haut : 1</w:t>
      </w:r>
      <w:r w:rsidR="009F0C63" w:rsidRPr="009F0C6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x 1 m.</w:t>
      </w:r>
      <w:r w:rsidR="001A0FA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986AF4" w:rsidRPr="00986AF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ts les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10</w:t>
      </w:r>
      <w:r w:rsidR="00986AF4" w:rsidRPr="00986AF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rgs :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</w:t>
      </w:r>
      <w:r w:rsidR="00986AF4" w:rsidRPr="00986AF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x 1 m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. et</w:t>
      </w:r>
      <w:r w:rsidR="00986AF4" w:rsidRPr="00986AF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ts les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8</w:t>
      </w:r>
      <w:r w:rsidR="00986AF4" w:rsidRPr="00986AF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rgs</w:t>
      </w:r>
      <w:r w:rsidR="00F1686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 w:rsidR="00986AF4" w:rsidRPr="00986AF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: </w:t>
      </w:r>
      <w:r w:rsidR="00F93707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2</w:t>
      </w:r>
      <w:r w:rsidR="00986AF4" w:rsidRPr="00986AF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x 1 m.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</w:t>
      </w:r>
      <w:r w:rsidR="001A0FAE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/ </w:t>
      </w:r>
      <w:r w:rsidR="00986AF4" w:rsidRPr="00986AF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ts les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10</w:t>
      </w:r>
      <w:r w:rsidR="00986AF4" w:rsidRPr="00986AF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rgs :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5</w:t>
      </w:r>
      <w:r w:rsidR="00986AF4" w:rsidRPr="00986AF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x 1 m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. et</w:t>
      </w:r>
      <w:r w:rsidR="00986AF4" w:rsidRPr="00986AF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ts les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8</w:t>
      </w:r>
      <w:r w:rsidR="00986AF4" w:rsidRPr="00986AF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rgs</w:t>
      </w:r>
      <w:r w:rsidR="00F1686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</w:t>
      </w:r>
      <w:r w:rsidR="00986AF4" w:rsidRPr="00986AF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: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5</w:t>
      </w:r>
      <w:r w:rsidR="00986AF4" w:rsidRPr="00986AF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x 1 m.</w:t>
      </w:r>
    </w:p>
    <w:p w14:paraId="0687EA55" w14:textId="31D1F892" w:rsidR="00A45531" w:rsidRDefault="00A45531" w:rsidP="00A45531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On 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96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102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108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112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118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</w:p>
    <w:p w14:paraId="15146F7D" w14:textId="4475739A" w:rsidR="001A0FAE" w:rsidRDefault="00A45531" w:rsidP="001A0FA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A </w:t>
      </w:r>
      <w:r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48,5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48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47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46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44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cm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hauteur totale, </w:t>
      </w:r>
      <w:r w:rsidR="00986AF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rabattre </w:t>
      </w:r>
      <w:r w:rsidR="001745E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tes les m</w:t>
      </w:r>
      <w:r w:rsidR="00986AF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04F38A94" w14:textId="58B56313" w:rsidR="001A0FAE" w:rsidRPr="0080661A" w:rsidRDefault="00986AF4" w:rsidP="00ED27FE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Tricoter l’autre manche de la même façon.</w:t>
      </w:r>
    </w:p>
    <w:p w14:paraId="4EAB4B98" w14:textId="0801535C" w:rsidR="0081040C" w:rsidRPr="0080661A" w:rsidRDefault="0081040C" w:rsidP="0081040C">
      <w:pPr>
        <w:suppressAutoHyphens/>
        <w:autoSpaceDE w:val="0"/>
        <w:autoSpaceDN w:val="0"/>
        <w:adjustRightInd w:val="0"/>
        <w:spacing w:before="113" w:after="0" w:line="288" w:lineRule="auto"/>
        <w:jc w:val="both"/>
        <w:textAlignment w:val="center"/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</w:pPr>
      <w:r w:rsidRPr="0080661A"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bande</w:t>
      </w:r>
      <w:r w:rsidR="00F93707"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 xml:space="preserve"> de boutonnage et</w:t>
      </w:r>
      <w:r w:rsidRPr="0080661A"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 xml:space="preserve"> </w:t>
      </w:r>
      <w:r>
        <w:rPr>
          <w:rFonts w:ascii="Bliss Pro" w:hAnsi="Bliss Pro" w:cs="Bliss Pro"/>
          <w:b/>
          <w:bCs/>
          <w:caps/>
          <w:color w:val="000000"/>
          <w:spacing w:val="-4"/>
          <w:w w:val="85"/>
          <w:sz w:val="18"/>
          <w:szCs w:val="18"/>
          <w:u w:val="thick" w:color="000000"/>
          <w:lang w:val="en-GB"/>
        </w:rPr>
        <w:t>d’encolure</w:t>
      </w:r>
    </w:p>
    <w:p w14:paraId="727A47B8" w14:textId="77777777" w:rsidR="0081040C" w:rsidRDefault="0081040C" w:rsidP="0081040C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Faire les coutures des épaules.</w:t>
      </w:r>
    </w:p>
    <w:p w14:paraId="1F2103CE" w14:textId="6012C6D1" w:rsidR="002F01C7" w:rsidRDefault="0081040C" w:rsidP="0081040C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Relever sur l’end. du trav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: </w:t>
      </w:r>
      <w:r w:rsidR="00A45531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288</w:t>
      </w:r>
      <w:r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2C2FC3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292</w:t>
      </w:r>
      <w:r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2C2FC3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296</w:t>
      </w:r>
      <w:r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2C2FC3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308</w:t>
      </w:r>
      <w:r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2C2FC3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312</w:t>
      </w:r>
      <w:r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aig. </w:t>
      </w:r>
      <w:r w:rsidR="00F9370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circ. 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n° </w:t>
      </w:r>
      <w:r w:rsidR="00A45531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3,</w:t>
      </w:r>
      <w:r w:rsidR="00F9370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5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le long </w:t>
      </w:r>
      <w:r w:rsidR="00F9370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des demi-devants et de l’encolure dos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2F01C7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soit </w:t>
      </w:r>
      <w:r w:rsidR="00FD4C5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63 m. le long du demi-devant droit + </w:t>
      </w:r>
      <w:r w:rsidR="00FD4C5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58</w:t>
      </w:r>
      <w:r w:rsidR="00FD4C50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FD4C5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60</w:t>
      </w:r>
      <w:r w:rsidR="00FD4C50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FD4C5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62</w:t>
      </w:r>
      <w:r w:rsidR="00FD4C50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FD4C50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66</w:t>
      </w:r>
      <w:r w:rsidR="00FD4C50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FD4C50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68</w:t>
      </w:r>
      <w:r w:rsidR="00FD4C50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FD4C5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le long de l’encolure du demi-devant droit + </w:t>
      </w:r>
      <w:r w:rsidR="00FD4C50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46</w:t>
      </w:r>
      <w:r w:rsidR="00FD4C50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FD4C50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46</w:t>
      </w:r>
      <w:r w:rsidR="00FD4C50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FD4C50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46</w:t>
      </w:r>
      <w:r w:rsidR="00FD4C50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3755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50</w:t>
      </w:r>
      <w:r w:rsidR="00FD4C50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3755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50</w:t>
      </w:r>
      <w:r w:rsidR="00FD4C50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FD4C50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FD4C50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le long de l’encolure du dos +</w:t>
      </w:r>
      <w:r w:rsidR="00C3755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C37554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>58</w:t>
      </w:r>
      <w:r w:rsidR="00C37554" w:rsidRPr="0080661A">
        <w:rPr>
          <w:rFonts w:ascii="Bliss Pro Light" w:hAnsi="Bliss Pro Light" w:cs="Bliss Pro Light"/>
          <w:color w:val="FF00FF"/>
          <w:w w:val="85"/>
          <w:sz w:val="18"/>
          <w:szCs w:val="18"/>
          <w:lang w:val="en-GB"/>
        </w:rPr>
        <w:t xml:space="preserve"> m.</w:t>
      </w:r>
      <w:r w:rsidR="00C3755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37554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>60</w:t>
      </w:r>
      <w:r w:rsidR="00C37554" w:rsidRPr="0080661A">
        <w:rPr>
          <w:rFonts w:ascii="Bliss Pro Light" w:hAnsi="Bliss Pro Light" w:cs="Bliss Pro Light"/>
          <w:color w:val="00FF00"/>
          <w:w w:val="85"/>
          <w:sz w:val="18"/>
          <w:szCs w:val="18"/>
          <w:lang w:val="en-GB"/>
        </w:rPr>
        <w:t xml:space="preserve"> m.</w:t>
      </w:r>
      <w:r w:rsidR="00C3755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37554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>62</w:t>
      </w:r>
      <w:r w:rsidR="00C37554" w:rsidRPr="0080661A">
        <w:rPr>
          <w:rFonts w:ascii="Bliss Pro Light" w:hAnsi="Bliss Pro Light" w:cs="Bliss Pro Light"/>
          <w:color w:val="FF7F00"/>
          <w:w w:val="85"/>
          <w:sz w:val="18"/>
          <w:szCs w:val="18"/>
          <w:lang w:val="en-GB"/>
        </w:rPr>
        <w:t xml:space="preserve"> m.</w:t>
      </w:r>
      <w:r w:rsidR="00C3755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37554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>66</w:t>
      </w:r>
      <w:r w:rsidR="00C37554" w:rsidRPr="0080661A">
        <w:rPr>
          <w:rFonts w:ascii="Bliss Pro Light" w:hAnsi="Bliss Pro Light" w:cs="Bliss Pro Light"/>
          <w:color w:val="A50000"/>
          <w:w w:val="85"/>
          <w:sz w:val="18"/>
          <w:szCs w:val="18"/>
          <w:lang w:val="en-GB"/>
        </w:rPr>
        <w:t xml:space="preserve"> m.</w:t>
      </w:r>
      <w:r w:rsidR="00C3755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/ </w:t>
      </w:r>
      <w:r w:rsidR="00C37554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>68</w:t>
      </w:r>
      <w:r w:rsidR="00C37554" w:rsidRPr="0080661A">
        <w:rPr>
          <w:rFonts w:ascii="Bliss Pro Light" w:hAnsi="Bliss Pro Light" w:cs="Bliss Pro Light"/>
          <w:color w:val="00FFFF"/>
          <w:w w:val="85"/>
          <w:sz w:val="18"/>
          <w:szCs w:val="18"/>
          <w:lang w:val="en-GB"/>
        </w:rPr>
        <w:t xml:space="preserve"> m.</w:t>
      </w:r>
      <w:r w:rsidR="00C37554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C3755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le long de l’encolure du demi-devant gauche + 63 m. le long du demi-devant gauche.</w:t>
      </w:r>
    </w:p>
    <w:p w14:paraId="50299052" w14:textId="77B49310" w:rsidR="003259B6" w:rsidRDefault="002F01C7" w:rsidP="002F01C7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T</w:t>
      </w:r>
      <w:r w:rsidR="002C2FC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ricoter </w:t>
      </w:r>
      <w:r w:rsidR="00024F19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en côtes 2/2 en plaçant 3 m. end. sur l’end. du trav. à chaque extrémité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en réalisant</w:t>
      </w:r>
      <w:r w:rsidR="009E185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5 boutonnières de 2 m.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(= rabattre 2 m. et les remonter au rg suiv.) </w:t>
      </w:r>
      <w:r w:rsidR="009E185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sur le </w:t>
      </w:r>
      <w:r w:rsidR="00C3755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8e</w:t>
      </w:r>
      <w:r w:rsidR="009E185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rg</w:t>
      </w:r>
      <w:r w:rsidR="001A472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de côtes</w:t>
      </w:r>
      <w:r w:rsidR="009E185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, la 1ère à </w:t>
      </w:r>
      <w:r w:rsidR="00C3755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7</w:t>
      </w:r>
      <w:r w:rsidR="009E185C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m. du bord, les suiv. espacées de</w:t>
      </w:r>
      <w:r w:rsidR="00C37554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10 m.</w:t>
      </w:r>
    </w:p>
    <w:p w14:paraId="1C7FF8B6" w14:textId="21B061B6" w:rsidR="0081040C" w:rsidRPr="0080661A" w:rsidRDefault="003259B6" w:rsidP="0081040C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A</w:t>
      </w:r>
      <w:r w:rsidR="008C1BE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</w:t>
      </w:r>
      <w:r w:rsidR="002C2FC3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5</w:t>
      </w:r>
      <w:r w:rsidR="008C1BE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cm 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 hauteur de côtes 2/2,</w:t>
      </w:r>
      <w:r w:rsidR="008C1BEE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rabattre les m. comme elles se présentent.</w:t>
      </w:r>
    </w:p>
    <w:p w14:paraId="7E9158C3" w14:textId="790D224F" w:rsidR="00A7607C" w:rsidRPr="004746BF" w:rsidRDefault="00A7607C" w:rsidP="00A7607C">
      <w:pPr>
        <w:autoSpaceDE w:val="0"/>
        <w:autoSpaceDN w:val="0"/>
        <w:adjustRightInd w:val="0"/>
        <w:spacing w:after="0" w:line="400" w:lineRule="atLeast"/>
        <w:textAlignment w:val="center"/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</w:pPr>
      <w:r w:rsidRPr="004746BF">
        <w:rPr>
          <w:rFonts w:ascii="Bliss Pro" w:hAnsi="Bliss Pro" w:cs="Bliss Pro"/>
          <w:b/>
          <w:bCs/>
          <w:caps/>
          <w:color w:val="000000"/>
          <w:spacing w:val="-6"/>
          <w:w w:val="85"/>
          <w:sz w:val="24"/>
          <w:szCs w:val="24"/>
          <w:lang w:val="en-GB"/>
        </w:rPr>
        <w:t>assemblage</w:t>
      </w:r>
    </w:p>
    <w:p w14:paraId="4F9CDCD1" w14:textId="32C48807" w:rsidR="002C2FC3" w:rsidRPr="0080661A" w:rsidRDefault="002C2FC3" w:rsidP="002C2FC3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Monter les manches au corps entre les r</w:t>
      </w:r>
      <w:r w:rsidR="001A472D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e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pères des emmanchures.</w:t>
      </w:r>
    </w:p>
    <w:p w14:paraId="76C98822" w14:textId="536A705A" w:rsidR="00DD3646" w:rsidRPr="0080661A" w:rsidRDefault="00DD3646" w:rsidP="00DD3646">
      <w:pPr>
        <w:suppressAutoHyphens/>
        <w:autoSpaceDE w:val="0"/>
        <w:autoSpaceDN w:val="0"/>
        <w:adjustRightInd w:val="0"/>
        <w:spacing w:before="45" w:after="0" w:line="288" w:lineRule="auto"/>
        <w:jc w:val="both"/>
        <w:textAlignment w:val="center"/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Faire les coutures </w:t>
      </w:r>
      <w:r w:rsidR="00A7607C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des côtés</w:t>
      </w:r>
      <w:r w:rsidR="000F0B37"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et des dessous de manches.</w:t>
      </w:r>
    </w:p>
    <w:p w14:paraId="10CB6E62" w14:textId="402924D8" w:rsidR="004746BF" w:rsidRDefault="00C216C7" w:rsidP="005F373D">
      <w:pP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Coudre le</w:t>
      </w:r>
      <w:r w:rsidR="003259B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bouton</w:t>
      </w:r>
      <w:r w:rsidR="003259B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en face </w:t>
      </w:r>
      <w:r w:rsidR="003259B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des</w:t>
      </w:r>
      <w: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 xml:space="preserve"> boutonnière</w:t>
      </w:r>
      <w:r w:rsidR="003259B6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s</w:t>
      </w:r>
      <w:r w:rsidRPr="0080661A"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  <w:t>.</w:t>
      </w:r>
    </w:p>
    <w:p w14:paraId="5A79C96D" w14:textId="77777777" w:rsidR="00F10334" w:rsidRDefault="00F10334" w:rsidP="005F373D">
      <w:pP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</w:p>
    <w:p w14:paraId="7A7579F7" w14:textId="2D766124" w:rsidR="004746BF" w:rsidRDefault="001B3D7E" w:rsidP="005F373D">
      <w:pP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noProof/>
          <w:color w:val="000000"/>
          <w:w w:val="85"/>
          <w:sz w:val="18"/>
          <w:szCs w:val="18"/>
          <w:lang w:eastAsia="fr-FR"/>
        </w:rPr>
        <w:lastRenderedPageBreak/>
        <w:drawing>
          <wp:inline distT="0" distB="0" distL="0" distR="0" wp14:anchorId="31796511" wp14:editId="7A9D6F02">
            <wp:extent cx="3712464" cy="3624072"/>
            <wp:effectExtent l="0" t="0" r="2540" b="0"/>
            <wp:docPr id="2114630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0717" name="Image 2114630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F0C9" w14:textId="1CE31B59" w:rsidR="002C2FC3" w:rsidRDefault="002C2FC3" w:rsidP="005F373D">
      <w:pPr>
        <w:rPr>
          <w:rFonts w:ascii="Bliss Pro Light" w:hAnsi="Bliss Pro Light" w:cs="Bliss Pro Light"/>
          <w:color w:val="000000"/>
          <w:w w:val="85"/>
          <w:sz w:val="18"/>
          <w:szCs w:val="18"/>
          <w:lang w:val="en-GB"/>
        </w:rPr>
      </w:pPr>
      <w:r>
        <w:rPr>
          <w:rFonts w:ascii="Bliss Pro Light" w:hAnsi="Bliss Pro Light" w:cs="Bliss Pro Light"/>
          <w:noProof/>
          <w:color w:val="000000"/>
          <w:w w:val="85"/>
          <w:sz w:val="18"/>
          <w:szCs w:val="18"/>
          <w:lang w:eastAsia="fr-FR"/>
        </w:rPr>
        <w:drawing>
          <wp:inline distT="0" distB="0" distL="0" distR="0" wp14:anchorId="13A3AD9C" wp14:editId="1B066A83">
            <wp:extent cx="5361432" cy="2276856"/>
            <wp:effectExtent l="0" t="0" r="0" b="9525"/>
            <wp:docPr id="10913647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4799" name="Image 1091364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432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A995" w14:textId="4F42882D" w:rsidR="00BC7C07" w:rsidRPr="001745E7" w:rsidRDefault="00FB706C" w:rsidP="00BC7C07">
      <w:pPr>
        <w:rPr>
          <w:rFonts w:ascii="Bliss Pro Light" w:hAnsi="Bliss Pro Light" w:cs="Bliss Pro Light"/>
          <w:strike/>
          <w:color w:val="FF0000"/>
          <w:w w:val="85"/>
          <w:sz w:val="18"/>
          <w:szCs w:val="18"/>
          <w:lang w:val="en-GB"/>
        </w:rPr>
      </w:pPr>
      <w:r w:rsidRPr="001745E7">
        <w:rPr>
          <w:rFonts w:ascii="Helvetica" w:hAnsi="Helvetica" w:cs="Helvetica"/>
          <w:strike/>
          <w:color w:val="FF0000"/>
          <w:sz w:val="24"/>
          <w:szCs w:val="24"/>
        </w:rPr>
        <w:t>mail le 20/04</w:t>
      </w:r>
      <w:r w:rsidR="00BC7C07" w:rsidRPr="001745E7">
        <w:rPr>
          <w:rFonts w:ascii="Helvetica" w:hAnsi="Helvetica" w:cs="Helvetica"/>
          <w:strike/>
          <w:color w:val="FF0000"/>
          <w:sz w:val="24"/>
          <w:szCs w:val="24"/>
        </w:rPr>
        <w:t xml:space="preserve"> Josée je trouve 10 augm. dans la taille bleue et non 9? pour les demi-devants</w:t>
      </w:r>
    </w:p>
    <w:p w14:paraId="163B1927" w14:textId="77777777" w:rsidR="00FB706C" w:rsidRPr="001745E7" w:rsidRDefault="00FB706C" w:rsidP="005F373D">
      <w:pPr>
        <w:rPr>
          <w:rFonts w:ascii="Helvetica" w:hAnsi="Helvetica" w:cs="Helvetica"/>
          <w:strike/>
          <w:color w:val="FF0000"/>
          <w:sz w:val="28"/>
          <w:szCs w:val="28"/>
        </w:rPr>
      </w:pPr>
    </w:p>
    <w:p w14:paraId="4B74A7F1" w14:textId="77777777" w:rsidR="00BC7C07" w:rsidRPr="001745E7" w:rsidRDefault="00BC7C07" w:rsidP="00BC7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8"/>
          <w:szCs w:val="28"/>
        </w:rPr>
      </w:pPr>
      <w:r w:rsidRPr="001745E7">
        <w:rPr>
          <w:rFonts w:ascii="Arial" w:hAnsi="Arial" w:cs="Arial"/>
          <w:strike/>
          <w:sz w:val="28"/>
          <w:szCs w:val="28"/>
        </w:rPr>
        <w:t>Bonjour Christine</w:t>
      </w:r>
    </w:p>
    <w:p w14:paraId="555BA323" w14:textId="77777777" w:rsidR="00BC7C07" w:rsidRPr="001745E7" w:rsidRDefault="00BC7C07" w:rsidP="00BC7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8"/>
          <w:szCs w:val="28"/>
        </w:rPr>
      </w:pPr>
      <w:r w:rsidRPr="001745E7">
        <w:rPr>
          <w:rFonts w:ascii="Arial" w:hAnsi="Arial" w:cs="Arial"/>
          <w:strike/>
          <w:sz w:val="28"/>
          <w:szCs w:val="28"/>
        </w:rPr>
        <w:t>En refaisant le calcul, il faut mettre</w:t>
      </w:r>
    </w:p>
    <w:p w14:paraId="666C370A" w14:textId="0C675D89" w:rsidR="007245A1" w:rsidRPr="001745E7" w:rsidRDefault="00BC7C07" w:rsidP="007245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8"/>
          <w:szCs w:val="28"/>
        </w:rPr>
      </w:pPr>
      <w:r w:rsidRPr="001745E7">
        <w:rPr>
          <w:rFonts w:ascii="Times" w:hAnsi="Times" w:cs="Times"/>
          <w:i/>
          <w:iCs/>
          <w:strike/>
          <w:color w:val="21FFFF"/>
          <w:sz w:val="28"/>
          <w:szCs w:val="28"/>
        </w:rPr>
        <w:t>*8 m., 1 augm. interc.* répéter de *à* encore 4 fois, *7 m., 1 augm. interc.* répéter de *à* encore 3 fois et 7 m.</w:t>
      </w:r>
      <w:r w:rsidR="007245A1" w:rsidRPr="001745E7">
        <w:rPr>
          <w:rFonts w:ascii="Arial" w:hAnsi="Arial" w:cs="Arial"/>
          <w:strike/>
          <w:sz w:val="28"/>
          <w:szCs w:val="28"/>
        </w:rPr>
        <w:t xml:space="preserve"> </w:t>
      </w:r>
    </w:p>
    <w:p w14:paraId="378E66B5" w14:textId="77777777" w:rsidR="00BC7C07" w:rsidRPr="001745E7" w:rsidRDefault="00BC7C07" w:rsidP="00BC7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8"/>
          <w:szCs w:val="28"/>
        </w:rPr>
      </w:pPr>
    </w:p>
    <w:sectPr w:rsidR="00BC7C07" w:rsidRPr="001745E7" w:rsidSect="00AA5E64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liss Pro Light">
    <w:altName w:val="Andale Mono"/>
    <w:panose1 w:val="00000000000000000000"/>
    <w:charset w:val="00"/>
    <w:family w:val="modern"/>
    <w:notTrueType/>
    <w:pitch w:val="variable"/>
    <w:sig w:usb0="A00002EF" w:usb1="4000205B" w:usb2="00000000" w:usb3="00000000" w:csb0="00000097" w:csb1="00000000"/>
  </w:font>
  <w:font w:name="Bliss Pro ExtraBold">
    <w:altName w:val="Times New Roman"/>
    <w:panose1 w:val="00000000000000000000"/>
    <w:charset w:val="00"/>
    <w:family w:val="modern"/>
    <w:notTrueType/>
    <w:pitch w:val="variable"/>
    <w:sig w:usb0="A00002EF" w:usb1="4000205B" w:usb2="00000000" w:usb3="00000000" w:csb0="0000009F" w:csb1="00000000"/>
  </w:font>
  <w:font w:name="Blis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 Pro Heavy">
    <w:altName w:val="Times New Roman"/>
    <w:panose1 w:val="00000000000000000000"/>
    <w:charset w:val="00"/>
    <w:family w:val="modern"/>
    <w:notTrueType/>
    <w:pitch w:val="variable"/>
    <w:sig w:usb0="A00002EF" w:usb1="4000205B" w:usb2="00000000" w:usb3="00000000" w:csb0="0000009F" w:csb1="00000000"/>
  </w:font>
  <w:font w:name="Bliss Pro Medium">
    <w:altName w:val="Times New Roman"/>
    <w:panose1 w:val="00000000000000000000"/>
    <w:charset w:val="00"/>
    <w:family w:val="modern"/>
    <w:notTrueType/>
    <w:pitch w:val="variable"/>
    <w:sig w:usb0="A00002EF" w:usb1="4000205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00"/>
    <w:rsid w:val="000070CD"/>
    <w:rsid w:val="00024F19"/>
    <w:rsid w:val="0005594D"/>
    <w:rsid w:val="000E3030"/>
    <w:rsid w:val="000E4549"/>
    <w:rsid w:val="000F0B37"/>
    <w:rsid w:val="000F67E2"/>
    <w:rsid w:val="001002F2"/>
    <w:rsid w:val="0011434B"/>
    <w:rsid w:val="00115EB0"/>
    <w:rsid w:val="0011688B"/>
    <w:rsid w:val="00123045"/>
    <w:rsid w:val="001745E7"/>
    <w:rsid w:val="00186C4F"/>
    <w:rsid w:val="001907A3"/>
    <w:rsid w:val="0019256B"/>
    <w:rsid w:val="00194DC2"/>
    <w:rsid w:val="001A0FAE"/>
    <w:rsid w:val="001A472D"/>
    <w:rsid w:val="001B3D7E"/>
    <w:rsid w:val="001F2A49"/>
    <w:rsid w:val="002106B8"/>
    <w:rsid w:val="00213EDF"/>
    <w:rsid w:val="00244D73"/>
    <w:rsid w:val="00261B2A"/>
    <w:rsid w:val="00261F47"/>
    <w:rsid w:val="00271C6C"/>
    <w:rsid w:val="002740B1"/>
    <w:rsid w:val="00275D67"/>
    <w:rsid w:val="002C1834"/>
    <w:rsid w:val="002C1A2D"/>
    <w:rsid w:val="002C2ADA"/>
    <w:rsid w:val="002C2FC3"/>
    <w:rsid w:val="002F01C7"/>
    <w:rsid w:val="003259B6"/>
    <w:rsid w:val="00345D71"/>
    <w:rsid w:val="00346A05"/>
    <w:rsid w:val="003529B2"/>
    <w:rsid w:val="003620E9"/>
    <w:rsid w:val="00391892"/>
    <w:rsid w:val="003921C3"/>
    <w:rsid w:val="003C1556"/>
    <w:rsid w:val="003D0F66"/>
    <w:rsid w:val="003D277B"/>
    <w:rsid w:val="003E24DE"/>
    <w:rsid w:val="003E6888"/>
    <w:rsid w:val="00413017"/>
    <w:rsid w:val="00424100"/>
    <w:rsid w:val="00425058"/>
    <w:rsid w:val="004369E6"/>
    <w:rsid w:val="00445166"/>
    <w:rsid w:val="004746BF"/>
    <w:rsid w:val="00476968"/>
    <w:rsid w:val="00483ABD"/>
    <w:rsid w:val="004849D6"/>
    <w:rsid w:val="004B635A"/>
    <w:rsid w:val="004C4744"/>
    <w:rsid w:val="004D31A5"/>
    <w:rsid w:val="004E3B60"/>
    <w:rsid w:val="004F3504"/>
    <w:rsid w:val="004F71AE"/>
    <w:rsid w:val="00511E02"/>
    <w:rsid w:val="00531A5A"/>
    <w:rsid w:val="00571E3F"/>
    <w:rsid w:val="005C750F"/>
    <w:rsid w:val="005D2A1E"/>
    <w:rsid w:val="005F373D"/>
    <w:rsid w:val="006038DD"/>
    <w:rsid w:val="006303DC"/>
    <w:rsid w:val="00637485"/>
    <w:rsid w:val="00640055"/>
    <w:rsid w:val="00646871"/>
    <w:rsid w:val="0065397F"/>
    <w:rsid w:val="00671757"/>
    <w:rsid w:val="006878C9"/>
    <w:rsid w:val="00694CCF"/>
    <w:rsid w:val="006B29BF"/>
    <w:rsid w:val="006B69B1"/>
    <w:rsid w:val="006C6336"/>
    <w:rsid w:val="006C746F"/>
    <w:rsid w:val="00702DB8"/>
    <w:rsid w:val="007245A1"/>
    <w:rsid w:val="00757231"/>
    <w:rsid w:val="0076379F"/>
    <w:rsid w:val="007C2FA7"/>
    <w:rsid w:val="007C327C"/>
    <w:rsid w:val="007D12D2"/>
    <w:rsid w:val="0080661A"/>
    <w:rsid w:val="008103BD"/>
    <w:rsid w:val="0081040C"/>
    <w:rsid w:val="00826FCB"/>
    <w:rsid w:val="00854E1D"/>
    <w:rsid w:val="008757E4"/>
    <w:rsid w:val="00875BF8"/>
    <w:rsid w:val="008778F0"/>
    <w:rsid w:val="0088190E"/>
    <w:rsid w:val="00891166"/>
    <w:rsid w:val="00892C24"/>
    <w:rsid w:val="008A0577"/>
    <w:rsid w:val="008A1120"/>
    <w:rsid w:val="008A588A"/>
    <w:rsid w:val="008C1BEE"/>
    <w:rsid w:val="008D11EA"/>
    <w:rsid w:val="008F6CA1"/>
    <w:rsid w:val="00917D28"/>
    <w:rsid w:val="009213DF"/>
    <w:rsid w:val="00923B86"/>
    <w:rsid w:val="00933EA1"/>
    <w:rsid w:val="00934DAD"/>
    <w:rsid w:val="00974864"/>
    <w:rsid w:val="00986AF4"/>
    <w:rsid w:val="009B5068"/>
    <w:rsid w:val="009E185C"/>
    <w:rsid w:val="009F0C63"/>
    <w:rsid w:val="00A05EB8"/>
    <w:rsid w:val="00A1776F"/>
    <w:rsid w:val="00A45531"/>
    <w:rsid w:val="00A52734"/>
    <w:rsid w:val="00A64770"/>
    <w:rsid w:val="00A71061"/>
    <w:rsid w:val="00A7607C"/>
    <w:rsid w:val="00A82424"/>
    <w:rsid w:val="00AA5E64"/>
    <w:rsid w:val="00AC6044"/>
    <w:rsid w:val="00AC6E61"/>
    <w:rsid w:val="00AD1F7C"/>
    <w:rsid w:val="00B03F69"/>
    <w:rsid w:val="00B32B44"/>
    <w:rsid w:val="00B66A02"/>
    <w:rsid w:val="00B90EA9"/>
    <w:rsid w:val="00BA4510"/>
    <w:rsid w:val="00BB7FC2"/>
    <w:rsid w:val="00BC0BDD"/>
    <w:rsid w:val="00BC7C07"/>
    <w:rsid w:val="00BE2FB3"/>
    <w:rsid w:val="00C00C30"/>
    <w:rsid w:val="00C02CB5"/>
    <w:rsid w:val="00C107E6"/>
    <w:rsid w:val="00C20CFE"/>
    <w:rsid w:val="00C216C7"/>
    <w:rsid w:val="00C3588A"/>
    <w:rsid w:val="00C37415"/>
    <w:rsid w:val="00C37554"/>
    <w:rsid w:val="00C62FB5"/>
    <w:rsid w:val="00C74EFB"/>
    <w:rsid w:val="00CA08CA"/>
    <w:rsid w:val="00CA1182"/>
    <w:rsid w:val="00CB5A60"/>
    <w:rsid w:val="00CC2248"/>
    <w:rsid w:val="00CF0DC9"/>
    <w:rsid w:val="00D016C3"/>
    <w:rsid w:val="00D203D8"/>
    <w:rsid w:val="00D270E9"/>
    <w:rsid w:val="00D613DD"/>
    <w:rsid w:val="00D71828"/>
    <w:rsid w:val="00D72818"/>
    <w:rsid w:val="00D8496A"/>
    <w:rsid w:val="00D93924"/>
    <w:rsid w:val="00DB58C8"/>
    <w:rsid w:val="00DC6CD4"/>
    <w:rsid w:val="00DC6FD4"/>
    <w:rsid w:val="00DD3646"/>
    <w:rsid w:val="00DD6320"/>
    <w:rsid w:val="00DF56A7"/>
    <w:rsid w:val="00DF69B7"/>
    <w:rsid w:val="00E11124"/>
    <w:rsid w:val="00E17CB7"/>
    <w:rsid w:val="00E213F6"/>
    <w:rsid w:val="00E33748"/>
    <w:rsid w:val="00E34AFB"/>
    <w:rsid w:val="00E45CCE"/>
    <w:rsid w:val="00E4719B"/>
    <w:rsid w:val="00E530EA"/>
    <w:rsid w:val="00E552B3"/>
    <w:rsid w:val="00E5672C"/>
    <w:rsid w:val="00EA60E9"/>
    <w:rsid w:val="00EA7A57"/>
    <w:rsid w:val="00EC7D63"/>
    <w:rsid w:val="00ED27FE"/>
    <w:rsid w:val="00ED3F76"/>
    <w:rsid w:val="00F10334"/>
    <w:rsid w:val="00F13C98"/>
    <w:rsid w:val="00F16864"/>
    <w:rsid w:val="00F3327B"/>
    <w:rsid w:val="00F344A0"/>
    <w:rsid w:val="00F47330"/>
    <w:rsid w:val="00F5003D"/>
    <w:rsid w:val="00F874A1"/>
    <w:rsid w:val="00F93707"/>
    <w:rsid w:val="00F949FF"/>
    <w:rsid w:val="00FB3E1E"/>
    <w:rsid w:val="00FB706C"/>
    <w:rsid w:val="00FC1C15"/>
    <w:rsid w:val="00FD4C50"/>
    <w:rsid w:val="00FE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A49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intext">
    <w:name w:val="main text"/>
    <w:basedOn w:val="Normal"/>
    <w:uiPriority w:val="99"/>
    <w:rsid w:val="00424100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name">
    <w:name w:val="name"/>
    <w:basedOn w:val="maintext"/>
    <w:uiPriority w:val="99"/>
    <w:rsid w:val="00424100"/>
    <w:pPr>
      <w:jc w:val="right"/>
    </w:pPr>
    <w:rPr>
      <w:rFonts w:ascii="Bliss Pro ExtraBold" w:hAnsi="Bliss Pro ExtraBold" w:cs="Bliss Pro ExtraBold"/>
      <w:b/>
      <w:bCs/>
      <w:caps/>
      <w:spacing w:val="-6"/>
      <w:w w:val="100"/>
      <w:sz w:val="24"/>
      <w:szCs w:val="24"/>
    </w:rPr>
  </w:style>
  <w:style w:type="paragraph" w:customStyle="1" w:styleId="size">
    <w:name w:val="size"/>
    <w:basedOn w:val="maintext"/>
    <w:uiPriority w:val="99"/>
    <w:rsid w:val="00424100"/>
    <w:pPr>
      <w:jc w:val="right"/>
    </w:pPr>
  </w:style>
  <w:style w:type="paragraph" w:customStyle="1" w:styleId="titel">
    <w:name w:val="titel"/>
    <w:basedOn w:val="Normal"/>
    <w:next w:val="Normal"/>
    <w:uiPriority w:val="99"/>
    <w:rsid w:val="00424100"/>
    <w:pPr>
      <w:autoSpaceDE w:val="0"/>
      <w:autoSpaceDN w:val="0"/>
      <w:adjustRightInd w:val="0"/>
      <w:spacing w:after="0" w:line="400" w:lineRule="atLeast"/>
      <w:textAlignment w:val="center"/>
    </w:pPr>
    <w:rPr>
      <w:rFonts w:ascii="Bliss Pro" w:hAnsi="Bliss Pro" w:cs="Bliss Pro"/>
      <w:b/>
      <w:bCs/>
      <w:caps/>
      <w:color w:val="000000"/>
      <w:spacing w:val="-6"/>
      <w:w w:val="85"/>
      <w:sz w:val="24"/>
      <w:szCs w:val="24"/>
      <w:lang w:val="en-GB"/>
    </w:rPr>
  </w:style>
  <w:style w:type="paragraph" w:customStyle="1" w:styleId="fournitures">
    <w:name w:val="fournitures"/>
    <w:basedOn w:val="titel"/>
    <w:uiPriority w:val="99"/>
    <w:rsid w:val="00424100"/>
    <w:pPr>
      <w:spacing w:before="113" w:line="240" w:lineRule="atLeast"/>
      <w:jc w:val="right"/>
    </w:pPr>
  </w:style>
  <w:style w:type="paragraph" w:customStyle="1" w:styleId="qualite">
    <w:name w:val="qualite"/>
    <w:basedOn w:val="maintext"/>
    <w:uiPriority w:val="99"/>
    <w:rsid w:val="00424100"/>
    <w:pPr>
      <w:spacing w:after="28"/>
      <w:jc w:val="right"/>
    </w:pPr>
    <w:rPr>
      <w:rFonts w:ascii="Bliss Pro Heavy" w:hAnsi="Bliss Pro Heavy" w:cs="Bliss Pro Heavy"/>
      <w:caps/>
      <w:spacing w:val="-6"/>
      <w:sz w:val="24"/>
      <w:szCs w:val="24"/>
    </w:rPr>
  </w:style>
  <w:style w:type="paragraph" w:customStyle="1" w:styleId="coloris">
    <w:name w:val="coloris"/>
    <w:basedOn w:val="maintext"/>
    <w:uiPriority w:val="99"/>
    <w:rsid w:val="00424100"/>
    <w:pPr>
      <w:tabs>
        <w:tab w:val="left" w:pos="113"/>
      </w:tabs>
      <w:jc w:val="right"/>
    </w:pPr>
  </w:style>
  <w:style w:type="paragraph" w:customStyle="1" w:styleId="niveau">
    <w:name w:val="niveau"/>
    <w:basedOn w:val="coloris"/>
    <w:uiPriority w:val="99"/>
    <w:rsid w:val="00424100"/>
    <w:pPr>
      <w:pBdr>
        <w:top w:val="single" w:sz="4" w:space="0" w:color="000000"/>
      </w:pBdr>
      <w:spacing w:before="113"/>
      <w:ind w:right="57"/>
    </w:pPr>
    <w:rPr>
      <w:rFonts w:ascii="Bliss Pro" w:hAnsi="Bliss Pro" w:cs="Bliss Pro"/>
      <w:b/>
      <w:bCs/>
      <w:u w:val="thick" w:color="000000"/>
    </w:rPr>
  </w:style>
  <w:style w:type="paragraph" w:customStyle="1" w:styleId="bullets">
    <w:name w:val="bullets"/>
    <w:basedOn w:val="Normal"/>
    <w:uiPriority w:val="99"/>
    <w:rsid w:val="00424100"/>
    <w:pPr>
      <w:tabs>
        <w:tab w:val="left" w:pos="283"/>
      </w:tabs>
      <w:suppressAutoHyphens/>
      <w:autoSpaceDE w:val="0"/>
      <w:autoSpaceDN w:val="0"/>
      <w:adjustRightInd w:val="0"/>
      <w:spacing w:after="0" w:line="288" w:lineRule="auto"/>
      <w:ind w:left="113" w:hanging="113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para">
    <w:name w:val="para"/>
    <w:basedOn w:val="maintext"/>
    <w:next w:val="maintext"/>
    <w:uiPriority w:val="99"/>
    <w:rsid w:val="00424100"/>
    <w:pPr>
      <w:spacing w:before="45"/>
    </w:pPr>
  </w:style>
  <w:style w:type="character" w:customStyle="1" w:styleId="catn">
    <w:name w:val="cat n"/>
    <w:uiPriority w:val="99"/>
    <w:rsid w:val="00424100"/>
    <w:rPr>
      <w:rFonts w:ascii="Bliss Pro Medium" w:hAnsi="Bliss Pro Medium" w:cs="Bliss Pro Medium"/>
      <w:sz w:val="32"/>
      <w:szCs w:val="32"/>
    </w:rPr>
  </w:style>
  <w:style w:type="character" w:customStyle="1" w:styleId="modnumero">
    <w:name w:val="mod numero"/>
    <w:basedOn w:val="catn"/>
    <w:uiPriority w:val="99"/>
    <w:rsid w:val="00424100"/>
    <w:rPr>
      <w:rFonts w:ascii="Bliss Pro" w:hAnsi="Bliss Pro" w:cs="Bliss Pro"/>
      <w:b/>
      <w:bCs/>
      <w:color w:val="000000"/>
      <w:sz w:val="36"/>
      <w:szCs w:val="36"/>
    </w:rPr>
  </w:style>
  <w:style w:type="character" w:customStyle="1" w:styleId="bold">
    <w:name w:val="bold"/>
    <w:uiPriority w:val="99"/>
    <w:rsid w:val="00424100"/>
    <w:rPr>
      <w:b/>
      <w:bCs/>
    </w:rPr>
  </w:style>
  <w:style w:type="character" w:customStyle="1" w:styleId="soustitre">
    <w:name w:val="soustitre"/>
    <w:uiPriority w:val="99"/>
    <w:rsid w:val="00424100"/>
    <w:rPr>
      <w:rFonts w:ascii="Bliss Pro" w:hAnsi="Bliss Pro" w:cs="Bliss Pro"/>
      <w:b/>
      <w:bCs/>
      <w:caps/>
      <w:spacing w:val="-4"/>
      <w:sz w:val="18"/>
      <w:szCs w:val="18"/>
      <w:u w:val="thick" w:color="000000"/>
    </w:rPr>
  </w:style>
  <w:style w:type="paragraph" w:customStyle="1" w:styleId="nobullets">
    <w:name w:val="no bullets"/>
    <w:basedOn w:val="bullets"/>
    <w:next w:val="Normal"/>
    <w:uiPriority w:val="99"/>
    <w:rsid w:val="00892C24"/>
    <w:pPr>
      <w:ind w:firstLine="0"/>
    </w:pPr>
    <w:rPr>
      <w:spacing w:val="-4"/>
    </w:rPr>
  </w:style>
  <w:style w:type="paragraph" w:styleId="Sous-titre">
    <w:name w:val="Subtitle"/>
    <w:basedOn w:val="maintext"/>
    <w:link w:val="Sous-titreCar"/>
    <w:uiPriority w:val="99"/>
    <w:qFormat/>
    <w:rsid w:val="00892C24"/>
    <w:pPr>
      <w:spacing w:before="113"/>
    </w:pPr>
    <w:rPr>
      <w:rFonts w:ascii="Bliss Pro" w:hAnsi="Bliss Pro" w:cs="Bliss Pro"/>
      <w:b/>
      <w:bCs/>
      <w:caps/>
      <w:spacing w:val="-4"/>
      <w:u w:val="thick" w:color="000000"/>
    </w:rPr>
  </w:style>
  <w:style w:type="character" w:customStyle="1" w:styleId="Sous-titreCar">
    <w:name w:val="Sous-titre Car"/>
    <w:basedOn w:val="Policepardfaut"/>
    <w:link w:val="Sous-titre"/>
    <w:uiPriority w:val="11"/>
    <w:rsid w:val="00892C24"/>
    <w:rPr>
      <w:rFonts w:ascii="Bliss Pro" w:hAnsi="Bliss Pro" w:cs="Bliss Pro"/>
      <w:b/>
      <w:bCs/>
      <w:caps/>
      <w:color w:val="000000"/>
      <w:spacing w:val="-4"/>
      <w:w w:val="85"/>
      <w:sz w:val="18"/>
      <w:szCs w:val="18"/>
      <w:u w:val="thick" w:color="000000"/>
      <w:lang w:val="en-GB"/>
    </w:rPr>
  </w:style>
  <w:style w:type="character" w:customStyle="1" w:styleId="taille1rosecouleurstexte">
    <w:name w:val="taille 1 rose (couleurs texte)"/>
    <w:uiPriority w:val="99"/>
    <w:rsid w:val="00892C24"/>
    <w:rPr>
      <w:color w:val="FF00FF"/>
      <w:lang w:val="fr-FR"/>
    </w:rPr>
  </w:style>
  <w:style w:type="character" w:customStyle="1" w:styleId="taille2greencouleurstexte">
    <w:name w:val="taille 2 green (couleurs texte)"/>
    <w:uiPriority w:val="99"/>
    <w:rsid w:val="00892C24"/>
    <w:rPr>
      <w:color w:val="00FF00"/>
      <w:lang w:val="fr-FR"/>
    </w:rPr>
  </w:style>
  <w:style w:type="character" w:customStyle="1" w:styleId="taille3orangecouleurstexte">
    <w:name w:val="taille 3 orange (couleurs texte)"/>
    <w:uiPriority w:val="99"/>
    <w:rsid w:val="00892C24"/>
    <w:rPr>
      <w:color w:val="FF7F00"/>
      <w:lang w:val="fr-FR"/>
    </w:rPr>
  </w:style>
  <w:style w:type="character" w:customStyle="1" w:styleId="taille4rougecouleurstexte">
    <w:name w:val="taille 4 rouge (couleurs texte)"/>
    <w:uiPriority w:val="99"/>
    <w:rsid w:val="00892C24"/>
    <w:rPr>
      <w:color w:val="8C0000"/>
      <w:lang w:val="fr-FR"/>
    </w:rPr>
  </w:style>
  <w:style w:type="character" w:customStyle="1" w:styleId="taille5bleucouleurstexte">
    <w:name w:val="taille 5 bleu (couleurs texte)"/>
    <w:uiPriority w:val="99"/>
    <w:rsid w:val="00892C24"/>
    <w:rPr>
      <w:color w:val="00FFFF"/>
      <w:lang w:val="fr-FR"/>
    </w:rPr>
  </w:style>
  <w:style w:type="character" w:customStyle="1" w:styleId="taille1rose">
    <w:name w:val="taille 1 rose"/>
    <w:uiPriority w:val="99"/>
    <w:rsid w:val="00892C24"/>
    <w:rPr>
      <w:color w:val="FF00FF"/>
      <w:lang w:val="fr-FR"/>
    </w:rPr>
  </w:style>
  <w:style w:type="character" w:customStyle="1" w:styleId="taille2green">
    <w:name w:val="taille 2 green"/>
    <w:uiPriority w:val="99"/>
    <w:rsid w:val="00892C24"/>
    <w:rPr>
      <w:color w:val="00FF00"/>
      <w:lang w:val="fr-FR"/>
    </w:rPr>
  </w:style>
  <w:style w:type="character" w:customStyle="1" w:styleId="taille3orange">
    <w:name w:val="taille 3 orange"/>
    <w:uiPriority w:val="99"/>
    <w:rsid w:val="00892C24"/>
    <w:rPr>
      <w:color w:val="FF7F00"/>
      <w:lang w:val="fr-FR"/>
    </w:rPr>
  </w:style>
  <w:style w:type="character" w:customStyle="1" w:styleId="taille5bleu">
    <w:name w:val="taille 5 bleu"/>
    <w:uiPriority w:val="99"/>
    <w:rsid w:val="00892C24"/>
    <w:rPr>
      <w:color w:val="00FFFF"/>
      <w:lang w:val="fr-FR"/>
    </w:rPr>
  </w:style>
  <w:style w:type="character" w:customStyle="1" w:styleId="underlinenobullet">
    <w:name w:val="underline_nobullet"/>
    <w:basedOn w:val="soustitre"/>
    <w:uiPriority w:val="99"/>
    <w:rsid w:val="005F373D"/>
    <w:rPr>
      <w:rFonts w:ascii="Bliss Pro Light" w:hAnsi="Bliss Pro Light" w:cs="Bliss Pro Light"/>
      <w:b w:val="0"/>
      <w:bCs w:val="0"/>
      <w:caps w:val="0"/>
      <w:spacing w:val="-4"/>
      <w:sz w:val="18"/>
      <w:szCs w:val="18"/>
      <w:u w:val="thick" w:color="000000"/>
    </w:rPr>
  </w:style>
  <w:style w:type="character" w:customStyle="1" w:styleId="taille4rouge">
    <w:name w:val="taille 4 rouge"/>
    <w:uiPriority w:val="99"/>
    <w:rsid w:val="005F373D"/>
    <w:rPr>
      <w:color w:val="8C000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69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9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intext">
    <w:name w:val="main text"/>
    <w:basedOn w:val="Normal"/>
    <w:uiPriority w:val="99"/>
    <w:rsid w:val="00424100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name">
    <w:name w:val="name"/>
    <w:basedOn w:val="maintext"/>
    <w:uiPriority w:val="99"/>
    <w:rsid w:val="00424100"/>
    <w:pPr>
      <w:jc w:val="right"/>
    </w:pPr>
    <w:rPr>
      <w:rFonts w:ascii="Bliss Pro ExtraBold" w:hAnsi="Bliss Pro ExtraBold" w:cs="Bliss Pro ExtraBold"/>
      <w:b/>
      <w:bCs/>
      <w:caps/>
      <w:spacing w:val="-6"/>
      <w:w w:val="100"/>
      <w:sz w:val="24"/>
      <w:szCs w:val="24"/>
    </w:rPr>
  </w:style>
  <w:style w:type="paragraph" w:customStyle="1" w:styleId="size">
    <w:name w:val="size"/>
    <w:basedOn w:val="maintext"/>
    <w:uiPriority w:val="99"/>
    <w:rsid w:val="00424100"/>
    <w:pPr>
      <w:jc w:val="right"/>
    </w:pPr>
  </w:style>
  <w:style w:type="paragraph" w:customStyle="1" w:styleId="titel">
    <w:name w:val="titel"/>
    <w:basedOn w:val="Normal"/>
    <w:next w:val="Normal"/>
    <w:uiPriority w:val="99"/>
    <w:rsid w:val="00424100"/>
    <w:pPr>
      <w:autoSpaceDE w:val="0"/>
      <w:autoSpaceDN w:val="0"/>
      <w:adjustRightInd w:val="0"/>
      <w:spacing w:after="0" w:line="400" w:lineRule="atLeast"/>
      <w:textAlignment w:val="center"/>
    </w:pPr>
    <w:rPr>
      <w:rFonts w:ascii="Bliss Pro" w:hAnsi="Bliss Pro" w:cs="Bliss Pro"/>
      <w:b/>
      <w:bCs/>
      <w:caps/>
      <w:color w:val="000000"/>
      <w:spacing w:val="-6"/>
      <w:w w:val="85"/>
      <w:sz w:val="24"/>
      <w:szCs w:val="24"/>
      <w:lang w:val="en-GB"/>
    </w:rPr>
  </w:style>
  <w:style w:type="paragraph" w:customStyle="1" w:styleId="fournitures">
    <w:name w:val="fournitures"/>
    <w:basedOn w:val="titel"/>
    <w:uiPriority w:val="99"/>
    <w:rsid w:val="00424100"/>
    <w:pPr>
      <w:spacing w:before="113" w:line="240" w:lineRule="atLeast"/>
      <w:jc w:val="right"/>
    </w:pPr>
  </w:style>
  <w:style w:type="paragraph" w:customStyle="1" w:styleId="qualite">
    <w:name w:val="qualite"/>
    <w:basedOn w:val="maintext"/>
    <w:uiPriority w:val="99"/>
    <w:rsid w:val="00424100"/>
    <w:pPr>
      <w:spacing w:after="28"/>
      <w:jc w:val="right"/>
    </w:pPr>
    <w:rPr>
      <w:rFonts w:ascii="Bliss Pro Heavy" w:hAnsi="Bliss Pro Heavy" w:cs="Bliss Pro Heavy"/>
      <w:caps/>
      <w:spacing w:val="-6"/>
      <w:sz w:val="24"/>
      <w:szCs w:val="24"/>
    </w:rPr>
  </w:style>
  <w:style w:type="paragraph" w:customStyle="1" w:styleId="coloris">
    <w:name w:val="coloris"/>
    <w:basedOn w:val="maintext"/>
    <w:uiPriority w:val="99"/>
    <w:rsid w:val="00424100"/>
    <w:pPr>
      <w:tabs>
        <w:tab w:val="left" w:pos="113"/>
      </w:tabs>
      <w:jc w:val="right"/>
    </w:pPr>
  </w:style>
  <w:style w:type="paragraph" w:customStyle="1" w:styleId="niveau">
    <w:name w:val="niveau"/>
    <w:basedOn w:val="coloris"/>
    <w:uiPriority w:val="99"/>
    <w:rsid w:val="00424100"/>
    <w:pPr>
      <w:pBdr>
        <w:top w:val="single" w:sz="4" w:space="0" w:color="000000"/>
      </w:pBdr>
      <w:spacing w:before="113"/>
      <w:ind w:right="57"/>
    </w:pPr>
    <w:rPr>
      <w:rFonts w:ascii="Bliss Pro" w:hAnsi="Bliss Pro" w:cs="Bliss Pro"/>
      <w:b/>
      <w:bCs/>
      <w:u w:val="thick" w:color="000000"/>
    </w:rPr>
  </w:style>
  <w:style w:type="paragraph" w:customStyle="1" w:styleId="bullets">
    <w:name w:val="bullets"/>
    <w:basedOn w:val="Normal"/>
    <w:uiPriority w:val="99"/>
    <w:rsid w:val="00424100"/>
    <w:pPr>
      <w:tabs>
        <w:tab w:val="left" w:pos="283"/>
      </w:tabs>
      <w:suppressAutoHyphens/>
      <w:autoSpaceDE w:val="0"/>
      <w:autoSpaceDN w:val="0"/>
      <w:adjustRightInd w:val="0"/>
      <w:spacing w:after="0" w:line="288" w:lineRule="auto"/>
      <w:ind w:left="113" w:hanging="113"/>
      <w:jc w:val="both"/>
      <w:textAlignment w:val="center"/>
    </w:pPr>
    <w:rPr>
      <w:rFonts w:ascii="Bliss Pro Light" w:hAnsi="Bliss Pro Light" w:cs="Bliss Pro Light"/>
      <w:color w:val="000000"/>
      <w:w w:val="85"/>
      <w:sz w:val="18"/>
      <w:szCs w:val="18"/>
      <w:lang w:val="en-GB"/>
    </w:rPr>
  </w:style>
  <w:style w:type="paragraph" w:customStyle="1" w:styleId="para">
    <w:name w:val="para"/>
    <w:basedOn w:val="maintext"/>
    <w:next w:val="maintext"/>
    <w:uiPriority w:val="99"/>
    <w:rsid w:val="00424100"/>
    <w:pPr>
      <w:spacing w:before="45"/>
    </w:pPr>
  </w:style>
  <w:style w:type="character" w:customStyle="1" w:styleId="catn">
    <w:name w:val="cat n"/>
    <w:uiPriority w:val="99"/>
    <w:rsid w:val="00424100"/>
    <w:rPr>
      <w:rFonts w:ascii="Bliss Pro Medium" w:hAnsi="Bliss Pro Medium" w:cs="Bliss Pro Medium"/>
      <w:sz w:val="32"/>
      <w:szCs w:val="32"/>
    </w:rPr>
  </w:style>
  <w:style w:type="character" w:customStyle="1" w:styleId="modnumero">
    <w:name w:val="mod numero"/>
    <w:basedOn w:val="catn"/>
    <w:uiPriority w:val="99"/>
    <w:rsid w:val="00424100"/>
    <w:rPr>
      <w:rFonts w:ascii="Bliss Pro" w:hAnsi="Bliss Pro" w:cs="Bliss Pro"/>
      <w:b/>
      <w:bCs/>
      <w:color w:val="000000"/>
      <w:sz w:val="36"/>
      <w:szCs w:val="36"/>
    </w:rPr>
  </w:style>
  <w:style w:type="character" w:customStyle="1" w:styleId="bold">
    <w:name w:val="bold"/>
    <w:uiPriority w:val="99"/>
    <w:rsid w:val="00424100"/>
    <w:rPr>
      <w:b/>
      <w:bCs/>
    </w:rPr>
  </w:style>
  <w:style w:type="character" w:customStyle="1" w:styleId="soustitre">
    <w:name w:val="soustitre"/>
    <w:uiPriority w:val="99"/>
    <w:rsid w:val="00424100"/>
    <w:rPr>
      <w:rFonts w:ascii="Bliss Pro" w:hAnsi="Bliss Pro" w:cs="Bliss Pro"/>
      <w:b/>
      <w:bCs/>
      <w:caps/>
      <w:spacing w:val="-4"/>
      <w:sz w:val="18"/>
      <w:szCs w:val="18"/>
      <w:u w:val="thick" w:color="000000"/>
    </w:rPr>
  </w:style>
  <w:style w:type="paragraph" w:customStyle="1" w:styleId="nobullets">
    <w:name w:val="no bullets"/>
    <w:basedOn w:val="bullets"/>
    <w:next w:val="Normal"/>
    <w:uiPriority w:val="99"/>
    <w:rsid w:val="00892C24"/>
    <w:pPr>
      <w:ind w:firstLine="0"/>
    </w:pPr>
    <w:rPr>
      <w:spacing w:val="-4"/>
    </w:rPr>
  </w:style>
  <w:style w:type="paragraph" w:styleId="Sous-titre">
    <w:name w:val="Subtitle"/>
    <w:basedOn w:val="maintext"/>
    <w:link w:val="Sous-titreCar"/>
    <w:uiPriority w:val="99"/>
    <w:qFormat/>
    <w:rsid w:val="00892C24"/>
    <w:pPr>
      <w:spacing w:before="113"/>
    </w:pPr>
    <w:rPr>
      <w:rFonts w:ascii="Bliss Pro" w:hAnsi="Bliss Pro" w:cs="Bliss Pro"/>
      <w:b/>
      <w:bCs/>
      <w:caps/>
      <w:spacing w:val="-4"/>
      <w:u w:val="thick" w:color="000000"/>
    </w:rPr>
  </w:style>
  <w:style w:type="character" w:customStyle="1" w:styleId="Sous-titreCar">
    <w:name w:val="Sous-titre Car"/>
    <w:basedOn w:val="Policepardfaut"/>
    <w:link w:val="Sous-titre"/>
    <w:uiPriority w:val="11"/>
    <w:rsid w:val="00892C24"/>
    <w:rPr>
      <w:rFonts w:ascii="Bliss Pro" w:hAnsi="Bliss Pro" w:cs="Bliss Pro"/>
      <w:b/>
      <w:bCs/>
      <w:caps/>
      <w:color w:val="000000"/>
      <w:spacing w:val="-4"/>
      <w:w w:val="85"/>
      <w:sz w:val="18"/>
      <w:szCs w:val="18"/>
      <w:u w:val="thick" w:color="000000"/>
      <w:lang w:val="en-GB"/>
    </w:rPr>
  </w:style>
  <w:style w:type="character" w:customStyle="1" w:styleId="taille1rosecouleurstexte">
    <w:name w:val="taille 1 rose (couleurs texte)"/>
    <w:uiPriority w:val="99"/>
    <w:rsid w:val="00892C24"/>
    <w:rPr>
      <w:color w:val="FF00FF"/>
      <w:lang w:val="fr-FR"/>
    </w:rPr>
  </w:style>
  <w:style w:type="character" w:customStyle="1" w:styleId="taille2greencouleurstexte">
    <w:name w:val="taille 2 green (couleurs texte)"/>
    <w:uiPriority w:val="99"/>
    <w:rsid w:val="00892C24"/>
    <w:rPr>
      <w:color w:val="00FF00"/>
      <w:lang w:val="fr-FR"/>
    </w:rPr>
  </w:style>
  <w:style w:type="character" w:customStyle="1" w:styleId="taille3orangecouleurstexte">
    <w:name w:val="taille 3 orange (couleurs texte)"/>
    <w:uiPriority w:val="99"/>
    <w:rsid w:val="00892C24"/>
    <w:rPr>
      <w:color w:val="FF7F00"/>
      <w:lang w:val="fr-FR"/>
    </w:rPr>
  </w:style>
  <w:style w:type="character" w:customStyle="1" w:styleId="taille4rougecouleurstexte">
    <w:name w:val="taille 4 rouge (couleurs texte)"/>
    <w:uiPriority w:val="99"/>
    <w:rsid w:val="00892C24"/>
    <w:rPr>
      <w:color w:val="8C0000"/>
      <w:lang w:val="fr-FR"/>
    </w:rPr>
  </w:style>
  <w:style w:type="character" w:customStyle="1" w:styleId="taille5bleucouleurstexte">
    <w:name w:val="taille 5 bleu (couleurs texte)"/>
    <w:uiPriority w:val="99"/>
    <w:rsid w:val="00892C24"/>
    <w:rPr>
      <w:color w:val="00FFFF"/>
      <w:lang w:val="fr-FR"/>
    </w:rPr>
  </w:style>
  <w:style w:type="character" w:customStyle="1" w:styleId="taille1rose">
    <w:name w:val="taille 1 rose"/>
    <w:uiPriority w:val="99"/>
    <w:rsid w:val="00892C24"/>
    <w:rPr>
      <w:color w:val="FF00FF"/>
      <w:lang w:val="fr-FR"/>
    </w:rPr>
  </w:style>
  <w:style w:type="character" w:customStyle="1" w:styleId="taille2green">
    <w:name w:val="taille 2 green"/>
    <w:uiPriority w:val="99"/>
    <w:rsid w:val="00892C24"/>
    <w:rPr>
      <w:color w:val="00FF00"/>
      <w:lang w:val="fr-FR"/>
    </w:rPr>
  </w:style>
  <w:style w:type="character" w:customStyle="1" w:styleId="taille3orange">
    <w:name w:val="taille 3 orange"/>
    <w:uiPriority w:val="99"/>
    <w:rsid w:val="00892C24"/>
    <w:rPr>
      <w:color w:val="FF7F00"/>
      <w:lang w:val="fr-FR"/>
    </w:rPr>
  </w:style>
  <w:style w:type="character" w:customStyle="1" w:styleId="taille5bleu">
    <w:name w:val="taille 5 bleu"/>
    <w:uiPriority w:val="99"/>
    <w:rsid w:val="00892C24"/>
    <w:rPr>
      <w:color w:val="00FFFF"/>
      <w:lang w:val="fr-FR"/>
    </w:rPr>
  </w:style>
  <w:style w:type="character" w:customStyle="1" w:styleId="underlinenobullet">
    <w:name w:val="underline_nobullet"/>
    <w:basedOn w:val="soustitre"/>
    <w:uiPriority w:val="99"/>
    <w:rsid w:val="005F373D"/>
    <w:rPr>
      <w:rFonts w:ascii="Bliss Pro Light" w:hAnsi="Bliss Pro Light" w:cs="Bliss Pro Light"/>
      <w:b w:val="0"/>
      <w:bCs w:val="0"/>
      <w:caps w:val="0"/>
      <w:spacing w:val="-4"/>
      <w:sz w:val="18"/>
      <w:szCs w:val="18"/>
      <w:u w:val="thick" w:color="000000"/>
    </w:rPr>
  </w:style>
  <w:style w:type="character" w:customStyle="1" w:styleId="taille4rouge">
    <w:name w:val="taille 4 rouge"/>
    <w:uiPriority w:val="99"/>
    <w:rsid w:val="005F373D"/>
    <w:rPr>
      <w:color w:val="8C000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69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9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1138</Words>
  <Characters>6263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josée LEMOINE</dc:creator>
  <cp:keywords/>
  <dc:description/>
  <cp:lastModifiedBy>admin ADMIN</cp:lastModifiedBy>
  <cp:revision>2</cp:revision>
  <cp:lastPrinted>2024-04-20T14:15:00Z</cp:lastPrinted>
  <dcterms:created xsi:type="dcterms:W3CDTF">2024-07-03T19:13:00Z</dcterms:created>
  <dcterms:modified xsi:type="dcterms:W3CDTF">2024-07-03T19:13:00Z</dcterms:modified>
</cp:coreProperties>
</file>