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pPr>
      <w:r w:rsidDel="00000000" w:rsidR="00000000" w:rsidRPr="00000000">
        <w:rPr>
          <w:color w:val="1d2129"/>
          <w:sz w:val="20"/>
          <w:szCs w:val="20"/>
          <w:highlight w:val="white"/>
          <w:rtl w:val="0"/>
        </w:rPr>
        <w:t xml:space="preserve">We were present in “Space Expo” in its second edition, which is an event organised by </w:t>
      </w:r>
      <w:hyperlink r:id="rId6">
        <w:r w:rsidDel="00000000" w:rsidR="00000000" w:rsidRPr="00000000">
          <w:rPr>
            <w:color w:val="365899"/>
            <w:sz w:val="20"/>
            <w:szCs w:val="20"/>
            <w:highlight w:val="white"/>
            <w:u w:val="single"/>
            <w:rtl w:val="0"/>
          </w:rPr>
          <w:t xml:space="preserve">Club Espace LPBT</w:t>
        </w:r>
      </w:hyperlink>
      <w:r w:rsidDel="00000000" w:rsidR="00000000" w:rsidRPr="00000000">
        <w:rPr>
          <w:color w:val="1d2129"/>
          <w:sz w:val="20"/>
          <w:szCs w:val="20"/>
          <w:highlight w:val="white"/>
          <w:rtl w:val="0"/>
        </w:rPr>
        <w:t xml:space="preserve">. We introduced IEEE RAS to high school students and we were pleasantly surprised by their interest in robotics and in IEEE in general. It was an honor to represent our student branch and our chapter and meet such brilliant young people.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acebook.com/ClubEspaceLPBT/?__tn__=K-R&amp;eid=ARAQB1lNf6bR50KkLWCXRljLwokOse9DnANVXG6T8V4vwgHYkKpJEHHsp-8RGPnZJ7Qk-OsOlTtg8-E8&amp;fref=mentions&amp;__xts__%5B0%5D=68.ARC-8bJj1ca5fTdeLprakcqQGlgb1ihEadLy7IvtZWVpseN2eGYjAmg79dC_8PuQcyECOWo_Pgib3kTs9_qbE0mfSgnENsCMshqIWfCfvM2Te_4NAv1UG-sNwWK4bhbFDFW2IsAZQKkK_lbkmmjbAAZLrvzCLEs2-pTDzRsCSMGzNLrH3Q_8a__qFe-qcyo4-uEsV277c9f4qRLmZHKrDAlQCXlZ-cq8tOLe3nTsI0aHvuqIOxeac30Js6fIaexoeVOg60ObpezYTAfbR_8EEJyrd5pdEbQjNyO1_Qp_FQYvPvw5VNifmxetcE2tigWDWxqeP-8WnoEMrmAxxmdouij-wGVmows61xQkucPctpasmQEFTxd-XXMpQm-AjjCBW2OUPH-5anOWPAB6yug3hLqF45nXb7QmFLXQY2meMtfYbr0whxIroBlU2d8ct5gUJNRQn1qdJqkyBeo2JL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