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1280" w14:textId="706130E2" w:rsidR="00D13D2F" w:rsidRPr="00B20D5A" w:rsidRDefault="00F066DE">
      <w:pPr>
        <w:rPr>
          <w:b/>
          <w:bCs/>
          <w:u w:val="single"/>
        </w:rPr>
      </w:pPr>
      <w:r w:rsidRPr="00B20D5A">
        <w:rPr>
          <w:b/>
          <w:bCs/>
          <w:u w:val="single"/>
        </w:rPr>
        <w:t>Challenge</w:t>
      </w:r>
      <w:r w:rsidR="00B20D5A" w:rsidRPr="00B20D5A">
        <w:rPr>
          <w:b/>
          <w:bCs/>
          <w:u w:val="single"/>
        </w:rPr>
        <w:t xml:space="preserve"> </w:t>
      </w:r>
      <w:r w:rsidR="00082385" w:rsidRPr="00B20D5A">
        <w:rPr>
          <w:b/>
          <w:bCs/>
          <w:u w:val="single"/>
        </w:rPr>
        <w:t>-</w:t>
      </w:r>
      <w:r w:rsidR="00B20D5A" w:rsidRPr="00B20D5A">
        <w:rPr>
          <w:b/>
          <w:bCs/>
          <w:u w:val="single"/>
        </w:rPr>
        <w:t xml:space="preserve"> </w:t>
      </w:r>
      <w:r w:rsidR="00082385" w:rsidRPr="00B20D5A">
        <w:rPr>
          <w:b/>
          <w:bCs/>
          <w:u w:val="single"/>
        </w:rPr>
        <w:t xml:space="preserve">I </w:t>
      </w:r>
    </w:p>
    <w:p w14:paraId="47B92A4D" w14:textId="2F9039AE" w:rsidR="00082385" w:rsidRDefault="00082385">
      <w:r>
        <w:t>We want to automate the deployment of mediawiki on docker/K8/</w:t>
      </w:r>
      <w:r w:rsidR="00700088">
        <w:t>OpenShift</w:t>
      </w:r>
      <w:r>
        <w:t>,</w:t>
      </w:r>
      <w:r w:rsidR="00567153">
        <w:t xml:space="preserve"> </w:t>
      </w:r>
      <w:r>
        <w:t>we’d like to see code file.</w:t>
      </w:r>
    </w:p>
    <w:p w14:paraId="4D47E4F5" w14:textId="46E6BB7D" w:rsidR="00082385" w:rsidRDefault="00082385">
      <w:r>
        <w:t>We want to assess your learnability and your current knowledge of containerizing an application using an orchestration platform like K8/</w:t>
      </w:r>
      <w:r w:rsidR="00700088">
        <w:t>OpenShift</w:t>
      </w:r>
      <w:r>
        <w:t>.</w:t>
      </w:r>
    </w:p>
    <w:p w14:paraId="64FCAD66" w14:textId="0DA9AE2C" w:rsidR="00082385" w:rsidRDefault="00082385">
      <w:r>
        <w:t>Details</w:t>
      </w:r>
    </w:p>
    <w:p w14:paraId="0F1D3D3F" w14:textId="21E6870A" w:rsidR="00082385" w:rsidRDefault="00082385">
      <w:r>
        <w:t>we’ll start with one instance of mediawiki running.</w:t>
      </w:r>
    </w:p>
    <w:p w14:paraId="23D74980" w14:textId="5B2BC1DB" w:rsidR="00082385" w:rsidRDefault="00082385">
      <w:r>
        <w:t>That’ll be backed by a database server (MyS</w:t>
      </w:r>
      <w:r w:rsidR="00B20D5A">
        <w:t>QL</w:t>
      </w:r>
      <w:r>
        <w:t>/</w:t>
      </w:r>
      <w:r w:rsidR="00B20D5A">
        <w:t>P</w:t>
      </w:r>
      <w:r>
        <w:t>ostgres) running on a separate container.</w:t>
      </w:r>
    </w:p>
    <w:p w14:paraId="2D22758A" w14:textId="7CB2FFD8" w:rsidR="00082385" w:rsidRDefault="00082385">
      <w:r>
        <w:t>We expect this to be installed using these steps</w:t>
      </w:r>
      <w:r w:rsidR="00567153">
        <w:t xml:space="preserve">: </w:t>
      </w:r>
      <w:hyperlink r:id="rId5" w:history="1">
        <w:r w:rsidR="00567153">
          <w:rPr>
            <w:rStyle w:val="Hyperlink"/>
          </w:rPr>
          <w:t xml:space="preserve">Installing </w:t>
        </w:r>
        <w:proofErr w:type="spellStart"/>
        <w:r w:rsidR="00567153">
          <w:rPr>
            <w:rStyle w:val="Hyperlink"/>
          </w:rPr>
          <w:t>MediaWiki</w:t>
        </w:r>
        <w:proofErr w:type="spellEnd"/>
      </w:hyperlink>
    </w:p>
    <w:p w14:paraId="25717B4C" w14:textId="189A18AF" w:rsidR="00082385" w:rsidRPr="00366948" w:rsidRDefault="00082385">
      <w:pPr>
        <w:rPr>
          <w:b/>
          <w:bCs/>
        </w:rPr>
      </w:pPr>
      <w:r w:rsidRPr="00366948">
        <w:rPr>
          <w:b/>
          <w:bCs/>
        </w:rPr>
        <w:t>Expectations:</w:t>
      </w:r>
    </w:p>
    <w:p w14:paraId="6AB1A99E" w14:textId="3560F26D" w:rsidR="00082385" w:rsidRDefault="00082385" w:rsidP="00366948">
      <w:pPr>
        <w:pStyle w:val="ListParagraph"/>
        <w:numPr>
          <w:ilvl w:val="0"/>
          <w:numId w:val="1"/>
        </w:numPr>
      </w:pPr>
      <w:r>
        <w:t>Automated setup for the problem statement including the infrastructure setup</w:t>
      </w:r>
      <w:r w:rsidR="00287F87">
        <w:t xml:space="preserve"> using any IAC </w:t>
      </w:r>
      <w:r w:rsidR="00A810FC">
        <w:t>code</w:t>
      </w:r>
      <w:r w:rsidR="00287F87">
        <w:t xml:space="preserve"> (Terraform/Azure ARM Template/AWS </w:t>
      </w:r>
      <w:r w:rsidR="00B20D5A">
        <w:t>CloudFormation</w:t>
      </w:r>
      <w:r w:rsidR="00287F87">
        <w:t>/GCP) of your choice</w:t>
      </w:r>
    </w:p>
    <w:p w14:paraId="079E5C9C" w14:textId="2588F9E2" w:rsidR="00082385" w:rsidRDefault="00082385" w:rsidP="00366948">
      <w:pPr>
        <w:pStyle w:val="ListParagraph"/>
        <w:numPr>
          <w:ilvl w:val="0"/>
          <w:numId w:val="1"/>
        </w:numPr>
      </w:pPr>
      <w:r>
        <w:t>Adopt best practices in the tools which you are using. For example- Proper syntax and naming,</w:t>
      </w:r>
      <w:r w:rsidR="00700088">
        <w:t xml:space="preserve"> </w:t>
      </w:r>
      <w:r>
        <w:t>Modular code etc.</w:t>
      </w:r>
    </w:p>
    <w:p w14:paraId="1DC2A80C" w14:textId="1B4A11BE" w:rsidR="00082385" w:rsidRDefault="00082385" w:rsidP="00366948">
      <w:pPr>
        <w:pStyle w:val="ListParagraph"/>
        <w:numPr>
          <w:ilvl w:val="0"/>
          <w:numId w:val="1"/>
        </w:numPr>
      </w:pPr>
      <w:r>
        <w:t xml:space="preserve">We expect your solution to be designed using orchestration tool of your choice </w:t>
      </w:r>
      <w:r w:rsidR="00B20D5A">
        <w:t>e.g.,</w:t>
      </w:r>
      <w:r>
        <w:t xml:space="preserve"> </w:t>
      </w:r>
      <w:r w:rsidR="00B20D5A">
        <w:t>OpenShift</w:t>
      </w:r>
      <w:r>
        <w:t>,</w:t>
      </w:r>
      <w:r w:rsidR="00700088">
        <w:t xml:space="preserve"> </w:t>
      </w:r>
      <w:r>
        <w:t>Kubernetes</w:t>
      </w:r>
      <w:r w:rsidR="00BF46C9">
        <w:t xml:space="preserve"> (Use Any </w:t>
      </w:r>
      <w:proofErr w:type="spellStart"/>
      <w:r w:rsidR="00BF46C9">
        <w:t>Hyperscaler</w:t>
      </w:r>
      <w:proofErr w:type="spellEnd"/>
      <w:r w:rsidR="00BF46C9">
        <w:t xml:space="preserve"> PaaS) </w:t>
      </w:r>
    </w:p>
    <w:p w14:paraId="42FA97A3" w14:textId="3463F615" w:rsidR="003C006D" w:rsidRDefault="00D574C7" w:rsidP="00366948">
      <w:pPr>
        <w:pStyle w:val="ListParagraph"/>
        <w:numPr>
          <w:ilvl w:val="0"/>
          <w:numId w:val="1"/>
        </w:numPr>
      </w:pPr>
      <w:r>
        <w:t xml:space="preserve">Brownie points if </w:t>
      </w:r>
      <w:r w:rsidR="003C006D">
        <w:t>the application is running.</w:t>
      </w:r>
    </w:p>
    <w:p w14:paraId="6482684B" w14:textId="77777777" w:rsidR="00B20D5A" w:rsidRDefault="00B20D5A"/>
    <w:p w14:paraId="6DF5BC3C" w14:textId="0F20484D" w:rsidR="0095140D" w:rsidRPr="00B20D5A" w:rsidRDefault="00F066DE">
      <w:pPr>
        <w:rPr>
          <w:b/>
          <w:bCs/>
          <w:u w:val="single"/>
        </w:rPr>
      </w:pPr>
      <w:r w:rsidRPr="00B20D5A">
        <w:rPr>
          <w:b/>
          <w:bCs/>
          <w:u w:val="single"/>
        </w:rPr>
        <w:t>Challenge</w:t>
      </w:r>
      <w:r w:rsidR="00B20D5A" w:rsidRPr="00B20D5A">
        <w:rPr>
          <w:b/>
          <w:bCs/>
          <w:u w:val="single"/>
        </w:rPr>
        <w:t xml:space="preserve"> </w:t>
      </w:r>
      <w:r w:rsidR="0095140D" w:rsidRPr="00B20D5A">
        <w:rPr>
          <w:b/>
          <w:bCs/>
          <w:u w:val="single"/>
        </w:rPr>
        <w:t>-</w:t>
      </w:r>
      <w:r w:rsidR="00B20D5A" w:rsidRPr="00B20D5A">
        <w:rPr>
          <w:b/>
          <w:bCs/>
          <w:u w:val="single"/>
        </w:rPr>
        <w:t xml:space="preserve"> </w:t>
      </w:r>
      <w:proofErr w:type="spellStart"/>
      <w:r w:rsidR="0095140D" w:rsidRPr="00B20D5A">
        <w:rPr>
          <w:b/>
          <w:bCs/>
          <w:u w:val="single"/>
        </w:rPr>
        <w:t>ll</w:t>
      </w:r>
      <w:proofErr w:type="spellEnd"/>
    </w:p>
    <w:p w14:paraId="297F1C3F" w14:textId="7077BB49" w:rsidR="008B7A70" w:rsidRDefault="00674525">
      <w:r>
        <w:t xml:space="preserve">Background: </w:t>
      </w:r>
      <w:r w:rsidR="00CC2A33">
        <w:t xml:space="preserve">A </w:t>
      </w:r>
      <w:r w:rsidR="00CF1392">
        <w:t>k8s/</w:t>
      </w:r>
      <w:r w:rsidR="00B20D5A">
        <w:t>OpenShift</w:t>
      </w:r>
      <w:r w:rsidR="00CF1392">
        <w:t xml:space="preserve"> cluster is shared among multiple teams to host their containerized application</w:t>
      </w:r>
      <w:r w:rsidR="000A6DCB">
        <w:t>s</w:t>
      </w:r>
      <w:r w:rsidR="00CF1392">
        <w:t xml:space="preserve"> and related components wherein each Team deploys </w:t>
      </w:r>
      <w:r w:rsidR="000A6DCB">
        <w:t>their</w:t>
      </w:r>
      <w:r w:rsidR="00CF1392">
        <w:t xml:space="preserve"> application components in their respective Namespace. Each Namespace comes with </w:t>
      </w:r>
      <w:r w:rsidR="00CF1392" w:rsidRPr="00B16EDA">
        <w:t> set quotas for the total amount of memory and CPU that can be used by all Pods running in a </w:t>
      </w:r>
      <w:hyperlink r:id="rId6" w:tgtFrame="_blank" w:history="1">
        <w:r w:rsidR="00CF1392" w:rsidRPr="00B16EDA">
          <w:t>namespace</w:t>
        </w:r>
      </w:hyperlink>
      <w:r w:rsidR="00CF1392">
        <w:t xml:space="preserve">.  </w:t>
      </w:r>
    </w:p>
    <w:p w14:paraId="09ABCD5A" w14:textId="77777777" w:rsidR="00B16EDA" w:rsidRPr="00DB55DC" w:rsidRDefault="008B7A70">
      <w:pPr>
        <w:rPr>
          <w:b/>
          <w:bCs/>
        </w:rPr>
      </w:pPr>
      <w:r w:rsidRPr="00DB55DC">
        <w:rPr>
          <w:b/>
          <w:bCs/>
        </w:rPr>
        <w:t xml:space="preserve">Situation: </w:t>
      </w:r>
    </w:p>
    <w:p w14:paraId="347A88F7" w14:textId="74B9E4A3" w:rsidR="009D7C68" w:rsidRPr="00170009" w:rsidRDefault="007972FB">
      <w:pPr>
        <w:rPr>
          <w:strike/>
        </w:rPr>
      </w:pPr>
      <w:r>
        <w:t>C</w:t>
      </w:r>
      <w:r w:rsidR="004A5B64">
        <w:t xml:space="preserve">reate 3 </w:t>
      </w:r>
      <w:r>
        <w:t>pods</w:t>
      </w:r>
      <w:r w:rsidR="004A5B64">
        <w:t xml:space="preserve"> and name them as POD A, POD B and POD C</w:t>
      </w:r>
      <w:r>
        <w:t xml:space="preserve"> representing 3 different applications.</w:t>
      </w:r>
    </w:p>
    <w:p w14:paraId="29B7B898" w14:textId="77777777" w:rsidR="009D7C68" w:rsidRDefault="0095140D">
      <w:r>
        <w:t xml:space="preserve">Write a code in YAML </w:t>
      </w:r>
    </w:p>
    <w:p w14:paraId="136975BA" w14:textId="183E4FD2" w:rsidR="009D7C68" w:rsidRPr="005529B9" w:rsidRDefault="006950CD" w:rsidP="00DE5D71">
      <w:pPr>
        <w:pStyle w:val="ListParagraph"/>
        <w:numPr>
          <w:ilvl w:val="0"/>
          <w:numId w:val="2"/>
        </w:numPr>
        <w:rPr>
          <w:strike/>
        </w:rPr>
      </w:pPr>
      <w:r>
        <w:t>To deal with the resource crunch issue</w:t>
      </w:r>
      <w:r w:rsidR="00170009">
        <w:t xml:space="preserve"> ensure that </w:t>
      </w:r>
      <w:r w:rsidR="004A5B64">
        <w:t>POD A</w:t>
      </w:r>
      <w:r w:rsidR="00170009">
        <w:t xml:space="preserve"> consumes 400 MB, </w:t>
      </w:r>
      <w:r w:rsidR="004A5B64">
        <w:t>POD B</w:t>
      </w:r>
      <w:r w:rsidR="00170009">
        <w:t xml:space="preserve"> 200 MB and </w:t>
      </w:r>
      <w:r w:rsidR="004A5B64">
        <w:t>POC C</w:t>
      </w:r>
      <w:r w:rsidR="00170009">
        <w:t xml:space="preserve"> 400 MB </w:t>
      </w:r>
      <w:r w:rsidR="00283AF3">
        <w:t>memory,</w:t>
      </w:r>
      <w:r w:rsidR="005529B9">
        <w:t xml:space="preserve"> </w:t>
      </w:r>
      <w:r>
        <w:t xml:space="preserve">so that all the pods can get the </w:t>
      </w:r>
      <w:r w:rsidR="00283AF3">
        <w:t>appropriate</w:t>
      </w:r>
      <w:r>
        <w:t xml:space="preserve"> resources</w:t>
      </w:r>
      <w:r w:rsidR="00283AF3">
        <w:t>.</w:t>
      </w:r>
      <w:r>
        <w:t xml:space="preserve"> </w:t>
      </w:r>
    </w:p>
    <w:p w14:paraId="0F26B830" w14:textId="094B7A73" w:rsidR="0095140D" w:rsidRDefault="004A5B64" w:rsidP="009D7C68">
      <w:pPr>
        <w:pStyle w:val="ListParagraph"/>
        <w:numPr>
          <w:ilvl w:val="0"/>
          <w:numId w:val="2"/>
        </w:numPr>
      </w:pPr>
      <w:proofErr w:type="spellStart"/>
      <w:r>
        <w:t>MediaWiki</w:t>
      </w:r>
      <w:proofErr w:type="spellEnd"/>
      <w:r>
        <w:t xml:space="preserve"> Pod</w:t>
      </w:r>
      <w:r w:rsidR="00ED203D">
        <w:t xml:space="preserve"> </w:t>
      </w:r>
      <w:r w:rsidR="00070982">
        <w:t>wants to</w:t>
      </w:r>
      <w:r w:rsidR="00ED203D">
        <w:t xml:space="preserve"> access </w:t>
      </w:r>
      <w:r w:rsidR="0060590A">
        <w:t>sample</w:t>
      </w:r>
      <w:r w:rsidR="00ED203D">
        <w:t xml:space="preserve"> data stored in form of a .csv file</w:t>
      </w:r>
      <w:r w:rsidR="0060590A">
        <w:t xml:space="preserve"> </w:t>
      </w:r>
      <w:r w:rsidR="00B20D5A">
        <w:t>(You</w:t>
      </w:r>
      <w:r w:rsidR="0060590A">
        <w:t xml:space="preserve"> can create a sample CSV and put some max 2 rows and 2 column worth data)</w:t>
      </w:r>
      <w:r w:rsidR="00ED203D">
        <w:t xml:space="preserve">, write a YAML script to make this </w:t>
      </w:r>
      <w:r w:rsidR="00003A89">
        <w:t>.csv</w:t>
      </w:r>
      <w:r w:rsidR="00ED203D">
        <w:t xml:space="preserve"> available to the running application pod. </w:t>
      </w:r>
      <w:r w:rsidR="00070982">
        <w:t>(We</w:t>
      </w:r>
      <w:r w:rsidR="00ED203D">
        <w:t xml:space="preserve"> want to see where </w:t>
      </w:r>
      <w:r w:rsidR="00B20D5A">
        <w:t>you store</w:t>
      </w:r>
      <w:r w:rsidR="00ED203D">
        <w:t xml:space="preserve"> the </w:t>
      </w:r>
      <w:r w:rsidR="00003A89">
        <w:t>.csv file</w:t>
      </w:r>
      <w:r w:rsidR="00ED203D">
        <w:t xml:space="preserve"> to make it accessible to the running application pod)</w:t>
      </w:r>
    </w:p>
    <w:p w14:paraId="3708A76F" w14:textId="620C1195" w:rsidR="005429E9" w:rsidRDefault="005429E9"/>
    <w:p w14:paraId="2123909D" w14:textId="77777777" w:rsidR="00B20D5A" w:rsidRDefault="00B20D5A">
      <w:pPr>
        <w:rPr>
          <w:b/>
          <w:bCs/>
        </w:rPr>
      </w:pPr>
    </w:p>
    <w:p w14:paraId="535CD303" w14:textId="77777777" w:rsidR="00B20D5A" w:rsidRDefault="00B20D5A">
      <w:pPr>
        <w:rPr>
          <w:b/>
          <w:bCs/>
        </w:rPr>
      </w:pPr>
    </w:p>
    <w:p w14:paraId="040B6D2E" w14:textId="79E7F988" w:rsidR="005429E9" w:rsidRPr="00B20D5A" w:rsidRDefault="00F066DE">
      <w:pPr>
        <w:rPr>
          <w:b/>
          <w:bCs/>
          <w:u w:val="single"/>
        </w:rPr>
      </w:pPr>
      <w:r w:rsidRPr="00B20D5A">
        <w:rPr>
          <w:b/>
          <w:bCs/>
          <w:u w:val="single"/>
        </w:rPr>
        <w:lastRenderedPageBreak/>
        <w:t xml:space="preserve">Challenge </w:t>
      </w:r>
      <w:r w:rsidR="005429E9" w:rsidRPr="00B20D5A">
        <w:rPr>
          <w:b/>
          <w:bCs/>
          <w:u w:val="single"/>
        </w:rPr>
        <w:t>-</w:t>
      </w:r>
      <w:r w:rsidR="00B20D5A" w:rsidRPr="00B20D5A">
        <w:rPr>
          <w:b/>
          <w:bCs/>
          <w:u w:val="single"/>
        </w:rPr>
        <w:t xml:space="preserve"> </w:t>
      </w:r>
      <w:proofErr w:type="spellStart"/>
      <w:r w:rsidR="005429E9" w:rsidRPr="00B20D5A">
        <w:rPr>
          <w:b/>
          <w:bCs/>
          <w:u w:val="single"/>
        </w:rPr>
        <w:t>lll</w:t>
      </w:r>
      <w:proofErr w:type="spellEnd"/>
      <w:r w:rsidR="003C006D" w:rsidRPr="00B20D5A">
        <w:rPr>
          <w:b/>
          <w:bCs/>
          <w:u w:val="single"/>
        </w:rPr>
        <w:t xml:space="preserve"> </w:t>
      </w:r>
    </w:p>
    <w:p w14:paraId="105268B3" w14:textId="6EB41F43" w:rsidR="00BD6BAF" w:rsidRDefault="003534B8">
      <w:r w:rsidRPr="003C17DE">
        <w:rPr>
          <w:b/>
          <w:bCs/>
        </w:rPr>
        <w:t>Use case:</w:t>
      </w:r>
      <w:r w:rsidR="00DB35BB" w:rsidRPr="003C17DE">
        <w:rPr>
          <w:b/>
          <w:bCs/>
        </w:rPr>
        <w:br/>
      </w:r>
      <w:r w:rsidR="003C17DE">
        <w:t xml:space="preserve">In an </w:t>
      </w:r>
      <w:r w:rsidR="00B20D5A">
        <w:t>OpenShift</w:t>
      </w:r>
      <w:r w:rsidR="003C17DE">
        <w:t>/K8s</w:t>
      </w:r>
      <w:r w:rsidR="003C17DE" w:rsidRPr="00616C82">
        <w:t xml:space="preserve"> cluster</w:t>
      </w:r>
      <w:r w:rsidR="003C17DE">
        <w:t>,</w:t>
      </w:r>
      <w:r w:rsidR="003C17DE" w:rsidRPr="00616C82">
        <w:t xml:space="preserve"> </w:t>
      </w:r>
      <w:r w:rsidR="003C17DE">
        <w:t>w</w:t>
      </w:r>
      <w:r w:rsidR="00DB35BB">
        <w:t xml:space="preserve">e want to </w:t>
      </w:r>
      <w:r w:rsidR="00BD6BAF" w:rsidRPr="00BD6BAF">
        <w:t xml:space="preserve">segregate the configuration data from container image contents to make containerized applications as well as workload portable and reusable to </w:t>
      </w:r>
      <w:r w:rsidR="00B20D5A" w:rsidRPr="00BD6BAF">
        <w:t xml:space="preserve">make </w:t>
      </w:r>
      <w:r w:rsidR="00B20D5A">
        <w:t>development</w:t>
      </w:r>
      <w:r w:rsidR="00795F38" w:rsidRPr="00616C82">
        <w:t>, testing, and production environments</w:t>
      </w:r>
      <w:r w:rsidR="00BD6BAF" w:rsidRPr="00BD6BAF">
        <w:t xml:space="preserve"> with different configuration data as it’s easier to change and manage</w:t>
      </w:r>
      <w:r w:rsidR="00DB35BB">
        <w:t xml:space="preserve">, </w:t>
      </w:r>
      <w:r w:rsidR="00BD6BAF" w:rsidRPr="00BD6BAF">
        <w:t>prevent</w:t>
      </w:r>
      <w:r w:rsidR="00DB35BB">
        <w:t>s</w:t>
      </w:r>
      <w:r>
        <w:t xml:space="preserve"> </w:t>
      </w:r>
      <w:r w:rsidR="00BD6BAF" w:rsidRPr="00BD6BAF">
        <w:t xml:space="preserve">you from hardcoding anything in </w:t>
      </w:r>
      <w:r w:rsidR="003C17DE">
        <w:t xml:space="preserve">application </w:t>
      </w:r>
      <w:r w:rsidR="00BD6BAF" w:rsidRPr="00BD6BAF">
        <w:t>configuration data for pod specifications.</w:t>
      </w:r>
    </w:p>
    <w:p w14:paraId="4AF5DDFF" w14:textId="3EE5788F" w:rsidR="00616C82" w:rsidRDefault="00861233">
      <w:r>
        <w:t xml:space="preserve">Write a YAML script to </w:t>
      </w:r>
      <w:r w:rsidRPr="00616C82">
        <w:t xml:space="preserve">represent a Pods’ configuration using a key-value pairs of strings. These values </w:t>
      </w:r>
      <w:r w:rsidR="00B95666">
        <w:t>will be used to</w:t>
      </w:r>
      <w:r w:rsidR="00616C82" w:rsidRPr="00616C82">
        <w:t xml:space="preserve"> store configuration for your code, connection strings, username, hostnames, URIs and URLs.</w:t>
      </w:r>
    </w:p>
    <w:p w14:paraId="078735AA" w14:textId="77777777" w:rsidR="00BF642C" w:rsidRPr="00F066DE" w:rsidRDefault="00BF642C"/>
    <w:p w14:paraId="2477CDE2" w14:textId="77777777" w:rsidR="003A4F16" w:rsidRDefault="003A4F16" w:rsidP="00733159"/>
    <w:p w14:paraId="4F7B97F1" w14:textId="0551EE4E" w:rsidR="007B7048" w:rsidRDefault="007B7048"/>
    <w:sectPr w:rsidR="007B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6137"/>
    <w:multiLevelType w:val="singleLevel"/>
    <w:tmpl w:val="84C02AAC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" w15:restartNumberingAfterBreak="0">
    <w:nsid w:val="3BF603DE"/>
    <w:multiLevelType w:val="hybridMultilevel"/>
    <w:tmpl w:val="4678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85"/>
    <w:rsid w:val="000036C8"/>
    <w:rsid w:val="00003A89"/>
    <w:rsid w:val="00016033"/>
    <w:rsid w:val="00070982"/>
    <w:rsid w:val="00082385"/>
    <w:rsid w:val="000A6DCB"/>
    <w:rsid w:val="000B4E83"/>
    <w:rsid w:val="00170009"/>
    <w:rsid w:val="00174158"/>
    <w:rsid w:val="0017471A"/>
    <w:rsid w:val="002375C0"/>
    <w:rsid w:val="00280552"/>
    <w:rsid w:val="00283AF3"/>
    <w:rsid w:val="00287F87"/>
    <w:rsid w:val="003534B8"/>
    <w:rsid w:val="00366948"/>
    <w:rsid w:val="003A4F16"/>
    <w:rsid w:val="003C006D"/>
    <w:rsid w:val="003C17DE"/>
    <w:rsid w:val="003C1CB7"/>
    <w:rsid w:val="003D4022"/>
    <w:rsid w:val="003F1042"/>
    <w:rsid w:val="00405632"/>
    <w:rsid w:val="004A5B64"/>
    <w:rsid w:val="00500BB4"/>
    <w:rsid w:val="00514206"/>
    <w:rsid w:val="005429E9"/>
    <w:rsid w:val="005529B9"/>
    <w:rsid w:val="00555938"/>
    <w:rsid w:val="00567153"/>
    <w:rsid w:val="00576BA4"/>
    <w:rsid w:val="005856F1"/>
    <w:rsid w:val="00590033"/>
    <w:rsid w:val="0060590A"/>
    <w:rsid w:val="00616C82"/>
    <w:rsid w:val="006459D2"/>
    <w:rsid w:val="00674525"/>
    <w:rsid w:val="006950CD"/>
    <w:rsid w:val="00700088"/>
    <w:rsid w:val="00733159"/>
    <w:rsid w:val="00747C84"/>
    <w:rsid w:val="00795F38"/>
    <w:rsid w:val="007972FB"/>
    <w:rsid w:val="007B7048"/>
    <w:rsid w:val="007D4386"/>
    <w:rsid w:val="00841CC8"/>
    <w:rsid w:val="00847F45"/>
    <w:rsid w:val="00861233"/>
    <w:rsid w:val="008B7A70"/>
    <w:rsid w:val="008E169E"/>
    <w:rsid w:val="0095140D"/>
    <w:rsid w:val="00981EA5"/>
    <w:rsid w:val="009D7C68"/>
    <w:rsid w:val="009E2170"/>
    <w:rsid w:val="00A810FC"/>
    <w:rsid w:val="00B16EDA"/>
    <w:rsid w:val="00B20D5A"/>
    <w:rsid w:val="00B95666"/>
    <w:rsid w:val="00BC197E"/>
    <w:rsid w:val="00BD6BAF"/>
    <w:rsid w:val="00BF46C9"/>
    <w:rsid w:val="00BF642C"/>
    <w:rsid w:val="00C943F3"/>
    <w:rsid w:val="00CC2A33"/>
    <w:rsid w:val="00CF1392"/>
    <w:rsid w:val="00D13D2F"/>
    <w:rsid w:val="00D574C7"/>
    <w:rsid w:val="00DB35BB"/>
    <w:rsid w:val="00DB55DC"/>
    <w:rsid w:val="00DD27AF"/>
    <w:rsid w:val="00E45FDC"/>
    <w:rsid w:val="00EB17BA"/>
    <w:rsid w:val="00ED203D"/>
    <w:rsid w:val="00F066DE"/>
    <w:rsid w:val="00FA3EC4"/>
    <w:rsid w:val="00F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15F6"/>
  <w15:chartTrackingRefBased/>
  <w15:docId w15:val="{4172F9E1-011C-47F6-AEEE-9B1D56F3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29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9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6B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inal">
    <w:name w:val="terminal"/>
    <w:basedOn w:val="DefaultParagraphFont"/>
    <w:rsid w:val="00576BA4"/>
  </w:style>
  <w:style w:type="table" w:styleId="TableGrid">
    <w:name w:val="Table Grid"/>
    <w:basedOn w:val="TableNormal"/>
    <w:uiPriority w:val="39"/>
    <w:rsid w:val="007D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5B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6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F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overview/working-with-objects/namespaces" TargetMode="External"/><Relationship Id="rId5" Type="http://schemas.openxmlformats.org/officeDocument/2006/relationships/hyperlink" Target="https://www.mediawiki.org/wiki/Manual:Installing_Media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 Rashi</dc:creator>
  <cp:keywords/>
  <dc:description/>
  <cp:lastModifiedBy>Minj, Anjli Martina</cp:lastModifiedBy>
  <cp:revision>2</cp:revision>
  <dcterms:created xsi:type="dcterms:W3CDTF">2023-01-10T11:03:00Z</dcterms:created>
  <dcterms:modified xsi:type="dcterms:W3CDTF">2023-01-10T11:03:00Z</dcterms:modified>
</cp:coreProperties>
</file>