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6B47" w14:textId="295262F8" w:rsidR="00225FFC" w:rsidRDefault="00477566">
      <w:r>
        <w:t>CODE:</w:t>
      </w:r>
    </w:p>
    <w:p w14:paraId="4C939281" w14:textId="77777777" w:rsidR="008D42FC" w:rsidRPr="008D42FC" w:rsidRDefault="008D42FC" w:rsidP="008D42F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8D42FC">
        <w:rPr>
          <w:rFonts w:ascii="Courier New" w:eastAsia="Times New Roman" w:hAnsi="Courier New" w:cs="Courier New"/>
          <w:color w:val="7EC3E6"/>
          <w:sz w:val="20"/>
          <w:szCs w:val="20"/>
        </w:rPr>
        <w:t># Assignment 6: Assuming a set of documents that need to be classified, use the naive Bayesian Classifier model to</w:t>
      </w:r>
      <w:r w:rsidRPr="008D42FC">
        <w:rPr>
          <w:rFonts w:ascii="Courier New" w:eastAsia="Times New Roman" w:hAnsi="Courier New" w:cs="Courier New"/>
          <w:color w:val="7EC3E6"/>
          <w:sz w:val="20"/>
          <w:szCs w:val="20"/>
        </w:rPr>
        <w:br/>
        <w:t># perform this task. Built-in Java classes/API can be used to write the program. Calculate the accuracy, precision, and</w:t>
      </w:r>
      <w:r w:rsidRPr="008D42FC">
        <w:rPr>
          <w:rFonts w:ascii="Courier New" w:eastAsia="Times New Roman" w:hAnsi="Courier New" w:cs="Courier New"/>
          <w:color w:val="7EC3E6"/>
          <w:sz w:val="20"/>
          <w:szCs w:val="20"/>
        </w:rPr>
        <w:br/>
        <w:t># recall for your data set.</w:t>
      </w:r>
      <w:r w:rsidRPr="008D42FC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sklearn.datasets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fetch_20newsgroups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sklearn.metrics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classification_report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  <w:t>categories = [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alt.atheism</w:t>
      </w:r>
      <w:proofErr w:type="spellEnd"/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'soc.religion.</w:t>
      </w:r>
      <w:proofErr w:type="spellStart"/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christian</w:t>
      </w:r>
      <w:proofErr w:type="spellEnd"/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comp.graphics</w:t>
      </w:r>
      <w:proofErr w:type="spellEnd"/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sci.med</w:t>
      </w:r>
      <w:proofErr w:type="spellEnd"/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twenty_train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fetch_20newsgroups(</w:t>
      </w:r>
      <w:r w:rsidRPr="008D42FC">
        <w:rPr>
          <w:rFonts w:ascii="Courier New" w:eastAsia="Times New Roman" w:hAnsi="Courier New" w:cs="Courier New"/>
          <w:color w:val="AA4926"/>
          <w:sz w:val="20"/>
          <w:szCs w:val="20"/>
        </w:rPr>
        <w:t>subset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'train'</w:t>
      </w:r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D42FC">
        <w:rPr>
          <w:rFonts w:ascii="Courier New" w:eastAsia="Times New Roman" w:hAnsi="Courier New" w:cs="Courier New"/>
          <w:color w:val="AA4926"/>
          <w:sz w:val="20"/>
          <w:szCs w:val="20"/>
        </w:rPr>
        <w:t>categories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=categories</w:t>
      </w:r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D42FC">
        <w:rPr>
          <w:rFonts w:ascii="Courier New" w:eastAsia="Times New Roman" w:hAnsi="Courier New" w:cs="Courier New"/>
          <w:color w:val="AA4926"/>
          <w:sz w:val="20"/>
          <w:szCs w:val="20"/>
        </w:rPr>
        <w:t>shuffle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twenty_test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fetch_20newsgroups(</w:t>
      </w:r>
      <w:r w:rsidRPr="008D42FC">
        <w:rPr>
          <w:rFonts w:ascii="Courier New" w:eastAsia="Times New Roman" w:hAnsi="Courier New" w:cs="Courier New"/>
          <w:color w:val="AA4926"/>
          <w:sz w:val="20"/>
          <w:szCs w:val="20"/>
        </w:rPr>
        <w:t>subset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'test'</w:t>
      </w:r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D42FC">
        <w:rPr>
          <w:rFonts w:ascii="Courier New" w:eastAsia="Times New Roman" w:hAnsi="Courier New" w:cs="Courier New"/>
          <w:color w:val="AA4926"/>
          <w:sz w:val="20"/>
          <w:szCs w:val="20"/>
        </w:rPr>
        <w:t>categories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=categories</w:t>
      </w:r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D42FC">
        <w:rPr>
          <w:rFonts w:ascii="Courier New" w:eastAsia="Times New Roman" w:hAnsi="Courier New" w:cs="Courier New"/>
          <w:color w:val="AA4926"/>
          <w:sz w:val="20"/>
          <w:szCs w:val="20"/>
        </w:rPr>
        <w:t>shuffle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twenty_train.data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twenty_test.data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twenty_train.target_names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8D42FC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8D42FC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.join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twenty_train.data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8D42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].split(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8D42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)))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twenty_train.target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8D42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])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sklearn.feature_extraction.text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CountVectorizer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count_vect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CountVectorizer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X_train_tf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count_vect.fit_transform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twenty_train.data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sklearn.feature_extraction.text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TfidfTransformer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tfidf_transformer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TfidfTransformer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X_train_tfidf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tfidf_transformer.fit_transform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X_train_tf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sklearn.naive_bayes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MultinomialNB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sklearn.metrics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accuracy_score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sklearn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8D42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metrics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mod =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MultinomialNB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mod.fit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X_train_tfidf</w:t>
      </w:r>
      <w:proofErr w:type="spellEnd"/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twenty_train.target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X_test_tf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count_vect.transform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twenty_test.data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X_test_tfidf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tfidf_transformer.transform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X_test_tf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predicted =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mod.predict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X_test_tfidf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"Accuracy:"</w:t>
      </w:r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accuracy_score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twenty_test.target</w:t>
      </w:r>
      <w:proofErr w:type="spellEnd"/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predicted))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(classification_report(twenty_test.target</w:t>
      </w:r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predicted</w:t>
      </w:r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D42FC">
        <w:rPr>
          <w:rFonts w:ascii="Courier New" w:eastAsia="Times New Roman" w:hAnsi="Courier New" w:cs="Courier New"/>
          <w:color w:val="AA4926"/>
          <w:sz w:val="20"/>
          <w:szCs w:val="20"/>
        </w:rPr>
        <w:t>target_names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=twenty_test.target_names))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D42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"confusion matrix is </w:t>
      </w:r>
      <w:r w:rsidRPr="008D42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8D42FC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metrics.confusion_matrix</w:t>
      </w:r>
      <w:proofErr w:type="spellEnd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twenty_test.target</w:t>
      </w:r>
      <w:proofErr w:type="spellEnd"/>
      <w:r w:rsidRPr="008D42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D42FC">
        <w:rPr>
          <w:rFonts w:ascii="Courier New" w:eastAsia="Times New Roman" w:hAnsi="Courier New" w:cs="Courier New"/>
          <w:color w:val="EBEBEB"/>
          <w:sz w:val="20"/>
          <w:szCs w:val="20"/>
        </w:rPr>
        <w:t>predicted))</w:t>
      </w:r>
    </w:p>
    <w:p w14:paraId="48574D52" w14:textId="569D6C2C" w:rsidR="00C33DF2" w:rsidRDefault="00C33DF2" w:rsidP="00477566"/>
    <w:p w14:paraId="704BC37A" w14:textId="77777777" w:rsidR="00C33DF2" w:rsidRDefault="00C33DF2" w:rsidP="00477566"/>
    <w:p w14:paraId="123B1604" w14:textId="15FD40F8" w:rsidR="00477566" w:rsidRDefault="00477566" w:rsidP="00477566">
      <w:r>
        <w:t>OUTPUT:</w:t>
      </w:r>
    </w:p>
    <w:p w14:paraId="742534CE" w14:textId="77777777" w:rsidR="00090BD1" w:rsidRDefault="00090BD1" w:rsidP="00090BD1">
      <w:r>
        <w:t>2257</w:t>
      </w:r>
    </w:p>
    <w:p w14:paraId="5267AC1C" w14:textId="77777777" w:rsidR="00090BD1" w:rsidRDefault="00090BD1" w:rsidP="00090BD1">
      <w:r>
        <w:lastRenderedPageBreak/>
        <w:t>1502</w:t>
      </w:r>
    </w:p>
    <w:p w14:paraId="6E428FF3" w14:textId="77777777" w:rsidR="00090BD1" w:rsidRDefault="00090BD1" w:rsidP="00090BD1">
      <w:r>
        <w:t>['</w:t>
      </w:r>
      <w:proofErr w:type="spellStart"/>
      <w:r>
        <w:t>alt.atheism</w:t>
      </w:r>
      <w:proofErr w:type="spellEnd"/>
      <w:r>
        <w:t>', '</w:t>
      </w:r>
      <w:proofErr w:type="spellStart"/>
      <w:r>
        <w:t>comp.graphics</w:t>
      </w:r>
      <w:proofErr w:type="spellEnd"/>
      <w:r>
        <w:t>', '</w:t>
      </w:r>
      <w:proofErr w:type="spellStart"/>
      <w:r>
        <w:t>sci.med</w:t>
      </w:r>
      <w:proofErr w:type="spellEnd"/>
      <w:r>
        <w:t>', '</w:t>
      </w:r>
      <w:proofErr w:type="spellStart"/>
      <w:r>
        <w:t>soc.religion.christian</w:t>
      </w:r>
      <w:proofErr w:type="spellEnd"/>
      <w:r>
        <w:t>']</w:t>
      </w:r>
    </w:p>
    <w:p w14:paraId="0A995F0F" w14:textId="77777777" w:rsidR="00090BD1" w:rsidRDefault="00090BD1" w:rsidP="00090BD1">
      <w:r>
        <w:t>From: sd345@city.ac.uk (Michael Collier)</w:t>
      </w:r>
    </w:p>
    <w:p w14:paraId="38E066A4" w14:textId="77777777" w:rsidR="00090BD1" w:rsidRDefault="00090BD1" w:rsidP="00090BD1">
      <w:r>
        <w:t>Subject: Converting images to HP LaserJet III?</w:t>
      </w:r>
    </w:p>
    <w:p w14:paraId="13CE7128" w14:textId="77777777" w:rsidR="00090BD1" w:rsidRDefault="00090BD1" w:rsidP="00090BD1">
      <w:proofErr w:type="spellStart"/>
      <w:r>
        <w:t>Nntp</w:t>
      </w:r>
      <w:proofErr w:type="spellEnd"/>
      <w:r>
        <w:t xml:space="preserve">-Posting-Host: </w:t>
      </w:r>
      <w:proofErr w:type="spellStart"/>
      <w:r>
        <w:t>hampton</w:t>
      </w:r>
      <w:proofErr w:type="spellEnd"/>
    </w:p>
    <w:p w14:paraId="71D7BB42" w14:textId="77777777" w:rsidR="00090BD1" w:rsidRDefault="00090BD1" w:rsidP="00090BD1">
      <w:r>
        <w:t>Organization: The City University</w:t>
      </w:r>
    </w:p>
    <w:p w14:paraId="7C37C7DD" w14:textId="77777777" w:rsidR="00090BD1" w:rsidRDefault="00090BD1" w:rsidP="00090BD1">
      <w:r>
        <w:t>Lines: 14</w:t>
      </w:r>
    </w:p>
    <w:p w14:paraId="02FB50EA" w14:textId="77777777" w:rsidR="00090BD1" w:rsidRDefault="00090BD1" w:rsidP="00090BD1"/>
    <w:p w14:paraId="7E5BDC93" w14:textId="77777777" w:rsidR="00090BD1" w:rsidRDefault="00090BD1" w:rsidP="00090BD1">
      <w:r>
        <w:t>Does anyone know of a good way (standard PC application/PD utility) to</w:t>
      </w:r>
    </w:p>
    <w:p w14:paraId="2529DCC1" w14:textId="77777777" w:rsidR="00090BD1" w:rsidRDefault="00090BD1" w:rsidP="00090BD1">
      <w:r>
        <w:t xml:space="preserve">convert </w:t>
      </w:r>
      <w:proofErr w:type="spellStart"/>
      <w:r>
        <w:t>tif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tga</w:t>
      </w:r>
      <w:proofErr w:type="spellEnd"/>
      <w:r>
        <w:t xml:space="preserve"> files into LaserJet III format.  We would also like to</w:t>
      </w:r>
    </w:p>
    <w:p w14:paraId="5206B181" w14:textId="77777777" w:rsidR="00090BD1" w:rsidRDefault="00090BD1" w:rsidP="00090BD1">
      <w:r>
        <w:t>do the same, converting to HPGL (HP plotter) files.</w:t>
      </w:r>
    </w:p>
    <w:p w14:paraId="65D47016" w14:textId="77777777" w:rsidR="00090BD1" w:rsidRDefault="00090BD1" w:rsidP="00090BD1"/>
    <w:p w14:paraId="21DCEE1C" w14:textId="77777777" w:rsidR="00090BD1" w:rsidRDefault="00090BD1" w:rsidP="00090BD1">
      <w:r>
        <w:t>Please email any response.</w:t>
      </w:r>
    </w:p>
    <w:p w14:paraId="33A77426" w14:textId="77777777" w:rsidR="00090BD1" w:rsidRDefault="00090BD1" w:rsidP="00090BD1"/>
    <w:p w14:paraId="3A1FB6B0" w14:textId="77777777" w:rsidR="00090BD1" w:rsidRDefault="00090BD1" w:rsidP="00090BD1">
      <w:r>
        <w:t>Is this the correct group?</w:t>
      </w:r>
    </w:p>
    <w:p w14:paraId="6DB05274" w14:textId="77777777" w:rsidR="00090BD1" w:rsidRDefault="00090BD1" w:rsidP="00090BD1"/>
    <w:p w14:paraId="20582826" w14:textId="77777777" w:rsidR="00090BD1" w:rsidRDefault="00090BD1" w:rsidP="00090BD1">
      <w:r>
        <w:t>Thanks in advance.  Michael.</w:t>
      </w:r>
    </w:p>
    <w:p w14:paraId="710904F5" w14:textId="77777777" w:rsidR="00090BD1" w:rsidRDefault="00090BD1" w:rsidP="00090BD1">
      <w:r>
        <w:t xml:space="preserve">-- </w:t>
      </w:r>
    </w:p>
    <w:p w14:paraId="02100BF7" w14:textId="77777777" w:rsidR="00090BD1" w:rsidRDefault="00090BD1" w:rsidP="00090BD1">
      <w:r>
        <w:t>Michael Collier (Programmer)                 The Computer Unit,</w:t>
      </w:r>
    </w:p>
    <w:p w14:paraId="3CA7B801" w14:textId="77777777" w:rsidR="00090BD1" w:rsidRDefault="00090BD1" w:rsidP="00090BD1">
      <w:r>
        <w:t xml:space="preserve">Email: </w:t>
      </w:r>
      <w:proofErr w:type="spellStart"/>
      <w:r>
        <w:t>M.P.Collier@uk.ac.city</w:t>
      </w:r>
      <w:proofErr w:type="spellEnd"/>
      <w:r>
        <w:t xml:space="preserve">                The City University,</w:t>
      </w:r>
    </w:p>
    <w:p w14:paraId="094ADDD4" w14:textId="77777777" w:rsidR="00090BD1" w:rsidRDefault="00090BD1" w:rsidP="00090BD1">
      <w:r>
        <w:t>Tel: 071 477-8000 x3769                      London,</w:t>
      </w:r>
    </w:p>
    <w:p w14:paraId="182CC1DE" w14:textId="77777777" w:rsidR="00090BD1" w:rsidRDefault="00090BD1" w:rsidP="00090BD1">
      <w:r>
        <w:t>Fax: 071 477-8565                            EC1V 0HB.</w:t>
      </w:r>
    </w:p>
    <w:p w14:paraId="08162FCD" w14:textId="77777777" w:rsidR="00090BD1" w:rsidRDefault="00090BD1" w:rsidP="00090BD1"/>
    <w:p w14:paraId="56349041" w14:textId="77777777" w:rsidR="00090BD1" w:rsidRDefault="00090BD1" w:rsidP="00090BD1">
      <w:r>
        <w:t>1</w:t>
      </w:r>
    </w:p>
    <w:p w14:paraId="398F0413" w14:textId="77777777" w:rsidR="00090BD1" w:rsidRDefault="00090BD1" w:rsidP="00090BD1">
      <w:r>
        <w:t>Accuracy: 0.8348868175765646</w:t>
      </w:r>
    </w:p>
    <w:p w14:paraId="3E9C2D69" w14:textId="77777777" w:rsidR="00090BD1" w:rsidRDefault="00090BD1" w:rsidP="00090BD1">
      <w:r>
        <w:t xml:space="preserve">                        precision    recall  f1-score   support</w:t>
      </w:r>
    </w:p>
    <w:p w14:paraId="0886ED30" w14:textId="77777777" w:rsidR="00090BD1" w:rsidRDefault="00090BD1" w:rsidP="00090BD1"/>
    <w:p w14:paraId="3B460E53" w14:textId="77777777" w:rsidR="00090BD1" w:rsidRDefault="00090BD1" w:rsidP="00090BD1">
      <w:r>
        <w:t xml:space="preserve">           </w:t>
      </w:r>
      <w:proofErr w:type="spellStart"/>
      <w:r>
        <w:t>alt.atheism</w:t>
      </w:r>
      <w:proofErr w:type="spellEnd"/>
      <w:r>
        <w:t xml:space="preserve">       0.97      0.60      0.74       319</w:t>
      </w:r>
    </w:p>
    <w:p w14:paraId="09A04F5C" w14:textId="77777777" w:rsidR="00090BD1" w:rsidRDefault="00090BD1" w:rsidP="00090BD1">
      <w:r>
        <w:t xml:space="preserve">         </w:t>
      </w:r>
      <w:proofErr w:type="spellStart"/>
      <w:r>
        <w:t>comp.graphics</w:t>
      </w:r>
      <w:proofErr w:type="spellEnd"/>
      <w:r>
        <w:t xml:space="preserve">       0.96      0.89      0.92       389</w:t>
      </w:r>
    </w:p>
    <w:p w14:paraId="661141A7" w14:textId="77777777" w:rsidR="00090BD1" w:rsidRDefault="00090BD1" w:rsidP="00090BD1">
      <w:r>
        <w:lastRenderedPageBreak/>
        <w:t xml:space="preserve">               </w:t>
      </w:r>
      <w:proofErr w:type="spellStart"/>
      <w:r>
        <w:t>sci.med</w:t>
      </w:r>
      <w:proofErr w:type="spellEnd"/>
      <w:r>
        <w:t xml:space="preserve">       0.97      0.81      0.88       396</w:t>
      </w:r>
    </w:p>
    <w:p w14:paraId="3F109D94" w14:textId="77777777" w:rsidR="00090BD1" w:rsidRDefault="00090BD1" w:rsidP="00090BD1">
      <w:proofErr w:type="spellStart"/>
      <w:r>
        <w:t>soc.religion.christian</w:t>
      </w:r>
      <w:proofErr w:type="spellEnd"/>
      <w:r>
        <w:t xml:space="preserve">       0.65      0.99      0.78       398</w:t>
      </w:r>
    </w:p>
    <w:p w14:paraId="7B79FE8B" w14:textId="77777777" w:rsidR="00090BD1" w:rsidRDefault="00090BD1" w:rsidP="00090BD1"/>
    <w:p w14:paraId="12271B27" w14:textId="77777777" w:rsidR="00090BD1" w:rsidRDefault="00090BD1" w:rsidP="00090BD1">
      <w:r>
        <w:t xml:space="preserve">              accuracy                           0.83      1502</w:t>
      </w:r>
    </w:p>
    <w:p w14:paraId="01495601" w14:textId="77777777" w:rsidR="00090BD1" w:rsidRDefault="00090BD1" w:rsidP="00090BD1">
      <w:r>
        <w:t xml:space="preserve">             macro avg       0.89      0.82      0.83      1502</w:t>
      </w:r>
    </w:p>
    <w:p w14:paraId="757505A1" w14:textId="77777777" w:rsidR="00090BD1" w:rsidRDefault="00090BD1" w:rsidP="00090BD1">
      <w:r>
        <w:t xml:space="preserve">          weighted avg       0.88      0.83      0.84      1502</w:t>
      </w:r>
    </w:p>
    <w:p w14:paraId="2565E435" w14:textId="77777777" w:rsidR="00090BD1" w:rsidRDefault="00090BD1" w:rsidP="00090BD1"/>
    <w:p w14:paraId="50F087DD" w14:textId="77777777" w:rsidR="00090BD1" w:rsidRDefault="00090BD1" w:rsidP="00090BD1">
      <w:r>
        <w:t xml:space="preserve">confusion matrix is </w:t>
      </w:r>
    </w:p>
    <w:p w14:paraId="3699157C" w14:textId="77777777" w:rsidR="00090BD1" w:rsidRDefault="00090BD1" w:rsidP="00090BD1">
      <w:r>
        <w:t xml:space="preserve"> [[192   2   6 119]</w:t>
      </w:r>
    </w:p>
    <w:p w14:paraId="29D9F49D" w14:textId="77777777" w:rsidR="00090BD1" w:rsidRDefault="00090BD1" w:rsidP="00090BD1">
      <w:r>
        <w:t xml:space="preserve"> [  2 347   4  36]</w:t>
      </w:r>
    </w:p>
    <w:p w14:paraId="2989F837" w14:textId="77777777" w:rsidR="00090BD1" w:rsidRDefault="00090BD1" w:rsidP="00090BD1">
      <w:r>
        <w:t xml:space="preserve"> [  2  11 322  61]</w:t>
      </w:r>
    </w:p>
    <w:p w14:paraId="30ACF645" w14:textId="0F6FD93B" w:rsidR="00C33DF2" w:rsidRDefault="00090BD1" w:rsidP="00090BD1">
      <w:r>
        <w:t xml:space="preserve"> [  2   2   1 393]]</w:t>
      </w:r>
    </w:p>
    <w:p w14:paraId="50ED61B5" w14:textId="77777777" w:rsidR="00090BD1" w:rsidRDefault="00090BD1" w:rsidP="00090BD1"/>
    <w:sectPr w:rsidR="0009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43"/>
    <w:rsid w:val="00090BD1"/>
    <w:rsid w:val="00225FFC"/>
    <w:rsid w:val="002704DB"/>
    <w:rsid w:val="0043595D"/>
    <w:rsid w:val="00477566"/>
    <w:rsid w:val="008D42FC"/>
    <w:rsid w:val="00C33DF2"/>
    <w:rsid w:val="00DC7043"/>
    <w:rsid w:val="00E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10D3"/>
  <w15:chartTrackingRefBased/>
  <w15:docId w15:val="{7784633F-E9A2-46BC-AC39-CEF0B455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7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8</cp:revision>
  <dcterms:created xsi:type="dcterms:W3CDTF">2021-06-13T18:11:00Z</dcterms:created>
  <dcterms:modified xsi:type="dcterms:W3CDTF">2021-06-21T15:40:00Z</dcterms:modified>
</cp:coreProperties>
</file>