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CACB" w14:textId="70D0F82D" w:rsidR="00A57ABC" w:rsidRPr="00962AAB" w:rsidRDefault="008F4085" w:rsidP="00620918">
      <w:pPr>
        <w:rPr>
          <w:b/>
          <w:bCs/>
          <w:i/>
          <w:iCs/>
          <w:sz w:val="96"/>
          <w:szCs w:val="96"/>
        </w:rPr>
      </w:pPr>
      <w:r w:rsidRPr="00962AAB">
        <w:rPr>
          <w:b/>
          <w:bCs/>
          <w:i/>
          <w:iCs/>
          <w:sz w:val="96"/>
          <w:szCs w:val="96"/>
        </w:rPr>
        <w:t>Minesweeper (Offline)</w:t>
      </w:r>
    </w:p>
    <w:p w14:paraId="1BCDD3A1" w14:textId="77777777" w:rsidR="00E63ACC" w:rsidRPr="00AB02C3" w:rsidRDefault="00E63ACC" w:rsidP="00620918">
      <w:pPr>
        <w:rPr>
          <w:sz w:val="36"/>
          <w:szCs w:val="36"/>
        </w:rPr>
      </w:pPr>
    </w:p>
    <w:p w14:paraId="1717B597" w14:textId="550FAC07" w:rsidR="00853AA3" w:rsidRPr="00AB02C3" w:rsidRDefault="00853AA3" w:rsidP="00853AA3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1) Windows Warning on First Launch:</w:t>
      </w:r>
    </w:p>
    <w:p w14:paraId="4D387D5F" w14:textId="7828BB5A" w:rsidR="00A57ABC" w:rsidRPr="00AB02C3" w:rsidRDefault="00A57ABC" w:rsidP="00853AA3">
      <w:pPr>
        <w:rPr>
          <w:b/>
          <w:bCs/>
          <w:sz w:val="36"/>
          <w:szCs w:val="36"/>
        </w:rPr>
      </w:pPr>
      <w:r w:rsidRPr="00AB02C3">
        <w:rPr>
          <w:i/>
          <w:iCs/>
          <w:sz w:val="36"/>
          <w:szCs w:val="36"/>
        </w:rPr>
        <w:t>Windows protected your PC</w:t>
      </w:r>
    </w:p>
    <w:p w14:paraId="3E8B08C8" w14:textId="5547642E" w:rsidR="00620918" w:rsidRPr="00AB02C3" w:rsidRDefault="00A57ABC" w:rsidP="002A2FEB">
      <w:pPr>
        <w:rPr>
          <w:i/>
          <w:iCs/>
          <w:sz w:val="36"/>
          <w:szCs w:val="36"/>
        </w:rPr>
      </w:pPr>
      <w:r w:rsidRPr="00AB02C3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4C9FB399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326BFF20" w14:textId="3E974786" w:rsidR="00CB64F2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SUMMARY</w:t>
      </w:r>
    </w:p>
    <w:p w14:paraId="74278BF2" w14:textId="2EDB182C" w:rsidR="00CB64F2" w:rsidRPr="00AB02C3" w:rsidRDefault="00E44D99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If your </w:t>
      </w:r>
      <w:r w:rsidRPr="00B120E7">
        <w:rPr>
          <w:i/>
          <w:iCs/>
          <w:sz w:val="36"/>
          <w:szCs w:val="36"/>
        </w:rPr>
        <w:t>SmartScreen</w:t>
      </w:r>
      <w:r w:rsidRPr="00AB02C3">
        <w:rPr>
          <w:sz w:val="36"/>
          <w:szCs w:val="36"/>
        </w:rPr>
        <w:t xml:space="preserve"> is on, you will see this warning when </w:t>
      </w:r>
      <w:r w:rsidR="008F4085" w:rsidRPr="00AB02C3">
        <w:rPr>
          <w:sz w:val="36"/>
          <w:szCs w:val="36"/>
        </w:rPr>
        <w:t xml:space="preserve">launching the </w:t>
      </w:r>
      <w:r w:rsidR="00E227C8" w:rsidRPr="00AB02C3">
        <w:rPr>
          <w:sz w:val="36"/>
          <w:szCs w:val="36"/>
        </w:rPr>
        <w:t xml:space="preserve">application </w:t>
      </w:r>
      <w:r w:rsidR="008F4085" w:rsidRPr="00AB02C3">
        <w:rPr>
          <w:sz w:val="36"/>
          <w:szCs w:val="36"/>
        </w:rPr>
        <w:t>for the first time</w:t>
      </w:r>
      <w:r w:rsidRPr="00AB02C3">
        <w:rPr>
          <w:sz w:val="36"/>
          <w:szCs w:val="36"/>
        </w:rPr>
        <w:t>.</w:t>
      </w:r>
    </w:p>
    <w:p w14:paraId="66B4B9EF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2AC271BB" w14:textId="25B9DF35" w:rsidR="00CB64F2" w:rsidRPr="00AB02C3" w:rsidRDefault="00CB64F2" w:rsidP="008F4085">
      <w:pPr>
        <w:rPr>
          <w:rFonts w:ascii="Verdana" w:hAnsi="Verdana"/>
          <w:b/>
          <w:bCs/>
          <w:color w:val="808080"/>
          <w:sz w:val="36"/>
          <w:szCs w:val="36"/>
          <w:shd w:val="clear" w:color="auto" w:fill="FFFFFF"/>
        </w:rPr>
      </w:pPr>
      <w:r w:rsidRPr="00AB02C3">
        <w:rPr>
          <w:b/>
          <w:bCs/>
          <w:sz w:val="36"/>
          <w:szCs w:val="36"/>
        </w:rPr>
        <w:t>CAUSE</w:t>
      </w:r>
    </w:p>
    <w:p w14:paraId="28CAB28C" w14:textId="1B4BE7CD" w:rsidR="00853AA3" w:rsidRPr="00AB02C3" w:rsidRDefault="008F4085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This warning is</w:t>
      </w:r>
      <w:r w:rsidR="00E227C8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 xml:space="preserve">because I am not a known(recognized) publisher to </w:t>
      </w:r>
      <w:r w:rsidRPr="00AB02C3">
        <w:rPr>
          <w:i/>
          <w:iCs/>
          <w:sz w:val="36"/>
          <w:szCs w:val="36"/>
        </w:rPr>
        <w:t>Microsoft Windows</w:t>
      </w:r>
      <w:r w:rsidR="00E227C8" w:rsidRPr="00AB02C3">
        <w:rPr>
          <w:sz w:val="36"/>
          <w:szCs w:val="36"/>
        </w:rPr>
        <w:t xml:space="preserve">, and doesn’t mean that the file has virus or something, at all! </w:t>
      </w:r>
    </w:p>
    <w:p w14:paraId="60088C49" w14:textId="263B1332" w:rsidR="00620918" w:rsidRPr="00AB02C3" w:rsidRDefault="00625291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You can scan the folder with your antivirus.</w:t>
      </w:r>
    </w:p>
    <w:p w14:paraId="51DCD121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5FA3A3B3" w14:textId="3E4E032E" w:rsidR="00620918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RESOLUTION</w:t>
      </w:r>
    </w:p>
    <w:p w14:paraId="3F5C72AF" w14:textId="12CB9699" w:rsidR="00B120E7" w:rsidRDefault="00B120E7" w:rsidP="008F4085">
      <w:pPr>
        <w:rPr>
          <w:sz w:val="36"/>
          <w:szCs w:val="36"/>
        </w:rPr>
      </w:pPr>
      <w:r>
        <w:rPr>
          <w:sz w:val="36"/>
          <w:szCs w:val="36"/>
        </w:rPr>
        <w:t>If</w:t>
      </w:r>
      <w:r w:rsidR="00CB64F2" w:rsidRPr="00AB02C3">
        <w:rPr>
          <w:sz w:val="36"/>
          <w:szCs w:val="36"/>
        </w:rPr>
        <w:t xml:space="preserve"> you have downloaded the game from my </w:t>
      </w:r>
      <w:hyperlink r:id="rId7" w:history="1">
        <w:proofErr w:type="spellStart"/>
        <w:r w:rsidR="00D346C2" w:rsidRPr="00AB02C3">
          <w:rPr>
            <w:rStyle w:val="Hyperlink"/>
            <w:sz w:val="36"/>
            <w:szCs w:val="36"/>
          </w:rPr>
          <w:t>github</w:t>
        </w:r>
        <w:proofErr w:type="spellEnd"/>
      </w:hyperlink>
      <w:r>
        <w:rPr>
          <w:sz w:val="36"/>
          <w:szCs w:val="36"/>
        </w:rPr>
        <w:t xml:space="preserve"> or took it from a friend who</w:t>
      </w:r>
      <w:r w:rsidR="00123786" w:rsidRPr="00123786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>directly</w:t>
      </w:r>
      <w:r>
        <w:rPr>
          <w:sz w:val="36"/>
          <w:szCs w:val="36"/>
        </w:rPr>
        <w:t xml:space="preserve"> downloaded it from the same, y</w:t>
      </w:r>
      <w:r w:rsidR="00CB64F2" w:rsidRPr="00AB02C3">
        <w:rPr>
          <w:sz w:val="36"/>
          <w:szCs w:val="36"/>
        </w:rPr>
        <w:t xml:space="preserve">ou can completely trust it and simply proceed by clicking </w:t>
      </w:r>
      <w:r>
        <w:rPr>
          <w:sz w:val="36"/>
          <w:szCs w:val="36"/>
        </w:rPr>
        <w:t>-&gt;</w:t>
      </w:r>
    </w:p>
    <w:p w14:paraId="1CA1CE51" w14:textId="59634778" w:rsidR="00AB02C3" w:rsidRDefault="00CB64F2" w:rsidP="008F4085">
      <w:pPr>
        <w:rPr>
          <w:sz w:val="36"/>
          <w:szCs w:val="36"/>
        </w:rPr>
      </w:pPr>
      <w:r w:rsidRPr="00AB02C3">
        <w:rPr>
          <w:i/>
          <w:iCs/>
          <w:sz w:val="36"/>
          <w:szCs w:val="36"/>
        </w:rPr>
        <w:lastRenderedPageBreak/>
        <w:t>More Info</w:t>
      </w:r>
      <w:r w:rsidRPr="00AB02C3">
        <w:rPr>
          <w:sz w:val="36"/>
          <w:szCs w:val="36"/>
        </w:rPr>
        <w:t xml:space="preserve"> -&gt; </w:t>
      </w:r>
      <w:r w:rsidRPr="00AB02C3">
        <w:rPr>
          <w:i/>
          <w:iCs/>
          <w:sz w:val="36"/>
          <w:szCs w:val="36"/>
        </w:rPr>
        <w:t>Run</w:t>
      </w:r>
      <w:r w:rsidR="00F83499" w:rsidRPr="00AB02C3">
        <w:rPr>
          <w:i/>
          <w:iCs/>
          <w:sz w:val="36"/>
          <w:szCs w:val="36"/>
        </w:rPr>
        <w:t xml:space="preserve"> </w:t>
      </w:r>
      <w:r w:rsidRPr="00AB02C3">
        <w:rPr>
          <w:i/>
          <w:iCs/>
          <w:sz w:val="36"/>
          <w:szCs w:val="36"/>
        </w:rPr>
        <w:t>Anyway</w:t>
      </w:r>
      <w:r w:rsidR="00B120E7">
        <w:rPr>
          <w:sz w:val="36"/>
          <w:szCs w:val="36"/>
        </w:rPr>
        <w:t>.</w:t>
      </w:r>
    </w:p>
    <w:p w14:paraId="50B9AD19" w14:textId="77777777" w:rsidR="00B120E7" w:rsidRPr="00AB02C3" w:rsidRDefault="00B120E7" w:rsidP="008F4085">
      <w:pPr>
        <w:rPr>
          <w:sz w:val="36"/>
          <w:szCs w:val="36"/>
        </w:rPr>
      </w:pPr>
    </w:p>
    <w:p w14:paraId="146C9544" w14:textId="0D459E25" w:rsidR="0059629E" w:rsidRPr="00AB02C3" w:rsidRDefault="009A4EDD" w:rsidP="008F4085">
      <w:pPr>
        <w:rPr>
          <w:sz w:val="36"/>
          <w:szCs w:val="36"/>
        </w:rPr>
      </w:pPr>
      <w:r w:rsidRPr="00AB02C3">
        <w:rPr>
          <w:b/>
          <w:bCs/>
          <w:sz w:val="36"/>
          <w:szCs w:val="36"/>
        </w:rPr>
        <w:t>SOURCES</w:t>
      </w:r>
      <w:r w:rsidR="00620918" w:rsidRPr="00AB02C3">
        <w:rPr>
          <w:b/>
          <w:bCs/>
          <w:sz w:val="36"/>
          <w:szCs w:val="36"/>
        </w:rPr>
        <w:t xml:space="preserve"> </w:t>
      </w:r>
      <w:r w:rsidR="008379CF" w:rsidRPr="00AB02C3">
        <w:rPr>
          <w:b/>
          <w:bCs/>
          <w:sz w:val="36"/>
          <w:szCs w:val="36"/>
        </w:rPr>
        <w:t>-&gt;</w:t>
      </w:r>
    </w:p>
    <w:p w14:paraId="76EFEF66" w14:textId="3403E4C8" w:rsidR="00E63ACC" w:rsidRPr="00AB02C3" w:rsidRDefault="00E05A8B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AB02C3">
          <w:rPr>
            <w:rStyle w:val="Hyperlink"/>
            <w:sz w:val="36"/>
            <w:szCs w:val="36"/>
          </w:rPr>
          <w:t>MSDN Blog</w:t>
        </w:r>
      </w:hyperlink>
    </w:p>
    <w:p w14:paraId="7EA42646" w14:textId="3DD08F93" w:rsidR="00E63ACC" w:rsidRPr="00AB02C3" w:rsidRDefault="009A4EDD" w:rsidP="008F4085">
      <w:pPr>
        <w:rPr>
          <w:b/>
          <w:bCs/>
          <w:sz w:val="36"/>
          <w:szCs w:val="36"/>
        </w:rPr>
      </w:pPr>
      <w:r w:rsidRPr="00AB02C3"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D2E" w14:textId="05309E1B" w:rsidR="0059629E" w:rsidRPr="00AB02C3" w:rsidRDefault="0059629E" w:rsidP="00E63ACC">
      <w:pPr>
        <w:rPr>
          <w:sz w:val="36"/>
          <w:szCs w:val="36"/>
        </w:rPr>
      </w:pPr>
    </w:p>
    <w:p w14:paraId="1530CF68" w14:textId="77777777" w:rsidR="0059629E" w:rsidRPr="00AB02C3" w:rsidRDefault="00E05A8B" w:rsidP="00E63ACC">
      <w:pPr>
        <w:rPr>
          <w:rStyle w:val="Hyperlink"/>
          <w:sz w:val="36"/>
          <w:szCs w:val="36"/>
        </w:rPr>
      </w:pPr>
      <w:hyperlink r:id="rId10" w:history="1">
        <w:r w:rsidR="009A3EDC" w:rsidRPr="00AB02C3">
          <w:rPr>
            <w:rStyle w:val="Hyperlink"/>
            <w:sz w:val="36"/>
            <w:szCs w:val="36"/>
          </w:rPr>
          <w:t>https://youtu.be/KSDM6d9B2K8</w:t>
        </w:r>
      </w:hyperlink>
    </w:p>
    <w:p w14:paraId="45CFB364" w14:textId="78A67BF4" w:rsidR="00AB02C3" w:rsidRPr="00AB02C3" w:rsidRDefault="00AB02C3" w:rsidP="0059629E">
      <w:pPr>
        <w:tabs>
          <w:tab w:val="left" w:pos="360"/>
        </w:tabs>
        <w:rPr>
          <w:b/>
          <w:bCs/>
          <w:sz w:val="36"/>
          <w:szCs w:val="36"/>
        </w:rPr>
      </w:pPr>
    </w:p>
    <w:p w14:paraId="0A060B4D" w14:textId="77777777" w:rsidR="0085082D" w:rsidRDefault="0085082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89005A3" w14:textId="1787060E" w:rsidR="00B120E7" w:rsidRDefault="0085082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2</w:t>
      </w:r>
      <w:r w:rsidRPr="00AB02C3">
        <w:rPr>
          <w:rStyle w:val="Hyperlink"/>
          <w:b/>
          <w:bCs/>
          <w:color w:val="auto"/>
          <w:sz w:val="36"/>
          <w:szCs w:val="36"/>
          <w:u w:val="none"/>
        </w:rPr>
        <w:t xml:space="preserve">) WARNING- 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AB02C3">
        <w:rPr>
          <w:rStyle w:val="Hyperlink"/>
          <w:i/>
          <w:iCs/>
          <w:color w:val="auto"/>
          <w:sz w:val="36"/>
          <w:szCs w:val="36"/>
          <w:u w:val="none"/>
        </w:rPr>
        <w:t>Data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 table of </w:t>
      </w:r>
      <w:proofErr w:type="spellStart"/>
      <w:r w:rsidRPr="002E646A">
        <w:rPr>
          <w:i/>
          <w:iCs/>
          <w:sz w:val="36"/>
          <w:szCs w:val="36"/>
        </w:rPr>
        <w:t>DB.sqlite</w:t>
      </w:r>
      <w:proofErr w:type="spellEnd"/>
      <w:r w:rsidRPr="00AB02C3">
        <w:rPr>
          <w:rStyle w:val="Hyperlink"/>
          <w:color w:val="auto"/>
          <w:sz w:val="36"/>
          <w:szCs w:val="36"/>
          <w:u w:val="none"/>
        </w:rPr>
        <w:t xml:space="preserve">, if you do, all your best time records will be erased in result of </w:t>
      </w:r>
      <w:r w:rsidRPr="00A70E92">
        <w:rPr>
          <w:rStyle w:val="Hyperlink"/>
          <w:i/>
          <w:iCs/>
          <w:color w:val="auto"/>
          <w:sz w:val="36"/>
          <w:szCs w:val="36"/>
          <w:u w:val="none"/>
        </w:rPr>
        <w:t>attempt to cheat</w:t>
      </w:r>
      <w:r w:rsidRPr="00AB02C3">
        <w:rPr>
          <w:rStyle w:val="Hyperlink"/>
          <w:color w:val="auto"/>
          <w:sz w:val="36"/>
          <w:szCs w:val="36"/>
          <w:u w:val="none"/>
        </w:rPr>
        <w:t>.</w:t>
      </w:r>
    </w:p>
    <w:p w14:paraId="2583DAEA" w14:textId="77777777" w:rsidR="0085082D" w:rsidRDefault="0085082D" w:rsidP="0085082D">
      <w:pPr>
        <w:rPr>
          <w:b/>
          <w:bCs/>
          <w:sz w:val="36"/>
          <w:szCs w:val="36"/>
        </w:rPr>
      </w:pPr>
    </w:p>
    <w:p w14:paraId="17B1572F" w14:textId="7C6D01EC" w:rsidR="00400AC7" w:rsidRPr="00AB02C3" w:rsidRDefault="00E63ACC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3</w:t>
      </w:r>
      <w:r w:rsidR="00620918" w:rsidRPr="00AB02C3">
        <w:rPr>
          <w:b/>
          <w:bCs/>
          <w:sz w:val="36"/>
          <w:szCs w:val="36"/>
        </w:rPr>
        <w:t xml:space="preserve">) Music Error- </w:t>
      </w:r>
      <w:r w:rsidR="00620918" w:rsidRPr="00AB02C3">
        <w:rPr>
          <w:i/>
          <w:iCs/>
          <w:sz w:val="36"/>
          <w:szCs w:val="36"/>
        </w:rPr>
        <w:t xml:space="preserve">Failed loading </w:t>
      </w:r>
      <w:bookmarkStart w:id="0" w:name="_Hlk54223351"/>
      <w:r w:rsidR="00620918" w:rsidRPr="00AB02C3">
        <w:rPr>
          <w:i/>
          <w:iCs/>
          <w:sz w:val="36"/>
          <w:szCs w:val="36"/>
        </w:rPr>
        <w:t>libmpg123</w:t>
      </w:r>
      <w:bookmarkEnd w:id="0"/>
      <w:r w:rsidR="00620918" w:rsidRPr="00AB02C3">
        <w:rPr>
          <w:i/>
          <w:iCs/>
          <w:sz w:val="36"/>
          <w:szCs w:val="36"/>
        </w:rPr>
        <w:t>.dll</w:t>
      </w:r>
    </w:p>
    <w:p w14:paraId="755F3A35" w14:textId="3EECC839" w:rsidR="009A3EDC" w:rsidRPr="00AB02C3" w:rsidRDefault="00A57ABC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This occur </w:t>
      </w:r>
      <w:r w:rsidR="00626BB8" w:rsidRPr="00AB02C3">
        <w:rPr>
          <w:sz w:val="36"/>
          <w:szCs w:val="36"/>
        </w:rPr>
        <w:t>when</w:t>
      </w:r>
      <w:r w:rsidRPr="00AB02C3">
        <w:rPr>
          <w:sz w:val="36"/>
          <w:szCs w:val="36"/>
        </w:rPr>
        <w:t xml:space="preserve"> the</w:t>
      </w:r>
      <w:r w:rsidR="00E44D99" w:rsidRPr="00AB02C3">
        <w:rPr>
          <w:sz w:val="36"/>
          <w:szCs w:val="36"/>
        </w:rPr>
        <w:t xml:space="preserve"> </w:t>
      </w:r>
      <w:r w:rsidR="00E44D99" w:rsidRPr="00AB02C3">
        <w:rPr>
          <w:i/>
          <w:iCs/>
          <w:sz w:val="36"/>
          <w:szCs w:val="36"/>
        </w:rPr>
        <w:t>libmpg123</w:t>
      </w:r>
      <w:r w:rsidRPr="00AB02C3">
        <w:rPr>
          <w:sz w:val="36"/>
          <w:szCs w:val="36"/>
        </w:rPr>
        <w:t xml:space="preserve"> </w:t>
      </w:r>
      <w:hyperlink r:id="rId11" w:history="1">
        <w:r w:rsidR="00626BB8" w:rsidRPr="00AB02C3">
          <w:rPr>
            <w:rStyle w:val="Hyperlink"/>
            <w:sz w:val="36"/>
            <w:szCs w:val="36"/>
          </w:rPr>
          <w:t>DLL</w:t>
        </w:r>
      </w:hyperlink>
      <w:r w:rsidR="0059629E" w:rsidRPr="00AB02C3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 xml:space="preserve">of your PC </w:t>
      </w:r>
      <w:r w:rsidR="00626BB8" w:rsidRPr="00AB02C3">
        <w:rPr>
          <w:sz w:val="36"/>
          <w:szCs w:val="36"/>
        </w:rPr>
        <w:t xml:space="preserve">is not found or </w:t>
      </w:r>
      <w:r w:rsidR="00F41184" w:rsidRPr="00AB02C3">
        <w:rPr>
          <w:sz w:val="36"/>
          <w:szCs w:val="36"/>
        </w:rPr>
        <w:t xml:space="preserve">is </w:t>
      </w:r>
      <w:r w:rsidR="00626BB8" w:rsidRPr="00AB02C3">
        <w:rPr>
          <w:sz w:val="36"/>
          <w:szCs w:val="36"/>
        </w:rPr>
        <w:t>outdated, updating fixes the error.</w:t>
      </w:r>
    </w:p>
    <w:p w14:paraId="45FCED11" w14:textId="6A33BC05" w:rsidR="00E63ACC" w:rsidRPr="00AB02C3" w:rsidRDefault="00A57ABC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Download </w:t>
      </w:r>
      <w:hyperlink r:id="rId12" w:history="1">
        <w:r w:rsidRPr="00AB02C3">
          <w:rPr>
            <w:rStyle w:val="Hyperlink"/>
            <w:sz w:val="36"/>
            <w:szCs w:val="36"/>
          </w:rPr>
          <w:t>this</w:t>
        </w:r>
      </w:hyperlink>
      <w:r w:rsidRPr="00AB02C3">
        <w:rPr>
          <w:sz w:val="36"/>
          <w:szCs w:val="36"/>
        </w:rPr>
        <w:t xml:space="preserve"> file and paste </w:t>
      </w:r>
      <w:r w:rsidR="00AB02C3" w:rsidRPr="00AB02C3">
        <w:rPr>
          <w:sz w:val="36"/>
          <w:szCs w:val="36"/>
        </w:rPr>
        <w:t xml:space="preserve">in </w:t>
      </w:r>
      <w:hyperlink r:id="rId13" w:history="1">
        <w:r w:rsidR="00AB02C3" w:rsidRPr="00AB02C3">
          <w:rPr>
            <w:rStyle w:val="Hyperlink"/>
            <w:sz w:val="36"/>
            <w:szCs w:val="36"/>
          </w:rPr>
          <w:t>C:\Windows\System32</w:t>
        </w:r>
      </w:hyperlink>
      <w:r w:rsidR="00AB02C3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>and re</w:t>
      </w:r>
      <w:r w:rsidR="00123786">
        <w:rPr>
          <w:sz w:val="36"/>
          <w:szCs w:val="36"/>
        </w:rPr>
        <w:t>launch</w:t>
      </w:r>
      <w:r w:rsidRPr="00AB02C3">
        <w:rPr>
          <w:sz w:val="36"/>
          <w:szCs w:val="36"/>
        </w:rPr>
        <w:t xml:space="preserve"> the game.</w:t>
      </w:r>
    </w:p>
    <w:p w14:paraId="5A593EC1" w14:textId="6148F405" w:rsidR="00E63ACC" w:rsidRPr="00AB02C3" w:rsidRDefault="00626BB8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Sources-</w:t>
      </w:r>
    </w:p>
    <w:p w14:paraId="3BE2A5B5" w14:textId="54FAB67D" w:rsidR="00626BB8" w:rsidRPr="00AB02C3" w:rsidRDefault="00E05A8B" w:rsidP="008F4085">
      <w:pPr>
        <w:rPr>
          <w:sz w:val="36"/>
          <w:szCs w:val="36"/>
        </w:rPr>
      </w:pPr>
      <w:hyperlink r:id="rId14" w:history="1">
        <w:r w:rsidR="00626BB8" w:rsidRPr="00AB02C3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61DBC7DD" w14:textId="413182AD" w:rsidR="00853AA3" w:rsidRPr="00AB02C3" w:rsidRDefault="00E05A8B" w:rsidP="008F4085">
      <w:pPr>
        <w:rPr>
          <w:rStyle w:val="Hyperlink"/>
          <w:sz w:val="36"/>
          <w:szCs w:val="36"/>
        </w:rPr>
      </w:pPr>
      <w:hyperlink r:id="rId15" w:history="1">
        <w:r w:rsidR="00626BB8" w:rsidRPr="00AB02C3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20EFB410" w14:textId="77777777" w:rsidR="0059629E" w:rsidRPr="00AB02C3" w:rsidRDefault="0059629E" w:rsidP="008F4085">
      <w:pPr>
        <w:rPr>
          <w:rStyle w:val="Hyperlink"/>
          <w:sz w:val="36"/>
          <w:szCs w:val="36"/>
        </w:rPr>
      </w:pPr>
    </w:p>
    <w:p w14:paraId="345684AB" w14:textId="50FDC6B0" w:rsidR="002E646A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4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>) Additional-</w:t>
      </w:r>
      <w:r w:rsid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G</w:t>
      </w:r>
      <w:r w:rsidR="00A70E92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background music </w:t>
      </w:r>
      <w:r>
        <w:rPr>
          <w:rStyle w:val="Hyperlink"/>
          <w:color w:val="auto"/>
          <w:sz w:val="36"/>
          <w:szCs w:val="36"/>
          <w:u w:val="none"/>
        </w:rPr>
        <w:t>‘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BGM.mp3</w:t>
      </w:r>
      <w:r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{a song called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Warping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from </w:t>
      </w:r>
      <w:proofErr w:type="spellStart"/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Hoverboots</w:t>
      </w:r>
      <w:proofErr w:type="spellEnd"/>
      <w:r w:rsidR="00A70E92" w:rsidRPr="00A70E92">
        <w:rPr>
          <w:rStyle w:val="Hyperlink"/>
          <w:color w:val="auto"/>
          <w:sz w:val="36"/>
          <w:szCs w:val="36"/>
          <w:u w:val="none"/>
        </w:rPr>
        <w:t>} can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be changed.</w:t>
      </w:r>
    </w:p>
    <w:p w14:paraId="12D6F236" w14:textId="0E164BA2" w:rsidR="002E646A" w:rsidRPr="0085082D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Just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put any song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(mp3)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of your choice in the current directory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and rename it</w:t>
      </w:r>
      <w:r>
        <w:rPr>
          <w:rStyle w:val="Hyperlink"/>
          <w:color w:val="auto"/>
          <w:sz w:val="36"/>
          <w:szCs w:val="36"/>
          <w:u w:val="none"/>
        </w:rPr>
        <w:t xml:space="preserve"> to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</w:t>
      </w:r>
      <w:r w:rsidR="00834197">
        <w:rPr>
          <w:rStyle w:val="Hyperlink"/>
          <w:color w:val="auto"/>
          <w:sz w:val="36"/>
          <w:szCs w:val="36"/>
          <w:u w:val="none"/>
        </w:rPr>
        <w:t>‘</w:t>
      </w:r>
      <w:r w:rsidR="002B40E8" w:rsidRPr="0085082D">
        <w:rPr>
          <w:rStyle w:val="Hyperlink"/>
          <w:i/>
          <w:iCs/>
          <w:color w:val="auto"/>
          <w:sz w:val="36"/>
          <w:szCs w:val="36"/>
          <w:u w:val="none"/>
        </w:rPr>
        <w:t>BGM</w:t>
      </w:r>
      <w:r w:rsidR="00834197"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Pr="0085082D">
        <w:rPr>
          <w:rStyle w:val="Hyperlink"/>
          <w:color w:val="auto"/>
          <w:sz w:val="36"/>
          <w:szCs w:val="36"/>
          <w:u w:val="none"/>
        </w:rPr>
        <w:t xml:space="preserve">, </w:t>
      </w:r>
      <w:r>
        <w:rPr>
          <w:rStyle w:val="Hyperlink"/>
          <w:color w:val="auto"/>
          <w:sz w:val="36"/>
          <w:szCs w:val="36"/>
          <w:u w:val="none"/>
        </w:rPr>
        <w:t>and relaunch the game</w:t>
      </w:r>
      <w:r w:rsidR="00834197">
        <w:rPr>
          <w:rStyle w:val="Hyperlink"/>
          <w:color w:val="auto"/>
          <w:sz w:val="36"/>
          <w:szCs w:val="36"/>
          <w:u w:val="none"/>
        </w:rPr>
        <w:t>, that’s it</w:t>
      </w:r>
      <w:r w:rsidR="00123786">
        <w:rPr>
          <w:rStyle w:val="Hyperlink"/>
          <w:color w:val="auto"/>
          <w:sz w:val="36"/>
          <w:szCs w:val="36"/>
          <w:u w:val="none"/>
        </w:rPr>
        <w:t>,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123786">
        <w:rPr>
          <w:rStyle w:val="Hyperlink"/>
          <w:color w:val="auto"/>
          <w:sz w:val="36"/>
          <w:szCs w:val="36"/>
          <w:u w:val="none"/>
        </w:rPr>
        <w:t>g</w:t>
      </w:r>
      <w:r w:rsidR="00834197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BGM changed!</w:t>
      </w:r>
    </w:p>
    <w:p w14:paraId="0E4A2A11" w14:textId="77777777" w:rsidR="00834197" w:rsidRDefault="00834197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10B0A343" w14:textId="55562E8E" w:rsidR="0085082D" w:rsidRDefault="0085082D" w:rsidP="0085082D">
      <w:pPr>
        <w:tabs>
          <w:tab w:val="left" w:pos="36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AB02C3">
        <w:rPr>
          <w:b/>
          <w:bCs/>
          <w:sz w:val="36"/>
          <w:szCs w:val="36"/>
        </w:rPr>
        <w:t>)  Note</w:t>
      </w:r>
      <w:r w:rsidRPr="00AB02C3">
        <w:rPr>
          <w:sz w:val="36"/>
          <w:szCs w:val="36"/>
        </w:rPr>
        <w:t xml:space="preserve">- This program is tested on </w:t>
      </w:r>
      <w:r w:rsidRPr="00B120E7">
        <w:rPr>
          <w:i/>
          <w:iCs/>
          <w:sz w:val="36"/>
          <w:szCs w:val="36"/>
        </w:rPr>
        <w:t>Windows 10 x64</w:t>
      </w:r>
      <w:r w:rsidRPr="00AB02C3">
        <w:rPr>
          <w:sz w:val="36"/>
          <w:szCs w:val="36"/>
        </w:rPr>
        <w:t>, so if you're</w:t>
      </w:r>
      <w:bookmarkStart w:id="1" w:name="_Hlk49015067"/>
      <w:r w:rsidRPr="00AB02C3">
        <w:rPr>
          <w:sz w:val="36"/>
          <w:szCs w:val="36"/>
        </w:rPr>
        <w:t xml:space="preserve"> </w:t>
      </w:r>
      <w:bookmarkEnd w:id="1"/>
      <w:r w:rsidRPr="00AB02C3">
        <w:rPr>
          <w:sz w:val="36"/>
          <w:szCs w:val="36"/>
        </w:rPr>
        <w:t xml:space="preserve">on any other OS, </w:t>
      </w:r>
      <w:r>
        <w:rPr>
          <w:sz w:val="36"/>
          <w:szCs w:val="36"/>
        </w:rPr>
        <w:t xml:space="preserve">and </w:t>
      </w:r>
      <w:r w:rsidRPr="00AB02C3">
        <w:rPr>
          <w:sz w:val="36"/>
          <w:szCs w:val="36"/>
        </w:rPr>
        <w:t xml:space="preserve">encounter some compatibility issue, you can report me at </w:t>
      </w:r>
      <w:hyperlink r:id="rId16" w:history="1">
        <w:r w:rsidRPr="00AB02C3">
          <w:rPr>
            <w:rStyle w:val="Hyperlink"/>
            <w:sz w:val="36"/>
            <w:szCs w:val="36"/>
          </w:rPr>
          <w:t>LinkedIn</w:t>
        </w:r>
      </w:hyperlink>
      <w:r w:rsidRPr="00AB02C3">
        <w:rPr>
          <w:sz w:val="36"/>
          <w:szCs w:val="36"/>
        </w:rPr>
        <w:t xml:space="preserve"> or </w:t>
      </w:r>
      <w:hyperlink r:id="rId17" w:history="1">
        <w:r w:rsidRPr="00AB02C3">
          <w:rPr>
            <w:rStyle w:val="Hyperlink"/>
            <w:sz w:val="36"/>
            <w:szCs w:val="36"/>
          </w:rPr>
          <w:t>Mail</w:t>
        </w:r>
      </w:hyperlink>
      <w:r w:rsidRPr="00AB02C3">
        <w:rPr>
          <w:sz w:val="36"/>
          <w:szCs w:val="36"/>
        </w:rPr>
        <w:t xml:space="preserve"> me.</w:t>
      </w:r>
    </w:p>
    <w:p w14:paraId="5D522CB0" w14:textId="77777777" w:rsidR="00123786" w:rsidRPr="00AB02C3" w:rsidRDefault="00123786" w:rsidP="0085082D">
      <w:pPr>
        <w:tabs>
          <w:tab w:val="left" w:pos="360"/>
        </w:tabs>
        <w:rPr>
          <w:color w:val="0563C1" w:themeColor="hyperlink"/>
          <w:sz w:val="36"/>
          <w:szCs w:val="36"/>
          <w:u w:val="single"/>
        </w:rPr>
      </w:pPr>
    </w:p>
    <w:p w14:paraId="30A2391E" w14:textId="1BD19043" w:rsidR="0059629E" w:rsidRPr="00123786" w:rsidRDefault="009A3021" w:rsidP="008F4085">
      <w:pPr>
        <w:rPr>
          <w:b/>
          <w:bCs/>
          <w:i/>
          <w:iCs/>
          <w:sz w:val="96"/>
          <w:szCs w:val="96"/>
        </w:rPr>
      </w:pPr>
      <w:r w:rsidRPr="00123786">
        <w:rPr>
          <w:b/>
          <w:bCs/>
          <w:i/>
          <w:iCs/>
          <w:sz w:val="96"/>
          <w:szCs w:val="96"/>
        </w:rPr>
        <w:t>THANKS!</w:t>
      </w:r>
    </w:p>
    <w:sectPr w:rsidR="0059629E" w:rsidRPr="0012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44BD9" w14:textId="77777777" w:rsidR="00E05A8B" w:rsidRDefault="00E05A8B" w:rsidP="009A3EDC">
      <w:pPr>
        <w:spacing w:after="0" w:line="240" w:lineRule="auto"/>
      </w:pPr>
      <w:r>
        <w:separator/>
      </w:r>
    </w:p>
  </w:endnote>
  <w:endnote w:type="continuationSeparator" w:id="0">
    <w:p w14:paraId="4549D2E0" w14:textId="77777777" w:rsidR="00E05A8B" w:rsidRDefault="00E05A8B" w:rsidP="009A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2C9E2" w14:textId="77777777" w:rsidR="00E05A8B" w:rsidRDefault="00E05A8B" w:rsidP="009A3EDC">
      <w:pPr>
        <w:spacing w:after="0" w:line="240" w:lineRule="auto"/>
      </w:pPr>
      <w:r>
        <w:separator/>
      </w:r>
    </w:p>
  </w:footnote>
  <w:footnote w:type="continuationSeparator" w:id="0">
    <w:p w14:paraId="6468C201" w14:textId="77777777" w:rsidR="00E05A8B" w:rsidRDefault="00E05A8B" w:rsidP="009A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56B88"/>
    <w:rsid w:val="000B1DBF"/>
    <w:rsid w:val="00123786"/>
    <w:rsid w:val="00222DAD"/>
    <w:rsid w:val="002A2FEB"/>
    <w:rsid w:val="002B40E8"/>
    <w:rsid w:val="002D16AF"/>
    <w:rsid w:val="002D171D"/>
    <w:rsid w:val="002E646A"/>
    <w:rsid w:val="002F2C8F"/>
    <w:rsid w:val="00400AC7"/>
    <w:rsid w:val="004106DD"/>
    <w:rsid w:val="0059629E"/>
    <w:rsid w:val="005C4C68"/>
    <w:rsid w:val="00620918"/>
    <w:rsid w:val="00625291"/>
    <w:rsid w:val="00626BB8"/>
    <w:rsid w:val="0071331C"/>
    <w:rsid w:val="00714DF4"/>
    <w:rsid w:val="007C3EF2"/>
    <w:rsid w:val="00834197"/>
    <w:rsid w:val="008379CF"/>
    <w:rsid w:val="0085082D"/>
    <w:rsid w:val="00853AA3"/>
    <w:rsid w:val="008F4085"/>
    <w:rsid w:val="00937A2F"/>
    <w:rsid w:val="00962AAB"/>
    <w:rsid w:val="009A3021"/>
    <w:rsid w:val="009A3EDC"/>
    <w:rsid w:val="009A4EDD"/>
    <w:rsid w:val="00A57ABC"/>
    <w:rsid w:val="00A70E92"/>
    <w:rsid w:val="00AB02C3"/>
    <w:rsid w:val="00B120E7"/>
    <w:rsid w:val="00B23F4A"/>
    <w:rsid w:val="00B2787B"/>
    <w:rsid w:val="00B700F5"/>
    <w:rsid w:val="00B71CD9"/>
    <w:rsid w:val="00BD020E"/>
    <w:rsid w:val="00BF437A"/>
    <w:rsid w:val="00C62045"/>
    <w:rsid w:val="00C82639"/>
    <w:rsid w:val="00C900F1"/>
    <w:rsid w:val="00CB64F2"/>
    <w:rsid w:val="00CF3824"/>
    <w:rsid w:val="00D346C2"/>
    <w:rsid w:val="00E05A8B"/>
    <w:rsid w:val="00E227C8"/>
    <w:rsid w:val="00E273C5"/>
    <w:rsid w:val="00E44D99"/>
    <w:rsid w:val="00E63ACC"/>
    <w:rsid w:val="00E96597"/>
    <w:rsid w:val="00ED064E"/>
    <w:rsid w:val="00F41184"/>
    <w:rsid w:val="00F7283B"/>
    <w:rsid w:val="00F83499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DC"/>
  </w:style>
  <w:style w:type="paragraph" w:styleId="Footer">
    <w:name w:val="footer"/>
    <w:basedOn w:val="Normal"/>
    <w:link w:val="Foot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file:///C:\Windows\System3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yak1409/Minesweeper-for-PC" TargetMode="External"/><Relationship Id="rId12" Type="http://schemas.openxmlformats.org/officeDocument/2006/relationships/hyperlink" Target="https://www.dllme.com/getfile.php?file=25787&amp;id=a6e270ee265d6e6cebfb182f4e24c827" TargetMode="External"/><Relationship Id="rId17" Type="http://schemas.openxmlformats.org/officeDocument/2006/relationships/hyperlink" Target="mailto:samyak654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samyak-jain-5936751a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llme.com/dll/files/libmpg123_dll.html" TargetMode="External"/><Relationship Id="rId10" Type="http://schemas.openxmlformats.org/officeDocument/2006/relationships/hyperlink" Target="https://youtu.be/KSDM6d9B2K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microsoft.com/en-in/help/815065/what-is-a-d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39</cp:revision>
  <dcterms:created xsi:type="dcterms:W3CDTF">2020-08-21T05:20:00Z</dcterms:created>
  <dcterms:modified xsi:type="dcterms:W3CDTF">2020-10-26T21:24:00Z</dcterms:modified>
</cp:coreProperties>
</file>