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7A1E7" w14:textId="77777777" w:rsidR="006434E8" w:rsidRDefault="009552CF">
      <w:pPr>
        <w:pStyle w:val="Title"/>
        <w:jc w:val="center"/>
        <w:rPr>
          <w:sz w:val="20"/>
          <w:szCs w:val="20"/>
        </w:rPr>
      </w:pPr>
      <w:bookmarkStart w:id="0" w:name="_nqv5ohpkr8ie" w:colFirst="0" w:colLast="0"/>
      <w:bookmarkEnd w:id="0"/>
      <w:r>
        <w:rPr>
          <w:noProof/>
        </w:rPr>
        <w:drawing>
          <wp:inline distT="114300" distB="114300" distL="114300" distR="114300" wp14:anchorId="602F9003" wp14:editId="1BB4BE33">
            <wp:extent cx="5943600" cy="1981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33652" b="330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B07B7" w14:textId="77777777" w:rsidR="006434E8" w:rsidRDefault="009552CF">
      <w:pPr>
        <w:rPr>
          <w:b/>
          <w:sz w:val="20"/>
          <w:szCs w:val="20"/>
        </w:rPr>
      </w:pPr>
      <w:r>
        <w:rPr>
          <w:b/>
          <w:sz w:val="20"/>
          <w:szCs w:val="20"/>
        </w:rPr>
        <w:t>System Design Question:</w:t>
      </w:r>
    </w:p>
    <w:p w14:paraId="36E3C76E" w14:textId="77777777" w:rsidR="006434E8" w:rsidRDefault="006434E8">
      <w:pPr>
        <w:rPr>
          <w:b/>
          <w:sz w:val="20"/>
          <w:szCs w:val="20"/>
        </w:rPr>
      </w:pPr>
    </w:p>
    <w:p w14:paraId="5B669988" w14:textId="77777777" w:rsidR="006434E8" w:rsidRDefault="009552CF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>
        <w:rPr>
          <w:b/>
          <w:sz w:val="20"/>
          <w:szCs w:val="20"/>
        </w:rPr>
        <w:t>object oriented programming</w:t>
      </w:r>
      <w:r>
        <w:rPr>
          <w:sz w:val="20"/>
          <w:szCs w:val="20"/>
        </w:rPr>
        <w:t>, please implement an alarm clock. An alarm clock has following features:</w:t>
      </w:r>
    </w:p>
    <w:p w14:paraId="0A1CD6B1" w14:textId="77777777" w:rsidR="006434E8" w:rsidRDefault="006434E8">
      <w:pPr>
        <w:rPr>
          <w:sz w:val="20"/>
          <w:szCs w:val="20"/>
        </w:rPr>
      </w:pPr>
    </w:p>
    <w:p w14:paraId="0F650771" w14:textId="77777777" w:rsidR="006434E8" w:rsidRDefault="006434E8">
      <w:pPr>
        <w:rPr>
          <w:sz w:val="20"/>
          <w:szCs w:val="20"/>
        </w:rPr>
      </w:pPr>
    </w:p>
    <w:p w14:paraId="31DB23F0" w14:textId="77777777" w:rsidR="006434E8" w:rsidRDefault="009552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It displays the current time</w:t>
      </w:r>
    </w:p>
    <w:p w14:paraId="3EFE7645" w14:textId="77777777" w:rsidR="006434E8" w:rsidRDefault="009552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user can create any number of alarms by specifying the alarm time and day of the week and time when the alarm should alert</w:t>
      </w:r>
    </w:p>
    <w:p w14:paraId="430C04DD" w14:textId="77777777" w:rsidR="006434E8" w:rsidRDefault="009552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user can snooze an alarm maximum of 3 times at an interval of 5 minutes each.</w:t>
      </w:r>
    </w:p>
    <w:p w14:paraId="3F237D48" w14:textId="77777777" w:rsidR="006434E8" w:rsidRDefault="009552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user can delete an alarm</w:t>
      </w:r>
    </w:p>
    <w:p w14:paraId="4F8A1BAE" w14:textId="77777777" w:rsidR="006434E8" w:rsidRDefault="006434E8">
      <w:pPr>
        <w:rPr>
          <w:sz w:val="20"/>
          <w:szCs w:val="20"/>
        </w:rPr>
      </w:pPr>
    </w:p>
    <w:p w14:paraId="0054CAF7" w14:textId="77777777" w:rsidR="006434E8" w:rsidRDefault="009552CF">
      <w:pPr>
        <w:rPr>
          <w:sz w:val="20"/>
          <w:szCs w:val="20"/>
        </w:rPr>
      </w:pPr>
      <w:r>
        <w:rPr>
          <w:sz w:val="20"/>
          <w:szCs w:val="20"/>
        </w:rPr>
        <w:t>Once you are done, plea</w:t>
      </w:r>
      <w:r>
        <w:rPr>
          <w:sz w:val="20"/>
          <w:szCs w:val="20"/>
        </w:rPr>
        <w:t>se respond back with following details:</w:t>
      </w:r>
    </w:p>
    <w:p w14:paraId="4FFB16A8" w14:textId="77777777" w:rsidR="006434E8" w:rsidRDefault="006434E8">
      <w:pPr>
        <w:rPr>
          <w:sz w:val="20"/>
          <w:szCs w:val="20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5775"/>
      </w:tblGrid>
      <w:tr w:rsidR="006434E8" w14:paraId="667A61FC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1C52" w14:textId="77777777" w:rsidR="006434E8" w:rsidRDefault="00955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7697" w14:textId="77777777" w:rsidR="006434E8" w:rsidRDefault="00955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6434E8" w14:paraId="00779345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E64E" w14:textId="77777777" w:rsidR="006434E8" w:rsidRDefault="00955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that contains the solution in Javascript or Typescript.</w:t>
            </w:r>
          </w:p>
          <w:p w14:paraId="3048E513" w14:textId="77777777" w:rsidR="006434E8" w:rsidRDefault="006434E8">
            <w:pPr>
              <w:rPr>
                <w:sz w:val="20"/>
                <w:szCs w:val="20"/>
              </w:rPr>
            </w:pPr>
          </w:p>
          <w:p w14:paraId="7788E038" w14:textId="77777777" w:rsidR="006434E8" w:rsidRDefault="009552CF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to: 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https://codecollab.io</w:t>
              </w:r>
            </w:hyperlink>
            <w:r>
              <w:rPr>
                <w:sz w:val="20"/>
                <w:szCs w:val="20"/>
              </w:rPr>
              <w:t xml:space="preserve"> (or any other editor of your choice)</w:t>
            </w:r>
          </w:p>
          <w:p w14:paraId="590EB569" w14:textId="77777777" w:rsidR="006434E8" w:rsidRDefault="009552CF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your code (ensure it runs successfully)</w:t>
            </w:r>
          </w:p>
          <w:p w14:paraId="24525ABB" w14:textId="77777777" w:rsidR="006434E8" w:rsidRDefault="009552CF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the link of the URL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8CC2" w14:textId="5E1613F1" w:rsidR="006434E8" w:rsidRDefault="00955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552CF">
              <w:rPr>
                <w:sz w:val="20"/>
                <w:szCs w:val="20"/>
              </w:rPr>
              <w:t>https://github.com/samyak1409/alarm-clock</w:t>
            </w:r>
          </w:p>
        </w:tc>
      </w:tr>
    </w:tbl>
    <w:p w14:paraId="065978AA" w14:textId="77777777" w:rsidR="006434E8" w:rsidRDefault="006434E8">
      <w:pPr>
        <w:rPr>
          <w:sz w:val="20"/>
          <w:szCs w:val="20"/>
        </w:rPr>
      </w:pPr>
    </w:p>
    <w:p w14:paraId="3176C6E2" w14:textId="77777777" w:rsidR="006434E8" w:rsidRDefault="006434E8">
      <w:pPr>
        <w:rPr>
          <w:sz w:val="20"/>
          <w:szCs w:val="20"/>
        </w:rPr>
      </w:pPr>
    </w:p>
    <w:p w14:paraId="34B8A91F" w14:textId="77777777" w:rsidR="006434E8" w:rsidRDefault="009552CF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</w:t>
      </w:r>
    </w:p>
    <w:p w14:paraId="2B3CDCB9" w14:textId="77777777" w:rsidR="006434E8" w:rsidRDefault="006434E8">
      <w:pPr>
        <w:rPr>
          <w:sz w:val="20"/>
          <w:szCs w:val="20"/>
        </w:rPr>
      </w:pPr>
    </w:p>
    <w:p w14:paraId="58EC67DB" w14:textId="77777777" w:rsidR="006434E8" w:rsidRDefault="009552C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are not familiar or comfortable with object oriented programming, we suggest you give this </w:t>
      </w:r>
      <w:hyperlink r:id="rId7">
        <w:r>
          <w:rPr>
            <w:b/>
            <w:color w:val="1155CC"/>
            <w:sz w:val="20"/>
            <w:szCs w:val="20"/>
            <w:u w:val="single"/>
          </w:rPr>
          <w:t>article</w:t>
        </w:r>
      </w:hyperlink>
      <w:r>
        <w:rPr>
          <w:b/>
          <w:sz w:val="20"/>
          <w:szCs w:val="20"/>
        </w:rPr>
        <w:t xml:space="preserve"> a quick read to ensure you understand it before you attempt it.</w:t>
      </w:r>
    </w:p>
    <w:p w14:paraId="00591910" w14:textId="77777777" w:rsidR="006434E8" w:rsidRDefault="006434E8">
      <w:pPr>
        <w:rPr>
          <w:b/>
          <w:sz w:val="20"/>
          <w:szCs w:val="20"/>
        </w:rPr>
      </w:pPr>
    </w:p>
    <w:p w14:paraId="7523242C" w14:textId="77777777" w:rsidR="006434E8" w:rsidRDefault="009552C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Please make a copy of this document (under File -&gt; Make a copy) instead of requesting edit access to this document.</w:t>
      </w:r>
    </w:p>
    <w:sectPr w:rsidR="006434E8">
      <w:pgSz w:w="11906" w:h="16838"/>
      <w:pgMar w:top="1440" w:right="714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0B1"/>
    <w:multiLevelType w:val="multilevel"/>
    <w:tmpl w:val="6478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E79A9"/>
    <w:multiLevelType w:val="multilevel"/>
    <w:tmpl w:val="3D66F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4D0A0C"/>
    <w:multiLevelType w:val="multilevel"/>
    <w:tmpl w:val="2A603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E8"/>
    <w:rsid w:val="006434E8"/>
    <w:rsid w:val="009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31"/>
  <w15:docId w15:val="{AAC21F3F-53C5-44BE-A8D5-ACED97A4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blog/object-oriented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collab.io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Samyak Jain</cp:lastModifiedBy>
  <cp:revision>2</cp:revision>
  <dcterms:created xsi:type="dcterms:W3CDTF">2021-10-01T06:48:00Z</dcterms:created>
  <dcterms:modified xsi:type="dcterms:W3CDTF">2021-10-01T06:49:00Z</dcterms:modified>
</cp:coreProperties>
</file>