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84D3E" w14:textId="24B77838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sz w:val="33"/>
          <w:szCs w:val="33"/>
        </w:rPr>
      </w:pPr>
      <w:r>
        <w:rPr>
          <w:rFonts w:ascii="Times New Roman" w:eastAsia="Times New Roman" w:hAnsi="Times New Roman" w:cs="Times New Roman"/>
          <w:b/>
          <w:sz w:val="33"/>
          <w:szCs w:val="33"/>
        </w:rPr>
        <w:t>Name: S</w:t>
      </w:r>
      <w:r w:rsidR="00B72C29">
        <w:rPr>
          <w:rFonts w:ascii="Times New Roman" w:eastAsia="Times New Roman" w:hAnsi="Times New Roman" w:cs="Times New Roman"/>
          <w:b/>
          <w:sz w:val="33"/>
          <w:szCs w:val="33"/>
        </w:rPr>
        <w:t>amyak Chanekar</w:t>
      </w:r>
    </w:p>
    <w:p w14:paraId="7907FEA4" w14:textId="1E6EF1DB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sz w:val="33"/>
          <w:szCs w:val="33"/>
        </w:rPr>
      </w:pPr>
      <w:r>
        <w:rPr>
          <w:rFonts w:ascii="Times New Roman" w:eastAsia="Times New Roman" w:hAnsi="Times New Roman" w:cs="Times New Roman"/>
          <w:b/>
          <w:sz w:val="33"/>
          <w:szCs w:val="33"/>
        </w:rPr>
        <w:t>PRN: 230705211</w:t>
      </w:r>
      <w:r w:rsidR="00B72C29">
        <w:rPr>
          <w:rFonts w:ascii="Times New Roman" w:eastAsia="Times New Roman" w:hAnsi="Times New Roman" w:cs="Times New Roman"/>
          <w:b/>
          <w:sz w:val="33"/>
          <w:szCs w:val="33"/>
        </w:rPr>
        <w:t>25</w:t>
      </w:r>
    </w:p>
    <w:p w14:paraId="42C0BF7B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sz w:val="33"/>
          <w:szCs w:val="33"/>
        </w:rPr>
      </w:pPr>
      <w:r>
        <w:rPr>
          <w:rFonts w:ascii="Times New Roman" w:eastAsia="Times New Roman" w:hAnsi="Times New Roman" w:cs="Times New Roman"/>
          <w:b/>
          <w:sz w:val="33"/>
          <w:szCs w:val="33"/>
        </w:rPr>
        <w:t>Sec: B(B2)</w:t>
      </w:r>
    </w:p>
    <w:p w14:paraId="777EACB8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sz w:val="33"/>
          <w:szCs w:val="33"/>
          <w:highlight w:val="yellow"/>
        </w:rPr>
      </w:pPr>
    </w:p>
    <w:p w14:paraId="51B50348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33"/>
          <w:szCs w:val="33"/>
        </w:rPr>
      </w:pPr>
      <w:r>
        <w:rPr>
          <w:rFonts w:ascii="Times New Roman" w:eastAsia="Times New Roman" w:hAnsi="Times New Roman" w:cs="Times New Roman"/>
          <w:b/>
          <w:color w:val="000000"/>
          <w:sz w:val="33"/>
          <w:szCs w:val="33"/>
          <w:highlight w:val="yellow"/>
        </w:rPr>
        <w:t>Lab 4 Final Task:</w:t>
      </w:r>
      <w:r>
        <w:rPr>
          <w:rFonts w:ascii="Times New Roman" w:eastAsia="Times New Roman" w:hAnsi="Times New Roman" w:cs="Times New Roman"/>
          <w:b/>
          <w:color w:val="000000"/>
          <w:sz w:val="33"/>
          <w:szCs w:val="33"/>
        </w:rPr>
        <w:t xml:space="preserve"> </w:t>
      </w:r>
    </w:p>
    <w:p w14:paraId="284BC57D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Customer Table (For filtering by city, name)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tbl>
      <w:tblPr>
        <w:tblStyle w:val="a"/>
        <w:tblW w:w="97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0"/>
        <w:gridCol w:w="1640"/>
        <w:gridCol w:w="2320"/>
        <w:gridCol w:w="1900"/>
        <w:gridCol w:w="2420"/>
      </w:tblGrid>
      <w:tr w:rsidR="00F60A91" w14:paraId="5047E0F9" w14:textId="77777777">
        <w:trPr>
          <w:trHeight w:val="52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40833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customer_id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B8AC8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name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7F70B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843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email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3969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5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phone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057E0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828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address</w:t>
            </w:r>
          </w:p>
        </w:tc>
      </w:tr>
      <w:tr w:rsidR="00F60A91" w14:paraId="23380698" w14:textId="77777777">
        <w:trPr>
          <w:trHeight w:val="50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9DED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7566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Alice Johnson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D9DE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alice@gmail.com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643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9876543210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43593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1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ew York</w:t>
            </w:r>
          </w:p>
        </w:tc>
      </w:tr>
      <w:tr w:rsidR="00F60A91" w14:paraId="016DC74F" w14:textId="77777777">
        <w:trPr>
          <w:trHeight w:val="52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1C5EB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293E6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Bob Smith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0BBFE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1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ob@yahoo.com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8C628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9123456789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6BFED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1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Los Angeles</w:t>
            </w:r>
          </w:p>
        </w:tc>
      </w:tr>
      <w:tr w:rsidR="00F60A91" w14:paraId="52CFABC7" w14:textId="77777777">
        <w:trPr>
          <w:trHeight w:val="50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3DDDD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3620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Charlie Brown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42D0F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6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charlie@outlook.com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9116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9998887776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7BD8D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Chicago</w:t>
            </w:r>
          </w:p>
        </w:tc>
      </w:tr>
      <w:tr w:rsidR="00F60A91" w14:paraId="79161D88" w14:textId="77777777">
        <w:trPr>
          <w:trHeight w:val="52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DDE2B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0C82D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David Miller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C34CB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6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david@gmail.com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256C3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1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8765432109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7835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1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Miami</w:t>
            </w:r>
          </w:p>
        </w:tc>
      </w:tr>
      <w:tr w:rsidR="00F60A91" w14:paraId="75076085" w14:textId="77777777">
        <w:trPr>
          <w:trHeight w:val="500"/>
        </w:trPr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D973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DF21B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Amy Adams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DF424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amy@hotmail.com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BC624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7654321098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D54B3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1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ew York</w:t>
            </w:r>
          </w:p>
        </w:tc>
      </w:tr>
    </w:tbl>
    <w:p w14:paraId="370EB425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A21C396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C592AA9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Product Table (For filtering by category, price, and stock quantity)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tbl>
      <w:tblPr>
        <w:tblStyle w:val="a0"/>
        <w:tblW w:w="6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0"/>
        <w:gridCol w:w="1120"/>
        <w:gridCol w:w="1120"/>
        <w:gridCol w:w="740"/>
        <w:gridCol w:w="1800"/>
      </w:tblGrid>
      <w:tr w:rsidR="00F60A91" w14:paraId="2D71FC0C" w14:textId="77777777">
        <w:trPr>
          <w:trHeight w:val="52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64EB7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product_id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69A98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name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5AA6F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category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84FD8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price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C0469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stock_quantity</w:t>
            </w:r>
          </w:p>
        </w:tc>
      </w:tr>
      <w:tr w:rsidR="00F60A91" w14:paraId="337AD8C7" w14:textId="77777777">
        <w:trPr>
          <w:trHeight w:val="50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F3247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88011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Milk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607CE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Dairy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65EF3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2.50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5668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50</w:t>
            </w:r>
          </w:p>
        </w:tc>
      </w:tr>
      <w:tr w:rsidR="00F60A91" w14:paraId="7770B78E" w14:textId="77777777">
        <w:trPr>
          <w:trHeight w:val="52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B29AE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B47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Bread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9A17B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Bakery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4AF46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49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1.80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4BDC3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30</w:t>
            </w:r>
          </w:p>
        </w:tc>
      </w:tr>
      <w:tr w:rsidR="00F60A91" w14:paraId="2CE44B1D" w14:textId="77777777">
        <w:trPr>
          <w:trHeight w:val="50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EBAFF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89E9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Eggs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87AB7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Dairy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8AE5A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3.20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56D70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40</w:t>
            </w:r>
          </w:p>
        </w:tc>
      </w:tr>
      <w:tr w:rsidR="00F60A91" w14:paraId="48DFEB76" w14:textId="77777777">
        <w:trPr>
          <w:trHeight w:val="52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60E4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BDE00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Chicken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0714F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Meat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785DD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7.50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68E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</w:t>
            </w:r>
          </w:p>
        </w:tc>
      </w:tr>
      <w:tr w:rsidR="00F60A91" w14:paraId="5320746D" w14:textId="77777777">
        <w:trPr>
          <w:trHeight w:val="50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8F8A4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77F32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Apples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9648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Fruit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CF7F6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49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1.20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6DDC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60</w:t>
            </w:r>
          </w:p>
        </w:tc>
      </w:tr>
      <w:tr w:rsidR="00F60A91" w14:paraId="017FB938" w14:textId="77777777">
        <w:trPr>
          <w:trHeight w:val="520"/>
        </w:trPr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F5BD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lastRenderedPageBreak/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2B2E1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Croissant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51392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Bakery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C737F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2.50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7B677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25</w:t>
            </w:r>
          </w:p>
        </w:tc>
      </w:tr>
    </w:tbl>
    <w:p w14:paraId="1BF13F7C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1D3CFC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9B952B9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</w:pPr>
    </w:p>
    <w:p w14:paraId="45A743C2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</w:pPr>
    </w:p>
    <w:p w14:paraId="3CDF42AE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Employee Table (For filtering by hire date, salary)</w:t>
      </w:r>
    </w:p>
    <w:tbl>
      <w:tblPr>
        <w:tblStyle w:val="a1"/>
        <w:tblW w:w="7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740"/>
        <w:gridCol w:w="1700"/>
        <w:gridCol w:w="1120"/>
        <w:gridCol w:w="1360"/>
      </w:tblGrid>
      <w:tr w:rsidR="00F60A91" w14:paraId="176A2B4D" w14:textId="77777777">
        <w:trPr>
          <w:trHeight w:val="52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DDD3C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employee_id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2057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name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E5F68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role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EDC4A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salary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5F5FA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hire_date</w:t>
            </w:r>
          </w:p>
        </w:tc>
      </w:tr>
      <w:tr w:rsidR="00F60A91" w14:paraId="46DDE28A" w14:textId="77777777">
        <w:trPr>
          <w:trHeight w:val="50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BD448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BA78B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Michael Scott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7741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Manager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D3BBF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75000.00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9DA71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2020-05-10</w:t>
            </w:r>
          </w:p>
        </w:tc>
      </w:tr>
      <w:tr w:rsidR="00F60A91" w14:paraId="3C308266" w14:textId="77777777">
        <w:trPr>
          <w:trHeight w:val="52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9888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06F6E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Jim Halpert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F7027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Cashier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E73EB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30000.00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1C506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2021-08-15</w:t>
            </w:r>
          </w:p>
        </w:tc>
      </w:tr>
      <w:tr w:rsidR="00F60A91" w14:paraId="492F2D55" w14:textId="77777777">
        <w:trPr>
          <w:trHeight w:val="50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7496A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8307D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Pam Beesly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021B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Sales Associate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27F5A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28000.00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C8CB7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2022-02-20</w:t>
            </w:r>
          </w:p>
        </w:tc>
      </w:tr>
      <w:tr w:rsidR="00F60A91" w14:paraId="76D458F5" w14:textId="77777777">
        <w:trPr>
          <w:trHeight w:val="52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B0274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D730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Dwight Schrute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10503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Supervisor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9FCE3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50000.00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5E2A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2019-11-30</w:t>
            </w:r>
          </w:p>
        </w:tc>
      </w:tr>
    </w:tbl>
    <w:p w14:paraId="4B6597D4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2"/>
        <w:tblW w:w="7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740"/>
        <w:gridCol w:w="1700"/>
        <w:gridCol w:w="1120"/>
        <w:gridCol w:w="1360"/>
      </w:tblGrid>
      <w:tr w:rsidR="00F60A91" w14:paraId="1F07B108" w14:textId="77777777">
        <w:trPr>
          <w:trHeight w:val="500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E7E5A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21078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Kevin Malone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EBA44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Cashier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C811F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29000.00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24181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2023-03-10</w:t>
            </w:r>
          </w:p>
        </w:tc>
      </w:tr>
    </w:tbl>
    <w:p w14:paraId="051F467E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E0074C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C84B8EF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Order_Details Table (For filtering orders based on date)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tbl>
      <w:tblPr>
        <w:tblStyle w:val="a3"/>
        <w:tblW w:w="5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0"/>
        <w:gridCol w:w="1480"/>
        <w:gridCol w:w="1360"/>
        <w:gridCol w:w="1620"/>
      </w:tblGrid>
      <w:tr w:rsidR="00F60A91" w14:paraId="1144321E" w14:textId="77777777">
        <w:trPr>
          <w:trHeight w:val="50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7B039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order_id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36E0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customer_id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603BE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order_date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A7E18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highlight w:val="white"/>
              </w:rPr>
              <w:t>total_amount</w:t>
            </w:r>
          </w:p>
        </w:tc>
      </w:tr>
      <w:tr w:rsidR="00F60A91" w14:paraId="630CC29B" w14:textId="77777777">
        <w:trPr>
          <w:trHeight w:val="52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362BF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F58E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C1CF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2024-01-10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B919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10.50</w:t>
            </w:r>
          </w:p>
        </w:tc>
      </w:tr>
      <w:tr w:rsidR="00F60A91" w14:paraId="02134567" w14:textId="77777777">
        <w:trPr>
          <w:trHeight w:val="50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29BEE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501AE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E52BE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2024-01-12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1765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15.20</w:t>
            </w:r>
          </w:p>
        </w:tc>
      </w:tr>
      <w:tr w:rsidR="00F60A91" w14:paraId="51C47ADB" w14:textId="77777777">
        <w:trPr>
          <w:trHeight w:val="52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A2D60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B951D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47730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2024-02-01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D5DCE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20.80</w:t>
            </w:r>
          </w:p>
        </w:tc>
      </w:tr>
      <w:tr w:rsidR="00F60A91" w14:paraId="104C1977" w14:textId="77777777">
        <w:trPr>
          <w:trHeight w:val="50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A0749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672A9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969AD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2024-02-05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7F919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30.00</w:t>
            </w:r>
          </w:p>
        </w:tc>
      </w:tr>
      <w:tr w:rsidR="00F60A91" w14:paraId="3DEA6815" w14:textId="77777777">
        <w:trPr>
          <w:trHeight w:val="520"/>
        </w:trPr>
        <w:tc>
          <w:tcPr>
            <w:tcW w:w="1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9947D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26A56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62070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2024-02-10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72F32" w14:textId="77777777" w:rsidR="00F60A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highlight w:val="white"/>
              </w:rPr>
              <w:t>25.50</w:t>
            </w:r>
          </w:p>
        </w:tc>
      </w:tr>
    </w:tbl>
    <w:p w14:paraId="64A7BC14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E72BED" w14:textId="77777777" w:rsidR="00F60A91" w:rsidRDefault="00F60A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C8CE2B6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738" w:right="339" w:hanging="337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1. Write the queries to generate above tables to use as the sample for given below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queries.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73E2421F" w14:textId="77777777" w:rsidR="00F60A91" w:rsidRDefault="00000000">
      <w:pPr>
        <w:widowControl w:val="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noProof/>
        </w:rPr>
        <w:drawing>
          <wp:inline distT="114300" distB="114300" distL="114300" distR="114300" wp14:anchorId="086A8FB5" wp14:editId="7B17C69A">
            <wp:extent cx="6197600" cy="29083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A2AF675" wp14:editId="3D3DD1BA">
            <wp:extent cx="6197600" cy="3035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7A3A3A4" wp14:editId="2BC9809A">
            <wp:extent cx="6197600" cy="16510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6"/>
          <w:szCs w:val="26"/>
          <w:highlight w:val="white"/>
        </w:rPr>
        <w:drawing>
          <wp:inline distT="114300" distB="114300" distL="114300" distR="114300" wp14:anchorId="6C576C5C" wp14:editId="70E4EC25">
            <wp:extent cx="6197600" cy="21463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94448D8" wp14:editId="6BAB549E">
            <wp:extent cx="6197600" cy="27686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6DA1C8C" wp14:editId="1885F71C">
            <wp:extent cx="6197600" cy="2768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F8F94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75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2. Find all customers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from New York or Los Angeles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52040565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75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 wp14:anchorId="6665B540" wp14:editId="66E74E69">
            <wp:extent cx="6197600" cy="59182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7"/>
          <w:szCs w:val="27"/>
        </w:rPr>
        <w:t xml:space="preserve">  </w:t>
      </w: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 wp14:anchorId="52B7FD24" wp14:editId="7777369A">
            <wp:extent cx="6197600" cy="75946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59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FCB5B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3. Retrieve products that are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Dairy or Bakery items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33394FD4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1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 wp14:anchorId="33769AB2" wp14:editId="6819761A">
            <wp:extent cx="6197600" cy="57531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855E7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74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4. Find employees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hired between 2021 and 2023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12C44940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74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 wp14:anchorId="33D4C2AD" wp14:editId="043D2AA9">
            <wp:extent cx="6197600" cy="26670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AD6EC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2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5. List customers whose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names start with ‘A’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5F53D7D3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2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 wp14:anchorId="399A57A2" wp14:editId="7120AB34">
            <wp:extent cx="6197600" cy="65659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56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 wp14:anchorId="0D54E36E" wp14:editId="0CA5980E">
            <wp:extent cx="6197600" cy="33020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BAD6B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6. Retrieve orders placed in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February 2024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3F88ADB3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1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114300" distB="114300" distL="114300" distR="114300" wp14:anchorId="47C70131" wp14:editId="38857FCE">
            <wp:extent cx="6197600" cy="7366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C7EF8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79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7. Count the total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number of customers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381FF338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79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114300" distB="114300" distL="114300" distR="114300" wp14:anchorId="7484D4DB" wp14:editId="26E6B94A">
            <wp:extent cx="6197600" cy="12446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28063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6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8. Find the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average product price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0CC43607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6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114300" distB="114300" distL="114300" distR="114300" wp14:anchorId="7C5F1CBA" wp14:editId="67DE0B65">
            <wp:extent cx="6197600" cy="12573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958C6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9. Get the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maximum salary of employees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24AF808B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38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lastRenderedPageBreak/>
        <w:drawing>
          <wp:inline distT="114300" distB="114300" distL="114300" distR="114300" wp14:anchorId="4C681D66" wp14:editId="513CA79F">
            <wp:extent cx="6197600" cy="12954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31B73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40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10.Retrieve the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total revenue from orders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52A10B81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401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114300" distB="114300" distL="114300" distR="114300" wp14:anchorId="1EF7693D" wp14:editId="148D00E9">
            <wp:extent cx="6197600" cy="12573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3301B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401"/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 xml:space="preserve">11.Find the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highlight w:val="white"/>
        </w:rPr>
        <w:t>minimum stock quantity available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highlight w:val="white"/>
        </w:rPr>
        <w:t>.</w:t>
      </w:r>
    </w:p>
    <w:p w14:paraId="37991FED" w14:textId="77777777" w:rsidR="00F60A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401"/>
        <w:rPr>
          <w:rFonts w:ascii="Times New Roman" w:eastAsia="Times New Roman" w:hAnsi="Times New Roman" w:cs="Times New Roman"/>
          <w:sz w:val="27"/>
          <w:szCs w:val="27"/>
          <w:highlight w:val="white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  <w:highlight w:val="white"/>
        </w:rPr>
        <w:drawing>
          <wp:inline distT="114300" distB="114300" distL="114300" distR="114300" wp14:anchorId="0068A385" wp14:editId="4955D39F">
            <wp:extent cx="6197600" cy="12954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60A91">
      <w:pgSz w:w="12240" w:h="15840"/>
      <w:pgMar w:top="1418" w:right="1050" w:bottom="1929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A91"/>
    <w:rsid w:val="00B72C29"/>
    <w:rsid w:val="00C260EA"/>
    <w:rsid w:val="00F60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058BF"/>
  <w15:docId w15:val="{F7221B9E-9078-410E-B049-D8A3A69C6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282</Words>
  <Characters>1611</Characters>
  <Application>Microsoft Office Word</Application>
  <DocSecurity>0</DocSecurity>
  <Lines>13</Lines>
  <Paragraphs>3</Paragraphs>
  <ScaleCrop>false</ScaleCrop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Samyak</cp:lastModifiedBy>
  <cp:revision>2</cp:revision>
  <dcterms:created xsi:type="dcterms:W3CDTF">2025-04-23T13:55:00Z</dcterms:created>
  <dcterms:modified xsi:type="dcterms:W3CDTF">2025-04-23T13:55:00Z</dcterms:modified>
</cp:coreProperties>
</file>