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6407" w14:textId="298CB64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sz w:val="32"/>
          <w:szCs w:val="32"/>
        </w:rPr>
      </w:pPr>
      <w:r>
        <w:rPr>
          <w:sz w:val="32"/>
          <w:szCs w:val="32"/>
        </w:rPr>
        <w:t>Name:S</w:t>
      </w:r>
      <w:r w:rsidR="00EB3FEA">
        <w:rPr>
          <w:sz w:val="32"/>
          <w:szCs w:val="32"/>
        </w:rPr>
        <w:t>amyak Chanekar</w:t>
      </w:r>
    </w:p>
    <w:p w14:paraId="2F1C5189" w14:textId="56ADC2BF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sz w:val="32"/>
          <w:szCs w:val="32"/>
        </w:rPr>
      </w:pPr>
      <w:r>
        <w:rPr>
          <w:sz w:val="32"/>
          <w:szCs w:val="32"/>
        </w:rPr>
        <w:t>PRN:230705211</w:t>
      </w:r>
      <w:r w:rsidR="00EB3FEA">
        <w:rPr>
          <w:sz w:val="32"/>
          <w:szCs w:val="32"/>
        </w:rPr>
        <w:t>25</w:t>
      </w:r>
    </w:p>
    <w:p w14:paraId="6C70CB4F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sz w:val="32"/>
          <w:szCs w:val="32"/>
        </w:rPr>
      </w:pPr>
      <w:proofErr w:type="gramStart"/>
      <w:r>
        <w:rPr>
          <w:sz w:val="32"/>
          <w:szCs w:val="32"/>
        </w:rPr>
        <w:t>Sec:B</w:t>
      </w:r>
      <w:proofErr w:type="gramEnd"/>
      <w:r>
        <w:rPr>
          <w:sz w:val="32"/>
          <w:szCs w:val="32"/>
        </w:rPr>
        <w:t>(B2)</w:t>
      </w:r>
    </w:p>
    <w:p w14:paraId="3E348E09" w14:textId="77777777" w:rsidR="00AF566F" w:rsidRDefault="00AF5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b/>
          <w:sz w:val="46"/>
          <w:szCs w:val="46"/>
        </w:rPr>
      </w:pPr>
    </w:p>
    <w:p w14:paraId="0139BE53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String Functions in SQL*Plus (Oracle) &amp; MySQL </w:t>
      </w:r>
    </w:p>
    <w:p w14:paraId="1F471B7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64" w:lineRule="auto"/>
        <w:ind w:left="18" w:right="340" w:firstLine="1"/>
        <w:rPr>
          <w:color w:val="000000"/>
        </w:rPr>
      </w:pPr>
      <w:r>
        <w:rPr>
          <w:color w:val="000000"/>
        </w:rPr>
        <w:t xml:space="preserve">String functions allow you to </w:t>
      </w:r>
      <w:r>
        <w:rPr>
          <w:b/>
          <w:color w:val="000000"/>
        </w:rPr>
        <w:t xml:space="preserve">manipulate and process text data </w:t>
      </w:r>
      <w:r>
        <w:rPr>
          <w:color w:val="000000"/>
        </w:rPr>
        <w:t xml:space="preserve">in SQL. Below is a detailed comparison of </w:t>
      </w:r>
      <w:r>
        <w:rPr>
          <w:b/>
          <w:color w:val="000000"/>
        </w:rPr>
        <w:t xml:space="preserve">SQL*Plus (Oracle)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MySQL </w:t>
      </w:r>
      <w:r>
        <w:rPr>
          <w:color w:val="000000"/>
        </w:rPr>
        <w:t xml:space="preserve">string functions, including examples. </w:t>
      </w:r>
    </w:p>
    <w:p w14:paraId="05F58F9C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240" w:lineRule="auto"/>
        <w:ind w:left="3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1. String Functions in SQL*Plus (Oracle) </w:t>
      </w:r>
    </w:p>
    <w:p w14:paraId="3892F773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1.1 CONCAT – String Concatenation </w:t>
      </w:r>
    </w:p>
    <w:p w14:paraId="792BD991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3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CONCAT(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'Hello', ' World') FROM dual; -- Result: Hello World SELECT 'Hello' || ' World' FROM dual; -- Alternative method using || </w:t>
      </w:r>
    </w:p>
    <w:p w14:paraId="22468FA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3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11809457" wp14:editId="0CC793F7">
            <wp:extent cx="5943600" cy="34417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1DCCD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1.2 LENGTH – String Length </w:t>
      </w:r>
    </w:p>
    <w:p w14:paraId="4A8063DD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30" w:right="1786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LENGTH(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'Oracle Database') FROM dual; -- Result: 16 </w:t>
      </w:r>
    </w:p>
    <w:p w14:paraId="3A83E263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30" w:right="1786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5F8433B6" wp14:editId="6DC0A3CF">
            <wp:extent cx="5943600" cy="1397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0C64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22" w:right="178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1.3 SUBSTR – Extract Substring </w:t>
      </w:r>
    </w:p>
    <w:p w14:paraId="7D139B95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303" w:lineRule="auto"/>
        <w:ind w:left="48" w:right="466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SUBSTR(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'Oracle Database', 8, 3) FROM dual; -- Extracts 'Dat' (Start from 8, length 3) </w:t>
      </w:r>
    </w:p>
    <w:p w14:paraId="7444A4D4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303" w:lineRule="auto"/>
        <w:ind w:left="48" w:right="466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2591C1C" wp14:editId="7F9824D3">
            <wp:extent cx="5943600" cy="13716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4430B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1.4 INSTR – Find Position of a Substring </w:t>
      </w:r>
    </w:p>
    <w:p w14:paraId="6F3CB15E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63" w:right="334" w:hanging="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INSTR(</w:t>
      </w:r>
      <w:proofErr w:type="gramEnd"/>
      <w:r>
        <w:rPr>
          <w:rFonts w:ascii="Roboto Mono" w:eastAsia="Roboto Mono" w:hAnsi="Roboto Mono" w:cs="Roboto Mono"/>
          <w:color w:val="188038"/>
        </w:rPr>
        <w:t>'Oracle Database', 'D') FROM dual; -- Finds position of 'D' (Result: 8)</w:t>
      </w:r>
    </w:p>
    <w:p w14:paraId="066D6215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63" w:right="334" w:hanging="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0AC9BDDF" wp14:editId="7885DA5E">
            <wp:extent cx="5943600" cy="1333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867B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1.5 REPLACE – Replace a Substring </w:t>
      </w:r>
    </w:p>
    <w:p w14:paraId="338FB824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9" w:right="598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REPLACE(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'Oracle Database', 'Database', 'SQL') FROM dual; -- Result: Oracle SQL </w:t>
      </w:r>
    </w:p>
    <w:p w14:paraId="2B97FCB2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9" w:right="598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4217377E" wp14:editId="0FB8B39E">
            <wp:extent cx="5943600" cy="1193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5F450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1.6 TRANSLATE – Replace Multiple Characters </w:t>
      </w:r>
    </w:p>
    <w:p w14:paraId="453A44A7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19" w:right="334" w:firstLine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TRANSLATE(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'123-456-7890', '123', 'XYZ') FROM dual; -- Result: XYZ-456-7890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3BCF7BE1" wp14:editId="21D04B85">
            <wp:extent cx="5943600" cy="11303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89F39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1.7 TRIM – Remove Spaces or Characters </w:t>
      </w:r>
    </w:p>
    <w:p w14:paraId="33B129DF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70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TRIM(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 Oracle ') FROM dual; -- Removes leading and trailing spaces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4EEDEC8E" wp14:editId="1898E91E">
            <wp:extent cx="5943600" cy="1676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01386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598" w:hanging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TRIM(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'O' FROM 'Oracle') FROM dual; -- Removes 'O' from both ends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3D33DC18" wp14:editId="098F6767">
            <wp:extent cx="5943600" cy="1435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9C86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1.8 LPAD &amp; RPAD – Padding Strings </w:t>
      </w:r>
    </w:p>
    <w:p w14:paraId="4E2A179F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99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LPAD(</w:t>
      </w:r>
      <w:proofErr w:type="gramEnd"/>
      <w:r>
        <w:rPr>
          <w:rFonts w:ascii="Roboto Mono" w:eastAsia="Roboto Mono" w:hAnsi="Roboto Mono" w:cs="Roboto Mono"/>
          <w:color w:val="188038"/>
        </w:rPr>
        <w:t>'Oracle', 10, '*') FROM dual; -- Result: ****Oracle SELECT RPAD('Oracle', 10, '*') FROM dual; -- Result: Oracle****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5D7E965C" wp14:editId="5C5B2D3F">
            <wp:extent cx="5943600" cy="2908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14:paraId="3FD9006F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1.9 LOWER, UPPER, INITCAP – Case Conversion </w:t>
      </w:r>
    </w:p>
    <w:p w14:paraId="02F27BB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20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LOWER(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'Oracle Database') FROM dual; -- Result: oracle database SELECT UPPER('Oracle Database') FROM dual; -- Result: ORACLE DATABASE SELECT INITCAP('oracle database') FROM dual; -- Result: Oracle Database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30E3C452" wp14:editId="2CEF4FFD">
            <wp:extent cx="5943600" cy="41910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0E9B5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1.10 REGEXP Functions – Regular Expressions</w:t>
      </w:r>
    </w:p>
    <w:p w14:paraId="0B929083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6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REGEXP_</w:t>
      </w:r>
      <w:proofErr w:type="gramStart"/>
      <w:r>
        <w:rPr>
          <w:rFonts w:ascii="Roboto Mono" w:eastAsia="Roboto Mono" w:hAnsi="Roboto Mono" w:cs="Roboto Mono"/>
          <w:color w:val="188038"/>
        </w:rPr>
        <w:t>SUBSTR(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'A123B456C', '[0-9]+') FROM dual; -- Extracts first number (Result: 123) </w:t>
      </w:r>
    </w:p>
    <w:p w14:paraId="10BEAE36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9" w:right="1126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REGEXP_</w:t>
      </w:r>
      <w:proofErr w:type="gramStart"/>
      <w:r>
        <w:rPr>
          <w:rFonts w:ascii="Roboto Mono" w:eastAsia="Roboto Mono" w:hAnsi="Roboto Mono" w:cs="Roboto Mono"/>
          <w:color w:val="188038"/>
        </w:rPr>
        <w:t>REPLACE(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'abc123xyz', '[0-9]', '*') FROM dual; -- Replaces digits with '*' (Result: abc***xyz)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73DC5A59" wp14:editId="6783066F">
            <wp:extent cx="5943600" cy="20955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DFF11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8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2. String Functions in MySQL </w:t>
      </w:r>
    </w:p>
    <w:p w14:paraId="459F2AE2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CONCAT – String Concatenation </w:t>
      </w:r>
    </w:p>
    <w:p w14:paraId="063CF5C0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16" w:right="1917" w:firstLine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CONCAT(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'Hello', ' World'); -- Result: Hello World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289AC524" wp14:editId="5489B05F">
            <wp:extent cx="5943600" cy="20828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C6B76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right="19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2.2 LENGTH – String Length </w:t>
      </w:r>
    </w:p>
    <w:p w14:paraId="50A38E3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LENGTH(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'MySQL Database'); -- Result: 15 </w:t>
      </w:r>
    </w:p>
    <w:p w14:paraId="2D93DA07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4140127D" wp14:editId="5212276A">
            <wp:extent cx="5943600" cy="15621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016A9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2.3 SUBSTRING – Extract Substring </w:t>
      </w:r>
    </w:p>
    <w:p w14:paraId="16121C40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6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SUBSTRING(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'MySQL Database', 8, 3); -- Extracts 'Dat' (Start from 8, length 3)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D7EFDD4" wp14:editId="2BDC6C35">
            <wp:extent cx="5943600" cy="17272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28855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LOCATE &amp; INSTR – Find Position of a Substring </w:t>
      </w:r>
    </w:p>
    <w:p w14:paraId="5AC510D9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270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LOCATE(</w:t>
      </w:r>
      <w:proofErr w:type="gramEnd"/>
      <w:r>
        <w:rPr>
          <w:rFonts w:ascii="Roboto Mono" w:eastAsia="Roboto Mono" w:hAnsi="Roboto Mono" w:cs="Roboto Mono"/>
          <w:color w:val="188038"/>
        </w:rPr>
        <w:t>'D', 'MySQL Database'); -- Result: 8 SELECT INSTR('MySQL Database', 'D'); -- Result: 8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422FFDF4" wp14:editId="462E452B">
            <wp:extent cx="5943600" cy="1295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14:paraId="55244B3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2.5 REPLACE – Replace a Substring</w:t>
      </w:r>
    </w:p>
    <w:p w14:paraId="6C667CE1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5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REPLACE(</w:t>
      </w:r>
      <w:proofErr w:type="gramEnd"/>
      <w:r>
        <w:rPr>
          <w:rFonts w:ascii="Roboto Mono" w:eastAsia="Roboto Mono" w:hAnsi="Roboto Mono" w:cs="Roboto Mono"/>
          <w:color w:val="188038"/>
        </w:rPr>
        <w:t>'MySQL Database', 'Database', 'Server'); -- Result: MySQL Server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7820600E" wp14:editId="0D11E656">
            <wp:extent cx="5943600" cy="10541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14:paraId="32D1C644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2.6 TRIM – Remove Spaces or Characters </w:t>
      </w:r>
    </w:p>
    <w:p w14:paraId="34AFE25D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TRIM(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 MySQL '); -- Removes leading and trailing spaces SELECT TRIM('M' FROM 'MySQL'); -- Removes 'M' from both ends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02BE1E6E" wp14:editId="52A20361">
            <wp:extent cx="5943600" cy="31496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BE472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2.7 LPAD &amp; RPAD – Padding Strings </w:t>
      </w:r>
    </w:p>
    <w:p w14:paraId="43C7E160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LPAD(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'MySQL', 10, '*'); -- Result: *****MySQL </w:t>
      </w:r>
    </w:p>
    <w:p w14:paraId="661DF24B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RPAD(</w:t>
      </w:r>
      <w:proofErr w:type="gramEnd"/>
      <w:r>
        <w:rPr>
          <w:rFonts w:ascii="Roboto Mono" w:eastAsia="Roboto Mono" w:hAnsi="Roboto Mono" w:cs="Roboto Mono"/>
          <w:color w:val="188038"/>
        </w:rPr>
        <w:t>'MySQL', 10, '*'); -- Result: MySQL*****</w:t>
      </w:r>
    </w:p>
    <w:p w14:paraId="25E51FF5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2C687A88" wp14:editId="3F31792A">
            <wp:extent cx="5943600" cy="30734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14:paraId="6207C561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2.8 LOWER, UPPER – Case Conversion </w:t>
      </w:r>
    </w:p>
    <w:p w14:paraId="5F2C1019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178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</w:rPr>
        <w:t>LOWER(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'MySQL Database'); -- Result: my database SELECT UPPER('MySQL Database'); -- Result: MYSQL DATABASE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68021E37" wp14:editId="344E1BA4">
            <wp:extent cx="5943600" cy="28067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28492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2.9 REGEXP Functions – Regular Expressions </w:t>
      </w:r>
    </w:p>
    <w:p w14:paraId="1C54A7B0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48" w:right="202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SELECT REGEXP_</w:t>
      </w:r>
      <w:proofErr w:type="gramStart"/>
      <w:r>
        <w:rPr>
          <w:rFonts w:ascii="Roboto Mono" w:eastAsia="Roboto Mono" w:hAnsi="Roboto Mono" w:cs="Roboto Mono"/>
          <w:color w:val="188038"/>
        </w:rPr>
        <w:t>SUBSTR(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'abc123xyz', '[0-9]+'); -- Extracts first number (Result: 123) </w:t>
      </w:r>
    </w:p>
    <w:p w14:paraId="76B1CBD3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15" w:right="334" w:firstLine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REGEXP_</w:t>
      </w:r>
      <w:proofErr w:type="gramStart"/>
      <w:r>
        <w:rPr>
          <w:rFonts w:ascii="Roboto Mono" w:eastAsia="Roboto Mono" w:hAnsi="Roboto Mono" w:cs="Roboto Mono"/>
          <w:color w:val="188038"/>
        </w:rPr>
        <w:t>REPLACE(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'abc123xyz', '[0-9]', '*'); -- Replaces digits with '*' (Result: abc***xyz)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33873F7E" wp14:editId="669B813D">
            <wp:extent cx="5943600" cy="2108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54308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64" w:lineRule="auto"/>
        <w:ind w:left="34" w:right="1121" w:hanging="11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3. Key Differences Between SQL*Plus (Oracle) and MySQL String Functions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720"/>
        <w:gridCol w:w="3780"/>
      </w:tblGrid>
      <w:tr w:rsidR="00AF566F" w14:paraId="40982D98" w14:textId="77777777">
        <w:trPr>
          <w:trHeight w:val="5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95A9A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11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Function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B7D6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Oracle (SQL*Plus)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6A2E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MySQL</w:t>
            </w:r>
          </w:p>
        </w:tc>
      </w:tr>
    </w:tbl>
    <w:p w14:paraId="2919F39E" w14:textId="77777777" w:rsidR="00AF566F" w:rsidRDefault="00AF56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A3AE3E" w14:textId="77777777" w:rsidR="00AF566F" w:rsidRDefault="00AF56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720"/>
        <w:gridCol w:w="3780"/>
      </w:tblGrid>
      <w:tr w:rsidR="00AF566F" w14:paraId="70E2FEEF" w14:textId="77777777">
        <w:trPr>
          <w:trHeight w:val="54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0630F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Concatenation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E475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CONCAT(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str1, str2) </w:t>
            </w:r>
            <w:r>
              <w:rPr>
                <w:color w:val="000000"/>
              </w:rPr>
              <w:t>or `'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2437" w14:textId="77777777" w:rsidR="00AF566F" w:rsidRDefault="00AF5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F566F" w14:paraId="6AA14167" w14:textId="77777777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B166D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 xml:space="preserve">Substring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3A52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SUBSTR(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start, length)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5D1E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SUBSTRING(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start, </w:t>
            </w:r>
          </w:p>
          <w:p w14:paraId="2F9B0F28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length)</w:t>
            </w:r>
          </w:p>
        </w:tc>
      </w:tr>
      <w:tr w:rsidR="00AF566F" w14:paraId="25262C42" w14:textId="77777777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6FE62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 xml:space="preserve">Find Position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9DA01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INSTR(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substring)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417D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3" w:lineRule="auto"/>
              <w:ind w:left="133" w:right="481" w:firstLine="2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LOCATE(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substring, str) </w:t>
            </w:r>
            <w:r>
              <w:rPr>
                <w:color w:val="000000"/>
              </w:rPr>
              <w:t xml:space="preserve">or </w:t>
            </w:r>
            <w:r>
              <w:rPr>
                <w:rFonts w:ascii="Roboto Mono" w:eastAsia="Roboto Mono" w:hAnsi="Roboto Mono" w:cs="Roboto Mono"/>
                <w:color w:val="188038"/>
              </w:rPr>
              <w:t>INSTR(str, substring)</w:t>
            </w:r>
          </w:p>
        </w:tc>
      </w:tr>
      <w:tr w:rsidR="00AF566F" w14:paraId="162A91BE" w14:textId="77777777">
        <w:trPr>
          <w:trHeight w:val="8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9D45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Replace </w:t>
            </w:r>
          </w:p>
          <w:p w14:paraId="7BAA29DE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>Substring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26A1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REPLACE(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old, new)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7C76E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REPLACE(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str, old, new)</w:t>
            </w:r>
          </w:p>
        </w:tc>
      </w:tr>
      <w:tr w:rsidR="00AF566F" w14:paraId="63AAF7E4" w14:textId="77777777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E423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Trim Spaces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02CF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TRIM(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8EDA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TRIM(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str)</w:t>
            </w:r>
          </w:p>
        </w:tc>
      </w:tr>
      <w:tr w:rsidR="00AF566F" w14:paraId="461C3F14" w14:textId="77777777">
        <w:trPr>
          <w:trHeight w:val="12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D699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Padding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96D38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LPAD(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length, </w:t>
            </w:r>
          </w:p>
          <w:p w14:paraId="1F3FDBAE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pad_char)</w:t>
            </w:r>
            <w:r>
              <w:rPr>
                <w:color w:val="000000"/>
              </w:rPr>
              <w:t xml:space="preserve">,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RPAD(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</w:t>
            </w:r>
          </w:p>
          <w:p w14:paraId="6FDB6FFC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length, pad_char)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40537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LPAD(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str, length, </w:t>
            </w:r>
          </w:p>
          <w:p w14:paraId="2828F3C3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303" w:lineRule="auto"/>
              <w:ind w:left="133" w:right="68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pad_char)</w:t>
            </w:r>
            <w:r>
              <w:rPr>
                <w:color w:val="000000"/>
              </w:rPr>
              <w:t xml:space="preserve">,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RPAD(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str, length, pad_char)</w:t>
            </w:r>
          </w:p>
        </w:tc>
      </w:tr>
      <w:tr w:rsidR="00AF566F" w14:paraId="53EBFB4E" w14:textId="77777777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CC7CB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Case </w:t>
            </w:r>
          </w:p>
          <w:p w14:paraId="3379954F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>Conversion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B404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3" w:lineRule="auto"/>
              <w:ind w:left="133" w:right="763" w:hanging="3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UPPER(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LOWER(str)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INITCAP(str)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DFC2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Roboto Mono" w:eastAsia="Roboto Mono" w:hAnsi="Roboto Mono" w:cs="Roboto Mono"/>
                <w:color w:val="188038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UPPER(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LOWER(str)</w:t>
            </w:r>
          </w:p>
        </w:tc>
      </w:tr>
      <w:tr w:rsidR="00AF566F" w14:paraId="14D1F21B" w14:textId="77777777">
        <w:trPr>
          <w:trHeight w:val="8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37C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Regular </w:t>
            </w:r>
          </w:p>
          <w:p w14:paraId="78364ED8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>Expressions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BBA84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SUBSTR(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  <w:r>
              <w:rPr>
                <w:color w:val="000000"/>
              </w:rPr>
              <w:t xml:space="preserve">, </w:t>
            </w:r>
          </w:p>
          <w:p w14:paraId="63AF3224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REPLACE(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8743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SUBSTR(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  <w:r>
              <w:rPr>
                <w:color w:val="000000"/>
              </w:rPr>
              <w:t xml:space="preserve">, </w:t>
            </w:r>
          </w:p>
          <w:p w14:paraId="1508FCAB" w14:textId="77777777" w:rsidR="00AF56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REPLACE(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</w:tr>
    </w:tbl>
    <w:p w14:paraId="5541C24F" w14:textId="77777777" w:rsidR="00AF566F" w:rsidRDefault="00AF56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C83BFF" w14:textId="77777777" w:rsidR="00AF566F" w:rsidRDefault="00AF56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B283AC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4. Special Notes </w:t>
      </w:r>
    </w:p>
    <w:p w14:paraId="0D7235C1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81" w:lineRule="auto"/>
        <w:ind w:left="737" w:right="107" w:hanging="348"/>
        <w:rPr>
          <w:color w:val="000000"/>
        </w:rPr>
      </w:pPr>
      <w:r>
        <w:rPr>
          <w:color w:val="000000"/>
        </w:rPr>
        <w:t xml:space="preserve">● Oracle has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INITCAP(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rPr>
          <w:color w:val="000000"/>
        </w:rPr>
        <w:t xml:space="preserve">, which capitalizes the first letter of each word, whereas MySQL does </w:t>
      </w:r>
      <w:r>
        <w:rPr>
          <w:b/>
          <w:color w:val="000000"/>
        </w:rPr>
        <w:t>not</w:t>
      </w:r>
      <w:r>
        <w:rPr>
          <w:color w:val="000000"/>
        </w:rPr>
        <w:t xml:space="preserve">. </w:t>
      </w:r>
    </w:p>
    <w:p w14:paraId="7184DF8A" w14:textId="77777777" w:rsidR="00AF5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92" w:lineRule="auto"/>
        <w:ind w:left="389" w:right="345"/>
        <w:rPr>
          <w:color w:val="000000"/>
        </w:rPr>
      </w:pPr>
      <w:r>
        <w:rPr>
          <w:color w:val="000000"/>
        </w:rPr>
        <w:t xml:space="preserve">●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CONCAT(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) </w:t>
      </w:r>
      <w:r>
        <w:rPr>
          <w:color w:val="000000"/>
        </w:rPr>
        <w:t xml:space="preserve">in Oracle only takes </w:t>
      </w:r>
      <w:r>
        <w:rPr>
          <w:b/>
          <w:color w:val="000000"/>
        </w:rPr>
        <w:t xml:space="preserve">two </w:t>
      </w:r>
      <w:r>
        <w:rPr>
          <w:color w:val="000000"/>
        </w:rPr>
        <w:t xml:space="preserve">arguments, while in MySQL it can take </w:t>
      </w:r>
      <w:r>
        <w:rPr>
          <w:b/>
          <w:color w:val="000000"/>
        </w:rPr>
        <w:t>multiple</w:t>
      </w:r>
      <w:r>
        <w:rPr>
          <w:color w:val="000000"/>
        </w:rPr>
        <w:t>. ● Regular expressions (</w:t>
      </w:r>
      <w:r>
        <w:rPr>
          <w:rFonts w:ascii="Roboto Mono" w:eastAsia="Roboto Mono" w:hAnsi="Roboto Mono" w:cs="Roboto Mono"/>
          <w:color w:val="188038"/>
        </w:rPr>
        <w:t>REGEXP_...</w:t>
      </w:r>
      <w:r>
        <w:rPr>
          <w:color w:val="000000"/>
        </w:rPr>
        <w:t>) are available in both, but Oracle has more advanced capabilities.</w:t>
      </w:r>
    </w:p>
    <w:sectPr w:rsidR="00AF566F">
      <w:pgSz w:w="12240" w:h="15840"/>
      <w:pgMar w:top="1423" w:right="1450" w:bottom="1601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A5DE80D-857D-44B6-A486-0A5F790C0B6C}"/>
    <w:embedItalic r:id="rId2" w:fontKey="{7B884217-FB12-4223-9DDD-A775598ECB7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7820242-426F-490C-909A-3F30855C8F96}"/>
    <w:embedBold r:id="rId4" w:fontKey="{FA1F7F2E-C99B-49BD-ACE0-7E4AEC4741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D99FA3D-2E42-45E4-9647-71F63B1E2A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44F65E2-88B6-4A25-8231-4C5ABE2717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66F"/>
    <w:rsid w:val="002E7334"/>
    <w:rsid w:val="00AF566F"/>
    <w:rsid w:val="00EB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2D41"/>
  <w15:docId w15:val="{BFBBF88C-A9D1-4F9D-BAEB-2F4799EB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633</Words>
  <Characters>3609</Characters>
  <Application>Microsoft Office Word</Application>
  <DocSecurity>0</DocSecurity>
  <Lines>30</Lines>
  <Paragraphs>8</Paragraphs>
  <ScaleCrop>false</ScaleCrop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2025-04-23T13:54:00Z</dcterms:created>
  <dcterms:modified xsi:type="dcterms:W3CDTF">2025-04-23T13:54:00Z</dcterms:modified>
</cp:coreProperties>
</file>