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78214">
      <w:r>
        <w:rPr>
          <w:lang w:val="en-IN" w:eastAsia="en-IN"/>
        </w:rPr>
        <w:drawing>
          <wp:inline distT="0" distB="0" distL="0" distR="0">
            <wp:extent cx="5943600" cy="90297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2D84">
      <w:pPr>
        <w:jc w:val="center"/>
        <w:rPr>
          <w:rFonts w:ascii="Times New Roman" w:hAnsi="Times New Roman" w:cs="Times New Roman"/>
          <w:sz w:val="44"/>
        </w:rPr>
      </w:pPr>
    </w:p>
    <w:p w14:paraId="44FFDD9A">
      <w:pPr>
        <w:jc w:val="center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Discrete Mathematics &amp; Graph Theory</w:t>
      </w:r>
    </w:p>
    <w:p w14:paraId="31C212B5">
      <w:pPr>
        <w:jc w:val="center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N-PCCCS303T</w:t>
      </w:r>
    </w:p>
    <w:p w14:paraId="63840728">
      <w:pPr>
        <w:jc w:val="center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TAE-II: Creative Assignment</w:t>
      </w:r>
    </w:p>
    <w:p w14:paraId="4EFF0B7F">
      <w:pPr>
        <w:jc w:val="center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--------------------------------------------------</w:t>
      </w:r>
    </w:p>
    <w:p w14:paraId="0D5BE111">
      <w:pPr>
        <w:jc w:val="center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--------------------------------------------------</w:t>
      </w:r>
    </w:p>
    <w:p w14:paraId="620DBDFD">
      <w:pPr>
        <w:rPr>
          <w:rFonts w:ascii="Times New Roman" w:hAnsi="Times New Roman" w:cs="Times New Roman"/>
          <w:sz w:val="48"/>
        </w:rPr>
      </w:pPr>
    </w:p>
    <w:p w14:paraId="465E5D9D">
      <w:pPr>
        <w:rPr>
          <w:rFonts w:ascii="Times New Roman" w:hAnsi="Times New Roman" w:cs="Times New Roman"/>
          <w:sz w:val="48"/>
        </w:rPr>
      </w:pPr>
    </w:p>
    <w:tbl>
      <w:tblPr>
        <w:tblStyle w:val="7"/>
        <w:tblW w:w="993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1"/>
        <w:gridCol w:w="1418"/>
        <w:gridCol w:w="1559"/>
        <w:gridCol w:w="851"/>
        <w:gridCol w:w="992"/>
        <w:gridCol w:w="1426"/>
      </w:tblGrid>
      <w:tr w14:paraId="2B4B9A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691" w:type="dxa"/>
            <w:vAlign w:val="center"/>
          </w:tcPr>
          <w:p w14:paraId="45A94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Students</w:t>
            </w:r>
          </w:p>
        </w:tc>
        <w:tc>
          <w:tcPr>
            <w:tcW w:w="1418" w:type="dxa"/>
            <w:vAlign w:val="center"/>
          </w:tcPr>
          <w:p w14:paraId="2F5408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Timely Submission (1)</w:t>
            </w:r>
          </w:p>
          <w:p w14:paraId="10C1CE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vAlign w:val="center"/>
          </w:tcPr>
          <w:p w14:paraId="36C111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Originality and Content (2)</w:t>
            </w:r>
          </w:p>
          <w:p w14:paraId="65D24A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Align w:val="center"/>
          </w:tcPr>
          <w:p w14:paraId="5F1E1D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Viva (2)</w:t>
            </w:r>
          </w:p>
          <w:p w14:paraId="61E877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70C7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426" w:type="dxa"/>
            <w:vAlign w:val="center"/>
          </w:tcPr>
          <w:p w14:paraId="40407A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 of Course Coordinator</w:t>
            </w:r>
          </w:p>
        </w:tc>
      </w:tr>
      <w:tr w14:paraId="6C5323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691" w:type="dxa"/>
            <w:vAlign w:val="center"/>
          </w:tcPr>
          <w:p w14:paraId="4A047D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232DB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616A8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ED0E7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C9D80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26" w:type="dxa"/>
            <w:vAlign w:val="center"/>
          </w:tcPr>
          <w:p w14:paraId="02FD85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7457896">
      <w:pPr>
        <w:rPr>
          <w:rFonts w:ascii="Times New Roman" w:hAnsi="Times New Roman" w:cs="Times New Roman"/>
          <w:sz w:val="48"/>
        </w:rPr>
      </w:pPr>
    </w:p>
    <w:p w14:paraId="5972C049">
      <w:pPr>
        <w:rPr>
          <w:rFonts w:ascii="Times New Roman" w:hAnsi="Times New Roman" w:cs="Times New Roman"/>
          <w:sz w:val="48"/>
        </w:rPr>
        <w:sectPr>
          <w:pgSz w:w="12240" w:h="15840"/>
          <w:pgMar w:top="900" w:right="1440" w:bottom="1440" w:left="144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 w:num="1"/>
          <w:docGrid w:linePitch="360" w:charSpace="0"/>
        </w:sectPr>
      </w:pPr>
      <w:bookmarkStart w:id="0" w:name="_GoBack"/>
      <w:bookmarkEnd w:id="0"/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6145106" cy="8686800"/>
            <wp:effectExtent l="0" t="0" r="0" b="0"/>
            <wp:docPr id="2" name="Family Tree as a Graph" descr="Family Tree as a Graph - Bhadke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y-tree-graph-shee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106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8D1"/>
    <w:rsid w:val="0003111E"/>
    <w:rsid w:val="002F026F"/>
    <w:rsid w:val="00491F77"/>
    <w:rsid w:val="005D12B5"/>
    <w:rsid w:val="008428C2"/>
    <w:rsid w:val="008A1A8E"/>
    <w:rsid w:val="00910354"/>
    <w:rsid w:val="009941D2"/>
    <w:rsid w:val="00A27900"/>
    <w:rsid w:val="00AD07AD"/>
    <w:rsid w:val="00B435B9"/>
    <w:rsid w:val="00C028D1"/>
    <w:rsid w:val="00C37248"/>
    <w:rsid w:val="00C809A7"/>
    <w:rsid w:val="00DE006A"/>
    <w:rsid w:val="00E4226E"/>
    <w:rsid w:val="00E9390E"/>
    <w:rsid w:val="78F47E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semiHidden/>
    <w:uiPriority w:val="99"/>
  </w:style>
  <w:style w:type="character" w:customStyle="1" w:styleId="10">
    <w:name w:val="Footer Char"/>
    <w:basedOn w:val="2"/>
    <w:link w:val="5"/>
    <w:semiHidden/>
    <w:uiPriority w:val="99"/>
  </w:style>
</w:styles>
</file>

<file path=word/_rels/document.xml.rels><?xml version="1.0" encoding="UTF-8" standalone="yes"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563</Characters>
  <Lines>4</Lines>
  <Paragraphs>1</Paragraphs>
  <TotalTime>10</TotalTime>
  <ScaleCrop>false</ScaleCrop>
  <LinksUpToDate>false</LinksUpToDate>
  <CharactersWithSpaces>660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2024-02-15T07:38:00Z</dcterms:created>
  <dc:creator>Kelkar Madam</dc:creator>
  <cp:lastModifiedBy>Devil Boy</cp:lastModifiedBy>
  <cp:lastPrinted>2025-09-26T10:57:00Z</cp:lastPrinted>
  <dcterms:modified xsi:type="dcterms:W3CDTF">2026-10-02T17:13:27Z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702CA57DFD2A45FBA367A9B5A3740E20_13</vt:lpwstr>
  </property>
</Properties>
</file>