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93954" w14:textId="56C37ACA" w:rsidR="007E240A" w:rsidRPr="00186F86" w:rsidRDefault="005E43E6">
      <w:pPr>
        <w:rPr>
          <w:b/>
          <w:bCs/>
          <w:sz w:val="32"/>
          <w:szCs w:val="32"/>
        </w:rPr>
      </w:pPr>
      <w:r>
        <w:t xml:space="preserve">                                                                        </w:t>
      </w:r>
      <w:r w:rsidRPr="00186F86">
        <w:rPr>
          <w:b/>
          <w:bCs/>
          <w:sz w:val="32"/>
          <w:szCs w:val="32"/>
        </w:rPr>
        <w:t>Assignment 3 Report</w:t>
      </w:r>
    </w:p>
    <w:p w14:paraId="244A6D2D" w14:textId="4679F5C9" w:rsidR="005E43E6" w:rsidRPr="00186F86" w:rsidRDefault="003D5A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*** </w:t>
      </w:r>
      <w:r w:rsidR="00D60177" w:rsidRPr="00186F86">
        <w:rPr>
          <w:b/>
          <w:bCs/>
          <w:sz w:val="28"/>
          <w:szCs w:val="28"/>
        </w:rPr>
        <w:t>Testing for frontend in Question1</w:t>
      </w:r>
      <w:r>
        <w:rPr>
          <w:b/>
          <w:bCs/>
          <w:sz w:val="28"/>
          <w:szCs w:val="28"/>
        </w:rPr>
        <w:t xml:space="preserve"> ***</w:t>
      </w:r>
    </w:p>
    <w:p w14:paraId="6BDF92A1" w14:textId="6A3C7081" w:rsidR="00D60177" w:rsidRPr="003D5AE4" w:rsidRDefault="00186F86">
      <w:pPr>
        <w:rPr>
          <w:b/>
          <w:bCs/>
          <w:sz w:val="28"/>
          <w:szCs w:val="28"/>
        </w:rPr>
      </w:pPr>
      <w:r w:rsidRPr="003D5AE4">
        <w:rPr>
          <w:b/>
          <w:bCs/>
          <w:sz w:val="28"/>
          <w:szCs w:val="28"/>
        </w:rPr>
        <w:t xml:space="preserve">1) </w:t>
      </w:r>
      <w:r w:rsidR="006D5B75" w:rsidRPr="003D5AE4">
        <w:rPr>
          <w:b/>
          <w:bCs/>
          <w:sz w:val="28"/>
          <w:szCs w:val="28"/>
        </w:rPr>
        <w:t xml:space="preserve">Database 3421a03 with empty tables – </w:t>
      </w:r>
    </w:p>
    <w:p w14:paraId="3EBDF244" w14:textId="53F6C3C0" w:rsidR="006D5B75" w:rsidRDefault="006D5B75">
      <w:pPr>
        <w:rPr>
          <w:sz w:val="28"/>
          <w:szCs w:val="28"/>
        </w:rPr>
      </w:pPr>
      <w:r w:rsidRPr="006D5B75">
        <w:rPr>
          <w:noProof/>
          <w:sz w:val="28"/>
          <w:szCs w:val="28"/>
        </w:rPr>
        <w:drawing>
          <wp:inline distT="0" distB="0" distL="0" distR="0" wp14:anchorId="0CB75712" wp14:editId="22770B93">
            <wp:extent cx="6278880" cy="4076700"/>
            <wp:effectExtent l="0" t="0" r="7620" b="0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717F" w14:textId="7C9B9F04" w:rsidR="006D5B75" w:rsidRDefault="006D5B75">
      <w:pPr>
        <w:rPr>
          <w:sz w:val="28"/>
          <w:szCs w:val="28"/>
        </w:rPr>
      </w:pPr>
      <w:r w:rsidRPr="006D5B75">
        <w:rPr>
          <w:noProof/>
          <w:sz w:val="28"/>
          <w:szCs w:val="28"/>
        </w:rPr>
        <w:drawing>
          <wp:inline distT="0" distB="0" distL="0" distR="0" wp14:anchorId="0AECCB4A" wp14:editId="31F67B9D">
            <wp:extent cx="6284232" cy="3657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2734" cy="3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5097" w14:textId="168AD167" w:rsidR="00CA663B" w:rsidRDefault="00CA663B">
      <w:pPr>
        <w:rPr>
          <w:sz w:val="28"/>
          <w:szCs w:val="28"/>
        </w:rPr>
      </w:pPr>
      <w:r>
        <w:rPr>
          <w:sz w:val="28"/>
          <w:szCs w:val="28"/>
        </w:rPr>
        <w:t>Event table –</w:t>
      </w:r>
    </w:p>
    <w:p w14:paraId="303B6478" w14:textId="1519F4A4" w:rsidR="00CA663B" w:rsidRDefault="00CA663B">
      <w:pPr>
        <w:rPr>
          <w:sz w:val="28"/>
          <w:szCs w:val="28"/>
        </w:rPr>
      </w:pPr>
      <w:r w:rsidRPr="00CA663B">
        <w:rPr>
          <w:noProof/>
          <w:sz w:val="28"/>
          <w:szCs w:val="28"/>
        </w:rPr>
        <w:drawing>
          <wp:inline distT="0" distB="0" distL="0" distR="0" wp14:anchorId="53D12A08" wp14:editId="1A4646E1">
            <wp:extent cx="3400900" cy="905001"/>
            <wp:effectExtent l="0" t="0" r="9525" b="9525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F552" w14:textId="6130F1CA" w:rsidR="00CA663B" w:rsidRDefault="00CA663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Activity_Happens</w:t>
      </w:r>
      <w:proofErr w:type="spellEnd"/>
      <w:r w:rsidR="008B4D58">
        <w:rPr>
          <w:sz w:val="28"/>
          <w:szCs w:val="28"/>
        </w:rPr>
        <w:t xml:space="preserve"> table</w:t>
      </w:r>
      <w:r>
        <w:rPr>
          <w:sz w:val="28"/>
          <w:szCs w:val="28"/>
        </w:rPr>
        <w:t xml:space="preserve"> –</w:t>
      </w:r>
    </w:p>
    <w:p w14:paraId="37BABF2C" w14:textId="24A21653" w:rsidR="00CA663B" w:rsidRDefault="00CA663B">
      <w:pPr>
        <w:rPr>
          <w:sz w:val="28"/>
          <w:szCs w:val="28"/>
        </w:rPr>
      </w:pPr>
      <w:r w:rsidRPr="00CA663B">
        <w:rPr>
          <w:noProof/>
          <w:sz w:val="28"/>
          <w:szCs w:val="28"/>
        </w:rPr>
        <w:drawing>
          <wp:inline distT="0" distB="0" distL="0" distR="0" wp14:anchorId="6C4B5EFD" wp14:editId="228812AA">
            <wp:extent cx="3296110" cy="790685"/>
            <wp:effectExtent l="0" t="0" r="0" b="9525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1CDD" w14:textId="418DC167" w:rsidR="00CA663B" w:rsidRDefault="00CA663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Cfp</w:t>
      </w:r>
      <w:proofErr w:type="spellEnd"/>
      <w:r>
        <w:rPr>
          <w:sz w:val="28"/>
          <w:szCs w:val="28"/>
        </w:rPr>
        <w:t xml:space="preserve"> count</w:t>
      </w:r>
      <w:r w:rsidR="008B4D58">
        <w:rPr>
          <w:sz w:val="28"/>
          <w:szCs w:val="28"/>
        </w:rPr>
        <w:t xml:space="preserve"> table</w:t>
      </w:r>
      <w:r>
        <w:rPr>
          <w:sz w:val="28"/>
          <w:szCs w:val="28"/>
        </w:rPr>
        <w:t xml:space="preserve"> –</w:t>
      </w:r>
    </w:p>
    <w:p w14:paraId="228E8CCC" w14:textId="7013E001" w:rsidR="00CA663B" w:rsidRDefault="00CA663B">
      <w:pPr>
        <w:rPr>
          <w:sz w:val="28"/>
          <w:szCs w:val="28"/>
        </w:rPr>
      </w:pPr>
      <w:r w:rsidRPr="00CA663B">
        <w:rPr>
          <w:noProof/>
          <w:sz w:val="28"/>
          <w:szCs w:val="28"/>
        </w:rPr>
        <w:drawing>
          <wp:inline distT="0" distB="0" distL="0" distR="0" wp14:anchorId="5AE05DDB" wp14:editId="6C7D7944">
            <wp:extent cx="2505425" cy="1438476"/>
            <wp:effectExtent l="0" t="0" r="9525" b="9525"/>
            <wp:docPr id="5" name="Picture 5" descr="Graphical user interface,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6AC4" w14:textId="13938425" w:rsidR="00CA663B" w:rsidRDefault="00CA663B">
      <w:pPr>
        <w:rPr>
          <w:sz w:val="28"/>
          <w:szCs w:val="28"/>
        </w:rPr>
      </w:pPr>
      <w:r>
        <w:rPr>
          <w:sz w:val="28"/>
          <w:szCs w:val="28"/>
        </w:rPr>
        <w:t xml:space="preserve">Covers </w:t>
      </w:r>
      <w:r w:rsidR="008B4D58">
        <w:rPr>
          <w:sz w:val="28"/>
          <w:szCs w:val="28"/>
        </w:rPr>
        <w:t xml:space="preserve"> table</w:t>
      </w:r>
      <w:r>
        <w:rPr>
          <w:sz w:val="28"/>
          <w:szCs w:val="28"/>
        </w:rPr>
        <w:t>–</w:t>
      </w:r>
    </w:p>
    <w:p w14:paraId="7858ED3E" w14:textId="360B7256" w:rsidR="00CA663B" w:rsidRDefault="00CA663B">
      <w:pPr>
        <w:rPr>
          <w:sz w:val="28"/>
          <w:szCs w:val="28"/>
        </w:rPr>
      </w:pPr>
      <w:r w:rsidRPr="00CA663B">
        <w:rPr>
          <w:noProof/>
          <w:sz w:val="28"/>
          <w:szCs w:val="28"/>
        </w:rPr>
        <w:drawing>
          <wp:inline distT="0" distB="0" distL="0" distR="0" wp14:anchorId="78726AAF" wp14:editId="5873B6AE">
            <wp:extent cx="2467319" cy="828791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9A0F" w14:textId="6B1D2A43" w:rsidR="00CA663B" w:rsidRDefault="00CA663B">
      <w:pPr>
        <w:rPr>
          <w:sz w:val="28"/>
          <w:szCs w:val="28"/>
        </w:rPr>
      </w:pPr>
      <w:r>
        <w:rPr>
          <w:sz w:val="28"/>
          <w:szCs w:val="28"/>
        </w:rPr>
        <w:t xml:space="preserve">Organizes </w:t>
      </w:r>
      <w:r w:rsidR="008B4D58">
        <w:rPr>
          <w:sz w:val="28"/>
          <w:szCs w:val="28"/>
        </w:rPr>
        <w:t>table</w:t>
      </w:r>
      <w:r>
        <w:rPr>
          <w:sz w:val="28"/>
          <w:szCs w:val="28"/>
        </w:rPr>
        <w:t>–</w:t>
      </w:r>
    </w:p>
    <w:p w14:paraId="6C1CA66C" w14:textId="791F9B12" w:rsidR="00CA663B" w:rsidRDefault="00CA663B">
      <w:pPr>
        <w:rPr>
          <w:sz w:val="28"/>
          <w:szCs w:val="28"/>
        </w:rPr>
      </w:pPr>
      <w:r w:rsidRPr="00CA663B">
        <w:rPr>
          <w:noProof/>
          <w:sz w:val="28"/>
          <w:szCs w:val="28"/>
        </w:rPr>
        <w:drawing>
          <wp:inline distT="0" distB="0" distL="0" distR="0" wp14:anchorId="35DACA3C" wp14:editId="258D3A89">
            <wp:extent cx="2810267" cy="85737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01BE" w14:textId="4C0154ED" w:rsidR="00CA663B" w:rsidRDefault="00CA663B">
      <w:pPr>
        <w:rPr>
          <w:sz w:val="28"/>
          <w:szCs w:val="28"/>
        </w:rPr>
      </w:pPr>
      <w:r>
        <w:rPr>
          <w:sz w:val="28"/>
          <w:szCs w:val="28"/>
        </w:rPr>
        <w:t xml:space="preserve">People </w:t>
      </w:r>
      <w:r w:rsidR="008B4D58">
        <w:rPr>
          <w:sz w:val="28"/>
          <w:szCs w:val="28"/>
        </w:rPr>
        <w:t>table</w:t>
      </w:r>
      <w:r>
        <w:rPr>
          <w:sz w:val="28"/>
          <w:szCs w:val="28"/>
        </w:rPr>
        <w:t xml:space="preserve">– </w:t>
      </w:r>
    </w:p>
    <w:p w14:paraId="2F703A03" w14:textId="19CC2852" w:rsidR="00CA663B" w:rsidRDefault="00CA663B">
      <w:pPr>
        <w:rPr>
          <w:sz w:val="28"/>
          <w:szCs w:val="28"/>
        </w:rPr>
      </w:pPr>
      <w:r w:rsidRPr="00CA663B">
        <w:rPr>
          <w:noProof/>
          <w:sz w:val="28"/>
          <w:szCs w:val="28"/>
        </w:rPr>
        <w:drawing>
          <wp:inline distT="0" distB="0" distL="0" distR="0" wp14:anchorId="0EB9721C" wp14:editId="7B5B502C">
            <wp:extent cx="2248214" cy="828791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86B0" w14:textId="280358B8" w:rsidR="00CA663B" w:rsidRDefault="00CA663B">
      <w:pPr>
        <w:rPr>
          <w:sz w:val="28"/>
          <w:szCs w:val="28"/>
        </w:rPr>
      </w:pPr>
      <w:r>
        <w:rPr>
          <w:sz w:val="28"/>
          <w:szCs w:val="28"/>
        </w:rPr>
        <w:t xml:space="preserve">Research Topic </w:t>
      </w:r>
      <w:r w:rsidR="008B4D58">
        <w:rPr>
          <w:sz w:val="28"/>
          <w:szCs w:val="28"/>
        </w:rPr>
        <w:t>table</w:t>
      </w:r>
      <w:r>
        <w:rPr>
          <w:sz w:val="28"/>
          <w:szCs w:val="28"/>
        </w:rPr>
        <w:t xml:space="preserve">– </w:t>
      </w:r>
    </w:p>
    <w:p w14:paraId="39B6369D" w14:textId="4A07D395" w:rsidR="00CA663B" w:rsidRDefault="00CA663B">
      <w:pPr>
        <w:rPr>
          <w:sz w:val="28"/>
          <w:szCs w:val="28"/>
        </w:rPr>
      </w:pPr>
      <w:r w:rsidRPr="00CA663B">
        <w:rPr>
          <w:noProof/>
          <w:sz w:val="28"/>
          <w:szCs w:val="28"/>
        </w:rPr>
        <w:drawing>
          <wp:inline distT="0" distB="0" distL="0" distR="0" wp14:anchorId="294CEA8D" wp14:editId="06CEDA86">
            <wp:extent cx="1733792" cy="905001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35A6" w14:textId="6D952345" w:rsidR="008261AA" w:rsidRDefault="008261A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2) Explanation of All GUI screens –</w:t>
      </w:r>
    </w:p>
    <w:p w14:paraId="490DC6B4" w14:textId="2AE4CB57" w:rsidR="00EF04F2" w:rsidRDefault="003667FE">
      <w:pPr>
        <w:rPr>
          <w:sz w:val="28"/>
          <w:szCs w:val="28"/>
        </w:rPr>
      </w:pPr>
      <w:r>
        <w:rPr>
          <w:sz w:val="28"/>
          <w:szCs w:val="28"/>
        </w:rPr>
        <w:t xml:space="preserve">*** </w:t>
      </w:r>
      <w:r w:rsidR="00EF04F2" w:rsidRPr="00EF04F2">
        <w:rPr>
          <w:sz w:val="28"/>
          <w:szCs w:val="28"/>
        </w:rPr>
        <w:t>Main</w:t>
      </w:r>
      <w:r w:rsidR="00EF04F2">
        <w:rPr>
          <w:sz w:val="28"/>
          <w:szCs w:val="28"/>
        </w:rPr>
        <w:t xml:space="preserve"> Screen GUI</w:t>
      </w:r>
      <w:r w:rsidR="006A5473">
        <w:rPr>
          <w:sz w:val="28"/>
          <w:szCs w:val="28"/>
        </w:rPr>
        <w:t xml:space="preserve"> </w:t>
      </w:r>
      <w:r w:rsidR="006A5473" w:rsidRPr="008261AA">
        <w:rPr>
          <w:b/>
          <w:bCs/>
          <w:sz w:val="28"/>
          <w:szCs w:val="28"/>
        </w:rPr>
        <w:t>Explanation</w:t>
      </w:r>
      <w:r w:rsidR="00EF04F2">
        <w:rPr>
          <w:sz w:val="28"/>
          <w:szCs w:val="28"/>
        </w:rPr>
        <w:t xml:space="preserve"> – </w:t>
      </w:r>
    </w:p>
    <w:p w14:paraId="238A3E59" w14:textId="77777777" w:rsidR="00EF04F2" w:rsidRDefault="00EF04F2">
      <w:pPr>
        <w:rPr>
          <w:sz w:val="28"/>
          <w:szCs w:val="28"/>
        </w:rPr>
      </w:pPr>
      <w:r>
        <w:rPr>
          <w:sz w:val="28"/>
          <w:szCs w:val="28"/>
        </w:rPr>
        <w:t xml:space="preserve">This screen gives the user a choice to either insert a new CFP into database or </w:t>
      </w:r>
    </w:p>
    <w:p w14:paraId="0B2D8FA8" w14:textId="032F52D4" w:rsidR="00EF04F2" w:rsidRPr="00EF04F2" w:rsidRDefault="00EF04F2">
      <w:pPr>
        <w:rPr>
          <w:sz w:val="28"/>
          <w:szCs w:val="28"/>
        </w:rPr>
      </w:pPr>
      <w:r>
        <w:rPr>
          <w:sz w:val="28"/>
          <w:szCs w:val="28"/>
        </w:rPr>
        <w:t>retrieve the information for a query.</w:t>
      </w:r>
    </w:p>
    <w:p w14:paraId="07364DBE" w14:textId="343574DC" w:rsidR="00EF04F2" w:rsidRDefault="00EF04F2">
      <w:pPr>
        <w:rPr>
          <w:b/>
          <w:bCs/>
          <w:sz w:val="28"/>
          <w:szCs w:val="28"/>
        </w:rPr>
      </w:pPr>
      <w:r w:rsidRPr="00EF04F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987FD64" wp14:editId="68B79F37">
            <wp:extent cx="4267200" cy="212153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7458" cy="21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1957" w14:textId="64672D46" w:rsidR="003C2E14" w:rsidRDefault="003667FE">
      <w:pPr>
        <w:rPr>
          <w:sz w:val="28"/>
          <w:szCs w:val="28"/>
        </w:rPr>
      </w:pPr>
      <w:r>
        <w:rPr>
          <w:sz w:val="28"/>
          <w:szCs w:val="28"/>
        </w:rPr>
        <w:t xml:space="preserve">*** </w:t>
      </w:r>
      <w:r w:rsidR="003C2E14" w:rsidRPr="003C2E14">
        <w:rPr>
          <w:sz w:val="28"/>
          <w:szCs w:val="28"/>
        </w:rPr>
        <w:t>G</w:t>
      </w:r>
      <w:r w:rsidR="003C2E14">
        <w:rPr>
          <w:sz w:val="28"/>
          <w:szCs w:val="28"/>
        </w:rPr>
        <w:t>UI</w:t>
      </w:r>
      <w:r w:rsidR="003C2E14" w:rsidRPr="003C2E14">
        <w:rPr>
          <w:sz w:val="28"/>
          <w:szCs w:val="28"/>
        </w:rPr>
        <w:t xml:space="preserve"> to</w:t>
      </w:r>
      <w:r w:rsidR="003C2E14">
        <w:rPr>
          <w:sz w:val="28"/>
          <w:szCs w:val="28"/>
        </w:rPr>
        <w:t xml:space="preserve"> insert new CFP </w:t>
      </w:r>
      <w:r w:rsidR="006A5473">
        <w:rPr>
          <w:sz w:val="28"/>
          <w:szCs w:val="28"/>
        </w:rPr>
        <w:t xml:space="preserve">Explanation </w:t>
      </w:r>
      <w:r w:rsidR="003C2E14">
        <w:rPr>
          <w:sz w:val="28"/>
          <w:szCs w:val="28"/>
        </w:rPr>
        <w:t>–</w:t>
      </w:r>
    </w:p>
    <w:p w14:paraId="15D89471" w14:textId="67CF216D" w:rsidR="003667FE" w:rsidRDefault="00873787">
      <w:pPr>
        <w:rPr>
          <w:sz w:val="28"/>
          <w:szCs w:val="28"/>
        </w:rPr>
      </w:pPr>
      <w:r>
        <w:rPr>
          <w:sz w:val="28"/>
          <w:szCs w:val="28"/>
        </w:rPr>
        <w:t xml:space="preserve">This GUI gives the option </w:t>
      </w:r>
      <w:r w:rsidR="005E7855">
        <w:rPr>
          <w:sz w:val="28"/>
          <w:szCs w:val="28"/>
        </w:rPr>
        <w:t>to</w:t>
      </w:r>
      <w:r>
        <w:rPr>
          <w:sz w:val="28"/>
          <w:szCs w:val="28"/>
        </w:rPr>
        <w:t xml:space="preserve"> insert a new CFP into the database and display output message to application message box.</w:t>
      </w:r>
    </w:p>
    <w:p w14:paraId="3ED1BF54" w14:textId="319EDD8F" w:rsidR="00867186" w:rsidRPr="005E7855" w:rsidRDefault="005E7855">
      <w:pPr>
        <w:rPr>
          <w:sz w:val="28"/>
          <w:szCs w:val="28"/>
        </w:rPr>
      </w:pP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“CFP Inserted Succes</w:t>
      </w:r>
      <w:r w:rsidR="007B65FA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s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fully !!”</w:t>
      </w:r>
      <w:r>
        <w:rPr>
          <w:sz w:val="28"/>
          <w:szCs w:val="28"/>
        </w:rPr>
        <w:t xml:space="preserve"> -- message is displayed when a CFP is inserted successfully without any error</w:t>
      </w:r>
      <w:r w:rsidR="00867186">
        <w:rPr>
          <w:sz w:val="28"/>
          <w:szCs w:val="28"/>
        </w:rPr>
        <w:t xml:space="preserve"> </w:t>
      </w:r>
      <w:r w:rsidR="00424809">
        <w:rPr>
          <w:sz w:val="28"/>
          <w:szCs w:val="28"/>
        </w:rPr>
        <w:t xml:space="preserve">else </w:t>
      </w:r>
      <w:proofErr w:type="gramStart"/>
      <w:r w:rsidR="00424809">
        <w:rPr>
          <w:sz w:val="28"/>
          <w:szCs w:val="28"/>
        </w:rPr>
        <w:t>a</w:t>
      </w:r>
      <w:proofErr w:type="gramEnd"/>
      <w:r w:rsidR="00867186">
        <w:rPr>
          <w:sz w:val="28"/>
          <w:szCs w:val="28"/>
        </w:rPr>
        <w:t xml:space="preserve"> error message is displayed.</w:t>
      </w:r>
    </w:p>
    <w:p w14:paraId="63537A6D" w14:textId="494DF81E" w:rsidR="003C2E14" w:rsidRDefault="003C2E14">
      <w:pPr>
        <w:rPr>
          <w:b/>
          <w:bCs/>
          <w:sz w:val="28"/>
          <w:szCs w:val="28"/>
        </w:rPr>
      </w:pPr>
      <w:r w:rsidRPr="003C2E14">
        <w:rPr>
          <w:b/>
          <w:bCs/>
          <w:noProof/>
          <w:sz w:val="28"/>
          <w:szCs w:val="28"/>
        </w:rPr>
        <w:drawing>
          <wp:inline distT="0" distB="0" distL="0" distR="0" wp14:anchorId="3D9C2B4A" wp14:editId="0CBC7086">
            <wp:extent cx="6271232" cy="3962400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3358" cy="396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783B" w14:textId="60CE282F" w:rsidR="00B55219" w:rsidRDefault="00DC2874">
      <w:pPr>
        <w:rPr>
          <w:sz w:val="28"/>
          <w:szCs w:val="28"/>
        </w:rPr>
      </w:pPr>
      <w:r w:rsidRPr="00DC2874">
        <w:rPr>
          <w:sz w:val="28"/>
          <w:szCs w:val="28"/>
        </w:rPr>
        <w:t>User</w:t>
      </w:r>
      <w:r>
        <w:rPr>
          <w:sz w:val="28"/>
          <w:szCs w:val="28"/>
        </w:rPr>
        <w:t xml:space="preserve"> has the option to select 1 of the event type and GUI will automatically disable irrelevant text boxes.</w:t>
      </w:r>
    </w:p>
    <w:p w14:paraId="5FE88FFA" w14:textId="1A8BF599" w:rsidR="00714781" w:rsidRDefault="002E113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To add </w:t>
      </w:r>
      <w:r w:rsidR="00421FB8">
        <w:rPr>
          <w:sz w:val="28"/>
          <w:szCs w:val="28"/>
        </w:rPr>
        <w:t>a</w:t>
      </w:r>
      <w:r>
        <w:rPr>
          <w:sz w:val="28"/>
          <w:szCs w:val="28"/>
        </w:rPr>
        <w:t xml:space="preserve"> pe</w:t>
      </w:r>
      <w:r w:rsidR="00FB4512">
        <w:rPr>
          <w:sz w:val="28"/>
          <w:szCs w:val="28"/>
        </w:rPr>
        <w:t>rson</w:t>
      </w:r>
      <w:r>
        <w:rPr>
          <w:sz w:val="28"/>
          <w:szCs w:val="28"/>
        </w:rPr>
        <w:t>, click on “Click to insert people” button</w:t>
      </w:r>
    </w:p>
    <w:p w14:paraId="09463D5E" w14:textId="15BAAE89" w:rsidR="002E1133" w:rsidRDefault="002E1133">
      <w:pPr>
        <w:rPr>
          <w:sz w:val="28"/>
          <w:szCs w:val="28"/>
        </w:rPr>
      </w:pPr>
      <w:r>
        <w:rPr>
          <w:sz w:val="28"/>
          <w:szCs w:val="28"/>
        </w:rPr>
        <w:t xml:space="preserve">To add </w:t>
      </w:r>
      <w:r w:rsidR="00421FB8">
        <w:rPr>
          <w:sz w:val="28"/>
          <w:szCs w:val="28"/>
        </w:rPr>
        <w:t>an</w:t>
      </w:r>
      <w:r>
        <w:rPr>
          <w:sz w:val="28"/>
          <w:szCs w:val="28"/>
        </w:rPr>
        <w:t xml:space="preserve"> </w:t>
      </w:r>
      <w:r w:rsidR="00421FB8">
        <w:rPr>
          <w:sz w:val="28"/>
          <w:szCs w:val="28"/>
        </w:rPr>
        <w:t>activity,</w:t>
      </w:r>
      <w:r>
        <w:rPr>
          <w:sz w:val="28"/>
          <w:szCs w:val="28"/>
        </w:rPr>
        <w:t xml:space="preserve"> click on “Click to insert activity” button</w:t>
      </w:r>
    </w:p>
    <w:p w14:paraId="2291433A" w14:textId="7639A017" w:rsidR="00421FB8" w:rsidRDefault="00421FB8">
      <w:pPr>
        <w:rPr>
          <w:sz w:val="28"/>
          <w:szCs w:val="28"/>
        </w:rPr>
      </w:pPr>
      <w:r>
        <w:rPr>
          <w:sz w:val="28"/>
          <w:szCs w:val="28"/>
        </w:rPr>
        <w:t>To add Research Topic, click on “Click to insert Research Topic” button.</w:t>
      </w:r>
    </w:p>
    <w:p w14:paraId="6543A6F0" w14:textId="7BF8DC7A" w:rsidR="00421FB8" w:rsidRDefault="00C543B7">
      <w:pPr>
        <w:rPr>
          <w:sz w:val="28"/>
          <w:szCs w:val="28"/>
        </w:rPr>
      </w:pPr>
      <w:r>
        <w:rPr>
          <w:sz w:val="28"/>
          <w:szCs w:val="28"/>
        </w:rPr>
        <w:t>Once all the above the mentioned details are inputted then click on “insert CFP” button to insert this CFP into the database.</w:t>
      </w:r>
    </w:p>
    <w:p w14:paraId="5B678970" w14:textId="1556FA18" w:rsidR="002E1133" w:rsidRDefault="00585F5F">
      <w:pPr>
        <w:rPr>
          <w:sz w:val="28"/>
          <w:szCs w:val="28"/>
        </w:rPr>
      </w:pPr>
      <w:r>
        <w:rPr>
          <w:sz w:val="28"/>
          <w:szCs w:val="28"/>
        </w:rPr>
        <w:t>Relevant Message will be displayed in application message.</w:t>
      </w:r>
    </w:p>
    <w:p w14:paraId="44C52E27" w14:textId="4C46C68D" w:rsidR="000559C8" w:rsidRDefault="000559C8">
      <w:pPr>
        <w:rPr>
          <w:sz w:val="28"/>
          <w:szCs w:val="28"/>
        </w:rPr>
      </w:pPr>
      <w:r>
        <w:rPr>
          <w:sz w:val="28"/>
          <w:szCs w:val="28"/>
        </w:rPr>
        <w:t>Click on “Return to main menu” button to go to main screen.</w:t>
      </w:r>
    </w:p>
    <w:p w14:paraId="523BE910" w14:textId="6540BB95" w:rsidR="000559C8" w:rsidRDefault="000559C8">
      <w:pPr>
        <w:rPr>
          <w:sz w:val="28"/>
          <w:szCs w:val="28"/>
        </w:rPr>
      </w:pPr>
      <w:r>
        <w:rPr>
          <w:sz w:val="28"/>
          <w:szCs w:val="28"/>
        </w:rPr>
        <w:t xml:space="preserve">*** GUI to display query </w:t>
      </w:r>
      <w:r w:rsidR="006A5473">
        <w:rPr>
          <w:sz w:val="28"/>
          <w:szCs w:val="28"/>
        </w:rPr>
        <w:t xml:space="preserve">Explanation </w:t>
      </w:r>
      <w:r>
        <w:rPr>
          <w:sz w:val="28"/>
          <w:szCs w:val="28"/>
        </w:rPr>
        <w:t>–</w:t>
      </w:r>
    </w:p>
    <w:p w14:paraId="48864165" w14:textId="6A1C91D7" w:rsidR="000559C8" w:rsidRDefault="000559C8">
      <w:pPr>
        <w:rPr>
          <w:sz w:val="28"/>
          <w:szCs w:val="28"/>
        </w:rPr>
      </w:pPr>
      <w:r>
        <w:rPr>
          <w:sz w:val="28"/>
          <w:szCs w:val="28"/>
        </w:rPr>
        <w:t>User choose between which query he wants to display on the GUI.</w:t>
      </w:r>
    </w:p>
    <w:p w14:paraId="1C2FF671" w14:textId="21CCED45" w:rsidR="000559C8" w:rsidRDefault="000559C8">
      <w:pPr>
        <w:rPr>
          <w:sz w:val="28"/>
          <w:szCs w:val="28"/>
        </w:rPr>
      </w:pPr>
      <w:r w:rsidRPr="000559C8">
        <w:rPr>
          <w:noProof/>
          <w:sz w:val="28"/>
          <w:szCs w:val="28"/>
        </w:rPr>
        <w:drawing>
          <wp:inline distT="0" distB="0" distL="0" distR="0" wp14:anchorId="5722FA1E" wp14:editId="344EA563">
            <wp:extent cx="5943600" cy="3731895"/>
            <wp:effectExtent l="0" t="0" r="0" b="190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2FE8" w14:textId="49F5CB6F" w:rsidR="00D95347" w:rsidRDefault="00D95347">
      <w:pPr>
        <w:rPr>
          <w:sz w:val="28"/>
          <w:szCs w:val="28"/>
        </w:rPr>
      </w:pPr>
      <w:r>
        <w:rPr>
          <w:sz w:val="28"/>
          <w:szCs w:val="28"/>
        </w:rPr>
        <w:t xml:space="preserve">“Return to </w:t>
      </w:r>
      <w:r w:rsidR="00070E50">
        <w:rPr>
          <w:sz w:val="28"/>
          <w:szCs w:val="28"/>
        </w:rPr>
        <w:t>main screen</w:t>
      </w:r>
      <w:r>
        <w:rPr>
          <w:sz w:val="28"/>
          <w:szCs w:val="28"/>
        </w:rPr>
        <w:t>” button will take user back to main screen.</w:t>
      </w:r>
    </w:p>
    <w:p w14:paraId="758A4593" w14:textId="77777777" w:rsidR="00A73EEA" w:rsidRDefault="00A73EEA">
      <w:pPr>
        <w:rPr>
          <w:sz w:val="28"/>
          <w:szCs w:val="28"/>
        </w:rPr>
      </w:pPr>
    </w:p>
    <w:p w14:paraId="406C48FA" w14:textId="549C19F4" w:rsidR="00A73EEA" w:rsidRDefault="008261AA">
      <w:pPr>
        <w:rPr>
          <w:b/>
          <w:bCs/>
          <w:sz w:val="28"/>
          <w:szCs w:val="28"/>
        </w:rPr>
      </w:pPr>
      <w:r w:rsidRPr="003D5AE4">
        <w:rPr>
          <w:b/>
          <w:bCs/>
          <w:sz w:val="28"/>
          <w:szCs w:val="28"/>
        </w:rPr>
        <w:t>2) Insertion of different type of events –</w:t>
      </w:r>
    </w:p>
    <w:p w14:paraId="2CB8D5FB" w14:textId="77777777" w:rsidR="00A73EEA" w:rsidRPr="008261AA" w:rsidRDefault="00A73EEA">
      <w:pPr>
        <w:rPr>
          <w:b/>
          <w:bCs/>
          <w:sz w:val="28"/>
          <w:szCs w:val="28"/>
        </w:rPr>
      </w:pPr>
    </w:p>
    <w:p w14:paraId="017FF817" w14:textId="20F4974B" w:rsidR="00EF04F2" w:rsidRDefault="006D6AEE">
      <w:pPr>
        <w:rPr>
          <w:sz w:val="28"/>
          <w:szCs w:val="28"/>
        </w:rPr>
      </w:pPr>
      <w:r>
        <w:rPr>
          <w:sz w:val="28"/>
          <w:szCs w:val="28"/>
        </w:rPr>
        <w:t xml:space="preserve">*** GUI illustrating insert of Event Conference – </w:t>
      </w:r>
    </w:p>
    <w:p w14:paraId="08ED309C" w14:textId="0A7F1771" w:rsidR="006D6AEE" w:rsidRDefault="004E0109">
      <w:pPr>
        <w:rPr>
          <w:sz w:val="28"/>
          <w:szCs w:val="28"/>
        </w:rPr>
      </w:pPr>
      <w:r w:rsidRPr="004E0109">
        <w:rPr>
          <w:sz w:val="28"/>
          <w:szCs w:val="28"/>
        </w:rPr>
        <w:lastRenderedPageBreak/>
        <w:drawing>
          <wp:inline distT="0" distB="0" distL="0" distR="0" wp14:anchorId="48B303F8" wp14:editId="54DEF4A5">
            <wp:extent cx="5943600" cy="3742690"/>
            <wp:effectExtent l="0" t="0" r="0" b="0"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E9F4" w14:textId="7792BA31" w:rsidR="00172D55" w:rsidRDefault="00172D55">
      <w:pPr>
        <w:rPr>
          <w:sz w:val="28"/>
          <w:szCs w:val="28"/>
        </w:rPr>
      </w:pPr>
    </w:p>
    <w:p w14:paraId="3EDC9D47" w14:textId="6F755086" w:rsidR="007F2239" w:rsidRDefault="007F2239">
      <w:pPr>
        <w:rPr>
          <w:sz w:val="28"/>
          <w:szCs w:val="28"/>
        </w:rPr>
      </w:pPr>
      <w:r>
        <w:rPr>
          <w:sz w:val="28"/>
          <w:szCs w:val="28"/>
        </w:rPr>
        <w:t xml:space="preserve">*** GUI illustrating insert of Event Journal– </w:t>
      </w:r>
    </w:p>
    <w:p w14:paraId="5A3E6209" w14:textId="7F5606AC" w:rsidR="007F2239" w:rsidRDefault="004E0109">
      <w:pPr>
        <w:rPr>
          <w:sz w:val="28"/>
          <w:szCs w:val="28"/>
        </w:rPr>
      </w:pPr>
      <w:r w:rsidRPr="004E0109">
        <w:rPr>
          <w:sz w:val="28"/>
          <w:szCs w:val="28"/>
        </w:rPr>
        <w:drawing>
          <wp:inline distT="0" distB="0" distL="0" distR="0" wp14:anchorId="224AFB48" wp14:editId="008F3B11">
            <wp:extent cx="5943600" cy="3730625"/>
            <wp:effectExtent l="0" t="0" r="0" b="3175"/>
            <wp:docPr id="55" name="Picture 5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6148" w14:textId="41DDDDCC" w:rsidR="00C67EA4" w:rsidRDefault="00C67EA4">
      <w:pPr>
        <w:rPr>
          <w:sz w:val="28"/>
          <w:szCs w:val="28"/>
        </w:rPr>
      </w:pPr>
    </w:p>
    <w:p w14:paraId="7F443988" w14:textId="2F05EB4F" w:rsidR="00532BEC" w:rsidRDefault="00532BEC">
      <w:pPr>
        <w:rPr>
          <w:sz w:val="28"/>
          <w:szCs w:val="28"/>
        </w:rPr>
      </w:pPr>
      <w:r>
        <w:rPr>
          <w:sz w:val="28"/>
          <w:szCs w:val="28"/>
        </w:rPr>
        <w:t xml:space="preserve">*** GUI illustrating insert of Event Book– </w:t>
      </w:r>
    </w:p>
    <w:p w14:paraId="06E9906B" w14:textId="6E7D6D89" w:rsidR="00200A71" w:rsidRDefault="004E0109">
      <w:pPr>
        <w:rPr>
          <w:sz w:val="28"/>
          <w:szCs w:val="28"/>
        </w:rPr>
      </w:pPr>
      <w:r w:rsidRPr="004E0109">
        <w:rPr>
          <w:sz w:val="28"/>
          <w:szCs w:val="28"/>
        </w:rPr>
        <w:drawing>
          <wp:inline distT="0" distB="0" distL="0" distR="0" wp14:anchorId="5CE01E0D" wp14:editId="0D9AD8D2">
            <wp:extent cx="5943600" cy="3742690"/>
            <wp:effectExtent l="0" t="0" r="0" b="0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C435" w14:textId="77777777" w:rsidR="00532BEC" w:rsidRDefault="00532BEC" w:rsidP="00532BEC">
      <w:pPr>
        <w:rPr>
          <w:sz w:val="28"/>
          <w:szCs w:val="28"/>
        </w:rPr>
      </w:pPr>
      <w:r>
        <w:rPr>
          <w:sz w:val="28"/>
          <w:szCs w:val="28"/>
        </w:rPr>
        <w:t>*** Work bench Outputs –</w:t>
      </w:r>
    </w:p>
    <w:p w14:paraId="3B330041" w14:textId="233FC547" w:rsidR="00532BEC" w:rsidRDefault="00532BEC">
      <w:pPr>
        <w:rPr>
          <w:sz w:val="28"/>
          <w:szCs w:val="28"/>
        </w:rPr>
      </w:pPr>
      <w:r>
        <w:rPr>
          <w:sz w:val="28"/>
          <w:szCs w:val="28"/>
        </w:rPr>
        <w:t>Event table –</w:t>
      </w:r>
    </w:p>
    <w:p w14:paraId="52DBBF59" w14:textId="54DFC43D" w:rsidR="00532BEC" w:rsidRDefault="004E0109">
      <w:pPr>
        <w:rPr>
          <w:sz w:val="28"/>
          <w:szCs w:val="28"/>
        </w:rPr>
      </w:pPr>
      <w:r w:rsidRPr="004E0109">
        <w:rPr>
          <w:sz w:val="28"/>
          <w:szCs w:val="28"/>
        </w:rPr>
        <w:drawing>
          <wp:inline distT="0" distB="0" distL="0" distR="0" wp14:anchorId="27782F9A" wp14:editId="48C6FFCF">
            <wp:extent cx="4982270" cy="1476581"/>
            <wp:effectExtent l="0" t="0" r="8890" b="9525"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A384" w14:textId="17CF95CA" w:rsidR="006238E0" w:rsidRDefault="006238E0">
      <w:pPr>
        <w:rPr>
          <w:sz w:val="28"/>
          <w:szCs w:val="28"/>
        </w:rPr>
      </w:pPr>
      <w:r>
        <w:rPr>
          <w:sz w:val="28"/>
          <w:szCs w:val="28"/>
        </w:rPr>
        <w:t>Event book table –</w:t>
      </w:r>
    </w:p>
    <w:p w14:paraId="5ADCCA08" w14:textId="457F764E" w:rsidR="006238E0" w:rsidRDefault="004E0109">
      <w:pPr>
        <w:rPr>
          <w:sz w:val="28"/>
          <w:szCs w:val="28"/>
        </w:rPr>
      </w:pPr>
      <w:r w:rsidRPr="004E0109">
        <w:rPr>
          <w:sz w:val="28"/>
          <w:szCs w:val="28"/>
        </w:rPr>
        <w:drawing>
          <wp:inline distT="0" distB="0" distL="0" distR="0" wp14:anchorId="6DFAACA4" wp14:editId="44BDEED0">
            <wp:extent cx="2048161" cy="990738"/>
            <wp:effectExtent l="0" t="0" r="9525" b="0"/>
            <wp:docPr id="57" name="Picture 57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78E2" w14:textId="763124F3" w:rsidR="004E0109" w:rsidRDefault="004E0109">
      <w:pPr>
        <w:rPr>
          <w:sz w:val="28"/>
          <w:szCs w:val="28"/>
        </w:rPr>
      </w:pPr>
      <w:r>
        <w:rPr>
          <w:sz w:val="28"/>
          <w:szCs w:val="28"/>
        </w:rPr>
        <w:lastRenderedPageBreak/>
        <w:t>Event Journal table –</w:t>
      </w:r>
    </w:p>
    <w:p w14:paraId="265386DA" w14:textId="4686687B" w:rsidR="004E0109" w:rsidRDefault="004E0109">
      <w:pPr>
        <w:rPr>
          <w:sz w:val="28"/>
          <w:szCs w:val="28"/>
        </w:rPr>
      </w:pPr>
      <w:r w:rsidRPr="004E0109">
        <w:rPr>
          <w:sz w:val="28"/>
          <w:szCs w:val="28"/>
        </w:rPr>
        <w:drawing>
          <wp:inline distT="0" distB="0" distL="0" distR="0" wp14:anchorId="3588FB17" wp14:editId="63156311">
            <wp:extent cx="3820058" cy="1114581"/>
            <wp:effectExtent l="0" t="0" r="0" b="9525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0057" w14:textId="0F3F6ED0" w:rsidR="004E0109" w:rsidRDefault="004E0109">
      <w:pPr>
        <w:rPr>
          <w:sz w:val="28"/>
          <w:szCs w:val="28"/>
        </w:rPr>
      </w:pPr>
      <w:r>
        <w:rPr>
          <w:sz w:val="28"/>
          <w:szCs w:val="28"/>
        </w:rPr>
        <w:t>Event conference table –</w:t>
      </w:r>
    </w:p>
    <w:p w14:paraId="765A52F1" w14:textId="2BE7D3C4" w:rsidR="004E0109" w:rsidRDefault="00AC63C1">
      <w:pPr>
        <w:rPr>
          <w:sz w:val="28"/>
          <w:szCs w:val="28"/>
        </w:rPr>
      </w:pPr>
      <w:r w:rsidRPr="00AC63C1">
        <w:rPr>
          <w:sz w:val="28"/>
          <w:szCs w:val="28"/>
        </w:rPr>
        <w:drawing>
          <wp:inline distT="0" distB="0" distL="0" distR="0" wp14:anchorId="77B3E18A" wp14:editId="4AE05515">
            <wp:extent cx="3858163" cy="1076475"/>
            <wp:effectExtent l="0" t="0" r="9525" b="9525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8144" w14:textId="6400775D" w:rsidR="006238E0" w:rsidRDefault="006238E0">
      <w:pPr>
        <w:rPr>
          <w:sz w:val="28"/>
          <w:szCs w:val="28"/>
        </w:rPr>
      </w:pPr>
      <w:r>
        <w:rPr>
          <w:sz w:val="28"/>
          <w:szCs w:val="28"/>
        </w:rPr>
        <w:t>Organizes table –</w:t>
      </w:r>
    </w:p>
    <w:p w14:paraId="6C80C65B" w14:textId="6CFD9566" w:rsidR="006238E0" w:rsidRDefault="00AC63C1">
      <w:pPr>
        <w:rPr>
          <w:sz w:val="28"/>
          <w:szCs w:val="28"/>
        </w:rPr>
      </w:pPr>
      <w:r w:rsidRPr="00AC63C1">
        <w:rPr>
          <w:sz w:val="28"/>
          <w:szCs w:val="28"/>
        </w:rPr>
        <w:drawing>
          <wp:inline distT="0" distB="0" distL="0" distR="0" wp14:anchorId="57596011" wp14:editId="1AC74950">
            <wp:extent cx="3439005" cy="2067213"/>
            <wp:effectExtent l="0" t="0" r="9525" b="0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CB89" w14:textId="47468335" w:rsidR="006238E0" w:rsidRDefault="006238E0">
      <w:pPr>
        <w:rPr>
          <w:sz w:val="28"/>
          <w:szCs w:val="28"/>
        </w:rPr>
      </w:pPr>
      <w:r>
        <w:rPr>
          <w:sz w:val="28"/>
          <w:szCs w:val="28"/>
        </w:rPr>
        <w:t>People table –</w:t>
      </w:r>
    </w:p>
    <w:p w14:paraId="5B14963A" w14:textId="42285F35" w:rsidR="006238E0" w:rsidRDefault="00AC63C1">
      <w:pPr>
        <w:rPr>
          <w:sz w:val="28"/>
          <w:szCs w:val="28"/>
        </w:rPr>
      </w:pPr>
      <w:r w:rsidRPr="00AC63C1">
        <w:rPr>
          <w:sz w:val="28"/>
          <w:szCs w:val="28"/>
        </w:rPr>
        <w:drawing>
          <wp:inline distT="0" distB="0" distL="0" distR="0" wp14:anchorId="21D948C6" wp14:editId="27C9A993">
            <wp:extent cx="1933845" cy="2000529"/>
            <wp:effectExtent l="0" t="0" r="9525" b="0"/>
            <wp:docPr id="61" name="Picture 6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3224" w14:textId="7E7B377A" w:rsidR="006238E0" w:rsidRDefault="006238E0">
      <w:pPr>
        <w:rPr>
          <w:sz w:val="28"/>
          <w:szCs w:val="28"/>
        </w:rPr>
      </w:pPr>
      <w:r>
        <w:rPr>
          <w:sz w:val="28"/>
          <w:szCs w:val="28"/>
        </w:rPr>
        <w:t>Research Topic table –</w:t>
      </w:r>
    </w:p>
    <w:p w14:paraId="2F8A1150" w14:textId="7195AD48" w:rsidR="006238E0" w:rsidRDefault="00AC63C1">
      <w:pPr>
        <w:rPr>
          <w:sz w:val="28"/>
          <w:szCs w:val="28"/>
        </w:rPr>
      </w:pPr>
      <w:r w:rsidRPr="00AC63C1">
        <w:rPr>
          <w:sz w:val="28"/>
          <w:szCs w:val="28"/>
        </w:rPr>
        <w:lastRenderedPageBreak/>
        <w:drawing>
          <wp:inline distT="0" distB="0" distL="0" distR="0" wp14:anchorId="5619C437" wp14:editId="35895BDB">
            <wp:extent cx="4972744" cy="1581371"/>
            <wp:effectExtent l="0" t="0" r="0" b="0"/>
            <wp:docPr id="62" name="Picture 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3C3D" w14:textId="27F63FDF" w:rsidR="006238E0" w:rsidRDefault="006238E0">
      <w:pPr>
        <w:rPr>
          <w:sz w:val="28"/>
          <w:szCs w:val="28"/>
        </w:rPr>
      </w:pPr>
      <w:r>
        <w:rPr>
          <w:sz w:val="28"/>
          <w:szCs w:val="28"/>
        </w:rPr>
        <w:t>Activity Happens table –</w:t>
      </w:r>
    </w:p>
    <w:p w14:paraId="321D8BDD" w14:textId="616CFF22" w:rsidR="006238E0" w:rsidRDefault="00AC63C1">
      <w:pPr>
        <w:rPr>
          <w:sz w:val="28"/>
          <w:szCs w:val="28"/>
        </w:rPr>
      </w:pPr>
      <w:r w:rsidRPr="00AC63C1">
        <w:rPr>
          <w:sz w:val="28"/>
          <w:szCs w:val="28"/>
        </w:rPr>
        <w:drawing>
          <wp:inline distT="0" distB="0" distL="0" distR="0" wp14:anchorId="2D84B842" wp14:editId="579D8DF2">
            <wp:extent cx="4429743" cy="1695687"/>
            <wp:effectExtent l="0" t="0" r="0" b="0"/>
            <wp:docPr id="63" name="Picture 6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92F2" w14:textId="27A60253" w:rsidR="006238E0" w:rsidRDefault="0030656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Cfp</w:t>
      </w:r>
      <w:proofErr w:type="spellEnd"/>
      <w:r>
        <w:rPr>
          <w:sz w:val="28"/>
          <w:szCs w:val="28"/>
        </w:rPr>
        <w:t xml:space="preserve"> count table –</w:t>
      </w:r>
    </w:p>
    <w:p w14:paraId="7EE76F9B" w14:textId="651D1417" w:rsidR="00306560" w:rsidRDefault="00AC63C1">
      <w:pPr>
        <w:rPr>
          <w:sz w:val="28"/>
          <w:szCs w:val="28"/>
        </w:rPr>
      </w:pPr>
      <w:r w:rsidRPr="00AC63C1">
        <w:rPr>
          <w:sz w:val="28"/>
          <w:szCs w:val="28"/>
        </w:rPr>
        <w:drawing>
          <wp:inline distT="0" distB="0" distL="0" distR="0" wp14:anchorId="2798B5CF" wp14:editId="28839EEB">
            <wp:extent cx="2438740" cy="1476581"/>
            <wp:effectExtent l="0" t="0" r="0" b="9525"/>
            <wp:docPr id="64" name="Picture 6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48E3" w14:textId="55412D9F" w:rsidR="00203FEB" w:rsidRDefault="00203FEB">
      <w:pPr>
        <w:rPr>
          <w:sz w:val="28"/>
          <w:szCs w:val="28"/>
        </w:rPr>
      </w:pPr>
      <w:r>
        <w:rPr>
          <w:sz w:val="28"/>
          <w:szCs w:val="28"/>
        </w:rPr>
        <w:t>Covers table –</w:t>
      </w:r>
    </w:p>
    <w:p w14:paraId="1BECD37D" w14:textId="07809296" w:rsidR="00203FEB" w:rsidRDefault="00AC63C1">
      <w:pPr>
        <w:rPr>
          <w:sz w:val="28"/>
          <w:szCs w:val="28"/>
        </w:rPr>
      </w:pPr>
      <w:r w:rsidRPr="00AC63C1">
        <w:rPr>
          <w:sz w:val="28"/>
          <w:szCs w:val="28"/>
        </w:rPr>
        <w:drawing>
          <wp:inline distT="0" distB="0" distL="0" distR="0" wp14:anchorId="6A843B1D" wp14:editId="6DDCB155">
            <wp:extent cx="3991532" cy="1638529"/>
            <wp:effectExtent l="0" t="0" r="0" b="0"/>
            <wp:docPr id="65" name="Picture 6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48FA" w14:textId="6C58772B" w:rsidR="00702E8A" w:rsidRDefault="00C81D9B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9C1C5A7" w14:textId="31BE0EB8" w:rsidR="00070F7E" w:rsidRDefault="00070F7E" w:rsidP="00070F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*** </w:t>
      </w:r>
      <w:r w:rsidRPr="00186F86">
        <w:rPr>
          <w:b/>
          <w:bCs/>
          <w:sz w:val="28"/>
          <w:szCs w:val="28"/>
        </w:rPr>
        <w:t>Testing for frontend in Question</w:t>
      </w:r>
      <w:r>
        <w:rPr>
          <w:b/>
          <w:bCs/>
          <w:sz w:val="28"/>
          <w:szCs w:val="28"/>
        </w:rPr>
        <w:t>2 ***</w:t>
      </w:r>
    </w:p>
    <w:p w14:paraId="7F951BE8" w14:textId="5893B894" w:rsidR="00070F7E" w:rsidRDefault="00070F7E" w:rsidP="00070F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1) For Query 1 in Q4 of assignment 2 –</w:t>
      </w:r>
    </w:p>
    <w:p w14:paraId="03DF3255" w14:textId="21116B68" w:rsidR="00070F7E" w:rsidRPr="00070F7E" w:rsidRDefault="00070F7E" w:rsidP="00070F7E">
      <w:pPr>
        <w:rPr>
          <w:sz w:val="28"/>
          <w:szCs w:val="28"/>
        </w:rPr>
      </w:pPr>
      <w:r w:rsidRPr="00070F7E">
        <w:rPr>
          <w:sz w:val="28"/>
          <w:szCs w:val="28"/>
        </w:rPr>
        <w:t>Empty Screen –</w:t>
      </w:r>
      <w:r w:rsidR="00445E33">
        <w:rPr>
          <w:sz w:val="28"/>
          <w:szCs w:val="28"/>
        </w:rPr>
        <w:t xml:space="preserve"> Press </w:t>
      </w:r>
      <w:r w:rsidR="00FE3BA1">
        <w:rPr>
          <w:sz w:val="28"/>
          <w:szCs w:val="28"/>
        </w:rPr>
        <w:t>“</w:t>
      </w:r>
      <w:r w:rsidR="00445E33">
        <w:rPr>
          <w:sz w:val="28"/>
          <w:szCs w:val="28"/>
        </w:rPr>
        <w:t>Show Event Type Count</w:t>
      </w:r>
      <w:r w:rsidR="00FE3BA1">
        <w:rPr>
          <w:sz w:val="28"/>
          <w:szCs w:val="28"/>
        </w:rPr>
        <w:t>”</w:t>
      </w:r>
      <w:r w:rsidR="00445E33">
        <w:rPr>
          <w:sz w:val="28"/>
          <w:szCs w:val="28"/>
        </w:rPr>
        <w:t xml:space="preserve"> button to the Query 1 output.</w:t>
      </w:r>
    </w:p>
    <w:p w14:paraId="6CB23F9B" w14:textId="163744F5" w:rsidR="00070F7E" w:rsidRDefault="00070F7E" w:rsidP="00070F7E">
      <w:pPr>
        <w:rPr>
          <w:b/>
          <w:bCs/>
          <w:sz w:val="28"/>
          <w:szCs w:val="28"/>
        </w:rPr>
      </w:pPr>
      <w:r w:rsidRPr="00070F7E">
        <w:rPr>
          <w:b/>
          <w:bCs/>
          <w:noProof/>
          <w:sz w:val="28"/>
          <w:szCs w:val="28"/>
        </w:rPr>
        <w:drawing>
          <wp:inline distT="0" distB="0" distL="0" distR="0" wp14:anchorId="70C9456F" wp14:editId="3C4A1516">
            <wp:extent cx="4641850" cy="2609503"/>
            <wp:effectExtent l="0" t="0" r="6350" b="635"/>
            <wp:docPr id="40" name="Picture 4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2371" cy="262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9900" w14:textId="0DD61719" w:rsidR="00722848" w:rsidRDefault="00070F7E" w:rsidP="00070F7E">
      <w:pPr>
        <w:rPr>
          <w:sz w:val="28"/>
          <w:szCs w:val="28"/>
        </w:rPr>
      </w:pPr>
      <w:r w:rsidRPr="00070F7E">
        <w:rPr>
          <w:sz w:val="28"/>
          <w:szCs w:val="28"/>
        </w:rPr>
        <w:t>Out</w:t>
      </w:r>
      <w:r>
        <w:rPr>
          <w:sz w:val="28"/>
          <w:szCs w:val="28"/>
        </w:rPr>
        <w:t>put of</w:t>
      </w:r>
      <w:r w:rsidR="00CF2DEA">
        <w:rPr>
          <w:sz w:val="28"/>
          <w:szCs w:val="28"/>
        </w:rPr>
        <w:t xml:space="preserve"> screen for</w:t>
      </w:r>
      <w:r>
        <w:rPr>
          <w:sz w:val="28"/>
          <w:szCs w:val="28"/>
        </w:rPr>
        <w:t xml:space="preserve"> Query 1 –</w:t>
      </w:r>
      <w:r w:rsidR="001952F2">
        <w:rPr>
          <w:sz w:val="28"/>
          <w:szCs w:val="28"/>
        </w:rPr>
        <w:t xml:space="preserve"> We get output of Query</w:t>
      </w:r>
      <w:r w:rsidR="00632390">
        <w:rPr>
          <w:sz w:val="28"/>
          <w:szCs w:val="28"/>
        </w:rPr>
        <w:t>1</w:t>
      </w:r>
      <w:r w:rsidR="001952F2">
        <w:rPr>
          <w:sz w:val="28"/>
          <w:szCs w:val="28"/>
        </w:rPr>
        <w:t xml:space="preserve"> using “Show Event type </w:t>
      </w:r>
    </w:p>
    <w:p w14:paraId="600D9001" w14:textId="2470D329" w:rsidR="00070F7E" w:rsidRDefault="001952F2" w:rsidP="00070F7E">
      <w:pPr>
        <w:rPr>
          <w:sz w:val="28"/>
          <w:szCs w:val="28"/>
        </w:rPr>
      </w:pPr>
      <w:r>
        <w:rPr>
          <w:sz w:val="28"/>
          <w:szCs w:val="28"/>
        </w:rPr>
        <w:t>Count” button</w:t>
      </w:r>
    </w:p>
    <w:p w14:paraId="6FA5A439" w14:textId="68BBE266" w:rsidR="00070F7E" w:rsidRDefault="0030647A" w:rsidP="00070F7E">
      <w:pPr>
        <w:rPr>
          <w:sz w:val="28"/>
          <w:szCs w:val="28"/>
        </w:rPr>
      </w:pPr>
      <w:r w:rsidRPr="0030647A">
        <w:rPr>
          <w:sz w:val="28"/>
          <w:szCs w:val="28"/>
        </w:rPr>
        <w:drawing>
          <wp:inline distT="0" distB="0" distL="0" distR="0" wp14:anchorId="0AE953C0" wp14:editId="4F1EB15F">
            <wp:extent cx="5162550" cy="3511481"/>
            <wp:effectExtent l="0" t="0" r="0" b="0"/>
            <wp:docPr id="66" name="Picture 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3584" cy="352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4A7A" w14:textId="673E41C3" w:rsidR="00070F7E" w:rsidRDefault="00070F7E" w:rsidP="00070F7E">
      <w:pPr>
        <w:rPr>
          <w:sz w:val="28"/>
          <w:szCs w:val="28"/>
        </w:rPr>
      </w:pPr>
      <w:r>
        <w:rPr>
          <w:sz w:val="28"/>
          <w:szCs w:val="28"/>
        </w:rPr>
        <w:t>Output of workbench for Query 1 –</w:t>
      </w:r>
    </w:p>
    <w:p w14:paraId="736EF34C" w14:textId="6720D9A3" w:rsidR="00070F7E" w:rsidRDefault="0030647A" w:rsidP="00070F7E">
      <w:pPr>
        <w:rPr>
          <w:sz w:val="28"/>
          <w:szCs w:val="28"/>
        </w:rPr>
      </w:pPr>
      <w:r w:rsidRPr="0030647A">
        <w:rPr>
          <w:sz w:val="28"/>
          <w:szCs w:val="28"/>
        </w:rPr>
        <w:lastRenderedPageBreak/>
        <w:drawing>
          <wp:inline distT="0" distB="0" distL="0" distR="0" wp14:anchorId="724A2977" wp14:editId="22259F9C">
            <wp:extent cx="3534268" cy="1486107"/>
            <wp:effectExtent l="0" t="0" r="9525" b="0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5512" w14:textId="116C914A" w:rsidR="00CF2DEA" w:rsidRDefault="00070F7E" w:rsidP="00070F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2) For Query 2 in Q4 of assignment 2 –</w:t>
      </w:r>
    </w:p>
    <w:p w14:paraId="5FC1CB64" w14:textId="1C771CC7" w:rsidR="00CF2DEA" w:rsidRDefault="00CF2DEA" w:rsidP="00070F7E">
      <w:pPr>
        <w:rPr>
          <w:sz w:val="28"/>
          <w:szCs w:val="28"/>
        </w:rPr>
      </w:pPr>
      <w:r w:rsidRPr="00CF2DEA">
        <w:rPr>
          <w:sz w:val="28"/>
          <w:szCs w:val="28"/>
        </w:rPr>
        <w:t xml:space="preserve">Empty Screen </w:t>
      </w:r>
      <w:r>
        <w:rPr>
          <w:sz w:val="28"/>
          <w:szCs w:val="28"/>
        </w:rPr>
        <w:t>–</w:t>
      </w:r>
      <w:r w:rsidRPr="00CF2DEA">
        <w:rPr>
          <w:sz w:val="28"/>
          <w:szCs w:val="28"/>
        </w:rPr>
        <w:t xml:space="preserve"> </w:t>
      </w:r>
      <w:r w:rsidR="00464449">
        <w:rPr>
          <w:sz w:val="28"/>
          <w:szCs w:val="28"/>
        </w:rPr>
        <w:t>To get the output of Query 2 use button “Show Earliest Events” button</w:t>
      </w:r>
    </w:p>
    <w:p w14:paraId="2C01B109" w14:textId="4344EC3B" w:rsidR="00CF2DEA" w:rsidRDefault="00CF2DEA" w:rsidP="00070F7E">
      <w:pPr>
        <w:rPr>
          <w:sz w:val="28"/>
          <w:szCs w:val="28"/>
        </w:rPr>
      </w:pPr>
      <w:r w:rsidRPr="00070F7E">
        <w:rPr>
          <w:b/>
          <w:bCs/>
          <w:noProof/>
          <w:sz w:val="28"/>
          <w:szCs w:val="28"/>
        </w:rPr>
        <w:drawing>
          <wp:inline distT="0" distB="0" distL="0" distR="0" wp14:anchorId="62A4F3B1" wp14:editId="6D25C34F">
            <wp:extent cx="4358640" cy="2247621"/>
            <wp:effectExtent l="0" t="0" r="3810" b="635"/>
            <wp:docPr id="44" name="Picture 4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4276" cy="225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79DC" w14:textId="77777777" w:rsidR="00CF2DEA" w:rsidRDefault="00CF2DEA" w:rsidP="00070F7E">
      <w:pPr>
        <w:rPr>
          <w:sz w:val="28"/>
          <w:szCs w:val="28"/>
        </w:rPr>
      </w:pPr>
    </w:p>
    <w:p w14:paraId="0D7DC37E" w14:textId="5AFAFCC8" w:rsidR="00CF2DEA" w:rsidRPr="00CF2DEA" w:rsidRDefault="00CF2DEA" w:rsidP="00070F7E">
      <w:pPr>
        <w:rPr>
          <w:sz w:val="28"/>
          <w:szCs w:val="28"/>
        </w:rPr>
      </w:pPr>
      <w:r w:rsidRPr="00070F7E">
        <w:rPr>
          <w:sz w:val="28"/>
          <w:szCs w:val="28"/>
        </w:rPr>
        <w:t>Out</w:t>
      </w:r>
      <w:r>
        <w:rPr>
          <w:sz w:val="28"/>
          <w:szCs w:val="28"/>
        </w:rPr>
        <w:t xml:space="preserve">put of screen for Query </w:t>
      </w:r>
      <w:r w:rsidR="00BD67D1">
        <w:rPr>
          <w:sz w:val="28"/>
          <w:szCs w:val="28"/>
        </w:rPr>
        <w:t>2</w:t>
      </w:r>
      <w:r>
        <w:rPr>
          <w:sz w:val="28"/>
          <w:szCs w:val="28"/>
        </w:rPr>
        <w:t xml:space="preserve"> –</w:t>
      </w:r>
      <w:r w:rsidR="00464449">
        <w:rPr>
          <w:sz w:val="28"/>
          <w:szCs w:val="28"/>
        </w:rPr>
        <w:t xml:space="preserve"> </w:t>
      </w:r>
    </w:p>
    <w:p w14:paraId="7C38A836" w14:textId="771EBF93" w:rsidR="00C45395" w:rsidRDefault="0030647A" w:rsidP="00070F7E">
      <w:pPr>
        <w:rPr>
          <w:b/>
          <w:bCs/>
          <w:sz w:val="28"/>
          <w:szCs w:val="28"/>
        </w:rPr>
      </w:pPr>
      <w:r w:rsidRPr="0030647A">
        <w:rPr>
          <w:b/>
          <w:bCs/>
          <w:sz w:val="28"/>
          <w:szCs w:val="28"/>
        </w:rPr>
        <w:drawing>
          <wp:inline distT="0" distB="0" distL="0" distR="0" wp14:anchorId="71A864C2" wp14:editId="012912AE">
            <wp:extent cx="4425950" cy="2476435"/>
            <wp:effectExtent l="0" t="0" r="0" b="635"/>
            <wp:docPr id="68" name="Picture 6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5164" cy="248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F679" w14:textId="249A1DE0" w:rsidR="00BD67D1" w:rsidRDefault="00BD67D1" w:rsidP="00070F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</w:t>
      </w:r>
      <w:r w:rsidR="00C45395">
        <w:rPr>
          <w:b/>
          <w:bCs/>
          <w:sz w:val="28"/>
          <w:szCs w:val="28"/>
        </w:rPr>
        <w:t>t</w:t>
      </w:r>
      <w:r>
        <w:rPr>
          <w:b/>
          <w:bCs/>
          <w:sz w:val="28"/>
          <w:szCs w:val="28"/>
        </w:rPr>
        <w:t xml:space="preserve"> of workbench for Query 2—</w:t>
      </w:r>
    </w:p>
    <w:p w14:paraId="4778D066" w14:textId="6D57604B" w:rsidR="00C45395" w:rsidRDefault="0030647A" w:rsidP="00070F7E">
      <w:pPr>
        <w:rPr>
          <w:b/>
          <w:bCs/>
          <w:sz w:val="28"/>
          <w:szCs w:val="28"/>
        </w:rPr>
      </w:pPr>
      <w:r w:rsidRPr="0030647A">
        <w:rPr>
          <w:b/>
          <w:bCs/>
          <w:sz w:val="28"/>
          <w:szCs w:val="28"/>
        </w:rPr>
        <w:lastRenderedPageBreak/>
        <w:drawing>
          <wp:inline distT="0" distB="0" distL="0" distR="0" wp14:anchorId="4C160A91" wp14:editId="5113EDCD">
            <wp:extent cx="5943600" cy="830580"/>
            <wp:effectExtent l="0" t="0" r="0" b="7620"/>
            <wp:docPr id="69" name="Picture 6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A5D6" w14:textId="18BB30EF" w:rsidR="00461B66" w:rsidRDefault="00461B66" w:rsidP="00461B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*** ERROR HANDLING***</w:t>
      </w:r>
    </w:p>
    <w:p w14:paraId="60510562" w14:textId="10EB860D" w:rsidR="00461B66" w:rsidRDefault="00461B66" w:rsidP="00461B66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1) Incorrect date – </w:t>
      </w:r>
      <w:r>
        <w:rPr>
          <w:sz w:val="28"/>
          <w:szCs w:val="28"/>
        </w:rPr>
        <w:t xml:space="preserve">for inputting date in incorrect format or in </w:t>
      </w:r>
      <w:r w:rsidR="0006373E">
        <w:rPr>
          <w:sz w:val="28"/>
          <w:szCs w:val="28"/>
        </w:rPr>
        <w:t xml:space="preserve">a </w:t>
      </w:r>
      <w:r>
        <w:rPr>
          <w:sz w:val="28"/>
          <w:szCs w:val="28"/>
        </w:rPr>
        <w:t>sentence thr</w:t>
      </w:r>
      <w:r w:rsidR="000D0CE4">
        <w:rPr>
          <w:sz w:val="28"/>
          <w:szCs w:val="28"/>
        </w:rPr>
        <w:t>ow</w:t>
      </w:r>
      <w:r>
        <w:rPr>
          <w:sz w:val="28"/>
          <w:szCs w:val="28"/>
        </w:rPr>
        <w:t xml:space="preserve"> a</w:t>
      </w:r>
      <w:r w:rsidR="000D0CE4">
        <w:rPr>
          <w:sz w:val="28"/>
          <w:szCs w:val="28"/>
        </w:rPr>
        <w:t>n</w:t>
      </w:r>
      <w:r>
        <w:rPr>
          <w:sz w:val="28"/>
          <w:szCs w:val="28"/>
        </w:rPr>
        <w:t xml:space="preserve"> error </w:t>
      </w:r>
    </w:p>
    <w:p w14:paraId="0E73B513" w14:textId="4C9473F9" w:rsidR="00461B66" w:rsidRDefault="00461B66" w:rsidP="00461B66">
      <w:pPr>
        <w:rPr>
          <w:sz w:val="28"/>
          <w:szCs w:val="28"/>
        </w:rPr>
      </w:pPr>
      <w:r w:rsidRPr="00461B66">
        <w:rPr>
          <w:noProof/>
          <w:sz w:val="28"/>
          <w:szCs w:val="28"/>
        </w:rPr>
        <w:drawing>
          <wp:inline distT="0" distB="0" distL="0" distR="0" wp14:anchorId="57DB12B8" wp14:editId="274E930C">
            <wp:extent cx="5334000" cy="3152140"/>
            <wp:effectExtent l="0" t="0" r="0" b="0"/>
            <wp:docPr id="47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9671" cy="316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E8FA" w14:textId="54BC8D27" w:rsidR="00CD636E" w:rsidRDefault="00CD636E" w:rsidP="00461B66">
      <w:pPr>
        <w:rPr>
          <w:sz w:val="28"/>
          <w:szCs w:val="28"/>
        </w:rPr>
      </w:pPr>
      <w:r>
        <w:rPr>
          <w:sz w:val="28"/>
          <w:szCs w:val="28"/>
        </w:rPr>
        <w:t xml:space="preserve">Inputting date in wrong format throws an error </w:t>
      </w:r>
    </w:p>
    <w:p w14:paraId="4E224207" w14:textId="43C27069" w:rsidR="003D5AE4" w:rsidRPr="00F76A5A" w:rsidRDefault="005A375D">
      <w:pPr>
        <w:rPr>
          <w:sz w:val="28"/>
          <w:szCs w:val="28"/>
        </w:rPr>
      </w:pPr>
      <w:r w:rsidRPr="005A375D">
        <w:rPr>
          <w:noProof/>
          <w:sz w:val="28"/>
          <w:szCs w:val="28"/>
        </w:rPr>
        <w:drawing>
          <wp:inline distT="0" distB="0" distL="0" distR="0" wp14:anchorId="7D98545F" wp14:editId="2B837CA1">
            <wp:extent cx="5364956" cy="2952750"/>
            <wp:effectExtent l="0" t="0" r="7620" b="0"/>
            <wp:docPr id="48" name="Picture 4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, Word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3553" cy="298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5AE4" w:rsidRPr="00F76A5A" w:rsidSect="00D76525">
      <w:pgSz w:w="12240" w:h="15840"/>
      <w:pgMar w:top="1440" w:right="1440" w:bottom="1135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BB8"/>
    <w:rsid w:val="000559C8"/>
    <w:rsid w:val="0006373E"/>
    <w:rsid w:val="00070E50"/>
    <w:rsid w:val="00070F7E"/>
    <w:rsid w:val="000D0CE4"/>
    <w:rsid w:val="00171025"/>
    <w:rsid w:val="00172D55"/>
    <w:rsid w:val="00180BB8"/>
    <w:rsid w:val="00186F86"/>
    <w:rsid w:val="001952F2"/>
    <w:rsid w:val="001F07B7"/>
    <w:rsid w:val="00200A71"/>
    <w:rsid w:val="00203FEB"/>
    <w:rsid w:val="00247CF3"/>
    <w:rsid w:val="002B0E63"/>
    <w:rsid w:val="002E1133"/>
    <w:rsid w:val="0030647A"/>
    <w:rsid w:val="00306560"/>
    <w:rsid w:val="003667FE"/>
    <w:rsid w:val="003C2E14"/>
    <w:rsid w:val="003D5AE4"/>
    <w:rsid w:val="00421FB8"/>
    <w:rsid w:val="00424809"/>
    <w:rsid w:val="00445E33"/>
    <w:rsid w:val="00461B66"/>
    <w:rsid w:val="00464449"/>
    <w:rsid w:val="004E0109"/>
    <w:rsid w:val="00532BEC"/>
    <w:rsid w:val="005814F6"/>
    <w:rsid w:val="00585F5F"/>
    <w:rsid w:val="005A0008"/>
    <w:rsid w:val="005A375D"/>
    <w:rsid w:val="005D4001"/>
    <w:rsid w:val="005E43E6"/>
    <w:rsid w:val="005E7855"/>
    <w:rsid w:val="00621425"/>
    <w:rsid w:val="006238E0"/>
    <w:rsid w:val="00632390"/>
    <w:rsid w:val="006A5473"/>
    <w:rsid w:val="006B1BE4"/>
    <w:rsid w:val="006D5B75"/>
    <w:rsid w:val="006D6AEE"/>
    <w:rsid w:val="007020E7"/>
    <w:rsid w:val="00702E8A"/>
    <w:rsid w:val="00714781"/>
    <w:rsid w:val="00722848"/>
    <w:rsid w:val="007B65FA"/>
    <w:rsid w:val="007E240A"/>
    <w:rsid w:val="007F2239"/>
    <w:rsid w:val="008261AA"/>
    <w:rsid w:val="00867186"/>
    <w:rsid w:val="00873787"/>
    <w:rsid w:val="008B4D58"/>
    <w:rsid w:val="008C2CF9"/>
    <w:rsid w:val="008C678B"/>
    <w:rsid w:val="009F1C83"/>
    <w:rsid w:val="00A73EEA"/>
    <w:rsid w:val="00A84F2E"/>
    <w:rsid w:val="00AC63C1"/>
    <w:rsid w:val="00AC6CED"/>
    <w:rsid w:val="00B55219"/>
    <w:rsid w:val="00B5703F"/>
    <w:rsid w:val="00BD67D1"/>
    <w:rsid w:val="00C45395"/>
    <w:rsid w:val="00C543B7"/>
    <w:rsid w:val="00C67EA4"/>
    <w:rsid w:val="00C81D9B"/>
    <w:rsid w:val="00CA663B"/>
    <w:rsid w:val="00CD636E"/>
    <w:rsid w:val="00CF2DEA"/>
    <w:rsid w:val="00D60177"/>
    <w:rsid w:val="00D76525"/>
    <w:rsid w:val="00D95347"/>
    <w:rsid w:val="00DC2874"/>
    <w:rsid w:val="00EF04F2"/>
    <w:rsid w:val="00F50B57"/>
    <w:rsid w:val="00F76A5A"/>
    <w:rsid w:val="00FB4512"/>
    <w:rsid w:val="00FC3D86"/>
    <w:rsid w:val="00FD6A63"/>
    <w:rsid w:val="00FE3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51877"/>
  <w15:chartTrackingRefBased/>
  <w15:docId w15:val="{709A4D03-CA8D-4E75-B416-AD54B2651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070F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11</Pages>
  <Words>391</Words>
  <Characters>2232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samyak jain</dc:creator>
  <cp:keywords/>
  <dc:description/>
  <cp:lastModifiedBy>samyak jain</cp:lastModifiedBy>
  <cp:revision>85</cp:revision>
  <dcterms:created xsi:type="dcterms:W3CDTF">2021-07-23T04:10:00Z</dcterms:created>
  <dcterms:modified xsi:type="dcterms:W3CDTF">2021-07-25T01:39:00Z</dcterms:modified>
</cp:coreProperties>
</file>