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1562E" w14:textId="77777777" w:rsidR="00E72B6B" w:rsidRDefault="00E72B6B" w:rsidP="00E72B6B">
      <w:r>
        <w:t>// Smooth fade-in on load</w:t>
      </w:r>
    </w:p>
    <w:p w14:paraId="238412E1" w14:textId="77777777" w:rsidR="00E72B6B" w:rsidRDefault="00E72B6B" w:rsidP="00E72B6B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1CD5186F" w14:textId="77777777" w:rsidR="00E72B6B" w:rsidRDefault="00E72B6B" w:rsidP="00E72B6B">
      <w:r>
        <w:t xml:space="preserve">    </w:t>
      </w:r>
      <w:proofErr w:type="spellStart"/>
      <w:proofErr w:type="gramStart"/>
      <w:r>
        <w:t>document.body</w:t>
      </w:r>
      <w:proofErr w:type="gramEnd"/>
      <w:r>
        <w:t>.style.opacity</w:t>
      </w:r>
      <w:proofErr w:type="spellEnd"/>
      <w:r>
        <w:t xml:space="preserve"> = 1;</w:t>
      </w:r>
    </w:p>
    <w:p w14:paraId="361713DF" w14:textId="77777777" w:rsidR="00E72B6B" w:rsidRDefault="00E72B6B" w:rsidP="00E72B6B">
      <w:r>
        <w:t>});</w:t>
      </w:r>
    </w:p>
    <w:p w14:paraId="2E6218AC" w14:textId="77777777" w:rsidR="00E72B6B" w:rsidRDefault="00E72B6B" w:rsidP="00E72B6B"/>
    <w:p w14:paraId="04593CFB" w14:textId="77777777" w:rsidR="00E72B6B" w:rsidRDefault="00E72B6B" w:rsidP="00E72B6B">
      <w:r>
        <w:t>// (Optional) Add countdown timer for UTKARSH 5.0</w:t>
      </w:r>
    </w:p>
    <w:p w14:paraId="6E850907" w14:textId="77777777" w:rsidR="00E72B6B" w:rsidRDefault="00E72B6B" w:rsidP="00E72B6B">
      <w:r>
        <w:t>// (Optional) Add confetti or popper animation</w:t>
      </w:r>
    </w:p>
    <w:p w14:paraId="4431D779" w14:textId="00B832F4" w:rsidR="00887E9F" w:rsidRPr="00E72B6B" w:rsidRDefault="00E72B6B" w:rsidP="00E72B6B">
      <w:r>
        <w:t>// (Optional) Add hover sound effect on menu cards</w:t>
      </w:r>
    </w:p>
    <w:sectPr w:rsidR="00887E9F" w:rsidRPr="00E72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6B"/>
    <w:rsid w:val="000704E1"/>
    <w:rsid w:val="000D3ADC"/>
    <w:rsid w:val="00887E9F"/>
    <w:rsid w:val="00E7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7687"/>
  <w15:chartTrackingRefBased/>
  <w15:docId w15:val="{A21B868D-BC31-436F-BF5A-24A04297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Samyakk Bohra</dc:creator>
  <cp:keywords/>
  <dc:description/>
  <cp:lastModifiedBy>Samyakk Bohra</cp:lastModifiedBy>
  <cp:revision>1</cp:revision>
  <dcterms:created xsi:type="dcterms:W3CDTF">2025-12-01T06:22:00Z</dcterms:created>
  <dcterms:modified xsi:type="dcterms:W3CDTF">2025-12-01T06:22:00Z</dcterms:modified>
</cp:coreProperties>
</file>