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C08B" w14:textId="77777777" w:rsidR="00957DC2" w:rsidRPr="00957DC2" w:rsidRDefault="00957DC2" w:rsidP="00957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DC2">
        <w:rPr>
          <w:rFonts w:ascii="Times New Roman" w:eastAsia="Times New Roman" w:hAnsi="Times New Roman" w:cs="Times New Roman"/>
          <w:b/>
          <w:bCs/>
          <w:sz w:val="36"/>
          <w:szCs w:val="36"/>
        </w:rPr>
        <w:t>Answer these questions</w:t>
      </w:r>
    </w:p>
    <w:p w14:paraId="17625FBA" w14:textId="77777777" w:rsidR="00957DC2" w:rsidRPr="00957DC2" w:rsidRDefault="00957DC2" w:rsidP="0095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D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14:paraId="33FF2FA3" w14:textId="77777777" w:rsidR="00957DC2" w:rsidRPr="00957DC2" w:rsidRDefault="00957DC2" w:rsidP="009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Which two layout constraint attributes on the </w:t>
      </w:r>
      <w:r w:rsidRPr="00957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Zero </w:t>
      </w:r>
      <w:r w:rsidRPr="00957DC2">
        <w:rPr>
          <w:rFonts w:ascii="Courier New" w:eastAsia="Times New Roman" w:hAnsi="Courier New" w:cs="Courier New"/>
          <w:sz w:val="20"/>
          <w:szCs w:val="20"/>
        </w:rPr>
        <w:t>Button</w:t>
      </w: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position it vertically equal distance between the other two </w:t>
      </w:r>
      <w:r w:rsidRPr="00957DC2">
        <w:rPr>
          <w:rFonts w:ascii="Courier New" w:eastAsia="Times New Roman" w:hAnsi="Courier New" w:cs="Courier New"/>
          <w:sz w:val="20"/>
          <w:szCs w:val="20"/>
        </w:rPr>
        <w:t>Button</w:t>
      </w: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elements? (Pick 2 answers.)</w:t>
      </w:r>
    </w:p>
    <w:p w14:paraId="5FD33FDD" w14:textId="77777777" w:rsidR="00957DC2" w:rsidRPr="00957DC2" w:rsidRDefault="00957DC2" w:rsidP="0095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7DC2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957DC2">
        <w:rPr>
          <w:rFonts w:ascii="Courier New" w:eastAsia="Times New Roman" w:hAnsi="Courier New" w:cs="Courier New"/>
          <w:sz w:val="20"/>
          <w:szCs w:val="20"/>
        </w:rPr>
        <w:t>_constraintBottom_toTopOf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957DC2">
        <w:rPr>
          <w:rFonts w:ascii="Courier New" w:eastAsia="Times New Roman" w:hAnsi="Courier New" w:cs="Courier New"/>
          <w:sz w:val="20"/>
          <w:szCs w:val="20"/>
        </w:rPr>
        <w:t>button_count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"</w:t>
      </w:r>
    </w:p>
    <w:p w14:paraId="7484DEF0" w14:textId="77777777" w:rsidR="00957DC2" w:rsidRPr="00957DC2" w:rsidRDefault="00957DC2" w:rsidP="0095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7DC2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957DC2">
        <w:rPr>
          <w:rFonts w:ascii="Courier New" w:eastAsia="Times New Roman" w:hAnsi="Courier New" w:cs="Courier New"/>
          <w:sz w:val="20"/>
          <w:szCs w:val="20"/>
        </w:rPr>
        <w:t>_constraintTop_toBottomOf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957DC2">
        <w:rPr>
          <w:rFonts w:ascii="Courier New" w:eastAsia="Times New Roman" w:hAnsi="Courier New" w:cs="Courier New"/>
          <w:sz w:val="20"/>
          <w:szCs w:val="20"/>
        </w:rPr>
        <w:t>button_toast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"</w:t>
      </w:r>
    </w:p>
    <w:p w14:paraId="77B66C6A" w14:textId="77777777" w:rsidR="00957DC2" w:rsidRPr="00957DC2" w:rsidRDefault="00957DC2" w:rsidP="0095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D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14:paraId="2C6A090F" w14:textId="77777777" w:rsidR="00957DC2" w:rsidRPr="00957DC2" w:rsidRDefault="00957DC2" w:rsidP="009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Which layout constraint attribute on the </w:t>
      </w:r>
      <w:r w:rsidRPr="00957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Zero </w:t>
      </w:r>
      <w:r w:rsidRPr="00957DC2">
        <w:rPr>
          <w:rFonts w:ascii="Courier New" w:eastAsia="Times New Roman" w:hAnsi="Courier New" w:cs="Courier New"/>
          <w:sz w:val="20"/>
          <w:szCs w:val="20"/>
        </w:rPr>
        <w:t>Button</w:t>
      </w: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positions it horizontally in alignment with the other two </w:t>
      </w:r>
      <w:r w:rsidRPr="00957DC2">
        <w:rPr>
          <w:rFonts w:ascii="Courier New" w:eastAsia="Times New Roman" w:hAnsi="Courier New" w:cs="Courier New"/>
          <w:sz w:val="20"/>
          <w:szCs w:val="20"/>
        </w:rPr>
        <w:t>Button</w:t>
      </w: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elements?</w:t>
      </w:r>
    </w:p>
    <w:p w14:paraId="7AEA4350" w14:textId="77777777" w:rsidR="00957DC2" w:rsidRPr="00957DC2" w:rsidRDefault="00957DC2" w:rsidP="0095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7DC2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957DC2">
        <w:rPr>
          <w:rFonts w:ascii="Courier New" w:eastAsia="Times New Roman" w:hAnsi="Courier New" w:cs="Courier New"/>
          <w:sz w:val="20"/>
          <w:szCs w:val="20"/>
        </w:rPr>
        <w:t>_constraintLeft_toLeftOf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2E39060E" w14:textId="77777777" w:rsidR="00957DC2" w:rsidRPr="00957DC2" w:rsidRDefault="00957DC2" w:rsidP="0095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D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14:paraId="5CAA2199" w14:textId="77777777" w:rsidR="00957DC2" w:rsidRPr="00957DC2" w:rsidRDefault="00957DC2" w:rsidP="009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What is the correct signature for a method used with the </w:t>
      </w:r>
      <w:proofErr w:type="spellStart"/>
      <w:proofErr w:type="gramStart"/>
      <w:r w:rsidRPr="00957DC2">
        <w:rPr>
          <w:rFonts w:ascii="Courier New" w:eastAsia="Times New Roman" w:hAnsi="Courier New" w:cs="Courier New"/>
          <w:sz w:val="20"/>
          <w:szCs w:val="20"/>
        </w:rPr>
        <w:t>android:onClick</w:t>
      </w:r>
      <w:proofErr w:type="spellEnd"/>
      <w:proofErr w:type="gramEnd"/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XML attribute?</w:t>
      </w:r>
    </w:p>
    <w:p w14:paraId="440418F9" w14:textId="77777777" w:rsidR="00957DC2" w:rsidRPr="00957DC2" w:rsidRDefault="00957DC2" w:rsidP="00957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C2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957DC2">
        <w:rPr>
          <w:rFonts w:ascii="Courier New" w:eastAsia="Times New Roman" w:hAnsi="Courier New" w:cs="Courier New"/>
          <w:sz w:val="20"/>
          <w:szCs w:val="20"/>
        </w:rPr>
        <w:t>callMethod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7DC2">
        <w:rPr>
          <w:rFonts w:ascii="Courier New" w:eastAsia="Times New Roman" w:hAnsi="Courier New" w:cs="Courier New"/>
          <w:sz w:val="20"/>
          <w:szCs w:val="20"/>
        </w:rPr>
        <w:t>View view)</w:t>
      </w:r>
    </w:p>
    <w:p w14:paraId="30B8D693" w14:textId="77777777" w:rsidR="00957DC2" w:rsidRPr="00957DC2" w:rsidRDefault="00957DC2" w:rsidP="0095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D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14:paraId="3E0C90C8" w14:textId="77777777" w:rsidR="00957DC2" w:rsidRPr="00957DC2" w:rsidRDefault="00957DC2" w:rsidP="009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The click handler for the </w:t>
      </w:r>
      <w:r w:rsidRPr="00957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 </w:t>
      </w:r>
      <w:r w:rsidRPr="00957DC2">
        <w:rPr>
          <w:rFonts w:ascii="Courier New" w:eastAsia="Times New Roman" w:hAnsi="Courier New" w:cs="Courier New"/>
          <w:sz w:val="20"/>
          <w:szCs w:val="20"/>
        </w:rPr>
        <w:t>Button</w:t>
      </w: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starts with the following method signature:</w:t>
      </w:r>
    </w:p>
    <w:p w14:paraId="031B1829" w14:textId="77777777" w:rsidR="00957DC2" w:rsidRPr="00957DC2" w:rsidRDefault="00957DC2" w:rsidP="0095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C2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957DC2">
        <w:rPr>
          <w:rFonts w:ascii="Courier New" w:eastAsia="Times New Roman" w:hAnsi="Courier New" w:cs="Courier New"/>
          <w:sz w:val="20"/>
          <w:szCs w:val="20"/>
        </w:rPr>
        <w:t>countUp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7DC2">
        <w:rPr>
          <w:rFonts w:ascii="Courier New" w:eastAsia="Times New Roman" w:hAnsi="Courier New" w:cs="Courier New"/>
          <w:sz w:val="20"/>
          <w:szCs w:val="20"/>
        </w:rPr>
        <w:t>View view)</w:t>
      </w:r>
    </w:p>
    <w:p w14:paraId="417A85A8" w14:textId="77777777" w:rsidR="00957DC2" w:rsidRPr="00957DC2" w:rsidRDefault="00957DC2" w:rsidP="009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Which of the following techniques is more efficient to use within this handler to change the </w:t>
      </w:r>
      <w:r w:rsidRPr="00957DC2">
        <w:rPr>
          <w:rFonts w:ascii="Courier New" w:eastAsia="Times New Roman" w:hAnsi="Courier New" w:cs="Courier New"/>
          <w:sz w:val="20"/>
          <w:szCs w:val="20"/>
        </w:rPr>
        <w:t>Button</w:t>
      </w: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element's background color? Choose one:</w:t>
      </w:r>
    </w:p>
    <w:p w14:paraId="3431FB1A" w14:textId="77777777" w:rsidR="00957DC2" w:rsidRPr="00957DC2" w:rsidRDefault="00957DC2" w:rsidP="00957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957DC2">
        <w:rPr>
          <w:rFonts w:ascii="Courier New" w:eastAsia="Times New Roman" w:hAnsi="Courier New" w:cs="Courier New"/>
          <w:sz w:val="20"/>
          <w:szCs w:val="20"/>
        </w:rPr>
        <w:t>view</w:t>
      </w:r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 parameter that is passed to the click handler with </w:t>
      </w:r>
      <w:hyperlink r:id="rId5" w:anchor="setBackgroundColor(int)" w:tgtFrame="_blank" w:history="1">
        <w:proofErr w:type="spellStart"/>
        <w:proofErr w:type="gramStart"/>
        <w:r w:rsidRPr="00957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setBackgroundColor</w:t>
        </w:r>
        <w:proofErr w:type="spellEnd"/>
        <w:r w:rsidRPr="00957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(</w:t>
        </w:r>
        <w:proofErr w:type="gramEnd"/>
        <w:r w:rsidRPr="00957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957D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7DC2">
        <w:rPr>
          <w:rFonts w:ascii="Courier New" w:eastAsia="Times New Roman" w:hAnsi="Courier New" w:cs="Courier New"/>
          <w:sz w:val="20"/>
          <w:szCs w:val="20"/>
        </w:rPr>
        <w:t>view.setBackgroundColor</w:t>
      </w:r>
      <w:proofErr w:type="spellEnd"/>
      <w:r w:rsidRPr="00957DC2">
        <w:rPr>
          <w:rFonts w:ascii="Courier New" w:eastAsia="Times New Roman" w:hAnsi="Courier New" w:cs="Courier New"/>
          <w:sz w:val="20"/>
          <w:szCs w:val="20"/>
        </w:rPr>
        <w:t>()</w:t>
      </w:r>
    </w:p>
    <w:p w14:paraId="084EBE94" w14:textId="77777777" w:rsidR="000A49FE" w:rsidRDefault="000A49FE"/>
    <w:sectPr w:rsidR="000A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942B7"/>
    <w:multiLevelType w:val="multilevel"/>
    <w:tmpl w:val="548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927E8"/>
    <w:multiLevelType w:val="multilevel"/>
    <w:tmpl w:val="7066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77CDA"/>
    <w:multiLevelType w:val="multilevel"/>
    <w:tmpl w:val="FBA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D102F"/>
    <w:multiLevelType w:val="multilevel"/>
    <w:tmpl w:val="F842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C2"/>
    <w:rsid w:val="000A49FE"/>
    <w:rsid w:val="0095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4BA7"/>
  <w15:chartTrackingRefBased/>
  <w15:docId w15:val="{54098AED-C837-48F6-923B-A7EEB6D2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7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D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7D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7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7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C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57DC2"/>
  </w:style>
  <w:style w:type="character" w:customStyle="1" w:styleId="pln">
    <w:name w:val="pln"/>
    <w:basedOn w:val="DefaultParagraphFont"/>
    <w:rsid w:val="00957DC2"/>
  </w:style>
  <w:style w:type="character" w:customStyle="1" w:styleId="pun">
    <w:name w:val="pun"/>
    <w:basedOn w:val="DefaultParagraphFont"/>
    <w:rsid w:val="00957DC2"/>
  </w:style>
  <w:style w:type="character" w:customStyle="1" w:styleId="typ">
    <w:name w:val="typ"/>
    <w:basedOn w:val="DefaultParagraphFont"/>
    <w:rsid w:val="0095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view/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1</cp:revision>
  <dcterms:created xsi:type="dcterms:W3CDTF">2022-04-05T10:35:00Z</dcterms:created>
  <dcterms:modified xsi:type="dcterms:W3CDTF">2022-04-05T10:44:00Z</dcterms:modified>
</cp:coreProperties>
</file>