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1C5D4" w14:textId="77777777" w:rsidR="00527306" w:rsidRPr="00D03D6B" w:rsidRDefault="00D03D6B" w:rsidP="00D03D6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D03D6B">
        <w:rPr>
          <w:rFonts w:ascii="Times New Roman" w:hAnsi="Times New Roman" w:cs="Times New Roman"/>
          <w:b/>
          <w:sz w:val="36"/>
          <w:lang w:val="en-US"/>
        </w:rPr>
        <w:t>Agricultural Portal</w:t>
      </w:r>
    </w:p>
    <w:p w14:paraId="3B6F1E79" w14:textId="543B8424" w:rsidR="00D03D6B" w:rsidRDefault="00D03D6B" w:rsidP="00B01B06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Agricultural Portal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 xml:space="preserve"> is a project developed to build a website which will help farmers from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different villages 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to sell their products to different cities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and also to buy pesticides, seeds</w:t>
      </w:r>
      <w:r w:rsidR="00B01B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and machineries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0F0D43C" w14:textId="77777777" w:rsidR="00A766F6" w:rsidRDefault="00D03D6B" w:rsidP="00B01B06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This portal will also help industries, consumers to buy crops and other agricultural products directly from farmers without any broker/mediators. Pesticides dealer can also sell their products through this portal.</w:t>
      </w:r>
      <w:r w:rsidR="00EF107C">
        <w:rPr>
          <w:rFonts w:ascii="Times New Roman" w:hAnsi="Times New Roman" w:cs="Times New Roman"/>
          <w:color w:val="333333"/>
          <w:shd w:val="clear" w:color="auto" w:fill="FFFFFF"/>
        </w:rPr>
        <w:t xml:space="preserve"> This portal will also provide contact details of dealers who are selling agricultural machineries.</w:t>
      </w:r>
    </w:p>
    <w:p w14:paraId="51956FAC" w14:textId="6CE9FC16" w:rsidR="00491141" w:rsidRDefault="00EF107C" w:rsidP="00B01B06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will be monitoring all the activities performed by all the users</w:t>
      </w:r>
      <w:r w:rsidR="0049114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and he will be having all the grants and permissions and can access whole website. </w:t>
      </w:r>
      <w:r>
        <w:rPr>
          <w:rFonts w:ascii="Times New Roman" w:hAnsi="Times New Roman" w:cs="Times New Roman"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</w:t>
      </w:r>
      <w:r>
        <w:rPr>
          <w:rFonts w:ascii="Times New Roman" w:hAnsi="Times New Roman" w:cs="Times New Roman"/>
          <w:color w:val="333333"/>
          <w:shd w:val="clear" w:color="auto" w:fill="FFFFFF"/>
        </w:rPr>
        <w:t>monitor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all the details of buyers and sellers registered on portal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bookmarkStart w:id="0" w:name="_GoBack"/>
      <w:bookmarkEnd w:id="0"/>
    </w:p>
    <w:p w14:paraId="151493D7" w14:textId="77444395" w:rsidR="00EF107C" w:rsidRDefault="00AE0514" w:rsidP="00B01B06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Buyer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491141">
        <w:rPr>
          <w:rFonts w:ascii="Times New Roman" w:hAnsi="Times New Roman" w:cs="Times New Roman"/>
          <w:color w:val="333333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There will be </w:t>
      </w:r>
      <w:r w:rsidR="00491141">
        <w:rPr>
          <w:rFonts w:ascii="Times New Roman" w:hAnsi="Times New Roman" w:cs="Times New Roman"/>
          <w:color w:val="333333"/>
          <w:shd w:val="clear" w:color="auto" w:fill="FFFFFF"/>
        </w:rPr>
        <w:t>different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types of buyers such as </w:t>
      </w:r>
      <w:r w:rsidR="00491141">
        <w:rPr>
          <w:rFonts w:ascii="Times New Roman" w:hAnsi="Times New Roman" w:cs="Times New Roman"/>
          <w:color w:val="333333"/>
          <w:shd w:val="clear" w:color="auto" w:fill="FFFFFF"/>
        </w:rPr>
        <w:t>individual consumer/</w:t>
      </w:r>
      <w:r w:rsidR="003B38D7">
        <w:rPr>
          <w:rFonts w:ascii="Times New Roman" w:hAnsi="Times New Roman" w:cs="Times New Roman"/>
          <w:color w:val="333333"/>
          <w:shd w:val="clear" w:color="auto" w:fill="FFFFFF"/>
        </w:rPr>
        <w:t>Ind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ustry/Hotels/mall</w:t>
      </w:r>
      <w:r w:rsidR="00491141">
        <w:rPr>
          <w:rFonts w:ascii="Times New Roman" w:hAnsi="Times New Roman" w:cs="Times New Roman"/>
          <w:color w:val="333333"/>
          <w:shd w:val="clear" w:color="auto" w:fill="FFFFFF"/>
        </w:rPr>
        <w:t xml:space="preserve"> etc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Buyer</w:t>
      </w:r>
      <w:r w:rsidR="00491141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can view products list and details of dealers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 xml:space="preserve"> and can place</w:t>
      </w:r>
      <w:r w:rsidR="00491141">
        <w:rPr>
          <w:rFonts w:ascii="Times New Roman" w:hAnsi="Times New Roman" w:cs="Times New Roman"/>
          <w:color w:val="333333"/>
          <w:shd w:val="clear" w:color="auto" w:fill="FFFFFF"/>
        </w:rPr>
        <w:t xml:space="preserve"> order as per 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>their</w:t>
      </w:r>
      <w:r w:rsidR="00491141">
        <w:rPr>
          <w:rFonts w:ascii="Times New Roman" w:hAnsi="Times New Roman" w:cs="Times New Roman"/>
          <w:color w:val="333333"/>
          <w:shd w:val="clear" w:color="auto" w:fill="FFFFFF"/>
        </w:rPr>
        <w:t xml:space="preserve"> need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0F9D7476" w14:textId="58B5EAD1" w:rsidR="008F09D1" w:rsidRPr="00027AFD" w:rsidRDefault="00A766F6" w:rsidP="00B01B06">
      <w:pPr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Seller</w:t>
      </w: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There will be 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>different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types of sellers such as 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>farmers/dealers of 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eeds, 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>f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ertilizers, 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>p</w:t>
      </w:r>
      <w:r>
        <w:rPr>
          <w:rFonts w:ascii="Times New Roman" w:hAnsi="Times New Roman" w:cs="Times New Roman"/>
          <w:color w:val="333333"/>
          <w:shd w:val="clear" w:color="auto" w:fill="FFFFFF"/>
        </w:rPr>
        <w:t>estic</w:t>
      </w:r>
      <w:r w:rsidRPr="00A766F6">
        <w:rPr>
          <w:rFonts w:ascii="Times New Roman" w:hAnsi="Times New Roman" w:cs="Times New Roman"/>
          <w:color w:val="333333"/>
          <w:shd w:val="clear" w:color="auto" w:fill="FFFFFF"/>
        </w:rPr>
        <w:t xml:space="preserve">ides, 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>m</w:t>
      </w:r>
      <w:r w:rsidRPr="00A766F6">
        <w:rPr>
          <w:rFonts w:ascii="Times New Roman" w:hAnsi="Times New Roman" w:cs="Times New Roman"/>
          <w:color w:val="333333"/>
          <w:shd w:val="clear" w:color="auto" w:fill="FFFFFF"/>
        </w:rPr>
        <w:t>achiner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>ies</w:t>
      </w:r>
      <w:r>
        <w:rPr>
          <w:rFonts w:ascii="Times New Roman" w:hAnsi="Times New Roman" w:cs="Times New Roman"/>
          <w:color w:val="333333"/>
          <w:shd w:val="clear" w:color="auto" w:fill="FFFFFF"/>
        </w:rPr>
        <w:t>. Seller can perform acti</w:t>
      </w:r>
      <w:r w:rsidR="001E79BD">
        <w:rPr>
          <w:rFonts w:ascii="Times New Roman" w:hAnsi="Times New Roman" w:cs="Times New Roman"/>
          <w:color w:val="333333"/>
          <w:shd w:val="clear" w:color="auto" w:fill="FFFFFF"/>
        </w:rPr>
        <w:t>vities like add product, edit product etc. Seller can also generate revenue report.</w:t>
      </w:r>
    </w:p>
    <w:p w14:paraId="268980CD" w14:textId="77777777" w:rsidR="008F09D1" w:rsidRDefault="008F09D1" w:rsidP="00EF107C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8F09D1">
        <w:rPr>
          <w:rFonts w:ascii="Times New Roman" w:hAnsi="Times New Roman" w:cs="Times New Roman"/>
          <w:b/>
          <w:color w:val="333333"/>
          <w:shd w:val="clear" w:color="auto" w:fill="FFFFFF"/>
        </w:rPr>
        <w:t>MODULES:</w:t>
      </w:r>
    </w:p>
    <w:p w14:paraId="041EF937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Admin </w:t>
      </w:r>
    </w:p>
    <w:p w14:paraId="334B640F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buyers</w:t>
      </w:r>
    </w:p>
    <w:p w14:paraId="6E4A6C50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Sellers</w:t>
      </w:r>
    </w:p>
    <w:p w14:paraId="43969D79" w14:textId="59E1C63E" w:rsidR="007878DF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Search Seller by </w:t>
      </w:r>
      <w:r w:rsidR="005039F6">
        <w:rPr>
          <w:rFonts w:ascii="Times New Roman" w:hAnsi="Times New Roman" w:cs="Times New Roman"/>
          <w:color w:val="333333"/>
          <w:shd w:val="clear" w:color="auto" w:fill="FFFFFF"/>
        </w:rPr>
        <w:t>Business Name</w:t>
      </w:r>
    </w:p>
    <w:p w14:paraId="3D4DD768" w14:textId="6E4D8E37" w:rsidR="00CA5341" w:rsidRDefault="00CA5341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Seller by Product Name</w:t>
      </w:r>
    </w:p>
    <w:p w14:paraId="0423FB49" w14:textId="77777777" w:rsidR="007878DF" w:rsidRDefault="007878DF" w:rsidP="005E2A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 by Categories</w:t>
      </w:r>
    </w:p>
    <w:p w14:paraId="736BC834" w14:textId="77777777" w:rsidR="00255C67" w:rsidRPr="00255C67" w:rsidRDefault="0002653D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All </w:t>
      </w:r>
      <w:r w:rsidR="008F09D1" w:rsidRPr="008F09D1">
        <w:rPr>
          <w:rFonts w:ascii="Times New Roman" w:hAnsi="Times New Roman" w:cs="Times New Roman"/>
          <w:color w:val="333333"/>
          <w:shd w:val="clear" w:color="auto" w:fill="FFFFFF"/>
        </w:rPr>
        <w:t>Products Report</w:t>
      </w:r>
    </w:p>
    <w:p w14:paraId="08EC64EF" w14:textId="77777777" w:rsidR="006A10EF" w:rsidRDefault="006A10E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6FE8E9FB" w14:textId="10B95CED" w:rsidR="00EC74D7" w:rsidRDefault="00350D19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Review Report</w:t>
      </w:r>
    </w:p>
    <w:p w14:paraId="5565351F" w14:textId="0A039D20" w:rsidR="00EC74D7" w:rsidRDefault="00350D19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Buyer’s Feedback/Product Feedback</w:t>
      </w:r>
    </w:p>
    <w:p w14:paraId="26B3D8AE" w14:textId="71F15D36" w:rsidR="00EC74D7" w:rsidRPr="00EC74D7" w:rsidRDefault="00350D19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Seller’s Complaint</w:t>
      </w:r>
    </w:p>
    <w:p w14:paraId="5C8C4CB2" w14:textId="32B000AD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Report</w:t>
      </w:r>
    </w:p>
    <w:p w14:paraId="0D673F6E" w14:textId="77777777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Categories</w:t>
      </w:r>
    </w:p>
    <w:p w14:paraId="4CF90E9D" w14:textId="77777777" w:rsidR="005E2A3A" w:rsidRDefault="005E2A3A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Categories</w:t>
      </w:r>
    </w:p>
    <w:p w14:paraId="09B28AF5" w14:textId="40190113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Remove Categories</w:t>
      </w:r>
    </w:p>
    <w:p w14:paraId="1A4B0D6C" w14:textId="36B41CFB" w:rsidR="00027AFD" w:rsidRDefault="004D5EA9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Seller Actions(Approve, Suspend)</w:t>
      </w:r>
    </w:p>
    <w:p w14:paraId="04B1A448" w14:textId="320B576A" w:rsidR="004D5EA9" w:rsidRDefault="007A5982" w:rsidP="004D5E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  <w:shd w:val="clear" w:color="auto" w:fill="FFFFFF"/>
          <w:lang w:eastAsia="en-IN" w:bidi="gu-IN"/>
        </w:rPr>
        <w:drawing>
          <wp:anchor distT="0" distB="0" distL="114300" distR="114300" simplePos="0" relativeHeight="251658240" behindDoc="1" locked="0" layoutInCell="1" allowOverlap="1" wp14:anchorId="3066B97C" wp14:editId="01B70128">
            <wp:simplePos x="0" y="0"/>
            <wp:positionH relativeFrom="column">
              <wp:posOffset>262255</wp:posOffset>
            </wp:positionH>
            <wp:positionV relativeFrom="paragraph">
              <wp:posOffset>355600</wp:posOffset>
            </wp:positionV>
            <wp:extent cx="5438140" cy="2297430"/>
            <wp:effectExtent l="0" t="0" r="0" b="7620"/>
            <wp:wrapTight wrapText="bothSides">
              <wp:wrapPolygon edited="0">
                <wp:start x="0" y="0"/>
                <wp:lineTo x="0" y="21493"/>
                <wp:lineTo x="21489" y="21493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F83" w:rsidRPr="004D5EA9">
        <w:rPr>
          <w:rFonts w:ascii="Times New Roman" w:hAnsi="Times New Roman" w:cs="Times New Roman"/>
          <w:color w:val="333333"/>
          <w:shd w:val="clear" w:color="auto" w:fill="FFFFFF"/>
        </w:rPr>
        <w:t>Add Admin</w:t>
      </w:r>
    </w:p>
    <w:p w14:paraId="21899E64" w14:textId="51AB41E2" w:rsidR="00DC6910" w:rsidRDefault="00255C67" w:rsidP="004D5EA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4D5EA9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 </w:t>
      </w:r>
    </w:p>
    <w:p w14:paraId="7F94F21E" w14:textId="60F8CBB8" w:rsidR="009C5701" w:rsidRPr="004D5EA9" w:rsidRDefault="009C5701" w:rsidP="004D5EA9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78E1D73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Buyer</w:t>
      </w:r>
    </w:p>
    <w:p w14:paraId="3925256A" w14:textId="3F859CDE" w:rsidR="000928C5" w:rsidRDefault="00787E5B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Shop by Categories</w:t>
      </w:r>
    </w:p>
    <w:p w14:paraId="03DFD73B" w14:textId="10CB5DAD" w:rsidR="000928C5" w:rsidRPr="000928C5" w:rsidRDefault="000928C5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My Orders</w:t>
      </w:r>
    </w:p>
    <w:p w14:paraId="153CF277" w14:textId="77777777" w:rsidR="00787E5B" w:rsidRDefault="00787E5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Wish List</w:t>
      </w:r>
    </w:p>
    <w:p w14:paraId="5E2E8D4E" w14:textId="77777777" w:rsidR="00787E5B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My </w:t>
      </w:r>
      <w:r w:rsidR="00787E5B">
        <w:rPr>
          <w:rFonts w:ascii="Times New Roman" w:hAnsi="Times New Roman" w:cs="Times New Roman"/>
          <w:color w:val="333333"/>
          <w:shd w:val="clear" w:color="auto" w:fill="FFFFFF"/>
        </w:rPr>
        <w:t>Cart</w:t>
      </w:r>
    </w:p>
    <w:p w14:paraId="519BA071" w14:textId="77777777" w:rsidR="000928C5" w:rsidRDefault="000928C5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Account</w:t>
      </w:r>
    </w:p>
    <w:p w14:paraId="5A66EDAF" w14:textId="1526ABE6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Orders</w:t>
      </w:r>
    </w:p>
    <w:p w14:paraId="528B46DD" w14:textId="77777777" w:rsidR="000928C5" w:rsidRDefault="000928C5" w:rsidP="000928C5">
      <w:pPr>
        <w:pStyle w:val="ListParagraph"/>
        <w:numPr>
          <w:ilvl w:val="2"/>
          <w:numId w:val="2"/>
        </w:numPr>
        <w:ind w:left="2340" w:hanging="9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History</w:t>
      </w:r>
    </w:p>
    <w:p w14:paraId="079D477D" w14:textId="3C5BD875" w:rsidR="000928C5" w:rsidRPr="000928C5" w:rsidRDefault="000928C5" w:rsidP="000928C5">
      <w:pPr>
        <w:pStyle w:val="ListParagraph"/>
        <w:numPr>
          <w:ilvl w:val="2"/>
          <w:numId w:val="2"/>
        </w:numPr>
        <w:ind w:left="2340" w:hanging="9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Status</w:t>
      </w:r>
    </w:p>
    <w:p w14:paraId="39B93C39" w14:textId="77777777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Address</w:t>
      </w:r>
    </w:p>
    <w:p w14:paraId="124834E5" w14:textId="77777777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Login &amp; Security</w:t>
      </w:r>
    </w:p>
    <w:p w14:paraId="7721F507" w14:textId="77777777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Payment Options</w:t>
      </w:r>
    </w:p>
    <w:p w14:paraId="728783E1" w14:textId="77777777" w:rsidR="000928C5" w:rsidRDefault="000928C5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Offline Seller Information </w:t>
      </w:r>
    </w:p>
    <w:p w14:paraId="0E916F77" w14:textId="14FE11F5" w:rsidR="008501AB" w:rsidRDefault="008501AB" w:rsidP="00092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Area-wise Seller</w:t>
      </w:r>
    </w:p>
    <w:p w14:paraId="1D5EC2C2" w14:textId="10FF6B17" w:rsidR="006A10EF" w:rsidRPr="000928C5" w:rsidRDefault="00632B62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Products’ Name/Category</w:t>
      </w:r>
    </w:p>
    <w:p w14:paraId="6EC94A7C" w14:textId="77777777" w:rsidR="008501AB" w:rsidRDefault="008501AB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8501AB">
        <w:rPr>
          <w:rFonts w:ascii="Times New Roman" w:hAnsi="Times New Roman" w:cs="Times New Roman"/>
          <w:color w:val="333333"/>
          <w:shd w:val="clear" w:color="auto" w:fill="FFFFFF"/>
        </w:rPr>
        <w:t>Customer Service</w:t>
      </w:r>
    </w:p>
    <w:p w14:paraId="3B3B5BD3" w14:textId="77777777" w:rsidR="00632B62" w:rsidRPr="008501AB" w:rsidRDefault="00632B62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FAQs</w:t>
      </w:r>
    </w:p>
    <w:p w14:paraId="6F3E9354" w14:textId="77777777" w:rsidR="00255C67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Feedback</w:t>
      </w:r>
    </w:p>
    <w:p w14:paraId="4EA6EA03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746C4F87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7A33D118" w14:textId="77777777" w:rsidR="008501AB" w:rsidRP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 a seller</w:t>
      </w:r>
    </w:p>
    <w:p w14:paraId="30E98B04" w14:textId="77777777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NOTE: Buyer can view the list of all products and seller information only.</w:t>
      </w:r>
    </w:p>
    <w:p w14:paraId="0A86F7B1" w14:textId="1247C272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6D8EF9A" w14:textId="65FB480F" w:rsidR="008D66B5" w:rsidRDefault="007A5982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  <w:lang w:eastAsia="en-IN" w:bidi="gu-IN"/>
        </w:rPr>
        <w:drawing>
          <wp:anchor distT="0" distB="0" distL="114300" distR="114300" simplePos="0" relativeHeight="251659264" behindDoc="1" locked="0" layoutInCell="1" allowOverlap="1" wp14:anchorId="7D1059CF" wp14:editId="66A35839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734685" cy="3282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CF0E3" w14:textId="2E2EF1C4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81BBD71" w14:textId="586B5374" w:rsidR="008D66B5" w:rsidRDefault="008D66B5" w:rsidP="00D958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B3F7377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3D66CA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FA4B097" w14:textId="35196FF5" w:rsidR="00255C67" w:rsidRDefault="00255C67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9BA07E1" w14:textId="77777777" w:rsidR="00D95825" w:rsidRPr="00255C67" w:rsidRDefault="00D95825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17521F" w14:textId="228B8931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Seller</w:t>
      </w:r>
    </w:p>
    <w:p w14:paraId="75B62AC0" w14:textId="3EC86DF8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Catalogue</w:t>
      </w:r>
    </w:p>
    <w:p w14:paraId="6893107E" w14:textId="65A2742B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Products</w:t>
      </w:r>
    </w:p>
    <w:p w14:paraId="6CEC9EA4" w14:textId="6D403AB0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Products</w:t>
      </w:r>
    </w:p>
    <w:p w14:paraId="54185DAF" w14:textId="1E27CF68" w:rsidR="0014045A" w:rsidRDefault="0014045A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Delete Products</w:t>
      </w:r>
    </w:p>
    <w:p w14:paraId="784C7CDA" w14:textId="64B6AC1F" w:rsidR="00EC68DC" w:rsidRDefault="00EC68DC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Products</w:t>
      </w:r>
    </w:p>
    <w:p w14:paraId="4C8EF6DC" w14:textId="416636FD" w:rsidR="001229F6" w:rsidRDefault="008D098D" w:rsidP="001229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</w:t>
      </w:r>
    </w:p>
    <w:p w14:paraId="23A12460" w14:textId="77777777" w:rsid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 Inventory</w:t>
      </w:r>
    </w:p>
    <w:p w14:paraId="77FD312B" w14:textId="77777777" w:rsidR="001229F6" w:rsidRP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 Report</w:t>
      </w:r>
    </w:p>
    <w:p w14:paraId="47542499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Pricing</w:t>
      </w:r>
    </w:p>
    <w:p w14:paraId="020CE3AB" w14:textId="140C22FB" w:rsidR="00787E5B" w:rsidRDefault="0014045A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Register for Offline Business.</w:t>
      </w:r>
    </w:p>
    <w:p w14:paraId="40A87204" w14:textId="0523F4FF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</w:t>
      </w:r>
    </w:p>
    <w:p w14:paraId="192AE8C2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View Orders Status</w:t>
      </w:r>
    </w:p>
    <w:p w14:paraId="1E302422" w14:textId="1D0A3C36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 Status Update</w:t>
      </w:r>
    </w:p>
    <w:p w14:paraId="1C8D10B5" w14:textId="65490EB0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Confirmed /Cancelled</w:t>
      </w:r>
    </w:p>
    <w:p w14:paraId="4EEC939A" w14:textId="429B5C04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Dispatched</w:t>
      </w:r>
    </w:p>
    <w:p w14:paraId="41C8C5D2" w14:textId="4713C169" w:rsidR="00D95825" w:rsidRPr="008B2868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Delivered /Return</w:t>
      </w:r>
    </w:p>
    <w:p w14:paraId="37E6F508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Pending Orders</w:t>
      </w:r>
    </w:p>
    <w:p w14:paraId="32531517" w14:textId="4B5CF03C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Return Order  </w:t>
      </w:r>
    </w:p>
    <w:p w14:paraId="385CDD63" w14:textId="45145508" w:rsidR="00EC74D7" w:rsidRDefault="00EC74D7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</w:t>
      </w:r>
    </w:p>
    <w:p w14:paraId="5DA5E41F" w14:textId="0B4D006C" w:rsidR="00EC74D7" w:rsidRP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Rule Violation Notification</w:t>
      </w:r>
    </w:p>
    <w:p w14:paraId="402D6C34" w14:textId="57D0CA2A" w:rsidR="008D098D" w:rsidRDefault="008D098D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Customer’s Feedback</w:t>
      </w:r>
    </w:p>
    <w:p w14:paraId="299CD2CB" w14:textId="36517E17" w:rsidR="008B2868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004F8FAA" w14:textId="77777777" w:rsidR="00EC74D7" w:rsidRPr="00EC74D7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07471F0A" w14:textId="2A914758" w:rsidR="00255C67" w:rsidRPr="00EC74D7" w:rsidRDefault="00255C67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EC74D7"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4E7E718A" w14:textId="77777777" w:rsidR="00EC74D7" w:rsidRDefault="00EC74D7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Reports</w:t>
      </w:r>
    </w:p>
    <w:p w14:paraId="63D6981C" w14:textId="356D67BE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 (based on customer feedback)</w:t>
      </w:r>
    </w:p>
    <w:p w14:paraId="3A9644B0" w14:textId="21DA01BA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Summary</w:t>
      </w:r>
    </w:p>
    <w:p w14:paraId="31D5D799" w14:textId="4380FD9C" w:rsidR="00280FC6" w:rsidRDefault="007A5982" w:rsidP="00632B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  <w:lang w:eastAsia="en-IN" w:bidi="gu-IN"/>
        </w:rPr>
        <w:drawing>
          <wp:anchor distT="0" distB="0" distL="114300" distR="114300" simplePos="0" relativeHeight="251660288" behindDoc="1" locked="0" layoutInCell="1" allowOverlap="1" wp14:anchorId="2A9A133D" wp14:editId="0C3CD105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31510" cy="2560955"/>
            <wp:effectExtent l="0" t="0" r="2540" b="0"/>
            <wp:wrapTight wrapText="bothSides">
              <wp:wrapPolygon edited="0">
                <wp:start x="0" y="0"/>
                <wp:lineTo x="0" y="21370"/>
                <wp:lineTo x="21538" y="2137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74D7">
        <w:rPr>
          <w:rFonts w:ascii="Times New Roman" w:hAnsi="Times New Roman" w:cs="Times New Roman"/>
          <w:color w:val="333333"/>
          <w:shd w:val="clear" w:color="auto" w:fill="FFFFFF"/>
        </w:rPr>
        <w:t>Payment Summary (Within Given Time Limit)</w:t>
      </w:r>
    </w:p>
    <w:p w14:paraId="73BCE33E" w14:textId="0B2650F6" w:rsidR="00BC4ED1" w:rsidRPr="0002653D" w:rsidRDefault="00BC4ED1" w:rsidP="00BC4ED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sectPr w:rsidR="00BC4ED1" w:rsidRPr="0002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695"/>
    <w:multiLevelType w:val="hybridMultilevel"/>
    <w:tmpl w:val="7A7C454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7E46C88"/>
    <w:multiLevelType w:val="hybridMultilevel"/>
    <w:tmpl w:val="E964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A435E"/>
    <w:multiLevelType w:val="hybridMultilevel"/>
    <w:tmpl w:val="6DA4B9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21"/>
    <w:rsid w:val="0002653D"/>
    <w:rsid w:val="00027AFD"/>
    <w:rsid w:val="00033C78"/>
    <w:rsid w:val="000928C5"/>
    <w:rsid w:val="001229F6"/>
    <w:rsid w:val="0014045A"/>
    <w:rsid w:val="00146C01"/>
    <w:rsid w:val="001E79BD"/>
    <w:rsid w:val="002549AB"/>
    <w:rsid w:val="00255C67"/>
    <w:rsid w:val="00280FC6"/>
    <w:rsid w:val="00335F83"/>
    <w:rsid w:val="00344D40"/>
    <w:rsid w:val="00350D19"/>
    <w:rsid w:val="003B38D7"/>
    <w:rsid w:val="003E1EAB"/>
    <w:rsid w:val="00491141"/>
    <w:rsid w:val="004D5EA9"/>
    <w:rsid w:val="005039F6"/>
    <w:rsid w:val="005132F8"/>
    <w:rsid w:val="00527306"/>
    <w:rsid w:val="005D17A5"/>
    <w:rsid w:val="005E067D"/>
    <w:rsid w:val="005E2A3A"/>
    <w:rsid w:val="00632B62"/>
    <w:rsid w:val="006A10EF"/>
    <w:rsid w:val="00716B43"/>
    <w:rsid w:val="007878DF"/>
    <w:rsid w:val="00787E5B"/>
    <w:rsid w:val="007A5982"/>
    <w:rsid w:val="008501AB"/>
    <w:rsid w:val="00886E75"/>
    <w:rsid w:val="008B2868"/>
    <w:rsid w:val="008D098D"/>
    <w:rsid w:val="008D66B5"/>
    <w:rsid w:val="008F09D1"/>
    <w:rsid w:val="009C5701"/>
    <w:rsid w:val="009E5D4B"/>
    <w:rsid w:val="00A0763A"/>
    <w:rsid w:val="00A3522D"/>
    <w:rsid w:val="00A73E21"/>
    <w:rsid w:val="00A766F6"/>
    <w:rsid w:val="00AE0514"/>
    <w:rsid w:val="00B01B06"/>
    <w:rsid w:val="00BC4ED1"/>
    <w:rsid w:val="00C45857"/>
    <w:rsid w:val="00C57887"/>
    <w:rsid w:val="00C8078B"/>
    <w:rsid w:val="00CA5341"/>
    <w:rsid w:val="00D03D6B"/>
    <w:rsid w:val="00D62A9D"/>
    <w:rsid w:val="00D95825"/>
    <w:rsid w:val="00DC6910"/>
    <w:rsid w:val="00EC68DC"/>
    <w:rsid w:val="00EC74D7"/>
    <w:rsid w:val="00ED03BB"/>
    <w:rsid w:val="00EF107C"/>
    <w:rsid w:val="00F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485"/>
  <w15:chartTrackingRefBased/>
  <w15:docId w15:val="{073F15A8-0EDB-485C-BA25-A77E29A4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2021-03-12T11:15:00Z</dcterms:created>
  <dcterms:modified xsi:type="dcterms:W3CDTF">2021-03-12T11:15:00Z</dcterms:modified>
</cp:coreProperties>
</file>