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76F98" w14:textId="0D58F2A5" w:rsidR="00A10DF2" w:rsidRPr="00BB1322" w:rsidRDefault="00BB1322" w:rsidP="00BB1322">
      <w:r>
        <w:t>These instructions give you guidelines for preparing papers for IEEE conferences</w:t>
      </w:r>
      <w:r>
        <w:rPr>
          <w:i/>
          <w:iCs/>
        </w:rPr>
        <w:t>.</w:t>
      </w:r>
      <w:r>
        <w:t xml:space="preserve"> Use this document as a template if you are using Microsoft </w:t>
      </w:r>
      <w:r>
        <w:rPr>
          <w:i/>
          <w:iCs/>
        </w:rPr>
        <w:t>Word</w:t>
      </w:r>
      <w:r>
        <w:t xml:space="preserve"> 6.0 or later. Otherwise, use this document as an instruction set. Instructions about final paper and figure submissions in this document are for IEEE journals; please use this document as a “template” to prepare your manuscript. For submission guidelines, follow instructions on paper submission system as well as the</w:t>
      </w:r>
    </w:p>
    <w:sectPr w:rsidR="00A10DF2" w:rsidRPr="00BB1322">
      <w:type w:val="continuous"/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5491"/>
    <w:rsid w:val="001F4516"/>
    <w:rsid w:val="003F4A77"/>
    <w:rsid w:val="00474B5A"/>
    <w:rsid w:val="005038EC"/>
    <w:rsid w:val="00537795"/>
    <w:rsid w:val="005A2324"/>
    <w:rsid w:val="007925FA"/>
    <w:rsid w:val="00A10DF2"/>
    <w:rsid w:val="00A35491"/>
    <w:rsid w:val="00AB25DA"/>
    <w:rsid w:val="00B52E1E"/>
    <w:rsid w:val="00BB1322"/>
    <w:rsid w:val="00DB554F"/>
    <w:rsid w:val="00E01148"/>
    <w:rsid w:val="00E01E8B"/>
    <w:rsid w:val="00F1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77D21"/>
  <w15:docId w15:val="{50BCE2D8-006A-473B-8F39-99C1CBA9D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Heading1">
    <w:name w:val="heading 1"/>
    <w:basedOn w:val="Normal"/>
    <w:link w:val="Heading1Char"/>
    <w:uiPriority w:val="9"/>
    <w:qFormat/>
    <w:rsid w:val="005038EC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  <w:jc w:val="both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left="100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5038EC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5038E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5A23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6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</dc:title>
  <dc:creator>Philip Hutchison</dc:creator>
  <cp:lastModifiedBy>Samyak Raka</cp:lastModifiedBy>
  <cp:revision>11</cp:revision>
  <dcterms:created xsi:type="dcterms:W3CDTF">2024-06-16T15:01:00Z</dcterms:created>
  <dcterms:modified xsi:type="dcterms:W3CDTF">2024-06-21T14:46:00Z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2008-07-01T00:00:00Z</vt:filetime>
  </property>
  <property fmtid="{D5CDD505-2E9C-101B-9397-08002B2CF9AE}" pid="3" name="Creator">
    <vt:lpwstr>Pages</vt:lpwstr>
  </property>
  <property fmtid="{D5CDD505-2E9C-101B-9397-08002B2CF9AE}" pid="4" name="LastSaved">
    <vt:filetime>2024-06-16T00:00:00Z</vt:filetime>
  </property>
</Properties>
</file>