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9253" w14:textId="51DD0F51" w:rsidR="00D4593D" w:rsidRDefault="00D4593D">
      <w:r>
        <w:t>Logistic Regression codes:</w:t>
      </w:r>
    </w:p>
    <w:p w14:paraId="180BD032" w14:textId="18475A54" w:rsidR="00D4593D" w:rsidRDefault="00D4593D">
      <w:hyperlink r:id="rId4" w:history="1">
        <w:r w:rsidRPr="00775086">
          <w:rPr>
            <w:rStyle w:val="Hyperlink"/>
          </w:rPr>
          <w:t>https://github.com/susanli2016/M</w:t>
        </w:r>
        <w:r w:rsidRPr="00775086">
          <w:rPr>
            <w:rStyle w:val="Hyperlink"/>
          </w:rPr>
          <w:t>achine-Learning-with-Python/blob/master/Logistic%</w:t>
        </w:r>
        <w:r w:rsidRPr="00775086">
          <w:rPr>
            <w:rStyle w:val="Hyperlink"/>
          </w:rPr>
          <w:t>20Regression</w:t>
        </w:r>
        <w:r w:rsidRPr="00775086">
          <w:rPr>
            <w:rStyle w:val="Hyperlink"/>
          </w:rPr>
          <w:t>%20in%20Python%20-%20Step%20by%20Step.ipynb</w:t>
        </w:r>
      </w:hyperlink>
    </w:p>
    <w:p w14:paraId="7B1DAA14" w14:textId="780962E2" w:rsidR="00D4593D" w:rsidRDefault="00D4593D">
      <w:hyperlink r:id="rId5" w:history="1">
        <w:r w:rsidRPr="00D4593D">
          <w:rPr>
            <w:rStyle w:val="Hyperlink"/>
          </w:rPr>
          <w:t>https://github.com</w:t>
        </w:r>
        <w:r w:rsidRPr="00D4593D">
          <w:rPr>
            <w:rStyle w:val="Hyperlink"/>
          </w:rPr>
          <w:t>/akashmantry/LogisticRegression/blob/master/logistic_regression_breast_cancer.py</w:t>
        </w:r>
      </w:hyperlink>
    </w:p>
    <w:sectPr w:rsidR="00D45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3D"/>
    <w:rsid w:val="00D4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8240"/>
  <w15:chartTrackingRefBased/>
  <w15:docId w15:val="{BE8B0394-E949-466F-806C-CD603284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9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kashmantry/LogisticRegression/blob/master/logistic_regression_breast_cancer.py" TargetMode="External"/><Relationship Id="rId4" Type="http://schemas.openxmlformats.org/officeDocument/2006/relationships/hyperlink" Target="https://github.com/susanli2016/Machine-Learning-with-Python/blob/master/Logistic%20Regression%20in%20Python%20-%20Step%20by%20Step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Mangukia</dc:creator>
  <cp:keywords/>
  <dc:description/>
  <cp:lastModifiedBy>Mahi Mangukia</cp:lastModifiedBy>
  <cp:revision>1</cp:revision>
  <dcterms:created xsi:type="dcterms:W3CDTF">2021-06-11T09:25:00Z</dcterms:created>
  <dcterms:modified xsi:type="dcterms:W3CDTF">2021-06-11T09:27:00Z</dcterms:modified>
</cp:coreProperties>
</file>