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SMP_ML_ASSGN_3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Instructions: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In this assignment you need to fill the corresponding cells in the files (IPYNB files) using jupyter notebook.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The 1</w:t>
      </w:r>
      <w:r>
        <w:rPr>
          <w:rFonts w:hint="default"/>
          <w:b w:val="0"/>
          <w:bCs w:val="0"/>
          <w:sz w:val="28"/>
          <w:szCs w:val="28"/>
          <w:u w:val="none"/>
          <w:vertAlign w:val="superscript"/>
          <w:lang w:val="en-IN"/>
        </w:rPr>
        <w:t>st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file is Clustering.ipynb where you need to refer the dataset from haberman.csv file( Linear Regression model)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The 2</w:t>
      </w:r>
      <w:r>
        <w:rPr>
          <w:rFonts w:hint="default"/>
          <w:b w:val="0"/>
          <w:bCs w:val="0"/>
          <w:sz w:val="28"/>
          <w:szCs w:val="28"/>
          <w:u w:val="none"/>
          <w:vertAlign w:val="superscript"/>
          <w:lang w:val="en-IN"/>
        </w:rPr>
        <w:t>nd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file is Decision tree.ipynb where you need to refer the dataset from Mall_Customers.csv file(Logistic regression model)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The final 2 IPYNB files must be submitted through mail to </w:t>
      </w: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adithshekhargatty.191me203@nitk.edu.in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or through whatsapp to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</w:t>
      </w: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  9945410459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While submitting don’t forget to mention your name and question number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The deadline for the assignment submission is </w:t>
      </w:r>
      <w:r>
        <w:rPr>
          <w:rFonts w:hint="default"/>
          <w:b/>
          <w:bCs/>
          <w:sz w:val="28"/>
          <w:szCs w:val="28"/>
          <w:u w:val="none"/>
          <w:lang w:val="en-IN"/>
        </w:rPr>
        <w:t>5:00 pm 5</w:t>
      </w:r>
      <w:r>
        <w:rPr>
          <w:rFonts w:hint="default"/>
          <w:b/>
          <w:bCs/>
          <w:sz w:val="28"/>
          <w:szCs w:val="28"/>
          <w:u w:val="none"/>
          <w:vertAlign w:val="superscript"/>
          <w:lang w:val="en-IN"/>
        </w:rPr>
        <w:t>th</w:t>
      </w: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 June 2021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No submissions will be accepted after the deadline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738DC0"/>
    <w:multiLevelType w:val="singleLevel"/>
    <w:tmpl w:val="F2738D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A1EAA"/>
    <w:rsid w:val="69B8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2021-05-24T08:39:00Z</dcterms:created>
  <dc:creator>adith</dc:creator>
  <cp:lastModifiedBy>adith</cp:lastModifiedBy>
  <dcterms:modified xsi:type="dcterms:W3CDTF">2021-05-30T16:11:52Z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