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FC3F9C" w14:paraId="72ED5D2A" wp14:textId="39859E53">
      <w:pPr>
        <w:pStyle w:val="Normal"/>
      </w:pPr>
      <w:r w:rsidR="3BFC3F9C">
        <w:rPr/>
        <w:t>Exercícios 03:</w:t>
      </w:r>
    </w:p>
    <w:p xmlns:wp14="http://schemas.microsoft.com/office/word/2010/wordml" w:rsidP="3BFC3F9C" w14:paraId="526BA93A" wp14:textId="38EAB09B">
      <w:pPr>
        <w:pStyle w:val="Normal"/>
      </w:pPr>
      <w:r w:rsidR="3BFC3F9C">
        <w:rPr/>
        <w:t>Defina o que é HTML e qual é sua relação com XML e SGML.</w:t>
      </w:r>
    </w:p>
    <w:p xmlns:wp14="http://schemas.microsoft.com/office/word/2010/wordml" w:rsidP="3BFC3F9C" w14:paraId="188C527F" wp14:textId="6165B28D">
      <w:pPr>
        <w:pStyle w:val="Normal"/>
      </w:pPr>
      <w:r w:rsidR="3BFC3F9C">
        <w:rPr/>
        <w:t>R: Html é uma linguagem de marcação voltada para estruturação de documentos e apresentação visual de documentos em um navegador (browser).</w:t>
      </w:r>
    </w:p>
    <w:p xmlns:wp14="http://schemas.microsoft.com/office/word/2010/wordml" w:rsidP="3BFC3F9C" w14:paraId="04D9A00F" wp14:textId="0D6BD0D6">
      <w:pPr>
        <w:pStyle w:val="Normal"/>
      </w:pPr>
      <w:r w:rsidR="3BFC3F9C">
        <w:rPr/>
        <w:t xml:space="preserve"> </w:t>
      </w:r>
    </w:p>
    <w:p xmlns:wp14="http://schemas.microsoft.com/office/word/2010/wordml" w:rsidP="3BFC3F9C" w14:paraId="0D12A88B" wp14:textId="066AF914">
      <w:pPr>
        <w:pStyle w:val="Normal"/>
      </w:pPr>
      <w:r w:rsidR="3BFC3F9C">
        <w:rPr/>
        <w:t>SGML, HTML e XML são uma família de linguagens que ajudam a tornar os sites funcionais e dinâmicos o design da web.</w:t>
      </w:r>
    </w:p>
    <w:p xmlns:wp14="http://schemas.microsoft.com/office/word/2010/wordml" w:rsidP="3BFC3F9C" w14:paraId="71BBCD55" wp14:textId="1CB2B9CF">
      <w:pPr>
        <w:pStyle w:val="Normal"/>
      </w:pPr>
      <w:r w:rsidR="3BFC3F9C">
        <w:rPr/>
        <w:t xml:space="preserve"> </w:t>
      </w:r>
    </w:p>
    <w:p xmlns:wp14="http://schemas.microsoft.com/office/word/2010/wordml" w:rsidP="3BFC3F9C" w14:paraId="537C98AC" wp14:textId="7BCD4F40">
      <w:pPr>
        <w:pStyle w:val="Normal"/>
      </w:pPr>
      <w:r w:rsidR="3BFC3F9C">
        <w:rPr/>
        <w:t>Nesta família de linguagens de marcação, a Standard Generalized Markup Language (SGML) é a mãe. SGML fornece uma maneira de definir linguagens de marcação e define o padrão para seu formulário. Em outras palavras, SGML indica o que algumas linguagens podem ou não fazer, quais elementos devem ser incluídos, como tags, e a estrutura básica da linguagem. Quando um pai passa as características genéticas para um filho, SGML passa regras de estrutura e formato para linguagens de marcação.</w:t>
      </w:r>
    </w:p>
    <w:p xmlns:wp14="http://schemas.microsoft.com/office/word/2010/wordml" w:rsidP="3BFC3F9C" w14:paraId="0D2E32D1" wp14:textId="0F86FE07">
      <w:pPr>
        <w:pStyle w:val="Normal"/>
      </w:pPr>
      <w:r w:rsidR="3BFC3F9C">
        <w:rPr/>
        <w:t xml:space="preserve"> </w:t>
      </w:r>
    </w:p>
    <w:p xmlns:wp14="http://schemas.microsoft.com/office/word/2010/wordml" w:rsidP="3BFC3F9C" w14:paraId="09096B56" wp14:textId="293BB694">
      <w:pPr>
        <w:pStyle w:val="Normal"/>
      </w:pPr>
      <w:r w:rsidR="3BFC3F9C">
        <w:rPr/>
        <w:t>HyperText Markup Language (HTML) é um filho, ou aplicativo, de SGML. É o HTML que estrutura a página de um navegador. Usando HTML, você pode incorporar imagens, criar seções de página, estabelecer fontes e direcionar o fluxo da página. Além disso, usando HTML, você pode adicionar outras funções a um site por meio de linguagens de script, como JavaScript. HTML é a linguagem predominante usada no design de sites.</w:t>
      </w:r>
    </w:p>
    <w:p xmlns:wp14="http://schemas.microsoft.com/office/word/2010/wordml" w:rsidP="3BFC3F9C" w14:paraId="29CCCE61" wp14:textId="47181178">
      <w:pPr>
        <w:pStyle w:val="Normal"/>
      </w:pPr>
      <w:r w:rsidR="3BFC3F9C">
        <w:rPr/>
        <w:t xml:space="preserve"> </w:t>
      </w:r>
    </w:p>
    <w:p xmlns:wp14="http://schemas.microsoft.com/office/word/2010/wordml" w:rsidP="3BFC3F9C" w14:paraId="1145D4D9" wp14:textId="7C853CD1">
      <w:pPr>
        <w:pStyle w:val="Normal"/>
      </w:pPr>
      <w:r w:rsidR="3BFC3F9C">
        <w:rPr/>
        <w:t>Extensible Markup Language (XML) é prima do HTML e sobrinho do SGML. Embora XML seja uma linguagem de marcação e, portanto, parte da família, tem funções diferentes do HTML. XML é um subconjunto de SGML, que fornece direitos que um aplicativo, como HTML, não possui. XML pode definir seus próprios aplicativos. O Resource Description Format (RDF) é um aplicativo XML. O HTML é limitado ao design e não tem subconjuntos ou aplicativos. XML é uma versão reduzida ou leve de SGML, projetada para funcionar com largura de banda limitada. XML herdou traços genéticos de SGML, mas foi criado para formar sua própria família. Os subconjuntos de XML incluem XSL e XSLT.</w:t>
      </w:r>
    </w:p>
    <w:p xmlns:wp14="http://schemas.microsoft.com/office/word/2010/wordml" w:rsidP="3BFC3F9C" w14:paraId="77BF9739" wp14:textId="1EF9EA0F">
      <w:pPr>
        <w:pStyle w:val="Normal"/>
      </w:pPr>
      <w:r w:rsidR="3BFC3F9C">
        <w:rPr/>
        <w:t xml:space="preserve"> </w:t>
      </w:r>
    </w:p>
    <w:p xmlns:wp14="http://schemas.microsoft.com/office/word/2010/wordml" w:rsidP="3BFC3F9C" w14:paraId="594FDE66" wp14:textId="6E942070">
      <w:pPr>
        <w:pStyle w:val="Normal"/>
      </w:pPr>
      <w:r w:rsidR="3BFC3F9C">
        <w:rPr/>
        <w:t>Sobre Marketing Digital:</w:t>
      </w:r>
    </w:p>
    <w:p xmlns:wp14="http://schemas.microsoft.com/office/word/2010/wordml" w:rsidP="3BFC3F9C" w14:paraId="70553139" wp14:textId="5EFB62B0">
      <w:pPr>
        <w:pStyle w:val="Normal"/>
      </w:pPr>
      <w:r w:rsidR="3BFC3F9C">
        <w:rPr/>
        <w:t>Qual o tipo de consumidor atual e como atingi-los pela Internet?</w:t>
      </w:r>
    </w:p>
    <w:p xmlns:wp14="http://schemas.microsoft.com/office/word/2010/wordml" w:rsidP="3BFC3F9C" w14:paraId="2DF72388" wp14:textId="5466F9CC">
      <w:pPr>
        <w:pStyle w:val="Normal"/>
      </w:pPr>
      <w:r w:rsidR="3BFC3F9C">
        <w:rPr/>
        <w:t>R:O consumidor atual se aproxima da empresa e gosta de trocar experiências com outros consumidores. Surgindo assim a nova categoria de consumidores que influenciam uns aos outros de forma positiva ou negativa.</w:t>
      </w:r>
    </w:p>
    <w:p xmlns:wp14="http://schemas.microsoft.com/office/word/2010/wordml" w:rsidP="3BFC3F9C" w14:paraId="439EB27D" wp14:textId="087AA32D">
      <w:pPr>
        <w:pStyle w:val="Normal"/>
      </w:pPr>
      <w:r w:rsidR="3BFC3F9C">
        <w:rPr/>
        <w:t>Para atingi-los não deve somente investir na interação com os consumidores, deve-se também investir em propagandas em outros sites e mídias e principalmente utilizar as técnicas chamadas de SEO para que seu site apareça com maior destaque nas pesquisas de ferramentas como o Google.</w:t>
      </w:r>
    </w:p>
    <w:p xmlns:wp14="http://schemas.microsoft.com/office/word/2010/wordml" w:rsidP="3BFC3F9C" w14:paraId="7FDBAD90" wp14:textId="322C0789">
      <w:pPr>
        <w:pStyle w:val="Normal"/>
      </w:pPr>
      <w:r w:rsidR="3BFC3F9C">
        <w:rPr/>
        <w:t xml:space="preserve"> </w:t>
      </w:r>
    </w:p>
    <w:p xmlns:wp14="http://schemas.microsoft.com/office/word/2010/wordml" w:rsidP="3BFC3F9C" w14:paraId="572D24F2" wp14:textId="444E43D1">
      <w:pPr>
        <w:pStyle w:val="Normal"/>
      </w:pPr>
      <w:r w:rsidR="3BFC3F9C">
        <w:rPr/>
        <w:t>Qual é a importância de apresentar sua empresa utilizando a Internet?</w:t>
      </w:r>
    </w:p>
    <w:p xmlns:wp14="http://schemas.microsoft.com/office/word/2010/wordml" w:rsidP="3BFC3F9C" w14:paraId="5B90EED0" wp14:textId="38F9B382">
      <w:pPr>
        <w:pStyle w:val="Normal"/>
      </w:pPr>
      <w:r w:rsidR="3BFC3F9C">
        <w:rPr/>
        <w:t>R:É importante pelo alto benefício que essa mídia oferece.</w:t>
      </w:r>
    </w:p>
    <w:p xmlns:wp14="http://schemas.microsoft.com/office/word/2010/wordml" w:rsidP="3BFC3F9C" w14:paraId="1DD0D59B" wp14:textId="2BDEFD45">
      <w:pPr>
        <w:pStyle w:val="Normal"/>
      </w:pPr>
      <w:r w:rsidR="3BFC3F9C">
        <w:rPr/>
        <w:t xml:space="preserve"> </w:t>
      </w:r>
    </w:p>
    <w:p xmlns:wp14="http://schemas.microsoft.com/office/word/2010/wordml" w:rsidP="3BFC3F9C" w14:paraId="61843401" wp14:textId="39F3ACB8">
      <w:pPr>
        <w:pStyle w:val="Normal"/>
      </w:pPr>
      <w:r w:rsidR="3BFC3F9C">
        <w:rPr/>
        <w:t>Como organizar o conteúdo do site da empresa?</w:t>
      </w:r>
    </w:p>
    <w:p xmlns:wp14="http://schemas.microsoft.com/office/word/2010/wordml" w:rsidP="3BFC3F9C" w14:paraId="28164C3F" wp14:textId="6EB4A55C">
      <w:pPr>
        <w:pStyle w:val="Normal"/>
      </w:pPr>
      <w:r w:rsidR="3BFC3F9C">
        <w:rPr/>
        <w:t>R:Deve organizar utilizando as principais fases: definições dos objetivos, planejamento do conteúdo, arquitetura da informação, design de interface e implementação.</w:t>
      </w:r>
    </w:p>
    <w:p xmlns:wp14="http://schemas.microsoft.com/office/word/2010/wordml" w:rsidP="3BFC3F9C" w14:paraId="45B613B2" wp14:textId="3BDD6EC0">
      <w:pPr>
        <w:pStyle w:val="Normal"/>
      </w:pPr>
      <w:r w:rsidR="3BFC3F9C">
        <w:rPr/>
        <w:t xml:space="preserve"> </w:t>
      </w:r>
    </w:p>
    <w:p xmlns:wp14="http://schemas.microsoft.com/office/word/2010/wordml" w:rsidP="3BFC3F9C" w14:paraId="07250193" wp14:textId="5C2C2BC8">
      <w:pPr>
        <w:pStyle w:val="Normal"/>
      </w:pPr>
      <w:r w:rsidR="3BFC3F9C">
        <w:rPr/>
        <w:t>Qual a diferença da Web 3.0 para as Web anteriores?</w:t>
      </w:r>
    </w:p>
    <w:p xmlns:wp14="http://schemas.microsoft.com/office/word/2010/wordml" w:rsidP="3BFC3F9C" w14:paraId="439A8DA1" wp14:textId="156E2DA9">
      <w:pPr>
        <w:pStyle w:val="Normal"/>
      </w:pPr>
      <w:r w:rsidR="3BFC3F9C">
        <w:rPr/>
        <w:t>R:Na Web 3.0, as máquinas se unem aos usuários na produção de conteúdo e na tomada de ações, tornando a infraestrutura da internet, de coadjuvante para protagonista na geração de conteúdos e processos. Ela é a democratização da capacidade de ação e conhecimento, que antes só estava acessível às empresas e aos governos. A web 3.0 começa a trazer conhecimento capaz de promover mudanças em larga escala para as pessoas, organizações promovendo a democratização da capacidade de ação e conhecimento em uma magnitude muito maior se comparada com o que foi alcançado com as Web 1.0 e 2.0.</w:t>
      </w:r>
    </w:p>
    <w:p xmlns:wp14="http://schemas.microsoft.com/office/word/2010/wordml" w:rsidP="3BFC3F9C" w14:paraId="7CE9E67C" wp14:textId="7A025B79">
      <w:pPr>
        <w:pStyle w:val="Normal"/>
      </w:pPr>
      <w:r w:rsidR="3BFC3F9C">
        <w:rPr/>
        <w:t xml:space="preserve"> </w:t>
      </w:r>
    </w:p>
    <w:p xmlns:wp14="http://schemas.microsoft.com/office/word/2010/wordml" w:rsidP="3BFC3F9C" w14:paraId="41EA2762" wp14:textId="3AF3DC17">
      <w:pPr>
        <w:pStyle w:val="Normal"/>
      </w:pPr>
      <w:r w:rsidR="3BFC3F9C">
        <w:rPr/>
        <w:t>Quais as vantagens e desvantagens os padrões da Web definidos pela W3C?</w:t>
      </w:r>
    </w:p>
    <w:p xmlns:wp14="http://schemas.microsoft.com/office/word/2010/wordml" w:rsidP="3BFC3F9C" w14:paraId="78504399" wp14:textId="07CB6452">
      <w:pPr>
        <w:pStyle w:val="Normal"/>
      </w:pPr>
      <w:r w:rsidR="3BFC3F9C">
        <w:rPr/>
        <w:t xml:space="preserve">R:As vantagens são economia de tempo de programação; clareza no código da página; menor tempo de carregamento da página; facilidade de manutenção; modularidade de manutenção; possibilidades de diferentes layouts para diferentes mídias. </w:t>
      </w:r>
    </w:p>
    <w:p xmlns:wp14="http://schemas.microsoft.com/office/word/2010/wordml" w:rsidP="3BFC3F9C" w14:paraId="3D52365C" wp14:textId="7919DFE4">
      <w:pPr>
        <w:pStyle w:val="Normal"/>
      </w:pPr>
      <w:r w:rsidR="3BFC3F9C">
        <w:rPr/>
        <w:t>Desvantagens: implementações discordantes, aumento da complexidade inicial.</w:t>
      </w:r>
    </w:p>
    <w:p xmlns:wp14="http://schemas.microsoft.com/office/word/2010/wordml" w:rsidP="3BFC3F9C" w14:paraId="58D2A4B9" wp14:textId="2ADC4577">
      <w:pPr>
        <w:pStyle w:val="Normal"/>
      </w:pPr>
      <w:r w:rsidR="3BFC3F9C">
        <w:rPr/>
        <w:t xml:space="preserve"> </w:t>
      </w:r>
    </w:p>
    <w:p xmlns:wp14="http://schemas.microsoft.com/office/word/2010/wordml" w:rsidP="3BFC3F9C" w14:paraId="12393D0D" wp14:textId="78CBEB2D">
      <w:pPr>
        <w:pStyle w:val="Normal"/>
      </w:pPr>
      <w:r w:rsidR="3BFC3F9C">
        <w:rPr/>
        <w:t xml:space="preserve"> </w:t>
      </w:r>
    </w:p>
    <w:p xmlns:wp14="http://schemas.microsoft.com/office/word/2010/wordml" w:rsidP="3BFC3F9C" w14:paraId="23C97660" wp14:textId="7C2797EA">
      <w:pPr>
        <w:pStyle w:val="Normal"/>
      </w:pPr>
      <w:r w:rsidR="3BFC3F9C">
        <w:rPr/>
        <w:t>Defina e explique de forma sucinta os seguintes itens:</w:t>
      </w:r>
    </w:p>
    <w:p xmlns:wp14="http://schemas.microsoft.com/office/word/2010/wordml" w:rsidP="3BFC3F9C" w14:paraId="755DAA75" wp14:textId="6EBD9636">
      <w:pPr>
        <w:pStyle w:val="Normal"/>
      </w:pPr>
      <w:r w:rsidR="3BFC3F9C">
        <w:rPr/>
        <w:t xml:space="preserve">IP:Internet Protocol, é usado para descrever protocolos de comunicação entre dispositivos, dentre os quais existem os modelos TCP/IP(Transmission Control Protocol) e OSI(Open System Interconnection), e também é o numero de identificação de um dispositivo conectado à internet. </w:t>
      </w:r>
    </w:p>
    <w:p xmlns:wp14="http://schemas.microsoft.com/office/word/2010/wordml" w:rsidP="3BFC3F9C" w14:paraId="5D4C3AE6" wp14:textId="6AE7F62E">
      <w:pPr>
        <w:pStyle w:val="Normal"/>
      </w:pPr>
      <w:r w:rsidR="3BFC3F9C">
        <w:rPr/>
        <w:t xml:space="preserve"> </w:t>
      </w:r>
    </w:p>
    <w:p xmlns:wp14="http://schemas.microsoft.com/office/word/2010/wordml" w:rsidP="3BFC3F9C" w14:paraId="3DF2C5DE" wp14:textId="548CB4B8">
      <w:pPr>
        <w:pStyle w:val="Normal"/>
      </w:pPr>
      <w:r w:rsidR="3BFC3F9C">
        <w:rPr/>
        <w:t>HTTP:HyperText Transfer Protocol, é um protocolo de comunicação entre sistemas de informação que permite a transferência de dados entre redes de computadores, principalmente na World Wide Web(Internet).</w:t>
      </w:r>
    </w:p>
    <w:p xmlns:wp14="http://schemas.microsoft.com/office/word/2010/wordml" w:rsidP="3BFC3F9C" w14:paraId="5465DBA3" wp14:textId="60C03A3B">
      <w:pPr>
        <w:pStyle w:val="Normal"/>
      </w:pPr>
      <w:r w:rsidR="3BFC3F9C">
        <w:rPr/>
        <w:t xml:space="preserve"> </w:t>
      </w:r>
    </w:p>
    <w:p xmlns:wp14="http://schemas.microsoft.com/office/word/2010/wordml" w:rsidP="3BFC3F9C" w14:paraId="0D7FC990" wp14:textId="4DBDA848">
      <w:pPr>
        <w:pStyle w:val="Normal"/>
      </w:pPr>
      <w:r w:rsidR="3BFC3F9C">
        <w:rPr/>
        <w:t>Cookies (web):é um pequeno arquivo baseado em texto fornecido a você por um site visitado que ajuda a identificá-lo para aquele site. Eles são usados para manter as informações de estado conforme você navega por diferentes paginas em um site ou retorna ao site posteriormente.</w:t>
      </w:r>
    </w:p>
    <w:p xmlns:wp14="http://schemas.microsoft.com/office/word/2010/wordml" w:rsidP="3BFC3F9C" w14:paraId="2C297551" wp14:textId="6F95B2C4">
      <w:pPr>
        <w:pStyle w:val="Normal"/>
      </w:pPr>
      <w:r w:rsidR="3BFC3F9C">
        <w:rPr/>
        <w:t xml:space="preserve"> </w:t>
      </w:r>
    </w:p>
    <w:p xmlns:wp14="http://schemas.microsoft.com/office/word/2010/wordml" w:rsidP="3BFC3F9C" w14:paraId="7D1E35D1" wp14:textId="5722493C">
      <w:pPr>
        <w:pStyle w:val="Normal"/>
      </w:pPr>
      <w:r w:rsidR="3BFC3F9C">
        <w:rPr/>
        <w:t>Pesquise e crie um quadro com as principais diferenças entre HTML e HTML5.</w:t>
      </w:r>
    </w:p>
    <w:tbl>
      <w:tblPr>
        <w:tblStyle w:val="TableGrid"/>
        <w:tblW w:w="0" w:type="auto"/>
        <w:tblLayout w:type="fixed"/>
        <w:tblLook w:val="06A0" w:firstRow="1" w:lastRow="0" w:firstColumn="1" w:lastColumn="0" w:noHBand="1" w:noVBand="1"/>
      </w:tblPr>
      <w:tblGrid>
        <w:gridCol w:w="4508"/>
        <w:gridCol w:w="4508"/>
      </w:tblGrid>
      <w:tr w:rsidR="3BFC3F9C" w:rsidTr="3BFC3F9C" w14:paraId="3F612B7A">
        <w:tc>
          <w:tcPr>
            <w:tcW w:w="4508" w:type="dxa"/>
            <w:tcMar/>
            <w:vAlign w:val="top"/>
          </w:tcPr>
          <w:p w:rsidR="3BFC3F9C" w:rsidP="3BFC3F9C" w:rsidRDefault="3BFC3F9C" w14:paraId="084271E7" w14:textId="40767971">
            <w:pPr>
              <w:pStyle w:val="Normal"/>
              <w:jc w:val="center"/>
            </w:pPr>
            <w:r w:rsidR="3BFC3F9C">
              <w:rPr/>
              <w:t>HTML</w:t>
            </w:r>
          </w:p>
        </w:tc>
        <w:tc>
          <w:tcPr>
            <w:tcW w:w="4508" w:type="dxa"/>
            <w:tcMar/>
            <w:vAlign w:val="top"/>
          </w:tcPr>
          <w:p w:rsidR="3BFC3F9C" w:rsidP="3BFC3F9C" w:rsidRDefault="3BFC3F9C" w14:paraId="3C501FE6" w14:textId="6FF79AFC">
            <w:pPr>
              <w:pStyle w:val="Normal"/>
              <w:jc w:val="center"/>
            </w:pPr>
            <w:r w:rsidR="3BFC3F9C">
              <w:rPr/>
              <w:t>HTML5</w:t>
            </w:r>
          </w:p>
        </w:tc>
      </w:tr>
      <w:tr w:rsidR="3BFC3F9C" w:rsidTr="3BFC3F9C" w14:paraId="55AEC06F">
        <w:tc>
          <w:tcPr>
            <w:tcW w:w="4508" w:type="dxa"/>
            <w:tcMar/>
          </w:tcPr>
          <w:p w:rsidR="3BFC3F9C" w:rsidP="3BFC3F9C" w:rsidRDefault="3BFC3F9C" w14:paraId="6DE0AC96" w14:textId="6826A9AF">
            <w:pPr>
              <w:pStyle w:val="Normal"/>
            </w:pPr>
            <w:r w:rsidR="3BFC3F9C">
              <w:rPr/>
              <w:t>Versão mais antiga</w:t>
            </w:r>
          </w:p>
        </w:tc>
        <w:tc>
          <w:tcPr>
            <w:tcW w:w="4508" w:type="dxa"/>
            <w:tcMar/>
          </w:tcPr>
          <w:p w:rsidR="3BFC3F9C" w:rsidP="3BFC3F9C" w:rsidRDefault="3BFC3F9C" w14:paraId="116F3DEE" w14:textId="4C4638FF">
            <w:pPr>
              <w:pStyle w:val="Normal"/>
            </w:pPr>
            <w:r w:rsidR="3BFC3F9C">
              <w:rPr/>
              <w:t>Nova versão</w:t>
            </w:r>
          </w:p>
        </w:tc>
      </w:tr>
      <w:tr w:rsidR="3BFC3F9C" w:rsidTr="3BFC3F9C" w14:paraId="72C96530">
        <w:tc>
          <w:tcPr>
            <w:tcW w:w="4508" w:type="dxa"/>
            <w:tcMar/>
          </w:tcPr>
          <w:p w:rsidR="3BFC3F9C" w:rsidP="3BFC3F9C" w:rsidRDefault="3BFC3F9C" w14:paraId="2D20AEA4" w14:textId="7AC08E8A">
            <w:pPr>
              <w:pStyle w:val="Normal"/>
            </w:pPr>
            <w:r w:rsidR="3BFC3F9C">
              <w:rPr/>
              <w:t>Funciona bem em navegadores mais antigos</w:t>
            </w:r>
          </w:p>
        </w:tc>
        <w:tc>
          <w:tcPr>
            <w:tcW w:w="4508" w:type="dxa"/>
            <w:tcMar/>
          </w:tcPr>
          <w:p w:rsidR="3BFC3F9C" w:rsidP="3BFC3F9C" w:rsidRDefault="3BFC3F9C" w14:paraId="21E7253C" w14:textId="1C4E733F">
            <w:pPr>
              <w:pStyle w:val="Normal"/>
            </w:pPr>
            <w:r w:rsidR="3BFC3F9C">
              <w:rPr/>
              <w:t>Funciona bem em novos navegadores e também nos mais antigos</w:t>
            </w:r>
          </w:p>
        </w:tc>
      </w:tr>
      <w:tr w:rsidR="3BFC3F9C" w:rsidTr="3BFC3F9C" w14:paraId="0D253055">
        <w:tc>
          <w:tcPr>
            <w:tcW w:w="4508" w:type="dxa"/>
            <w:tcMar/>
          </w:tcPr>
          <w:p w:rsidR="3BFC3F9C" w:rsidP="3BFC3F9C" w:rsidRDefault="3BFC3F9C" w14:paraId="3197FC7B" w14:textId="60F9318D">
            <w:pPr>
              <w:pStyle w:val="Normal"/>
            </w:pPr>
            <w:r w:rsidR="3BFC3F9C">
              <w:rPr/>
              <w:t>É difícil incluir e manipular multimídia</w:t>
            </w:r>
          </w:p>
        </w:tc>
        <w:tc>
          <w:tcPr>
            <w:tcW w:w="4508" w:type="dxa"/>
            <w:tcMar/>
          </w:tcPr>
          <w:p w:rsidR="3BFC3F9C" w:rsidP="3BFC3F9C" w:rsidRDefault="3BFC3F9C" w14:paraId="3AA6EA56" w14:textId="5F913C58">
            <w:pPr>
              <w:pStyle w:val="Normal"/>
            </w:pPr>
            <w:r w:rsidR="3BFC3F9C">
              <w:rPr/>
              <w:t>É fácil incluir e manipular multimídia (áudio, vídeo etc.)</w:t>
            </w:r>
          </w:p>
        </w:tc>
      </w:tr>
      <w:tr w:rsidR="3BFC3F9C" w:rsidTr="3BFC3F9C" w14:paraId="74BAD516">
        <w:tc>
          <w:tcPr>
            <w:tcW w:w="4508" w:type="dxa"/>
            <w:tcMar/>
          </w:tcPr>
          <w:p w:rsidR="3BFC3F9C" w:rsidP="3BFC3F9C" w:rsidRDefault="3BFC3F9C" w14:paraId="03C3CA12" w14:textId="7FCE6607">
            <w:pPr>
              <w:pStyle w:val="Normal"/>
            </w:pPr>
            <w:r w:rsidR="3BFC3F9C">
              <w:rPr/>
              <w:t>O suporte de armazenamento offline não é bom</w:t>
            </w:r>
          </w:p>
        </w:tc>
        <w:tc>
          <w:tcPr>
            <w:tcW w:w="4508" w:type="dxa"/>
            <w:tcMar/>
          </w:tcPr>
          <w:p w:rsidR="3BFC3F9C" w:rsidP="3BFC3F9C" w:rsidRDefault="3BFC3F9C" w14:paraId="63CDBAB5" w14:textId="5B8C0A37">
            <w:pPr>
              <w:pStyle w:val="Normal"/>
            </w:pPr>
            <w:r w:rsidR="3BFC3F9C">
              <w:rPr/>
              <w:t>Suporta armazenamento offline muito bem</w:t>
            </w:r>
          </w:p>
        </w:tc>
      </w:tr>
      <w:tr w:rsidR="3BFC3F9C" w:rsidTr="3BFC3F9C" w14:paraId="6C553E2B">
        <w:tc>
          <w:tcPr>
            <w:tcW w:w="4508" w:type="dxa"/>
            <w:tcMar/>
          </w:tcPr>
          <w:p w:rsidR="3BFC3F9C" w:rsidP="3BFC3F9C" w:rsidRDefault="3BFC3F9C" w14:paraId="0FC686E0" w14:textId="0F216FF5">
            <w:pPr>
              <w:pStyle w:val="Normal"/>
            </w:pPr>
            <w:r w:rsidR="3BFC3F9C">
              <w:rPr/>
              <w:t>Os soquetes da Web não estão disponíveis</w:t>
            </w:r>
          </w:p>
        </w:tc>
        <w:tc>
          <w:tcPr>
            <w:tcW w:w="4508" w:type="dxa"/>
            <w:tcMar/>
          </w:tcPr>
          <w:p w:rsidR="3BFC3F9C" w:rsidP="3BFC3F9C" w:rsidRDefault="3BFC3F9C" w14:paraId="32EAC1BE" w14:textId="19D170B9">
            <w:pPr>
              <w:pStyle w:val="Normal"/>
            </w:pPr>
            <w:r w:rsidR="3BFC3F9C">
              <w:rPr/>
              <w:t>os sockets da Web estão disponíveis e fornecem comunicação full duplex</w:t>
            </w:r>
          </w:p>
        </w:tc>
      </w:tr>
      <w:tr w:rsidR="3BFC3F9C" w:rsidTr="3BFC3F9C" w14:paraId="77600CDF">
        <w:tc>
          <w:tcPr>
            <w:tcW w:w="4508" w:type="dxa"/>
            <w:tcMar/>
          </w:tcPr>
          <w:p w:rsidR="3BFC3F9C" w:rsidP="3BFC3F9C" w:rsidRDefault="3BFC3F9C" w14:paraId="18D8724C" w14:textId="2BB03FEF">
            <w:pPr>
              <w:pStyle w:val="Normal"/>
            </w:pPr>
            <w:r w:rsidR="3BFC3F9C">
              <w:rPr/>
              <w:t>Não suporta Geolocation</w:t>
            </w:r>
          </w:p>
        </w:tc>
        <w:tc>
          <w:tcPr>
            <w:tcW w:w="4508" w:type="dxa"/>
            <w:tcMar/>
          </w:tcPr>
          <w:p w:rsidR="3BFC3F9C" w:rsidP="3BFC3F9C" w:rsidRDefault="3BFC3F9C" w14:paraId="62D3B291" w14:textId="6A3028C9">
            <w:pPr>
              <w:pStyle w:val="Normal"/>
            </w:pPr>
            <w:r w:rsidR="3BFC3F9C">
              <w:rPr/>
              <w:t>Suporta Geolocation</w:t>
            </w:r>
          </w:p>
        </w:tc>
      </w:tr>
    </w:tbl>
    <w:p xmlns:wp14="http://schemas.microsoft.com/office/word/2010/wordml" w14:paraId="03AD0F2E" wp14:textId="115FE019"/>
    <w:p xmlns:wp14="http://schemas.microsoft.com/office/word/2010/wordml" w:rsidP="3BFC3F9C" w14:paraId="7942CE01" wp14:textId="7733655F">
      <w:pPr>
        <w:pStyle w:val="Normal"/>
      </w:pPr>
      <w:r w:rsidR="3BFC3F9C">
        <w:rPr/>
        <w:t xml:space="preserve">O que são e como podem ser utilizados os </w:t>
      </w:r>
      <w:proofErr w:type="spellStart"/>
      <w:r w:rsidR="3BFC3F9C">
        <w:rPr/>
        <w:t>IFrames</w:t>
      </w:r>
      <w:proofErr w:type="spellEnd"/>
      <w:r w:rsidR="3BFC3F9C">
        <w:rPr/>
        <w:t xml:space="preserve"> em um HTML?</w:t>
      </w:r>
    </w:p>
    <w:p xmlns:wp14="http://schemas.microsoft.com/office/word/2010/wordml" w:rsidP="3BFC3F9C" w14:paraId="27674A93" wp14:textId="6653B6E1">
      <w:pPr>
        <w:pStyle w:val="Normal"/>
      </w:pPr>
      <w:r w:rsidR="3BFC3F9C">
        <w:rPr/>
        <w:t>R: São elementos do HTML utilizados para incorporar outra página da Web na sua própria página.</w:t>
      </w:r>
    </w:p>
    <w:p xmlns:wp14="http://schemas.microsoft.com/office/word/2010/wordml" w:rsidP="3BFC3F9C" w14:paraId="497CFA6D" wp14:textId="3C430B84">
      <w:pPr>
        <w:pStyle w:val="Normal"/>
      </w:pPr>
      <w:r w:rsidR="3BFC3F9C">
        <w:rPr/>
        <w:t>Para utilizar os IFrames basta utilizar a tag &lt;iframe&gt;.</w:t>
      </w:r>
    </w:p>
    <w:p xmlns:wp14="http://schemas.microsoft.com/office/word/2010/wordml" w:rsidP="3BFC3F9C" w14:paraId="76E369E7" wp14:textId="14710EB7">
      <w:pPr>
        <w:pStyle w:val="Normal"/>
      </w:pPr>
      <w:r w:rsidR="3BFC3F9C">
        <w:rPr/>
        <w:t>Sobre CSS3 (responda com exemplos):</w:t>
      </w:r>
    </w:p>
    <w:p xmlns:wp14="http://schemas.microsoft.com/office/word/2010/wordml" w:rsidP="3BFC3F9C" w14:paraId="7004E2DD" wp14:textId="448E5F1B">
      <w:pPr>
        <w:pStyle w:val="Normal"/>
      </w:pPr>
      <w:r w:rsidR="3BFC3F9C">
        <w:rPr/>
        <w:t>O que é?</w:t>
      </w:r>
    </w:p>
    <w:p xmlns:wp14="http://schemas.microsoft.com/office/word/2010/wordml" w:rsidP="3BFC3F9C" w14:paraId="15CB6CCA" wp14:textId="1A2F9E86">
      <w:pPr>
        <w:pStyle w:val="Normal"/>
      </w:pPr>
      <w:r w:rsidR="3BFC3F9C">
        <w:rPr/>
        <w:t>R:É uma linguagem que define o estilo da informação apresentada em uma página Web.</w:t>
      </w:r>
    </w:p>
    <w:p xmlns:wp14="http://schemas.microsoft.com/office/word/2010/wordml" w:rsidP="3BFC3F9C" w14:paraId="41A43383" wp14:textId="37F8E3F6">
      <w:pPr>
        <w:pStyle w:val="Normal"/>
      </w:pPr>
      <w:r w:rsidR="3BFC3F9C">
        <w:rPr/>
        <w:t>Como escrever um estilo para um ID?</w:t>
      </w:r>
    </w:p>
    <w:p xmlns:wp14="http://schemas.microsoft.com/office/word/2010/wordml" w:rsidP="3BFC3F9C" w14:paraId="3CFF2698" wp14:textId="3104779F">
      <w:pPr>
        <w:pStyle w:val="Normal"/>
      </w:pPr>
      <w:r w:rsidR="3BFC3F9C">
        <w:rPr/>
        <w:t>R:Utiliza (#). EX:</w:t>
      </w:r>
    </w:p>
    <w:p xmlns:wp14="http://schemas.microsoft.com/office/word/2010/wordml" w:rsidP="3BFC3F9C" w14:paraId="02C77924" wp14:textId="41504461">
      <w:pPr>
        <w:pStyle w:val="Normal"/>
      </w:pPr>
      <w:r w:rsidR="3BFC3F9C">
        <w:rPr/>
        <w:t>#nome {</w:t>
      </w:r>
    </w:p>
    <w:p xmlns:wp14="http://schemas.microsoft.com/office/word/2010/wordml" w:rsidP="3BFC3F9C" w14:paraId="0CBDEEF6" wp14:textId="59FE5039">
      <w:pPr>
        <w:pStyle w:val="Normal"/>
      </w:pPr>
      <w:r w:rsidR="3BFC3F9C">
        <w:rPr/>
        <w:t xml:space="preserve">    </w:t>
      </w:r>
      <w:r>
        <w:tab/>
      </w:r>
      <w:r w:rsidR="3BFC3F9C">
        <w:rPr/>
        <w:t>}</w:t>
      </w:r>
    </w:p>
    <w:p xmlns:wp14="http://schemas.microsoft.com/office/word/2010/wordml" w:rsidP="3BFC3F9C" w14:paraId="13F5FE7D" wp14:textId="3C3F7C22">
      <w:pPr>
        <w:pStyle w:val="Normal"/>
      </w:pPr>
      <w:r w:rsidR="3BFC3F9C">
        <w:rPr/>
        <w:t xml:space="preserve"> </w:t>
      </w:r>
    </w:p>
    <w:p xmlns:wp14="http://schemas.microsoft.com/office/word/2010/wordml" w:rsidP="3BFC3F9C" w14:paraId="0157EF36" wp14:textId="49A60287">
      <w:pPr>
        <w:pStyle w:val="Normal"/>
      </w:pPr>
      <w:r w:rsidR="3BFC3F9C">
        <w:rPr/>
        <w:t>Como escrever um estilo para uma classe?</w:t>
      </w:r>
    </w:p>
    <w:p xmlns:wp14="http://schemas.microsoft.com/office/word/2010/wordml" w:rsidP="3BFC3F9C" w14:paraId="127CDB9F" wp14:textId="49C07CCD">
      <w:pPr>
        <w:pStyle w:val="Normal"/>
      </w:pPr>
      <w:r w:rsidR="3BFC3F9C">
        <w:rPr/>
        <w:t>R:Utiliza o (.). EX:</w:t>
      </w:r>
    </w:p>
    <w:p xmlns:wp14="http://schemas.microsoft.com/office/word/2010/wordml" w:rsidP="3BFC3F9C" w14:paraId="7F7FDD5D" wp14:textId="5B75A541">
      <w:pPr>
        <w:pStyle w:val="Normal"/>
      </w:pPr>
      <w:r w:rsidR="3BFC3F9C">
        <w:rPr/>
        <w:t>.nome {</w:t>
      </w:r>
    </w:p>
    <w:p xmlns:wp14="http://schemas.microsoft.com/office/word/2010/wordml" w:rsidP="3BFC3F9C" w14:paraId="253BA418" wp14:textId="423F6F8C">
      <w:pPr>
        <w:pStyle w:val="Normal"/>
      </w:pPr>
      <w:r w:rsidR="3BFC3F9C">
        <w:rPr/>
        <w:t xml:space="preserve">   </w:t>
      </w:r>
      <w:r>
        <w:tab/>
      </w:r>
      <w:r w:rsidR="3BFC3F9C">
        <w:rPr/>
        <w:t>}</w:t>
      </w:r>
    </w:p>
    <w:p xmlns:wp14="http://schemas.microsoft.com/office/word/2010/wordml" w:rsidP="3BFC3F9C" w14:paraId="207F19A8" wp14:textId="453199A2">
      <w:pPr>
        <w:pStyle w:val="Normal"/>
      </w:pPr>
      <w:r w:rsidR="3BFC3F9C">
        <w:rPr/>
        <w:t xml:space="preserve"> </w:t>
      </w:r>
    </w:p>
    <w:p xmlns:wp14="http://schemas.microsoft.com/office/word/2010/wordml" w:rsidP="3BFC3F9C" w14:paraId="6CE43247" wp14:textId="2DC7BA53">
      <w:pPr>
        <w:pStyle w:val="Normal"/>
      </w:pPr>
      <w:r w:rsidR="3BFC3F9C">
        <w:rPr/>
        <w:t>Como escrever um estilo para uma tag dentro de uma classe?</w:t>
      </w:r>
    </w:p>
    <w:p xmlns:wp14="http://schemas.microsoft.com/office/word/2010/wordml" w:rsidP="3BFC3F9C" w14:paraId="2AAA3F37" wp14:textId="3ADB004C">
      <w:pPr>
        <w:pStyle w:val="Normal"/>
      </w:pPr>
      <w:r w:rsidR="3BFC3F9C">
        <w:rPr/>
        <w:t>R:Utiliza o nome da tag, depois (.) e em seguida o nome da classe. EX:</w:t>
      </w:r>
    </w:p>
    <w:p xmlns:wp14="http://schemas.microsoft.com/office/word/2010/wordml" w:rsidP="3BFC3F9C" w14:paraId="3B5120FA" wp14:textId="0E836991">
      <w:pPr>
        <w:pStyle w:val="Normal"/>
      </w:pPr>
      <w:r w:rsidR="3BFC3F9C">
        <w:rPr/>
        <w:t>nome_tag.nome_classe {</w:t>
      </w:r>
    </w:p>
    <w:p xmlns:wp14="http://schemas.microsoft.com/office/word/2010/wordml" w:rsidP="3BFC3F9C" w14:paraId="3A543E64" wp14:textId="70623133">
      <w:pPr>
        <w:pStyle w:val="Normal"/>
      </w:pPr>
      <w:r w:rsidR="3BFC3F9C">
        <w:rPr/>
        <w:t xml:space="preserve">    </w:t>
      </w:r>
      <w:r>
        <w:tab/>
      </w:r>
      <w:r w:rsidR="3BFC3F9C">
        <w:rPr/>
        <w:t>}</w:t>
      </w:r>
    </w:p>
    <w:p xmlns:wp14="http://schemas.microsoft.com/office/word/2010/wordml" w:rsidP="3BFC3F9C" w14:paraId="7C2FECD6" wp14:textId="72871A3A">
      <w:pPr>
        <w:pStyle w:val="Normal"/>
      </w:pPr>
      <w:r w:rsidR="3BFC3F9C">
        <w:rPr/>
        <w:t xml:space="preserve"> </w:t>
      </w:r>
    </w:p>
    <w:p xmlns:wp14="http://schemas.microsoft.com/office/word/2010/wordml" w:rsidP="3BFC3F9C" w14:paraId="4D00FA10" wp14:textId="4CBCB6C5">
      <w:pPr>
        <w:pStyle w:val="Normal"/>
      </w:pPr>
      <w:r w:rsidR="3BFC3F9C">
        <w:rPr/>
        <w:t>Como escrever um estilo para uma tag?</w:t>
      </w:r>
    </w:p>
    <w:p xmlns:wp14="http://schemas.microsoft.com/office/word/2010/wordml" w:rsidP="3BFC3F9C" w14:paraId="462D4ED5" wp14:textId="4B1AAFD1">
      <w:pPr>
        <w:pStyle w:val="Normal"/>
      </w:pPr>
      <w:r w:rsidR="3BFC3F9C">
        <w:rPr/>
        <w:t>R:Utiliza o nome da tag. EX:</w:t>
      </w:r>
    </w:p>
    <w:p xmlns:wp14="http://schemas.microsoft.com/office/word/2010/wordml" w:rsidP="3BFC3F9C" w14:paraId="368B0914" wp14:textId="18C83893">
      <w:pPr>
        <w:pStyle w:val="Normal"/>
      </w:pPr>
      <w:r w:rsidR="3BFC3F9C">
        <w:rPr/>
        <w:t>nome_tag {</w:t>
      </w:r>
    </w:p>
    <w:p xmlns:wp14="http://schemas.microsoft.com/office/word/2010/wordml" w:rsidP="3BFC3F9C" w14:paraId="383AA1E1" wp14:textId="60301A45">
      <w:pPr>
        <w:pStyle w:val="Normal"/>
      </w:pPr>
      <w:r w:rsidR="3BFC3F9C">
        <w:rPr/>
        <w:t xml:space="preserve">    </w:t>
      </w:r>
      <w:r>
        <w:tab/>
      </w:r>
      <w:r w:rsidR="3BFC3F9C">
        <w:rPr/>
        <w:t>}</w:t>
      </w:r>
    </w:p>
    <w:p xmlns:wp14="http://schemas.microsoft.com/office/word/2010/wordml" w:rsidP="3BFC3F9C" w14:paraId="2D50B4F8" wp14:textId="50F415C0">
      <w:pPr>
        <w:pStyle w:val="Normal"/>
      </w:pPr>
      <w:r w:rsidR="3BFC3F9C">
        <w:rPr/>
        <w:t xml:space="preserve"> </w:t>
      </w:r>
    </w:p>
    <w:p xmlns:wp14="http://schemas.microsoft.com/office/word/2010/wordml" w:rsidP="3BFC3F9C" w14:paraId="799D945F" wp14:textId="029A5C61">
      <w:pPr>
        <w:pStyle w:val="Normal"/>
      </w:pPr>
      <w:r w:rsidR="3BFC3F9C">
        <w:rPr/>
        <w:t>O que é Box Model?</w:t>
      </w:r>
    </w:p>
    <w:p xmlns:wp14="http://schemas.microsoft.com/office/word/2010/wordml" w:rsidP="3BFC3F9C" w14:paraId="69CE37FC" wp14:textId="2EA8D165">
      <w:pPr>
        <w:pStyle w:val="Normal"/>
      </w:pPr>
      <w:r w:rsidR="3BFC3F9C">
        <w:rPr/>
        <w:t>R:É o modelo das caixas no CSS. Descreve as caixas geradas pelos elementos HTML. Ele detalha, por exemplo, opções de ajuste de margens, bordas, padding e conteúdo para cada elemento.</w:t>
      </w:r>
    </w:p>
    <w:p xmlns:wp14="http://schemas.microsoft.com/office/word/2010/wordml" w:rsidP="3BFC3F9C" w14:paraId="3ED69A46" wp14:textId="174B25D2">
      <w:pPr>
        <w:pStyle w:val="Normal"/>
      </w:pPr>
      <w:r w:rsidR="3BFC3F9C">
        <w:rPr/>
        <w:t xml:space="preserve"> </w:t>
      </w:r>
    </w:p>
    <w:p xmlns:wp14="http://schemas.microsoft.com/office/word/2010/wordml" w:rsidP="3BFC3F9C" w14:paraId="3B66740C" wp14:textId="11BFD9E4">
      <w:pPr>
        <w:pStyle w:val="Normal"/>
      </w:pPr>
      <w:r w:rsidR="3BFC3F9C">
        <w:rPr/>
        <w:t>O que é Floating?</w:t>
      </w:r>
    </w:p>
    <w:p xmlns:wp14="http://schemas.microsoft.com/office/word/2010/wordml" w:rsidP="3BFC3F9C" w14:paraId="31163E1D" wp14:textId="46AA0216">
      <w:pPr>
        <w:pStyle w:val="Normal"/>
      </w:pPr>
      <w:r w:rsidR="3BFC3F9C">
        <w:rPr/>
        <w:t>R:Essa propriedade permite que tiremos um elemento do fluxo vertical da página e automaticamente faz com que o conteúdo que venha a seguir flutue ao seu redor.</w:t>
      </w:r>
    </w:p>
    <w:p xmlns:wp14="http://schemas.microsoft.com/office/word/2010/wordml" w:rsidP="3BFC3F9C" w14:paraId="4308FB1A" wp14:textId="3112F48F">
      <w:pPr>
        <w:pStyle w:val="Normal"/>
      </w:pPr>
      <w:r w:rsidR="3BFC3F9C">
        <w:rPr/>
        <w:t xml:space="preserve"> </w:t>
      </w:r>
    </w:p>
    <w:p xmlns:wp14="http://schemas.microsoft.com/office/word/2010/wordml" w:rsidP="3BFC3F9C" w14:paraId="3D3A332F" wp14:textId="31D4FA8B">
      <w:pPr>
        <w:pStyle w:val="Normal"/>
      </w:pPr>
      <w:r w:rsidR="3BFC3F9C">
        <w:rPr/>
        <w:t>O que o Floating muda do desenvolvimento Web atual em relação ao modo antigo (com uso de tabelas na construção do site)?</w:t>
      </w:r>
    </w:p>
    <w:p xmlns:wp14="http://schemas.microsoft.com/office/word/2010/wordml" w:rsidP="3BFC3F9C" w14:paraId="7E6F139A" wp14:textId="469F54FD">
      <w:pPr>
        <w:pStyle w:val="Normal"/>
      </w:pPr>
      <w:r w:rsidR="3BFC3F9C">
        <w:rPr/>
        <w:t>Oferece mais praticidade.</w:t>
      </w:r>
    </w:p>
    <w:p xmlns:wp14="http://schemas.microsoft.com/office/word/2010/wordml" w:rsidP="3BFC3F9C" w14:paraId="1E207724" wp14:textId="3CDB7F0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3E1C38"/>
    <w:rsid w:val="0D3E1C38"/>
    <w:rsid w:val="3BFC3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1C38"/>
  <w15:chartTrackingRefBased/>
  <w15:docId w15:val="{94823C87-659C-4B15-AC8E-9BDC1DCDA5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2022-08-12T22:11:34.1610508Z</dcterms:created>
  <dcterms:modified xsi:type="dcterms:W3CDTF">2022-08-12T22:17:35.8039923Z</dcterms:modified>
  <dc:creator>Samyra Santiago ribeiro</dc:creator>
  <lastModifiedBy>Samyra Santiago ribeiro</lastModifiedBy>
</coreProperties>
</file>