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74BCD" w14:textId="163EB02B" w:rsidR="00667CD9" w:rsidRPr="00BD7530" w:rsidRDefault="00CA3A8C" w:rsidP="00667CD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56082" w:themeColor="accent1"/>
          <w:sz w:val="48"/>
          <w:szCs w:val="48"/>
          <w:lang w:val="hu-HU" w:eastAsia="hu-HU"/>
        </w:rPr>
      </w:pPr>
      <w:r w:rsidRPr="00BD7530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>S</w:t>
      </w:r>
      <w:r w:rsidRPr="00120A79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>ZE</w:t>
      </w:r>
      <w:r w:rsidRPr="00BD7530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 xml:space="preserve"> </w:t>
      </w:r>
      <w:proofErr w:type="spellStart"/>
      <w:r w:rsidRPr="00BD7530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>Papers</w:t>
      </w:r>
      <w:proofErr w:type="spellEnd"/>
      <w:r w:rsidR="00E03B6B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 xml:space="preserve"> </w:t>
      </w:r>
      <w:r w:rsidR="00667CD9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>–</w:t>
      </w:r>
      <w:r w:rsidR="00E03B6B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t xml:space="preserve"> Összefoglaló</w:t>
      </w:r>
      <w:r w:rsidR="0091490C">
        <w:rPr>
          <w:rFonts w:ascii="Times New Roman" w:eastAsia="Times New Roman" w:hAnsi="Times New Roman" w:cs="Times New Roman"/>
          <w:b/>
          <w:bCs/>
          <w:sz w:val="48"/>
          <w:szCs w:val="48"/>
          <w:lang w:val="hu-HU" w:eastAsia="hu-HU"/>
        </w:rPr>
        <w:br/>
      </w:r>
      <w:hyperlink r:id="rId11" w:history="1">
        <w:r w:rsidR="0091490C" w:rsidRPr="0091490C">
          <w:rPr>
            <w:rStyle w:val="Hyperlink"/>
            <w:rFonts w:ascii="Times New Roman" w:eastAsia="Times New Roman" w:hAnsi="Times New Roman" w:cs="Times New Roman"/>
            <w:b/>
            <w:bCs/>
            <w:sz w:val="48"/>
            <w:szCs w:val="48"/>
            <w:lang w:val="hu-HU" w:eastAsia="hu-HU"/>
          </w:rPr>
          <w:t>weboldal</w:t>
        </w:r>
      </w:hyperlink>
    </w:p>
    <w:p w14:paraId="5550183E" w14:textId="3369550C" w:rsidR="00721231" w:rsidRDefault="00CA3A8C" w:rsidP="0072123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A Sze </w:t>
      </w:r>
      <w:proofErr w:type="spellStart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Papers</w:t>
      </w:r>
      <w:proofErr w:type="spellEnd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 weboldal két fő részből áll: a </w:t>
      </w:r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Research </w:t>
      </w:r>
      <w:proofErr w:type="spellStart"/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Portal</w:t>
      </w:r>
      <w:proofErr w:type="spellEnd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 és a </w:t>
      </w:r>
      <w:proofErr w:type="spellStart"/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Special</w:t>
      </w:r>
      <w:proofErr w:type="spellEnd"/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proofErr w:type="spellStart"/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Issues</w:t>
      </w:r>
      <w:proofErr w:type="spellEnd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 szekciókból.</w:t>
      </w:r>
    </w:p>
    <w:p w14:paraId="07D920C6" w14:textId="77777777" w:rsidR="00721231" w:rsidRPr="00BD7530" w:rsidRDefault="00721231" w:rsidP="0072123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</w:p>
    <w:p w14:paraId="089575ED" w14:textId="77777777" w:rsidR="00CA3A8C" w:rsidRPr="00BD7530" w:rsidRDefault="00CA3A8C" w:rsidP="00721231">
      <w:pPr>
        <w:spacing w:before="240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1. </w:t>
      </w:r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Research </w:t>
      </w:r>
      <w:proofErr w:type="spellStart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Portal</w:t>
      </w:r>
      <w:proofErr w:type="spellEnd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(Szabadon elérhető)</w:t>
      </w:r>
    </w:p>
    <w:p w14:paraId="68D9C35D" w14:textId="77777777" w:rsidR="00CA3A8C" w:rsidRPr="00BD7530" w:rsidRDefault="00CA3A8C" w:rsidP="00120A79">
      <w:pPr>
        <w:numPr>
          <w:ilvl w:val="0"/>
          <w:numId w:val="3"/>
        </w:numPr>
        <w:spacing w:before="100" w:beforeAutospacing="1" w:after="120" w:line="240" w:lineRule="auto"/>
        <w:ind w:left="714" w:hanging="357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Ez a rész lehetővé teszi az egyetemen készült publikációk böngészését.</w:t>
      </w:r>
    </w:p>
    <w:p w14:paraId="0528ACD5" w14:textId="77777777" w:rsidR="00CA3A8C" w:rsidRPr="00BD7530" w:rsidRDefault="00CA3A8C" w:rsidP="00120A79">
      <w:pPr>
        <w:numPr>
          <w:ilvl w:val="0"/>
          <w:numId w:val="3"/>
        </w:numPr>
        <w:spacing w:before="100" w:beforeAutospacing="1" w:after="120" w:line="240" w:lineRule="auto"/>
        <w:ind w:left="714" w:hanging="357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A felhasználók kereshetnek publikációkat kutatók neve </w:t>
      </w:r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és publikáció cím </w:t>
      </w: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alapján. </w:t>
      </w:r>
    </w:p>
    <w:p w14:paraId="047B1AB5" w14:textId="77777777" w:rsidR="00CA3A8C" w:rsidRPr="00BD7530" w:rsidRDefault="00CA3A8C" w:rsidP="00CA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2. </w:t>
      </w:r>
      <w:proofErr w:type="spellStart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Special</w:t>
      </w:r>
      <w:proofErr w:type="spellEnd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proofErr w:type="spellStart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Issues</w:t>
      </w:r>
      <w:proofErr w:type="spellEnd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(</w:t>
      </w:r>
      <w:proofErr w:type="spellStart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Edu</w:t>
      </w:r>
      <w:proofErr w:type="spellEnd"/>
      <w:r w:rsidRPr="00120A79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-ID szükséges)</w:t>
      </w:r>
    </w:p>
    <w:p w14:paraId="01BC557E" w14:textId="77777777" w:rsidR="00CA3A8C" w:rsidRPr="00BD7530" w:rsidRDefault="00CA3A8C" w:rsidP="00120A79">
      <w:pPr>
        <w:numPr>
          <w:ilvl w:val="0"/>
          <w:numId w:val="4"/>
        </w:numPr>
        <w:spacing w:before="100" w:beforeAutospacing="1" w:after="120" w:line="240" w:lineRule="auto"/>
        <w:ind w:left="714" w:hanging="357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Ez a szekció a három nagy kiadó (</w:t>
      </w:r>
      <w:proofErr w:type="spellStart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Emerald</w:t>
      </w:r>
      <w:proofErr w:type="spellEnd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, </w:t>
      </w:r>
      <w:proofErr w:type="spellStart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Elsevier</w:t>
      </w:r>
      <w:proofErr w:type="spellEnd"/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, Taylor &amp; Francis) különszámaira összpontosít.</w:t>
      </w:r>
    </w:p>
    <w:p w14:paraId="31287E0B" w14:textId="77777777" w:rsidR="00CA3A8C" w:rsidRPr="00BD7530" w:rsidRDefault="00CA3A8C" w:rsidP="00120A79">
      <w:pPr>
        <w:numPr>
          <w:ilvl w:val="0"/>
          <w:numId w:val="4"/>
        </w:numPr>
        <w:spacing w:before="100" w:beforeAutospacing="1" w:after="120" w:line="240" w:lineRule="auto"/>
        <w:ind w:left="714" w:hanging="357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A felhasználók megtekinthetik a különszámokat, és részletes információkat találhatnak a felhívások témaköreiről és kutatási területeiről.</w:t>
      </w:r>
    </w:p>
    <w:p w14:paraId="79783979" w14:textId="77777777" w:rsidR="00CA3A8C" w:rsidRPr="00120A79" w:rsidRDefault="00CA3A8C" w:rsidP="00120A79">
      <w:pPr>
        <w:numPr>
          <w:ilvl w:val="0"/>
          <w:numId w:val="4"/>
        </w:numPr>
        <w:spacing w:before="100" w:beforeAutospacing="1" w:after="120" w:line="240" w:lineRule="auto"/>
        <w:ind w:left="714" w:hanging="357"/>
        <w:jc w:val="both"/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</w:pPr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A weboldal összetett keresőmotorral rendelkezik, amely lehetővé teszi a folyóiratok közötti szűrést különböző kritériumok szerint, például a Q-érték, valamint a folyóiratok </w:t>
      </w:r>
      <w:proofErr w:type="spellStart"/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Scopus</w:t>
      </w:r>
      <w:proofErr w:type="spellEnd"/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, </w:t>
      </w:r>
      <w:proofErr w:type="spellStart"/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WoS</w:t>
      </w:r>
      <w:proofErr w:type="spellEnd"/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 xml:space="preserve"> (Web of Science) vagy ABDC indexálása alapján.</w:t>
      </w:r>
    </w:p>
    <w:p w14:paraId="1441C0C2" w14:textId="77777777" w:rsidR="00CA3A8C" w:rsidRPr="00120A79" w:rsidRDefault="00CA3A8C" w:rsidP="00120A79">
      <w:pPr>
        <w:numPr>
          <w:ilvl w:val="0"/>
          <w:numId w:val="4"/>
        </w:numPr>
        <w:spacing w:before="100" w:beforeAutospacing="1" w:after="120" w:line="240" w:lineRule="auto"/>
        <w:ind w:left="714" w:hanging="357"/>
        <w:jc w:val="both"/>
        <w:rPr>
          <w:rFonts w:asciiTheme="majorBidi" w:eastAsiaTheme="minorHAnsi" w:hAnsiTheme="majorBidi"/>
          <w:kern w:val="2"/>
          <w:sz w:val="32"/>
          <w:szCs w:val="28"/>
          <w:lang w:val="hu-HU" w:eastAsia="en-US"/>
          <w14:ligatures w14:val="standardContextual"/>
        </w:rPr>
      </w:pPr>
      <w:r w:rsidRPr="00BD7530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A felhasználók kedvencek közé helyezhetik az érdekes pályázati lehetőségeket, és e-mailben továbbíthatják azokat másoknak</w:t>
      </w:r>
      <w:r w:rsidRPr="00120A79">
        <w:rPr>
          <w:rFonts w:ascii="Times New Roman" w:eastAsia="Times New Roman" w:hAnsi="Times New Roman" w:cs="Times New Roman"/>
          <w:sz w:val="32"/>
          <w:szCs w:val="32"/>
          <w:lang w:val="hu-HU" w:eastAsia="hu-HU"/>
        </w:rPr>
        <w:t>.</w:t>
      </w:r>
    </w:p>
    <w:p w14:paraId="398C983C" w14:textId="77777777" w:rsidR="00CA3A8C" w:rsidRPr="00120A79" w:rsidRDefault="00CA3A8C" w:rsidP="00CA3A8C">
      <w:pPr>
        <w:spacing w:before="100" w:beforeAutospacing="1" w:after="100" w:afterAutospacing="1" w:line="240" w:lineRule="auto"/>
        <w:rPr>
          <w:sz w:val="32"/>
          <w:szCs w:val="32"/>
          <w:lang w:val="hu-HU"/>
        </w:rPr>
      </w:pPr>
    </w:p>
    <w:p w14:paraId="61B913C1" w14:textId="77777777" w:rsidR="00CA3A8C" w:rsidRPr="00072750" w:rsidRDefault="00CA3A8C" w:rsidP="00CA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val="hu-HU" w:eastAsia="hu-HU"/>
        </w:rPr>
      </w:pPr>
      <w:r w:rsidRPr="00072750">
        <w:rPr>
          <w:rFonts w:ascii="Times New Roman" w:eastAsia="Times New Roman" w:hAnsi="Times New Roman" w:cs="Times New Roman"/>
          <w:b/>
          <w:bCs/>
          <w:sz w:val="40"/>
          <w:szCs w:val="40"/>
          <w:lang w:val="hu-HU" w:eastAsia="hu-HU"/>
        </w:rPr>
        <w:t>Felhasznált</w:t>
      </w:r>
      <w:r w:rsidRPr="00072750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val="hu-HU" w:eastAsia="hu-HU"/>
        </w:rPr>
        <w:t xml:space="preserve"> </w:t>
      </w:r>
      <w:r w:rsidRPr="00072750">
        <w:rPr>
          <w:rFonts w:ascii="Times New Roman" w:eastAsia="Times New Roman" w:hAnsi="Times New Roman" w:cs="Times New Roman"/>
          <w:b/>
          <w:bCs/>
          <w:sz w:val="40"/>
          <w:szCs w:val="40"/>
          <w:lang w:val="hu-HU" w:eastAsia="hu-HU"/>
        </w:rPr>
        <w:t>technológiák</w:t>
      </w:r>
      <w:r w:rsidRPr="00072750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val="hu-HU" w:eastAsia="hu-HU"/>
        </w:rPr>
        <w:t xml:space="preserve">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3"/>
        <w:gridCol w:w="4373"/>
      </w:tblGrid>
      <w:tr w:rsidR="00CA3A8C" w:rsidRPr="00120A79" w14:paraId="0FC01CF0" w14:textId="77777777" w:rsidTr="00120A79">
        <w:tc>
          <w:tcPr>
            <w:tcW w:w="3833" w:type="dxa"/>
            <w:vAlign w:val="center"/>
          </w:tcPr>
          <w:p w14:paraId="1437CAC7" w14:textId="77777777" w:rsidR="00CA3A8C" w:rsidRPr="00120A79" w:rsidRDefault="00CA3A8C" w:rsidP="00CA3A8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  <w:t xml:space="preserve">Backend: </w:t>
            </w:r>
            <w:r w:rsidRPr="00120A79">
              <w:rPr>
                <w:rFonts w:ascii="Times New Roman" w:eastAsia="Times New Roman" w:hAnsi="Times New Roman" w:cs="Times New Roman"/>
                <w:kern w:val="0"/>
                <w:sz w:val="28"/>
                <w:szCs w:val="32"/>
                <w:lang w:eastAsia="hu-HU"/>
                <w14:ligatures w14:val="none"/>
              </w:rPr>
              <w:t xml:space="preserve">PHP – </w:t>
            </w:r>
            <w:proofErr w:type="spellStart"/>
            <w:r w:rsidRPr="00120A79">
              <w:rPr>
                <w:rFonts w:ascii="Times New Roman" w:eastAsia="Times New Roman" w:hAnsi="Times New Roman" w:cs="Times New Roman"/>
                <w:kern w:val="0"/>
                <w:sz w:val="28"/>
                <w:szCs w:val="32"/>
                <w:lang w:eastAsia="hu-HU"/>
                <w14:ligatures w14:val="none"/>
              </w:rPr>
              <w:t>Laravel</w:t>
            </w:r>
            <w:proofErr w:type="spellEnd"/>
          </w:p>
        </w:tc>
        <w:tc>
          <w:tcPr>
            <w:tcW w:w="4373" w:type="dxa"/>
            <w:vAlign w:val="center"/>
          </w:tcPr>
          <w:p w14:paraId="3B6AEAD7" w14:textId="77777777" w:rsidR="00CA3A8C" w:rsidRPr="00120A79" w:rsidRDefault="00CA3A8C" w:rsidP="00897B2D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32"/>
                <w:lang w:eastAsia="hu-HU"/>
              </w:rPr>
              <w:drawing>
                <wp:inline distT="0" distB="0" distL="0" distR="0" wp14:anchorId="0F5C173C" wp14:editId="3C3A2DDF">
                  <wp:extent cx="345782" cy="360000"/>
                  <wp:effectExtent l="0" t="0" r="0" b="2540"/>
                  <wp:docPr id="1050851969" name="Picture 9" descr="A red line art of a letter 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851969" name="Picture 9" descr="A red line art of a letter u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8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A8C" w:rsidRPr="00120A79" w14:paraId="08BE47AA" w14:textId="77777777" w:rsidTr="00120A79">
        <w:tc>
          <w:tcPr>
            <w:tcW w:w="3833" w:type="dxa"/>
            <w:vAlign w:val="center"/>
          </w:tcPr>
          <w:p w14:paraId="5822ED11" w14:textId="77777777" w:rsidR="00CA3A8C" w:rsidRPr="00120A79" w:rsidRDefault="00CA3A8C" w:rsidP="00CA3A8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  <w:t xml:space="preserve">Frontend: </w:t>
            </w:r>
            <w:proofErr w:type="spellStart"/>
            <w:r w:rsidRPr="00120A79">
              <w:rPr>
                <w:rFonts w:ascii="Times New Roman" w:eastAsia="Times New Roman" w:hAnsi="Times New Roman" w:cs="Times New Roman"/>
                <w:kern w:val="0"/>
                <w:sz w:val="28"/>
                <w:szCs w:val="32"/>
                <w:lang w:eastAsia="hu-HU"/>
                <w14:ligatures w14:val="none"/>
              </w:rPr>
              <w:t>TailwindCSS</w:t>
            </w:r>
            <w:proofErr w:type="spellEnd"/>
          </w:p>
        </w:tc>
        <w:tc>
          <w:tcPr>
            <w:tcW w:w="4373" w:type="dxa"/>
            <w:vAlign w:val="center"/>
          </w:tcPr>
          <w:p w14:paraId="4EED82C3" w14:textId="77777777" w:rsidR="00CA3A8C" w:rsidRPr="00120A79" w:rsidRDefault="00CA3A8C" w:rsidP="00897B2D">
            <w:pP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32"/>
                <w:lang w:eastAsia="hu-HU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32"/>
                <w:lang w:eastAsia="hu-HU"/>
              </w:rPr>
              <w:drawing>
                <wp:inline distT="0" distB="0" distL="0" distR="0" wp14:anchorId="5E683808" wp14:editId="1EFEA053">
                  <wp:extent cx="360000" cy="360000"/>
                  <wp:effectExtent l="0" t="0" r="2540" b="2540"/>
                  <wp:docPr id="1066987434" name="Picture 15" descr="A blue waves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987434" name="Picture 15" descr="A blue waves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A8C" w:rsidRPr="00120A79" w14:paraId="2C3DAD6A" w14:textId="77777777" w:rsidTr="00120A79">
        <w:tc>
          <w:tcPr>
            <w:tcW w:w="3833" w:type="dxa"/>
            <w:vAlign w:val="center"/>
          </w:tcPr>
          <w:p w14:paraId="06CFE98D" w14:textId="77777777" w:rsidR="00CA3A8C" w:rsidRPr="00120A79" w:rsidRDefault="00CA3A8C" w:rsidP="00CA3A8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  <w:t xml:space="preserve">Adatbázis: </w:t>
            </w:r>
            <w:proofErr w:type="spellStart"/>
            <w:r w:rsidRPr="00120A79">
              <w:rPr>
                <w:rFonts w:ascii="Times New Roman" w:eastAsia="Times New Roman" w:hAnsi="Times New Roman" w:cs="Times New Roman"/>
                <w:kern w:val="0"/>
                <w:sz w:val="28"/>
                <w:szCs w:val="32"/>
                <w:lang w:eastAsia="hu-HU"/>
                <w14:ligatures w14:val="none"/>
              </w:rPr>
              <w:t>PostgreSQL</w:t>
            </w:r>
            <w:proofErr w:type="spellEnd"/>
          </w:p>
        </w:tc>
        <w:tc>
          <w:tcPr>
            <w:tcW w:w="4373" w:type="dxa"/>
            <w:vAlign w:val="center"/>
          </w:tcPr>
          <w:p w14:paraId="713F80D0" w14:textId="77777777" w:rsidR="00CA3A8C" w:rsidRPr="00120A79" w:rsidRDefault="00CA3A8C" w:rsidP="00897B2D">
            <w:pP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32"/>
                <w:lang w:eastAsia="hu-HU"/>
              </w:rPr>
            </w:pPr>
            <w:r w:rsidRPr="00120A79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32"/>
                <w:lang w:eastAsia="hu-HU"/>
                <w14:ligatures w14:val="none"/>
              </w:rPr>
              <w:drawing>
                <wp:inline distT="0" distB="0" distL="0" distR="0" wp14:anchorId="626AD4B0" wp14:editId="376E5CF3">
                  <wp:extent cx="349013" cy="360000"/>
                  <wp:effectExtent l="0" t="0" r="0" b="2540"/>
                  <wp:docPr id="541099483" name="Picture 3" descr="PostgreS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Postgre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13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D1127" w14:textId="319D581A" w:rsidR="007B07A0" w:rsidRDefault="007B07A0" w:rsidP="00CA3A8C">
      <w:pPr>
        <w:rPr>
          <w:sz w:val="32"/>
          <w:szCs w:val="32"/>
          <w:lang w:val="hu-HU"/>
        </w:rPr>
      </w:pPr>
    </w:p>
    <w:p w14:paraId="7FA2756E" w14:textId="77777777" w:rsidR="00215D3B" w:rsidRDefault="005D3D92" w:rsidP="00215D3B">
      <w:pPr>
        <w:pStyle w:val="Heading1"/>
        <w:spacing w:before="0"/>
        <w:rPr>
          <w:lang w:val="hu-HU"/>
        </w:rPr>
      </w:pPr>
      <w:r>
        <w:rPr>
          <w:lang w:val="hu-HU"/>
        </w:rPr>
        <w:lastRenderedPageBreak/>
        <w:t>Főoldal</w:t>
      </w:r>
    </w:p>
    <w:p w14:paraId="3605E0AC" w14:textId="5CAD52C8" w:rsidR="005D3D92" w:rsidRPr="005D3D92" w:rsidRDefault="005D3D92" w:rsidP="006D39C0">
      <w:pPr>
        <w:pStyle w:val="Heading1"/>
        <w:spacing w:before="0" w:after="600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E5668D3" wp14:editId="4FD4CEEA">
            <wp:extent cx="5760720" cy="3240405"/>
            <wp:effectExtent l="0" t="0" r="0" b="0"/>
            <wp:docPr id="19335921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2135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2A74" w14:textId="77777777" w:rsidR="00215D3B" w:rsidRDefault="005D3D92" w:rsidP="00215D3B">
      <w:pPr>
        <w:pStyle w:val="Heading1"/>
        <w:spacing w:before="0"/>
        <w:rPr>
          <w:lang w:val="hu-HU"/>
        </w:rPr>
      </w:pPr>
      <w:r w:rsidRPr="00215D3B">
        <w:rPr>
          <w:lang w:val="hu-HU"/>
        </w:rPr>
        <w:t>Research</w:t>
      </w:r>
      <w:r w:rsidRPr="005D3D92">
        <w:rPr>
          <w:rStyle w:val="Heading1Char"/>
        </w:rPr>
        <w:t xml:space="preserve"> </w:t>
      </w:r>
      <w:proofErr w:type="spellStart"/>
      <w:r w:rsidRPr="00215D3B">
        <w:rPr>
          <w:lang w:val="hu-HU"/>
        </w:rPr>
        <w:t>Portal</w:t>
      </w:r>
      <w:proofErr w:type="spellEnd"/>
    </w:p>
    <w:p w14:paraId="158DFF62" w14:textId="208E647A" w:rsidR="00215D3B" w:rsidRDefault="005D3D92" w:rsidP="006D39C0">
      <w:pPr>
        <w:pStyle w:val="Heading1"/>
        <w:spacing w:before="0"/>
        <w:jc w:val="center"/>
        <w:rPr>
          <w:sz w:val="32"/>
          <w:szCs w:val="32"/>
          <w:lang w:val="hu-HU"/>
        </w:rPr>
      </w:pPr>
      <w:r>
        <w:rPr>
          <w:noProof/>
          <w:sz w:val="32"/>
          <w:szCs w:val="32"/>
          <w:lang w:val="hu-HU"/>
        </w:rPr>
        <w:drawing>
          <wp:inline distT="0" distB="0" distL="0" distR="0" wp14:anchorId="2FEBC7CD" wp14:editId="4BF64BD0">
            <wp:extent cx="5760720" cy="3240405"/>
            <wp:effectExtent l="0" t="0" r="0" b="0"/>
            <wp:docPr id="54533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204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51C0" w14:textId="77777777" w:rsidR="00215D3B" w:rsidRDefault="00215D3B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val="hu-HU"/>
        </w:rPr>
      </w:pPr>
      <w:r>
        <w:rPr>
          <w:sz w:val="32"/>
          <w:szCs w:val="32"/>
          <w:lang w:val="hu-HU"/>
        </w:rPr>
        <w:br w:type="page"/>
      </w:r>
    </w:p>
    <w:p w14:paraId="767311F6" w14:textId="77777777" w:rsidR="00215D3B" w:rsidRDefault="005D3D92" w:rsidP="005D3D92">
      <w:pPr>
        <w:rPr>
          <w:rStyle w:val="Heading1Char"/>
        </w:rPr>
      </w:pPr>
      <w:r w:rsidRPr="005D3D92">
        <w:rPr>
          <w:rStyle w:val="Heading1Char"/>
        </w:rPr>
        <w:lastRenderedPageBreak/>
        <w:t>Special Issues</w:t>
      </w:r>
    </w:p>
    <w:p w14:paraId="1B2A8DEF" w14:textId="307793EF" w:rsidR="005D3D92" w:rsidRPr="00120A79" w:rsidRDefault="005D3D92" w:rsidP="006D39C0">
      <w:pPr>
        <w:jc w:val="center"/>
        <w:rPr>
          <w:sz w:val="32"/>
          <w:szCs w:val="32"/>
          <w:lang w:val="hu-HU"/>
        </w:rPr>
      </w:pPr>
      <w:r>
        <w:rPr>
          <w:noProof/>
          <w:sz w:val="32"/>
          <w:szCs w:val="32"/>
          <w:lang w:val="hu-HU"/>
        </w:rPr>
        <w:drawing>
          <wp:inline distT="0" distB="0" distL="0" distR="0" wp14:anchorId="49BDADED" wp14:editId="04485015">
            <wp:extent cx="5760529" cy="3240405"/>
            <wp:effectExtent l="0" t="0" r="0" b="0"/>
            <wp:docPr id="724350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5083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29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D92" w:rsidRPr="00120A79" w:rsidSect="00667CD9"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86685" w14:textId="77777777" w:rsidR="00E01788" w:rsidRDefault="00E01788" w:rsidP="00E01788">
      <w:pPr>
        <w:spacing w:after="0" w:line="240" w:lineRule="auto"/>
      </w:pPr>
      <w:r>
        <w:separator/>
      </w:r>
    </w:p>
  </w:endnote>
  <w:endnote w:type="continuationSeparator" w:id="0">
    <w:p w14:paraId="15E04E68" w14:textId="77777777" w:rsidR="00E01788" w:rsidRDefault="00E01788" w:rsidP="00E01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5E03D" w14:textId="1E94C2B2" w:rsidR="009D2887" w:rsidRDefault="009D2887">
    <w:pPr>
      <w:pStyle w:val="Footer"/>
      <w:jc w:val="center"/>
    </w:pPr>
    <w:proofErr w:type="spellStart"/>
    <w:r>
      <w:t>Készítette</w:t>
    </w:r>
    <w:proofErr w:type="spellEnd"/>
    <w:r>
      <w:t>: Borsos Samy</w:t>
    </w:r>
    <w:r>
      <w:tab/>
    </w:r>
    <w:sdt>
      <w:sdtPr>
        <w:id w:val="-147205063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sdtContent>
    </w:sdt>
    <w:r>
      <w:tab/>
    </w:r>
    <w:r>
      <w:rPr>
        <w:lang w:val="hu-HU"/>
      </w:rPr>
      <w:t>2024. augusztus 8.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56702" w14:textId="77777777" w:rsidR="00E01788" w:rsidRDefault="00E01788" w:rsidP="00E01788">
      <w:pPr>
        <w:spacing w:after="0" w:line="240" w:lineRule="auto"/>
      </w:pPr>
      <w:r>
        <w:separator/>
      </w:r>
    </w:p>
  </w:footnote>
  <w:footnote w:type="continuationSeparator" w:id="0">
    <w:p w14:paraId="39063BBF" w14:textId="77777777" w:rsidR="00E01788" w:rsidRDefault="00E01788" w:rsidP="00E01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02409"/>
    <w:multiLevelType w:val="hybridMultilevel"/>
    <w:tmpl w:val="8716E584"/>
    <w:lvl w:ilvl="0" w:tplc="30AA2FA0">
      <w:start w:val="1"/>
      <w:numFmt w:val="decimal"/>
      <w:lvlText w:val="%1."/>
      <w:lvlJc w:val="left"/>
      <w:pPr>
        <w:ind w:left="720" w:hanging="360"/>
      </w:pPr>
      <w:rPr>
        <w:rFonts w:ascii="Aptos" w:eastAsia="Aptos" w:hAnsi="Aptos" w:cs="Aptos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9713C"/>
    <w:multiLevelType w:val="multilevel"/>
    <w:tmpl w:val="BBC6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E6491"/>
    <w:multiLevelType w:val="hybridMultilevel"/>
    <w:tmpl w:val="D32863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D27BA"/>
    <w:multiLevelType w:val="multilevel"/>
    <w:tmpl w:val="8D046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ABCD46"/>
    <w:multiLevelType w:val="hybridMultilevel"/>
    <w:tmpl w:val="062C39B2"/>
    <w:lvl w:ilvl="0" w:tplc="C5607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EF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8D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C64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A4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04A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E60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B61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E0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B2586A"/>
    <w:multiLevelType w:val="multilevel"/>
    <w:tmpl w:val="484E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592662">
    <w:abstractNumId w:val="4"/>
  </w:num>
  <w:num w:numId="2" w16cid:durableId="465120519">
    <w:abstractNumId w:val="0"/>
  </w:num>
  <w:num w:numId="3" w16cid:durableId="85930863">
    <w:abstractNumId w:val="5"/>
  </w:num>
  <w:num w:numId="4" w16cid:durableId="553001861">
    <w:abstractNumId w:val="3"/>
  </w:num>
  <w:num w:numId="5" w16cid:durableId="1972438051">
    <w:abstractNumId w:val="1"/>
  </w:num>
  <w:num w:numId="6" w16cid:durableId="469978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FEF6B7"/>
    <w:rsid w:val="00034EAE"/>
    <w:rsid w:val="0003613A"/>
    <w:rsid w:val="00052C00"/>
    <w:rsid w:val="000965B2"/>
    <w:rsid w:val="00120A79"/>
    <w:rsid w:val="00215D3B"/>
    <w:rsid w:val="003046AD"/>
    <w:rsid w:val="00530B47"/>
    <w:rsid w:val="005D0F3A"/>
    <w:rsid w:val="005D3D92"/>
    <w:rsid w:val="00667CD9"/>
    <w:rsid w:val="006D39C0"/>
    <w:rsid w:val="00721231"/>
    <w:rsid w:val="00722C51"/>
    <w:rsid w:val="007B07A0"/>
    <w:rsid w:val="007B6540"/>
    <w:rsid w:val="007E2492"/>
    <w:rsid w:val="00872D2B"/>
    <w:rsid w:val="008919CA"/>
    <w:rsid w:val="008A0B91"/>
    <w:rsid w:val="008B0BF9"/>
    <w:rsid w:val="008F1009"/>
    <w:rsid w:val="0091490C"/>
    <w:rsid w:val="009D2887"/>
    <w:rsid w:val="00A906A8"/>
    <w:rsid w:val="00B94A19"/>
    <w:rsid w:val="00BC2FCB"/>
    <w:rsid w:val="00C7477D"/>
    <w:rsid w:val="00CA3A8C"/>
    <w:rsid w:val="00D05355"/>
    <w:rsid w:val="00DB0065"/>
    <w:rsid w:val="00E01788"/>
    <w:rsid w:val="00E03B6B"/>
    <w:rsid w:val="00E94B64"/>
    <w:rsid w:val="00FE7A50"/>
    <w:rsid w:val="0AFEF6B7"/>
    <w:rsid w:val="19884E0F"/>
    <w:rsid w:val="662273C0"/>
    <w:rsid w:val="7C60E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F6B7"/>
  <w15:chartTrackingRefBased/>
  <w15:docId w15:val="{1FB44A84-B687-4D5E-89F3-A136EA9CF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D92"/>
    <w:pPr>
      <w:keepNext/>
      <w:keepLines/>
      <w:spacing w:before="720" w:after="24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D92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A3A8C"/>
    <w:pPr>
      <w:spacing w:after="0" w:line="240" w:lineRule="auto"/>
    </w:pPr>
    <w:rPr>
      <w:rFonts w:eastAsiaTheme="minorHAnsi"/>
      <w:kern w:val="2"/>
      <w:sz w:val="22"/>
      <w:szCs w:val="22"/>
      <w:lang w:val="hu-H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017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788"/>
  </w:style>
  <w:style w:type="paragraph" w:styleId="Footer">
    <w:name w:val="footer"/>
    <w:basedOn w:val="Normal"/>
    <w:link w:val="FooterChar"/>
    <w:uiPriority w:val="99"/>
    <w:unhideWhenUsed/>
    <w:rsid w:val="00E017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788"/>
  </w:style>
  <w:style w:type="character" w:styleId="Hyperlink">
    <w:name w:val="Hyperlink"/>
    <w:basedOn w:val="DefaultParagraphFont"/>
    <w:uiPriority w:val="99"/>
    <w:unhideWhenUsed/>
    <w:rsid w:val="00E03B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B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B6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zh.wikipedia.org/zh-cn/Laravel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amyborsos.github.io/SzePapersShowcase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smlpoints.com/notes-tailwind-css-dark-mode-9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c3100b-33f5-49a3-a817-13895f4f83e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DADA5E95C42714CAA50DF2AA4A53E2E" ma:contentTypeVersion="10" ma:contentTypeDescription="Új dokumentum létrehozása." ma:contentTypeScope="" ma:versionID="3245ce4efd25e13c8618149ad86164e9">
  <xsd:schema xmlns:xsd="http://www.w3.org/2001/XMLSchema" xmlns:xs="http://www.w3.org/2001/XMLSchema" xmlns:p="http://schemas.microsoft.com/office/2006/metadata/properties" xmlns:ns2="a1c3100b-33f5-49a3-a817-13895f4f83e3" targetNamespace="http://schemas.microsoft.com/office/2006/metadata/properties" ma:root="true" ma:fieldsID="ec566ced74e5bd69a4564270dd3fe26c" ns2:_="">
    <xsd:import namespace="a1c3100b-33f5-49a3-a817-13895f4f8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c3100b-33f5-49a3-a817-13895f4f8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Képcímkék" ma:readOnly="false" ma:fieldId="{5cf76f15-5ced-4ddc-b409-7134ff3c332f}" ma:taxonomyMulti="true" ma:sspId="cf65dbe0-c01c-4ddf-84ec-9937ca6742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42DE22D-7DF3-4AF8-A167-915106D1CDC1}">
  <ds:schemaRefs>
    <ds:schemaRef ds:uri="http://schemas.microsoft.com/office/2006/metadata/properties"/>
    <ds:schemaRef ds:uri="http://purl.org/dc/terms/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a1c3100b-33f5-49a3-a817-13895f4f83e3"/>
    <ds:schemaRef ds:uri="http://purl.org/dc/elements/1.1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7E6D3B1-C749-460E-9BB4-0519573908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E2EBED-B3EC-4973-8C77-FC1FB39F20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c3100b-33f5-49a3-a817-13895f4f8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18FD11-11EA-48B8-96AF-022050F00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Borsos Samy</dc:creator>
  <cp:keywords/>
  <dc:description/>
  <cp:lastModifiedBy>Borsos Samy</cp:lastModifiedBy>
  <cp:revision>2</cp:revision>
  <cp:lastPrinted>2024-08-08T21:23:00Z</cp:lastPrinted>
  <dcterms:created xsi:type="dcterms:W3CDTF">2024-08-08T21:23:00Z</dcterms:created>
  <dcterms:modified xsi:type="dcterms:W3CDTF">2024-08-08T21:23:00Z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0x0101009DADA5E95C42714CAA50DF2AA4A53E2E</vt:lpwstr>
  </property>
  <property fmtid="{D5CDD505-2E9C-101B-9397-08002B2CF9AE}" pid="3" name="MediaServiceImageTags">
    <vt:lpwstr/>
  </property>
</Properties>
</file>