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7C5A" w14:textId="2660D656" w:rsidR="00E1165D" w:rsidRPr="00821164" w:rsidRDefault="00E1165D" w:rsidP="00E1165D">
      <w:pPr>
        <w:spacing w:after="131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8"/>
          <w:lang w:eastAsia="en-ID"/>
        </w:rPr>
        <w:t xml:space="preserve">PRAKTIKUM </w:t>
      </w:r>
      <w:r>
        <w:rPr>
          <w:rFonts w:ascii="Times New Roman" w:eastAsia="Times New Roman" w:hAnsi="Times New Roman" w:cs="Times New Roman"/>
          <w:color w:val="000000"/>
          <w:sz w:val="28"/>
          <w:lang w:eastAsia="en-ID"/>
        </w:rPr>
        <w:t>PEMOGRAMAN WEB</w:t>
      </w:r>
      <w:r w:rsidRPr="00821164">
        <w:rPr>
          <w:rFonts w:ascii="Times New Roman" w:eastAsia="Times New Roman" w:hAnsi="Times New Roman" w:cs="Times New Roman"/>
          <w:color w:val="000000"/>
          <w:sz w:val="28"/>
          <w:lang w:eastAsia="en-ID"/>
        </w:rPr>
        <w:t xml:space="preserve"> </w:t>
      </w:r>
    </w:p>
    <w:p w14:paraId="076C44CB" w14:textId="5CBD15C2" w:rsidR="00E1165D" w:rsidRPr="00821164" w:rsidRDefault="00E1165D" w:rsidP="00E1165D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8"/>
          <w:lang w:eastAsia="en-ID"/>
        </w:rPr>
        <w:t xml:space="preserve">PERTEMUAN </w:t>
      </w:r>
      <w:r w:rsidR="00E76DF6">
        <w:rPr>
          <w:rFonts w:ascii="Times New Roman" w:eastAsia="Times New Roman" w:hAnsi="Times New Roman" w:cs="Times New Roman"/>
          <w:color w:val="000000"/>
          <w:sz w:val="28"/>
          <w:lang w:eastAsia="en-ID"/>
        </w:rPr>
        <w:t>5</w:t>
      </w:r>
      <w:r w:rsidRPr="00821164">
        <w:rPr>
          <w:rFonts w:ascii="Times New Roman" w:eastAsia="Times New Roman" w:hAnsi="Times New Roman" w:cs="Times New Roman"/>
          <w:color w:val="000000"/>
          <w:sz w:val="28"/>
          <w:lang w:eastAsia="en-ID"/>
        </w:rPr>
        <w:t xml:space="preserve"> </w:t>
      </w:r>
    </w:p>
    <w:p w14:paraId="5F97C6C8" w14:textId="7C53D518" w:rsidR="00E1165D" w:rsidRPr="00821164" w:rsidRDefault="00E76DF6" w:rsidP="00E1165D">
      <w:pPr>
        <w:spacing w:after="0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ID"/>
        </w:rPr>
        <w:t>STYLESHEET</w:t>
      </w:r>
    </w:p>
    <w:p w14:paraId="5CB1D8D8" w14:textId="77777777" w:rsidR="00E1165D" w:rsidRPr="00821164" w:rsidRDefault="00E1165D" w:rsidP="00E1165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2DD8CFC7" w14:textId="77777777" w:rsidR="00E1165D" w:rsidRPr="00821164" w:rsidRDefault="00E1165D" w:rsidP="00E1165D">
      <w:pPr>
        <w:spacing w:after="0"/>
        <w:ind w:right="3179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71A7E20D" w14:textId="77777777" w:rsidR="00E1165D" w:rsidRPr="00821164" w:rsidRDefault="00E1165D" w:rsidP="00E1165D">
      <w:pPr>
        <w:spacing w:after="0"/>
        <w:ind w:left="58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noProof/>
          <w:color w:val="000000"/>
          <w:sz w:val="24"/>
          <w:lang w:eastAsia="en-ID"/>
        </w:rPr>
        <w:drawing>
          <wp:inline distT="0" distB="0" distL="0" distR="0" wp14:anchorId="4DE64282" wp14:editId="1592416E">
            <wp:extent cx="1916430" cy="1989328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9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tbl>
      <w:tblPr>
        <w:tblStyle w:val="TableGrid"/>
        <w:tblW w:w="7674" w:type="dxa"/>
        <w:tblInd w:w="0" w:type="dxa"/>
        <w:tblLook w:val="04A0" w:firstRow="1" w:lastRow="0" w:firstColumn="1" w:lastColumn="0" w:noHBand="0" w:noVBand="1"/>
      </w:tblPr>
      <w:tblGrid>
        <w:gridCol w:w="3165"/>
        <w:gridCol w:w="4509"/>
      </w:tblGrid>
      <w:tr w:rsidR="00E1165D" w:rsidRPr="00821164" w14:paraId="339F0109" w14:textId="77777777" w:rsidTr="00135F66">
        <w:trPr>
          <w:trHeight w:val="1159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509807FB" w14:textId="77777777" w:rsidR="00E1165D" w:rsidRPr="00821164" w:rsidRDefault="00E1165D" w:rsidP="00135F6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7376FA61" w14:textId="77777777" w:rsidR="00E1165D" w:rsidRPr="00821164" w:rsidRDefault="00E1165D" w:rsidP="00135F6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36703F0B" w14:textId="77777777" w:rsidR="00E1165D" w:rsidRPr="00821164" w:rsidRDefault="00E1165D" w:rsidP="00135F6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F60BE" w14:textId="77777777" w:rsidR="00E1165D" w:rsidRPr="00821164" w:rsidRDefault="00E1165D" w:rsidP="00135F66">
            <w:pPr>
              <w:ind w:left="85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>Disusun</w:t>
            </w:r>
            <w:proofErr w:type="spellEnd"/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oleh: </w:t>
            </w:r>
          </w:p>
        </w:tc>
      </w:tr>
      <w:tr w:rsidR="00E1165D" w:rsidRPr="00821164" w14:paraId="6EF08B13" w14:textId="77777777" w:rsidTr="00135F66">
        <w:trPr>
          <w:trHeight w:val="3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75F78FF5" w14:textId="77777777" w:rsidR="00E1165D" w:rsidRPr="00821164" w:rsidRDefault="00E1165D" w:rsidP="00135F66">
            <w:pPr>
              <w:tabs>
                <w:tab w:val="center" w:pos="2554"/>
              </w:tabs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Nama 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355A941A" w14:textId="77777777" w:rsidR="00E1165D" w:rsidRPr="00821164" w:rsidRDefault="00E1165D" w:rsidP="00135F66">
            <w:pPr>
              <w:ind w:right="6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: Samuel Ardian Valentino </w:t>
            </w:r>
            <w:proofErr w:type="spellStart"/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>Silaban</w:t>
            </w:r>
            <w:proofErr w:type="spellEnd"/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E1165D" w:rsidRPr="00821164" w14:paraId="5FA228DA" w14:textId="77777777" w:rsidTr="00135F66">
        <w:trPr>
          <w:trHeight w:val="396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1D144BBE" w14:textId="77777777" w:rsidR="00E1165D" w:rsidRPr="00821164" w:rsidRDefault="00E1165D" w:rsidP="00135F66">
            <w:pPr>
              <w:tabs>
                <w:tab w:val="center" w:pos="2500"/>
              </w:tabs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NIM 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2EAA8AF8" w14:textId="77777777" w:rsidR="00E1165D" w:rsidRPr="00821164" w:rsidRDefault="00E1165D" w:rsidP="00135F66">
            <w:pPr>
              <w:ind w:right="13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: 23/516727/SV/22705 </w:t>
            </w:r>
          </w:p>
        </w:tc>
      </w:tr>
      <w:tr w:rsidR="00E1165D" w:rsidRPr="00821164" w14:paraId="5A97E92D" w14:textId="77777777" w:rsidTr="00135F66">
        <w:trPr>
          <w:trHeight w:val="331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6B062E73" w14:textId="77777777" w:rsidR="00E1165D" w:rsidRPr="00821164" w:rsidRDefault="00E1165D" w:rsidP="00135F66">
            <w:pPr>
              <w:tabs>
                <w:tab w:val="center" w:pos="2540"/>
              </w:tabs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  <w:proofErr w:type="spellStart"/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>Kelas</w:t>
            </w:r>
            <w:proofErr w:type="spellEnd"/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6730EA43" w14:textId="77777777" w:rsidR="00E1165D" w:rsidRPr="00821164" w:rsidRDefault="00E1165D" w:rsidP="00135F66">
            <w:pPr>
              <w:ind w:left="108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2116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: PL2A1 </w:t>
            </w:r>
          </w:p>
        </w:tc>
      </w:tr>
    </w:tbl>
    <w:p w14:paraId="10D93F37" w14:textId="54C233E4" w:rsidR="00E1165D" w:rsidRPr="00821164" w:rsidRDefault="00E1165D" w:rsidP="00E1165D">
      <w:pPr>
        <w:tabs>
          <w:tab w:val="center" w:pos="3110"/>
          <w:tab w:val="center" w:pos="6070"/>
        </w:tabs>
        <w:spacing w:after="102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Dosen </w:t>
      </w:r>
      <w:proofErr w:type="spellStart"/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Pengampu</w:t>
      </w:r>
      <w:proofErr w:type="spellEnd"/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  </w:t>
      </w:r>
      <w:proofErr w:type="gramStart"/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:</w:t>
      </w:r>
      <w:proofErr w:type="gramEnd"/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  <w:r w:rsidRPr="00E1165D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Achmad </w:t>
      </w:r>
      <w:proofErr w:type="spellStart"/>
      <w:r w:rsidRPr="00E1165D">
        <w:rPr>
          <w:rFonts w:ascii="Times New Roman" w:eastAsia="Times New Roman" w:hAnsi="Times New Roman" w:cs="Times New Roman"/>
          <w:color w:val="000000"/>
          <w:sz w:val="24"/>
          <w:lang w:eastAsia="en-ID"/>
        </w:rPr>
        <w:t>Choirudin</w:t>
      </w:r>
      <w:proofErr w:type="spellEnd"/>
      <w:r w:rsidRPr="00E1165D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E1165D">
        <w:rPr>
          <w:rFonts w:ascii="Times New Roman" w:eastAsia="Times New Roman" w:hAnsi="Times New Roman" w:cs="Times New Roman"/>
          <w:color w:val="000000"/>
          <w:sz w:val="24"/>
          <w:lang w:eastAsia="en-ID"/>
        </w:rPr>
        <w:t>Emcha</w:t>
      </w:r>
      <w:proofErr w:type="spellEnd"/>
      <w:r w:rsidRPr="00E1165D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E1165D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S.Kom</w:t>
      </w:r>
      <w:proofErr w:type="spellEnd"/>
      <w:r w:rsidRPr="00E1165D">
        <w:rPr>
          <w:rFonts w:ascii="Times New Roman" w:eastAsia="Times New Roman" w:hAnsi="Times New Roman" w:cs="Times New Roman"/>
          <w:color w:val="000000"/>
          <w:sz w:val="24"/>
          <w:lang w:eastAsia="en-ID"/>
        </w:rPr>
        <w:t>., M.Eng.</w:t>
      </w: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</w:t>
      </w:r>
    </w:p>
    <w:p w14:paraId="795AC89D" w14:textId="77777777" w:rsidR="00E1165D" w:rsidRPr="00821164" w:rsidRDefault="00E1165D" w:rsidP="00E1165D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2ACF329C" w14:textId="77777777" w:rsidR="00E1165D" w:rsidRPr="00821164" w:rsidRDefault="00E1165D" w:rsidP="00E1165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69D56303" w14:textId="77777777" w:rsidR="00E1165D" w:rsidRPr="00821164" w:rsidRDefault="00E1165D" w:rsidP="00E1165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3A4449D9" w14:textId="77777777" w:rsidR="00E1165D" w:rsidRPr="00821164" w:rsidRDefault="00E1165D" w:rsidP="00E1165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68D1E8EA" w14:textId="77777777" w:rsidR="00E1165D" w:rsidRPr="00821164" w:rsidRDefault="00E1165D" w:rsidP="00E1165D">
      <w:pPr>
        <w:spacing w:after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57E1461A" w14:textId="77777777" w:rsidR="00E1165D" w:rsidRPr="00821164" w:rsidRDefault="00E1165D" w:rsidP="00E1165D">
      <w:pPr>
        <w:spacing w:after="91"/>
        <w:ind w:left="158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8"/>
          <w:lang w:eastAsia="en-ID"/>
        </w:rPr>
        <w:t>PROGRAM STUDI D-IV TEKNOLOGI REKAYASA PERANGKAT LUNAK</w:t>
      </w:r>
    </w:p>
    <w:p w14:paraId="784B3F44" w14:textId="77777777" w:rsidR="00E1165D" w:rsidRPr="00821164" w:rsidRDefault="00E1165D" w:rsidP="00E1165D">
      <w:pPr>
        <w:spacing w:after="90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8"/>
          <w:lang w:eastAsia="en-ID"/>
        </w:rPr>
        <w:t xml:space="preserve">DEPARTEMEN TEKNIK ELEKTRO DAN INFORMATIKA </w:t>
      </w:r>
    </w:p>
    <w:p w14:paraId="79C6FC26" w14:textId="77777777" w:rsidR="00E1165D" w:rsidRPr="00821164" w:rsidRDefault="00E1165D" w:rsidP="00E1165D">
      <w:pPr>
        <w:spacing w:after="93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8"/>
          <w:lang w:eastAsia="en-ID"/>
        </w:rPr>
        <w:t xml:space="preserve">SEKOLAH VOKASI </w:t>
      </w:r>
    </w:p>
    <w:p w14:paraId="61C44619" w14:textId="77777777" w:rsidR="00E1165D" w:rsidRPr="00821164" w:rsidRDefault="00E1165D" w:rsidP="00E1165D">
      <w:pPr>
        <w:spacing w:after="0" w:line="326" w:lineRule="auto"/>
        <w:ind w:left="1725" w:right="164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8"/>
          <w:lang w:eastAsia="en-ID"/>
        </w:rPr>
        <w:t xml:space="preserve">UNIVERSITAS GADJAH MADA YOGYAKARTA </w:t>
      </w:r>
    </w:p>
    <w:p w14:paraId="41C21682" w14:textId="77777777" w:rsidR="00E1165D" w:rsidRPr="00821164" w:rsidRDefault="00E1165D" w:rsidP="00E1165D">
      <w:pPr>
        <w:spacing w:after="90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821164">
        <w:rPr>
          <w:rFonts w:ascii="Times New Roman" w:eastAsia="Times New Roman" w:hAnsi="Times New Roman" w:cs="Times New Roman"/>
          <w:color w:val="000000"/>
          <w:sz w:val="28"/>
          <w:lang w:eastAsia="en-ID"/>
        </w:rPr>
        <w:t xml:space="preserve">2023 </w:t>
      </w:r>
    </w:p>
    <w:p w14:paraId="13BAB880" w14:textId="11F3D88E" w:rsidR="00E1165D" w:rsidRDefault="00E1165D">
      <w:r>
        <w:br/>
      </w:r>
    </w:p>
    <w:p w14:paraId="52C777C8" w14:textId="77777777" w:rsidR="00E1165D" w:rsidRDefault="00E1165D">
      <w:r>
        <w:br w:type="page"/>
      </w:r>
    </w:p>
    <w:p w14:paraId="515101B5" w14:textId="5AF74A59" w:rsidR="00E76DF6" w:rsidRPr="00E76DF6" w:rsidRDefault="00E76DF6" w:rsidP="00E76D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sz w:val="24"/>
          <w:szCs w:val="24"/>
        </w:rPr>
        <w:lastRenderedPageBreak/>
        <w:t>HTML File</w:t>
      </w:r>
    </w:p>
    <w:p w14:paraId="40F6BEC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02C24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E3BE4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D08D67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UTF-8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1826B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| Login Page |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91F6A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stylesheet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style.css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EB012A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C93E8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A71A0E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36BD8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leaves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117DF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set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11A671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daun1.png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F1A89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daun2.png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DD440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daun3.png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C88A47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daun4.png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19C80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daun1.png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1BEF9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daun2.png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BC24F8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daun3.png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8722E0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daun4.png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5BEA8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440204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23B76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mountain.jpg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3F182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girl.png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girl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8E32B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trees.png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trees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3C3FE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6CDF0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Sign In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B411E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inputBox</w:t>
      </w:r>
      <w:proofErr w:type="spellEnd"/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D1F1A3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text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Username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</w:p>
    <w:p w14:paraId="0D3D876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76D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&lt;/div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C81131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inputBox</w:t>
      </w:r>
      <w:proofErr w:type="spellEnd"/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C6904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password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Password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</w:p>
    <w:p w14:paraId="3298F63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76DF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&lt;/div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2A655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inputBox</w:t>
      </w:r>
      <w:proofErr w:type="spellEnd"/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27E676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submit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5218D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8EAC1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group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6CE7F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Forget Password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F0BC10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=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Signup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F807E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54CA4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DE165C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4B09740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B5255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66F4B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E76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E76D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7FE5117" w14:textId="77777777" w:rsid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D66E8" w14:textId="77777777" w:rsid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349FA" w14:textId="7279CA93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Struktur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Umum</w:t>
      </w:r>
    </w:p>
    <w:p w14:paraId="53D9DB47" w14:textId="77777777" w:rsidR="00E76DF6" w:rsidRPr="00E76DF6" w:rsidRDefault="00E76DF6" w:rsidP="00E76DF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67BE1C5D" w14:textId="77777777" w:rsidR="00E76DF6" w:rsidRPr="00E76DF6" w:rsidRDefault="00E76DF6" w:rsidP="00E76DF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&lt;html lang="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Tag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r w:rsidRPr="00E76DF6">
        <w:rPr>
          <w:rFonts w:ascii="Times New Roman" w:hAnsi="Times New Roman" w:cs="Times New Roman"/>
          <w:b/>
          <w:bCs/>
          <w:sz w:val="24"/>
          <w:szCs w:val="24"/>
        </w:rPr>
        <w:t>lang</w:t>
      </w:r>
      <w:r w:rsidRPr="00E76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).</w:t>
      </w:r>
    </w:p>
    <w:p w14:paraId="0353195E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Bagian Head</w:t>
      </w:r>
    </w:p>
    <w:p w14:paraId="2600EF1C" w14:textId="77777777" w:rsidR="00E76DF6" w:rsidRPr="00E76DF6" w:rsidRDefault="00E76DF6" w:rsidP="00E76DF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&lt;head&gt;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Bagian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metadata.</w:t>
      </w:r>
    </w:p>
    <w:p w14:paraId="0CE1D55A" w14:textId="77777777" w:rsidR="00E76DF6" w:rsidRPr="00E76DF6" w:rsidRDefault="00E76DF6" w:rsidP="00E76DF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&lt;meta charset="UTF-8"&gt;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UTF-8,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EC28F72" w14:textId="77777777" w:rsidR="00E76DF6" w:rsidRPr="00E76DF6" w:rsidRDefault="00E76DF6" w:rsidP="00E76DF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&lt;title&gt;| Login Page | &lt;/title&gt;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 tab browser.</w:t>
      </w:r>
    </w:p>
    <w:p w14:paraId="1905F9A2" w14:textId="77777777" w:rsidR="00E76DF6" w:rsidRPr="00E76DF6" w:rsidRDefault="00E76DF6" w:rsidP="00E76DF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&lt;link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="stylesheet"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="style.css"&gt;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file CSS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r w:rsidRPr="00E76DF6">
        <w:rPr>
          <w:rFonts w:ascii="Times New Roman" w:hAnsi="Times New Roman" w:cs="Times New Roman"/>
          <w:b/>
          <w:bCs/>
          <w:sz w:val="24"/>
          <w:szCs w:val="24"/>
        </w:rPr>
        <w:t>style.css</w:t>
      </w:r>
      <w:r w:rsidRPr="00E76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154680F0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Bagian Body</w:t>
      </w:r>
    </w:p>
    <w:p w14:paraId="4CCD3CCC" w14:textId="77777777" w:rsidR="00E76DF6" w:rsidRPr="00E76DF6" w:rsidRDefault="00E76DF6" w:rsidP="00E76DF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&lt;body&gt;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Bagian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 browser.</w:t>
      </w:r>
    </w:p>
    <w:p w14:paraId="78A22E21" w14:textId="77777777" w:rsidR="00E76DF6" w:rsidRPr="00E76DF6" w:rsidRDefault="00E76DF6" w:rsidP="00E76DF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&lt;section&gt;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area.</w:t>
      </w:r>
    </w:p>
    <w:p w14:paraId="00D0A7E5" w14:textId="77777777" w:rsidR="00E76DF6" w:rsidRPr="00E76DF6" w:rsidRDefault="00E76DF6" w:rsidP="00E76DF6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&lt;div class="leaves"&gt;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"leaves"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5FC5B210" w14:textId="77777777" w:rsidR="00E76DF6" w:rsidRPr="00E76DF6" w:rsidRDefault="00E76DF6" w:rsidP="00E76DF6">
      <w:pPr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&lt;div class="set"&gt;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"set"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3E4D00A8" w14:textId="77777777" w:rsidR="00E76DF6" w:rsidRPr="00E76DF6" w:rsidRDefault="00E76DF6" w:rsidP="00E76DF6">
      <w:pPr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&lt;div&gt;&lt;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="daun1.png"&gt;&lt;/div&gt;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file </w:t>
      </w:r>
      <w:r w:rsidRPr="00E76DF6">
        <w:rPr>
          <w:rFonts w:ascii="Times New Roman" w:hAnsi="Times New Roman" w:cs="Times New Roman"/>
          <w:b/>
          <w:bCs/>
          <w:sz w:val="24"/>
          <w:szCs w:val="24"/>
        </w:rPr>
        <w:t>daun1.png</w:t>
      </w:r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2B1F011A" w14:textId="77777777" w:rsidR="00E76DF6" w:rsidRPr="00E76DF6" w:rsidRDefault="00E76DF6" w:rsidP="00E76DF6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="mountain.jpg" class="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(background)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file </w:t>
      </w:r>
      <w:r w:rsidRPr="00E76DF6">
        <w:rPr>
          <w:rFonts w:ascii="Times New Roman" w:hAnsi="Times New Roman" w:cs="Times New Roman"/>
          <w:b/>
          <w:bCs/>
          <w:sz w:val="24"/>
          <w:szCs w:val="24"/>
        </w:rPr>
        <w:t>mountain.jpg</w:t>
      </w:r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5F7A14A4" w14:textId="77777777" w:rsidR="00E76DF6" w:rsidRPr="00E76DF6" w:rsidRDefault="00E76DF6" w:rsidP="00E76DF6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="girl.png" class="girl"&gt;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gadis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"girl"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file </w:t>
      </w:r>
      <w:r w:rsidRPr="00E76DF6">
        <w:rPr>
          <w:rFonts w:ascii="Times New Roman" w:hAnsi="Times New Roman" w:cs="Times New Roman"/>
          <w:b/>
          <w:bCs/>
          <w:sz w:val="24"/>
          <w:szCs w:val="24"/>
        </w:rPr>
        <w:t>girl.png</w:t>
      </w:r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6976BB61" w14:textId="77777777" w:rsidR="00E76DF6" w:rsidRPr="00E76DF6" w:rsidRDefault="00E76DF6" w:rsidP="00E76DF6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="trees.png" class="trees"&gt;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"trees"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file </w:t>
      </w:r>
      <w:r w:rsidRPr="00E76DF6">
        <w:rPr>
          <w:rFonts w:ascii="Times New Roman" w:hAnsi="Times New Roman" w:cs="Times New Roman"/>
          <w:b/>
          <w:bCs/>
          <w:sz w:val="24"/>
          <w:szCs w:val="24"/>
        </w:rPr>
        <w:t>trees.png</w:t>
      </w:r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0AFF7659" w14:textId="77777777" w:rsidR="00E76DF6" w:rsidRPr="00E76DF6" w:rsidRDefault="00E76DF6" w:rsidP="00E76DF6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&lt;div class="login"&gt;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"login"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056BDC59" w14:textId="77777777" w:rsidR="00E76DF6" w:rsidRPr="00E76DF6" w:rsidRDefault="00E76DF6" w:rsidP="00E76DF6">
      <w:pPr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&lt;h2&gt;Sign In&lt;/h2&gt;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"Sign In"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15F0F5A9" w14:textId="77777777" w:rsidR="00E76DF6" w:rsidRPr="00E76DF6" w:rsidRDefault="00E76DF6" w:rsidP="00E76DF6">
      <w:pPr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&lt;div class="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inputBox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580D1821" w14:textId="77777777" w:rsidR="00E76DF6" w:rsidRPr="00E76DF6" w:rsidRDefault="00E76DF6" w:rsidP="00E76DF6">
      <w:pPr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&lt;input type="text" placeholder="Username"&gt;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Input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"text" dan placeholder "Username".</w:t>
      </w:r>
    </w:p>
    <w:p w14:paraId="09638BA0" w14:textId="77777777" w:rsidR="00E76DF6" w:rsidRPr="00E76DF6" w:rsidRDefault="00E76DF6" w:rsidP="00E76DF6">
      <w:pPr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&lt;input type="password" placeholder="Password"&gt;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Input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"password" dan placeholder "Password".</w:t>
      </w:r>
    </w:p>
    <w:p w14:paraId="4AF0203D" w14:textId="77777777" w:rsidR="00E76DF6" w:rsidRPr="00E76DF6" w:rsidRDefault="00E76DF6" w:rsidP="00E76DF6">
      <w:pPr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&lt;input type="submit" value="Login" id="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"Login" dan id "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".</w:t>
      </w:r>
    </w:p>
    <w:p w14:paraId="791196F4" w14:textId="77777777" w:rsidR="00E76DF6" w:rsidRPr="00E76DF6" w:rsidRDefault="00E76DF6" w:rsidP="00E76DF6">
      <w:pPr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&lt;div class="group"&gt;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"group"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dua link.</w:t>
      </w:r>
    </w:p>
    <w:p w14:paraId="32D903D4" w14:textId="77777777" w:rsidR="00E76DF6" w:rsidRPr="00E76DF6" w:rsidRDefault="00E76DF6" w:rsidP="00E76DF6">
      <w:pPr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&lt;a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="#"&gt;Forget Password&lt;/a&gt;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Link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password.</w:t>
      </w:r>
    </w:p>
    <w:p w14:paraId="4A74B927" w14:textId="77777777" w:rsidR="00E76DF6" w:rsidRPr="00E76DF6" w:rsidRDefault="00E76DF6" w:rsidP="00E76DF6">
      <w:pPr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&lt;a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="#"&gt;Signup&lt;/a&gt;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Link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(signup).</w:t>
      </w:r>
    </w:p>
    <w:p w14:paraId="0AA4883C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78258975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12E4E262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74A2EA28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32C285CE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270DBD00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2380BBE8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79B4C9CC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6CE78CBA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6D86834E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244310D9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210D79AB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5872A2EA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08CA3792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5219F75C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52272859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197010FA" w14:textId="77777777" w:rsidR="00E76DF6" w:rsidRDefault="00E76DF6">
      <w:pPr>
        <w:rPr>
          <w:rFonts w:ascii="Times New Roman" w:hAnsi="Times New Roman" w:cs="Times New Roman"/>
          <w:sz w:val="24"/>
          <w:szCs w:val="24"/>
        </w:rPr>
      </w:pPr>
    </w:p>
    <w:p w14:paraId="09D557F8" w14:textId="77777777" w:rsidR="00E76DF6" w:rsidRDefault="00E76DF6" w:rsidP="00E76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CSS External file </w:t>
      </w:r>
    </w:p>
    <w:p w14:paraId="5FBF937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D"/>
          <w14:ligatures w14:val="none"/>
        </w:rPr>
        <w:t> * {</w:t>
      </w:r>
    </w:p>
    <w:p w14:paraId="5A0B4B87" w14:textId="5389AD6C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7E5D5E1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EEEC52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090F849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Poppins</w:t>
      </w:r>
      <w:r w:rsidRPr="00E76DF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D"/>
          <w14:ligatures w14:val="none"/>
        </w:rPr>
        <w:t>"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35ECA5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5684F62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45E4C0E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section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73C99D0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89B304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498CA8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49E344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044820C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E1D058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A6999C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overflow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hidden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03C642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07DBA46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103EFB0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section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5B302B4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absolute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1FA364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7017E6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F5A7D1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7D7D04F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034411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object-fit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cover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FB1BC3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pointer-events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08F426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22F460B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142FDFE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section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trees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0BAE092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absolute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EA0C06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803117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8C172A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058062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BF1A4D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object-fit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cover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04DCAA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z-index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364873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pointer-events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2A4304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filter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hue-rotate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90deg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FDE0CA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5499621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1B545E3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section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girl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0EAEA89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absolute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D85749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scale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0.65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3D62A8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pointer-events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A2B6CC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bottom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EF96E1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201CAC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-50%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9CD7E1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animation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animateGirl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10s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linear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infinite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B6A7ED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5F8FB838" w14:textId="77777777" w:rsidR="00E76DF6" w:rsidRPr="00E76DF6" w:rsidRDefault="00E76DF6" w:rsidP="00E76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279B213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@</w:t>
      </w:r>
      <w:r w:rsidRPr="00E76DF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D"/>
          <w14:ligatures w14:val="none"/>
        </w:rPr>
        <w:t>keyframes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D"/>
          <w14:ligatures w14:val="none"/>
        </w:rPr>
        <w:t>animateGirl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055567B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0%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387978B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+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100vw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rotateY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180deg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2718705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6F99FF4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50%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01E46DC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-100%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-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100vw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rotateY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180deg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3353B99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2E04ABD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50.01%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0440D52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-100%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-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100vw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));</w:t>
      </w:r>
    </w:p>
    <w:p w14:paraId="463E440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5DC3F0D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100%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40FA77F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proofErr w:type="gram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+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100vw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));</w:t>
      </w:r>
    </w:p>
    <w:p w14:paraId="63D80F3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72CDD4A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5D63F2A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5E61687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59F11E4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223787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75D12B9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74815EA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backdrop-filter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blur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2219D63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fff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43B947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border-bottom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0CBC1BB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border-right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2780C81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28947E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797C36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42F3A0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flex-direction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column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2D1031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76F80B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25px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50px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,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2BA8ADC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011FEDA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40ED269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64EF340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7AC7B9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F0E116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9BF0D3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2.5em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16BAF0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B279A6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268f3f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95A637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0BA6991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114C889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4020ABE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inputBox</w:t>
      </w:r>
      <w:proofErr w:type="spellEnd"/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407056E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0C1968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0DB9B4D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285C054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inputBox</w:t>
      </w:r>
      <w:proofErr w:type="spellEnd"/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6D437F2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lastRenderedPageBreak/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1731AB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7D4ED5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EA317E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1D8A9D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1.25em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FF8B4C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268f3f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33B68E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933DAA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fff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0559159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59ED7B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79C568D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2554854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368AE2F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inputBox</w:t>
      </w:r>
      <w:proofErr w:type="spellEnd"/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::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placeholder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0932119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268f3f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0D8E0D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7B36409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6B57D7C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inputBox</w:t>
      </w:r>
      <w:proofErr w:type="spellEnd"/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btn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23FF180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0C48EFA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51E94D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141A8C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268f3f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EF54AA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fff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33E2A3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2E613E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1.25em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F96B79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40F30C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5CEBF8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279635D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489D7CB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inputBox</w:t>
      </w:r>
      <w:proofErr w:type="spellEnd"/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btn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hover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5CC61DA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268f3f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76C206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4A22F01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3962A8A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group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18ED153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A54A7B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space-between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7CB205A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54905F3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41A0AE3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group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4C47945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1.25em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7113E30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#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268f3f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2F9F15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9AD6B0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text-decoration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CEEE69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341232C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393223E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login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group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nth-child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53973BB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text-decoration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underline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BD9BDA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1B4EA7E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338B63B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lastRenderedPageBreak/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057C47E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absolute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0BE04C0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6D0945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7AD7762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overflow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hidden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6DC272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6D8035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8046B6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7C994FF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z-index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09DB91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pointer-events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DD31CB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0702A05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0ACE9C2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349368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auto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ABD688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6F60DA1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719A86C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503180F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absolute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62C991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7FA8EC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7245412F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5E2ABC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3E5978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pointer-events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59F3483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65268A4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12946C6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630FDA1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absolute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722DF44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block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80023E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686F0B7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0718DD2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nth-child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5FE90F1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0AF4AAB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animation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animate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20s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linear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infinite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746F62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285DA8F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2C28803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nth-child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28CBD8C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F4854D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animation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animate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14s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linear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infinite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04EB69F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564CE28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5E9A241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nth-child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5A66524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27041A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animation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animate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12s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linear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infinite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79413F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16CEB23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1297A66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nth-child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5ED7564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061660C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animation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animate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15s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linear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infinite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38B6A7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3681201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12B8F4A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nth-child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5C8EDD3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85%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FC9A7C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animation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animate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18s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linear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infinite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6364F7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0C94524B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3125BF9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nth-child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1033F47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3436A00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animation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animate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12s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linear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infinite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EA5C66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28B8DDB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571EAB3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nth-child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4E9A5E5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3227D96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animation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animate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14s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linear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infinite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2D38A3A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70EA43E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663C151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proofErr w:type="gramStart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leaves</w:t>
      </w:r>
      <w:proofErr w:type="gramEnd"/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.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set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div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nth-child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2A02E0D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4B79444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animation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animate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15s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linear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infinite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063CD79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6726C0F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</w:p>
    <w:p w14:paraId="54C5EE7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@</w:t>
      </w:r>
      <w:r w:rsidRPr="00E76DF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D"/>
          <w14:ligatures w14:val="none"/>
        </w:rPr>
        <w:t>keyframes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D"/>
          <w14:ligatures w14:val="none"/>
        </w:rPr>
        <w:t>animate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485B300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0%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6D4EC86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opacity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026BBA7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-10%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79DC476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rotate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0deg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12AC502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778AC964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10%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225D058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opacity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65A8E939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1C0814D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20%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7D151E0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-20px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rotate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45deg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2E2CDD4A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0A3219F5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40%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3F1A76B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-20px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rotate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90deg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7549127C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0F570E3E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60%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19CA2948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rotate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180deg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7B9E70F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085FB9D3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80%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5B68994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-20px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rotate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45deg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56CC6F5D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7BD91C52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100%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{</w:t>
      </w:r>
    </w:p>
    <w:p w14:paraId="53207850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110%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;</w:t>
      </w:r>
    </w:p>
    <w:p w14:paraId="1FB47F1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  </w:t>
      </w:r>
      <w:r w:rsidRPr="00E76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: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</w:t>
      </w: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 </w:t>
      </w:r>
      <w:r w:rsidRPr="00E76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rotate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(</w:t>
      </w:r>
      <w:r w:rsidRPr="00E76D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225deg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);</w:t>
      </w:r>
    </w:p>
    <w:p w14:paraId="6A7C49A7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 xml:space="preserve">  </w:t>
      </w: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3D2283A1" w14:textId="77777777" w:rsidR="00E76DF6" w:rsidRPr="00E76DF6" w:rsidRDefault="00E76DF6" w:rsidP="00E76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</w:pPr>
      <w:r w:rsidRPr="00E76DF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D"/>
          <w14:ligatures w14:val="none"/>
        </w:rPr>
        <w:t>}</w:t>
      </w:r>
    </w:p>
    <w:p w14:paraId="7C539835" w14:textId="77777777" w:rsid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1AD1C" w14:textId="1C58236C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Reset CSS dan Global Styling</w:t>
      </w:r>
    </w:p>
    <w:p w14:paraId="44BAD4E7" w14:textId="77777777" w:rsidR="00E76DF6" w:rsidRPr="00E76DF6" w:rsidRDefault="00E76DF6" w:rsidP="00E76DF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E76DF6">
        <w:rPr>
          <w:rFonts w:ascii="Times New Roman" w:hAnsi="Times New Roman" w:cs="Times New Roman"/>
          <w:sz w:val="24"/>
          <w:szCs w:val="24"/>
        </w:rPr>
        <w:t xml:space="preserve">: Selector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4E867191" w14:textId="77777777" w:rsidR="00E76DF6" w:rsidRPr="00E76DF6" w:rsidRDefault="00E76DF6" w:rsidP="00E76DF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margin: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0;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margin default.</w:t>
      </w:r>
    </w:p>
    <w:p w14:paraId="16BFA4BD" w14:textId="77777777" w:rsidR="00E76DF6" w:rsidRPr="00E76DF6" w:rsidRDefault="00E76DF6" w:rsidP="00E76DF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padding: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0;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padding default.</w:t>
      </w:r>
    </w:p>
    <w:p w14:paraId="511FB110" w14:textId="77777777" w:rsidR="00E76DF6" w:rsidRPr="00E76DF6" w:rsidRDefault="00E76DF6" w:rsidP="00E76DF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box-sizing: border-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box;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box model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padding dan border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47D89AD0" w14:textId="77777777" w:rsidR="00E76DF6" w:rsidRPr="00E76DF6" w:rsidRDefault="00E76DF6" w:rsidP="00E76DF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font-family: "Poppins", sans-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serif;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"Poppins"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dan fallback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font sans-serif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"Poppins"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5BB7FBE5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Bagian Section (Container Utama)</w:t>
      </w:r>
    </w:p>
    <w:p w14:paraId="3C477455" w14:textId="77777777" w:rsidR="00E76DF6" w:rsidRPr="00E76DF6" w:rsidRDefault="00E76DF6" w:rsidP="00E76DF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.section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1C46A930" w14:textId="77777777" w:rsidR="00E76DF6" w:rsidRPr="00E76DF6" w:rsidRDefault="00E76DF6" w:rsidP="00E76DF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relative;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parent (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, body).</w:t>
      </w:r>
    </w:p>
    <w:p w14:paraId="5DD554C7" w14:textId="77777777" w:rsidR="00E76DF6" w:rsidRPr="00E76DF6" w:rsidRDefault="00E76DF6" w:rsidP="00E76DF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display: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flex;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baris (horizontal).</w:t>
      </w:r>
    </w:p>
    <w:p w14:paraId="5C2234ED" w14:textId="77777777" w:rsidR="00E76DF6" w:rsidRPr="00E76DF6" w:rsidRDefault="00E76DF6" w:rsidP="00E76DF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justify-content: </w:t>
      </w:r>
      <w:proofErr w:type="spellStart"/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horizontal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container.</w:t>
      </w:r>
    </w:p>
    <w:p w14:paraId="275551C0" w14:textId="77777777" w:rsidR="00E76DF6" w:rsidRPr="00E76DF6" w:rsidRDefault="00E76DF6" w:rsidP="00E76DF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align-items: </w:t>
      </w:r>
      <w:proofErr w:type="spellStart"/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container.</w:t>
      </w:r>
    </w:p>
    <w:p w14:paraId="0F2DEA93" w14:textId="77777777" w:rsidR="00E76DF6" w:rsidRPr="00E76DF6" w:rsidRDefault="00E76DF6" w:rsidP="00E76DF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width: 100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%;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container.</w:t>
      </w:r>
    </w:p>
    <w:p w14:paraId="6F8CC93D" w14:textId="77777777" w:rsidR="00E76DF6" w:rsidRPr="00E76DF6" w:rsidRDefault="00E76DF6" w:rsidP="00E76DF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height: 100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vh;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viewport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07112013" w14:textId="77777777" w:rsidR="00E76DF6" w:rsidRPr="00E76DF6" w:rsidRDefault="00E76DF6" w:rsidP="00E76DF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overflow: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hidden;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overflow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37083692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Background Elements (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, Trees, Girl)</w:t>
      </w:r>
    </w:p>
    <w:p w14:paraId="51224552" w14:textId="77777777" w:rsidR="00E76DF6" w:rsidRPr="00E76DF6" w:rsidRDefault="00E76DF6" w:rsidP="00E76D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proofErr w:type="gramStart"/>
      <w:r w:rsidRPr="00E76DF6">
        <w:rPr>
          <w:rFonts w:ascii="Times New Roman" w:hAnsi="Times New Roman" w:cs="Times New Roman"/>
          <w:sz w:val="24"/>
          <w:szCs w:val="24"/>
        </w:rPr>
        <w:t xml:space="preserve">, </w:t>
      </w:r>
      <w:r w:rsidRPr="00E76DF6">
        <w:rPr>
          <w:rFonts w:ascii="Times New Roman" w:hAnsi="Times New Roman" w:cs="Times New Roman"/>
          <w:b/>
          <w:bCs/>
          <w:sz w:val="24"/>
          <w:szCs w:val="24"/>
        </w:rPr>
        <w:t>.trees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, </w:t>
      </w:r>
      <w:r w:rsidRPr="00E76DF6">
        <w:rPr>
          <w:rFonts w:ascii="Times New Roman" w:hAnsi="Times New Roman" w:cs="Times New Roman"/>
          <w:b/>
          <w:bCs/>
          <w:sz w:val="24"/>
          <w:szCs w:val="24"/>
        </w:rPr>
        <w:t>.girl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2ACA432A" w14:textId="77777777" w:rsidR="00E76DF6" w:rsidRPr="00E76DF6" w:rsidRDefault="00E76DF6" w:rsidP="00E76DF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absolute;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2C7F7D13" w14:textId="77777777" w:rsidR="00E76DF6" w:rsidRPr="00E76DF6" w:rsidRDefault="00E76DF6" w:rsidP="00E76DF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top: 0; left: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0;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31EDFB13" w14:textId="77777777" w:rsidR="00E76DF6" w:rsidRPr="00E76DF6" w:rsidRDefault="00E76DF6" w:rsidP="00E76DF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width: 100%; height: 100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%;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11C5D216" w14:textId="77777777" w:rsidR="00E76DF6" w:rsidRPr="00E76DF6" w:rsidRDefault="00E76DF6" w:rsidP="00E76DF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object-fit: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cover;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6D1942B9" w14:textId="77777777" w:rsidR="00E76DF6" w:rsidRPr="00E76DF6" w:rsidRDefault="00E76DF6" w:rsidP="00E76DF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pointer-events: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none;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Menonaktifkan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event mouse pada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7D219DE7" w14:textId="77777777" w:rsidR="00E76DF6" w:rsidRPr="00E76DF6" w:rsidRDefault="00E76DF6" w:rsidP="00E76DF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z-index: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...;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(yang mana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).</w:t>
      </w:r>
    </w:p>
    <w:p w14:paraId="0DB399F0" w14:textId="77777777" w:rsidR="00E76DF6" w:rsidRPr="00E76DF6" w:rsidRDefault="00E76DF6" w:rsidP="00E76DF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filter: hue-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rotate(</w:t>
      </w:r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>90deg);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(trees) di-rotate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).</w:t>
      </w:r>
    </w:p>
    <w:p w14:paraId="3E2538C5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Animasi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Girl</w:t>
      </w:r>
    </w:p>
    <w:p w14:paraId="34FFBA54" w14:textId="77777777" w:rsidR="00E76DF6" w:rsidRPr="00E76DF6" w:rsidRDefault="00E76DF6" w:rsidP="00E76D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@keyframes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animateGirl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"girl" pada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519BFD69" w14:textId="77777777" w:rsidR="00E76DF6" w:rsidRPr="00E76DF6" w:rsidRDefault="00E76DF6" w:rsidP="00E76D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keyframes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68557744" w14:textId="77777777" w:rsidR="00E76DF6" w:rsidRPr="00E76DF6" w:rsidRDefault="00E76DF6" w:rsidP="00E76D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transform: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translateX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(...);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rotateY</w:t>
      </w:r>
      <w:proofErr w:type="spellEnd"/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(...);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180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31CD488A" w14:textId="77777777" w:rsidR="00E76DF6" w:rsidRPr="00E76DF6" w:rsidRDefault="00E76DF6" w:rsidP="00E76D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animation: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animateGirl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10s linear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infinite;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animateGirl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(infinite).</w:t>
      </w:r>
    </w:p>
    <w:p w14:paraId="2B64B1FF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Formulir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Login (Login)</w:t>
      </w:r>
    </w:p>
    <w:p w14:paraId="510D51A3" w14:textId="77777777" w:rsidR="00E76DF6" w:rsidRPr="00E76DF6" w:rsidRDefault="00E76DF6" w:rsidP="00E76D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.login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0701B76E" w14:textId="77777777" w:rsidR="00E76DF6" w:rsidRPr="00E76DF6" w:rsidRDefault="00E76DF6" w:rsidP="00E76DF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relative;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67E6A8F0" w14:textId="77777777" w:rsidR="00E76DF6" w:rsidRPr="00E76DF6" w:rsidRDefault="00E76DF6" w:rsidP="00E76DF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padding: 60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px;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16EBDEF3" w14:textId="77777777" w:rsidR="00E76DF6" w:rsidRPr="00E76DF6" w:rsidRDefault="00E76DF6" w:rsidP="00E76DF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background: </w:t>
      </w:r>
      <w:proofErr w:type="spellStart"/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rgba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>255, 255, 255, 0.25);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Background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71D4C8FF" w14:textId="77777777" w:rsidR="00E76DF6" w:rsidRPr="00E76DF6" w:rsidRDefault="00E76DF6" w:rsidP="00E76DF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backdrop-filter: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blur(</w:t>
      </w:r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>15px);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blur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background.</w:t>
      </w:r>
    </w:p>
    <w:p w14:paraId="0B2FCBBC" w14:textId="77777777" w:rsidR="00E76DF6" w:rsidRPr="00E76DF6" w:rsidRDefault="00E76DF6" w:rsidP="00E76DF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border: 1px solid #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fff;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43A7B0C1" w14:textId="77777777" w:rsidR="00E76DF6" w:rsidRPr="00E76DF6" w:rsidRDefault="00E76DF6" w:rsidP="00E76DF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border-radius: 20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px;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1334C491" w14:textId="77777777" w:rsidR="00E76DF6" w:rsidRPr="00E76DF6" w:rsidRDefault="00E76DF6" w:rsidP="00E76DF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width: 500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px;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Lebar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6A65AA17" w14:textId="77777777" w:rsidR="00E76DF6" w:rsidRPr="00E76DF6" w:rsidRDefault="00E76DF6" w:rsidP="00E76DF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display: flex; flex-direction: column; gap: 30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px;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30px.</w:t>
      </w:r>
    </w:p>
    <w:p w14:paraId="593B3621" w14:textId="77777777" w:rsidR="00E76DF6" w:rsidRPr="00E76DF6" w:rsidRDefault="00E76DF6" w:rsidP="00E76DF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box-shadow: 0 25px 50px </w:t>
      </w:r>
      <w:proofErr w:type="spellStart"/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rgba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>0, 0, 0, 0.1);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4F9880E8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"Sign In" (Login h2)</w:t>
      </w:r>
    </w:p>
    <w:p w14:paraId="289613DB" w14:textId="77777777" w:rsidR="00E76DF6" w:rsidRPr="00E76DF6" w:rsidRDefault="00E76DF6" w:rsidP="00E76D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.login h2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"Sign In".</w:t>
      </w:r>
    </w:p>
    <w:p w14:paraId="20848EA7" w14:textId="77777777" w:rsidR="00E76DF6" w:rsidRPr="00E76DF6" w:rsidRDefault="00E76DF6" w:rsidP="00E76DF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relative;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18616B32" w14:textId="77777777" w:rsidR="00E76DF6" w:rsidRPr="00E76DF6" w:rsidRDefault="00E76DF6" w:rsidP="00E76DF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width: 100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%;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6C5A1E6D" w14:textId="77777777" w:rsidR="00E76DF6" w:rsidRPr="00E76DF6" w:rsidRDefault="00E76DF6" w:rsidP="00E76DF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text-align: </w:t>
      </w:r>
      <w:proofErr w:type="spellStart"/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584E1D74" w14:textId="77777777" w:rsidR="00E76DF6" w:rsidRPr="00E76DF6" w:rsidRDefault="00E76DF6" w:rsidP="00E76DF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font-size: 2.5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em;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font.</w:t>
      </w:r>
    </w:p>
    <w:p w14:paraId="47CCCDAC" w14:textId="77777777" w:rsidR="00E76DF6" w:rsidRPr="00E76DF6" w:rsidRDefault="00E76DF6" w:rsidP="00E76DF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font-weight: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600;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font.</w:t>
      </w:r>
    </w:p>
    <w:p w14:paraId="16FB13DB" w14:textId="77777777" w:rsidR="00E76DF6" w:rsidRPr="00E76DF6" w:rsidRDefault="00E76DF6" w:rsidP="00E76DF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: #268f3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f;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Warna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39358044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Input Box (Username, Password)</w:t>
      </w:r>
    </w:p>
    <w:p w14:paraId="54868406" w14:textId="77777777" w:rsidR="00E76DF6" w:rsidRPr="00E76DF6" w:rsidRDefault="00E76DF6" w:rsidP="00E76D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login .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inputBox</w:t>
      </w:r>
      <w:proofErr w:type="spellEnd"/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input box (username, password).</w:t>
      </w:r>
    </w:p>
    <w:p w14:paraId="4783B36B" w14:textId="77777777" w:rsidR="00E76DF6" w:rsidRPr="00E76DF6" w:rsidRDefault="00E76DF6" w:rsidP="00E76D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position: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relative;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2286F686" w14:textId="77777777" w:rsidR="00E76DF6" w:rsidRPr="00E76DF6" w:rsidRDefault="00E76DF6" w:rsidP="00E76D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login .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inputBox</w:t>
      </w:r>
      <w:proofErr w:type="spellEnd"/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input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input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input box.</w:t>
      </w:r>
    </w:p>
    <w:p w14:paraId="2EAC46AD" w14:textId="77777777" w:rsidR="00E76DF6" w:rsidRPr="00E76DF6" w:rsidRDefault="00E76DF6" w:rsidP="00E76D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width: 100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%;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22202614" w14:textId="77777777" w:rsidR="00E76DF6" w:rsidRPr="00E76DF6" w:rsidRDefault="00E76DF6" w:rsidP="00E76D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padding: 15px 20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px;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Padding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46618ED4" w14:textId="77777777" w:rsidR="00E76DF6" w:rsidRPr="00E76DF6" w:rsidRDefault="00E76DF6" w:rsidP="00E76D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outline: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none;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outline.</w:t>
      </w:r>
    </w:p>
    <w:p w14:paraId="27B13262" w14:textId="77777777" w:rsidR="00E76DF6" w:rsidRPr="00E76DF6" w:rsidRDefault="00E76DF6" w:rsidP="00E76D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font-size: 1.25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em;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font.</w:t>
      </w:r>
    </w:p>
    <w:p w14:paraId="53E6AB7F" w14:textId="77777777" w:rsidR="00E76DF6" w:rsidRPr="00E76DF6" w:rsidRDefault="00E76DF6" w:rsidP="00E76D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: #268f3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f;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Warna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534E156E" w14:textId="77777777" w:rsidR="00E76DF6" w:rsidRPr="00E76DF6" w:rsidRDefault="00E76DF6" w:rsidP="00E76D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border-radius: 5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px;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7599052F" w14:textId="77777777" w:rsidR="00E76DF6" w:rsidRPr="00E76DF6" w:rsidRDefault="00E76DF6" w:rsidP="00E76D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background: #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fff;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0A68CF51" w14:textId="77777777" w:rsidR="00E76DF6" w:rsidRPr="00E76DF6" w:rsidRDefault="00E76DF6" w:rsidP="00E76D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border: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none;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border.</w:t>
      </w:r>
    </w:p>
    <w:p w14:paraId="71E617FC" w14:textId="77777777" w:rsidR="00E76DF6" w:rsidRPr="00E76DF6" w:rsidRDefault="00E76DF6" w:rsidP="00E76D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margin-bottom: 30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px;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30px.</w:t>
      </w:r>
    </w:p>
    <w:p w14:paraId="23331C47" w14:textId="77777777" w:rsidR="00E76DF6" w:rsidRPr="00E76DF6" w:rsidRDefault="00E76DF6" w:rsidP="00E76D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login .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inputBox</w:t>
      </w:r>
      <w:proofErr w:type="spellEnd"/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::placeholder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placeholder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input box.</w:t>
      </w:r>
    </w:p>
    <w:p w14:paraId="7AD0A1D6" w14:textId="77777777" w:rsidR="00E76DF6" w:rsidRPr="00E76DF6" w:rsidRDefault="00E76DF6" w:rsidP="00E76D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: #268f3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f;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Warna placeholder.</w:t>
      </w:r>
    </w:p>
    <w:p w14:paraId="30DD8AF9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Login (Login #btn)</w:t>
      </w:r>
    </w:p>
    <w:p w14:paraId="3E295297" w14:textId="77777777" w:rsidR="00E76DF6" w:rsidRPr="00E76DF6" w:rsidRDefault="00E76DF6" w:rsidP="00E76DF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login .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inputBox</w:t>
      </w:r>
      <w:proofErr w:type="spellEnd"/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#btn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5252466B" w14:textId="77777777" w:rsidR="00E76DF6" w:rsidRPr="00E76DF6" w:rsidRDefault="00E76DF6" w:rsidP="00E76DF6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relative;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39644F5D" w14:textId="77777777" w:rsidR="00E76DF6" w:rsidRPr="00E76DF6" w:rsidRDefault="00E76DF6" w:rsidP="00E76DF6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border: none; outline: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none;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border dan outline.</w:t>
      </w:r>
    </w:p>
    <w:p w14:paraId="58456A1E" w14:textId="77777777" w:rsidR="00E76DF6" w:rsidRPr="00E76DF6" w:rsidRDefault="00E76DF6" w:rsidP="00E76DF6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background: #268f3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f;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7A04D7BD" w14:textId="77777777" w:rsidR="00E76DF6" w:rsidRPr="00E76DF6" w:rsidRDefault="00E76DF6" w:rsidP="00E76DF6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: #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fff;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Warna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26D55B82" w14:textId="77777777" w:rsidR="00E76DF6" w:rsidRPr="00E76DF6" w:rsidRDefault="00E76DF6" w:rsidP="00E76DF6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cursor: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pointer;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622448CA" w14:textId="77777777" w:rsidR="00E76DF6" w:rsidRPr="00E76DF6" w:rsidRDefault="00E76DF6" w:rsidP="00E76DF6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font-size: 1.25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em;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font.</w:t>
      </w:r>
    </w:p>
    <w:p w14:paraId="250960ED" w14:textId="77777777" w:rsidR="00E76DF6" w:rsidRPr="00E76DF6" w:rsidRDefault="00E76DF6" w:rsidP="00E76DF6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font-weight: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500;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font.</w:t>
      </w:r>
    </w:p>
    <w:p w14:paraId="73D81B04" w14:textId="77777777" w:rsidR="00E76DF6" w:rsidRPr="00E76DF6" w:rsidRDefault="00E76DF6" w:rsidP="00E76DF6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transition: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0.5s;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44916E20" w14:textId="77777777" w:rsidR="00E76DF6" w:rsidRPr="00E76DF6" w:rsidRDefault="00E76DF6" w:rsidP="00E76DF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login .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inputBox</w:t>
      </w:r>
      <w:proofErr w:type="spellEnd"/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#btn:hover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dihover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1A3A9D44" w14:textId="77777777" w:rsidR="00E76DF6" w:rsidRPr="00E76DF6" w:rsidRDefault="00E76DF6" w:rsidP="00E76DF6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background: #268f3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f;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dihover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55AFF2CC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Grup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Link (Forget Password, Signup)</w:t>
      </w:r>
    </w:p>
    <w:p w14:paraId="5A0265AF" w14:textId="77777777" w:rsidR="00E76DF6" w:rsidRPr="00E76DF6" w:rsidRDefault="00E76DF6" w:rsidP="00E76DF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login .group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link.</w:t>
      </w:r>
    </w:p>
    <w:p w14:paraId="2903C1CB" w14:textId="77777777" w:rsidR="00E76DF6" w:rsidRPr="00E76DF6" w:rsidRDefault="00E76DF6" w:rsidP="00E76DF6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display: flex; justify-content: space-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between;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102E4CB6" w14:textId="77777777" w:rsidR="00E76DF6" w:rsidRPr="00E76DF6" w:rsidRDefault="00E76DF6" w:rsidP="00E76DF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login .group</w:t>
      </w:r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link.</w:t>
      </w:r>
    </w:p>
    <w:p w14:paraId="5B418BED" w14:textId="77777777" w:rsidR="00E76DF6" w:rsidRPr="00E76DF6" w:rsidRDefault="00E76DF6" w:rsidP="00E76DF6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font-size: 1.25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em;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font.</w:t>
      </w:r>
    </w:p>
    <w:p w14:paraId="7CA1EA92" w14:textId="77777777" w:rsidR="00E76DF6" w:rsidRPr="00E76DF6" w:rsidRDefault="00E76DF6" w:rsidP="00E76DF6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color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: #268f3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f;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Warna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6AB0DD52" w14:textId="77777777" w:rsidR="00E76DF6" w:rsidRPr="00E76DF6" w:rsidRDefault="00E76DF6" w:rsidP="00E76DF6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font-weight: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500;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font.</w:t>
      </w:r>
    </w:p>
    <w:p w14:paraId="1E277D6A" w14:textId="77777777" w:rsidR="00E76DF6" w:rsidRPr="00E76DF6" w:rsidRDefault="00E76DF6" w:rsidP="00E76DF6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text-decoration: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none;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dekorasi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link.</w:t>
      </w:r>
    </w:p>
    <w:p w14:paraId="6C031130" w14:textId="77777777" w:rsidR="00E76DF6" w:rsidRPr="00E76DF6" w:rsidRDefault="00E76DF6" w:rsidP="00E76DF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login .group</w:t>
      </w:r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a:nth-child(2)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4CB75BCB" w14:textId="77777777" w:rsidR="00E76DF6" w:rsidRPr="00E76DF6" w:rsidRDefault="00E76DF6" w:rsidP="00E76DF6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text-decoration: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underline;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Menggarisbawahi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link.</w:t>
      </w:r>
    </w:p>
    <w:p w14:paraId="3149503E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Daun (Leaves)</w:t>
      </w:r>
    </w:p>
    <w:p w14:paraId="649817AA" w14:textId="77777777" w:rsidR="00E76DF6" w:rsidRPr="00E76DF6" w:rsidRDefault="00E76DF6" w:rsidP="00E76DF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.leaves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39D0B6FD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absolute;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1708E6C6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width: 100%; height: 100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vh;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viewport.</w:t>
      </w:r>
    </w:p>
    <w:p w14:paraId="4B89EBC2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overflow: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hidden;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overflow.</w:t>
      </w:r>
    </w:p>
    <w:p w14:paraId="0526434D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display: flex; justify-content: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; align-items: </w:t>
      </w:r>
      <w:proofErr w:type="spellStart"/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Menyusun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daun-daun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27F0A1F0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z-index: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1;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55813A2B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pointer-events: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none;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Menonaktifkan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event mouse pada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59A1767C" w14:textId="77777777" w:rsidR="00E76DF6" w:rsidRPr="00E76DF6" w:rsidRDefault="00E76DF6" w:rsidP="00E76DF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.leaves</w:t>
      </w:r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224B5E59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width: 100px; height: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auto;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406F3401" w14:textId="77777777" w:rsidR="00E76DF6" w:rsidRPr="00E76DF6" w:rsidRDefault="00E76DF6" w:rsidP="00E76DF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.leaves</w:t>
      </w:r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.set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052AE2A2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absolute;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59451347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width: 100%; height: 100%; top: 0; left: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0;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4A016DFF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pointer-events: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none;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Menonaktifkan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event mouse pada set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33E5BC5C" w14:textId="77777777" w:rsidR="00E76DF6" w:rsidRPr="00E76DF6" w:rsidRDefault="00E76DF6" w:rsidP="00E76DF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.leaves</w:t>
      </w:r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.set div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0F77DE68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position: absolute; display: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block;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block.</w:t>
      </w:r>
    </w:p>
    <w:p w14:paraId="049BEC1D" w14:textId="77777777" w:rsidR="00E76DF6" w:rsidRPr="00E76DF6" w:rsidRDefault="00E76DF6" w:rsidP="00E76DF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:</w:t>
      </w:r>
    </w:p>
    <w:p w14:paraId="6CBDCE14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.leaves</w:t>
      </w:r>
      <w:proofErr w:type="gram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.set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div:nth-child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>(n)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4897C249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left: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...;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01054F74" w14:textId="77777777" w:rsidR="00E76DF6" w:rsidRPr="00E76DF6" w:rsidRDefault="00E76DF6" w:rsidP="00E76DF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animation: animate ...s linear </w:t>
      </w:r>
      <w:proofErr w:type="gram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infinite;</w:t>
      </w:r>
      <w:r w:rsidRPr="00E76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"animate"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43C5BBF4" w14:textId="77777777" w:rsidR="00E76DF6" w:rsidRPr="00E76DF6" w:rsidRDefault="00E76DF6" w:rsidP="00E7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Keyframes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b/>
          <w:bCs/>
          <w:sz w:val="24"/>
          <w:szCs w:val="24"/>
        </w:rPr>
        <w:t>Animasi</w:t>
      </w:r>
      <w:proofErr w:type="spellEnd"/>
      <w:r w:rsidRPr="00E76DF6">
        <w:rPr>
          <w:rFonts w:ascii="Times New Roman" w:hAnsi="Times New Roman" w:cs="Times New Roman"/>
          <w:b/>
          <w:bCs/>
          <w:sz w:val="24"/>
          <w:szCs w:val="24"/>
        </w:rPr>
        <w:t xml:space="preserve"> Daun</w:t>
      </w:r>
    </w:p>
    <w:p w14:paraId="13C85CEE" w14:textId="77777777" w:rsidR="00E76DF6" w:rsidRPr="00E76DF6" w:rsidRDefault="00E76DF6" w:rsidP="00E76DF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76DF6">
        <w:rPr>
          <w:rFonts w:ascii="Times New Roman" w:hAnsi="Times New Roman" w:cs="Times New Roman"/>
          <w:b/>
          <w:bCs/>
          <w:sz w:val="24"/>
          <w:szCs w:val="24"/>
        </w:rPr>
        <w:t>@keyframes animate</w:t>
      </w:r>
      <w:r w:rsidRPr="00E76D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08A1DAE0" w14:textId="77777777" w:rsidR="00E76DF6" w:rsidRPr="00E76DF6" w:rsidRDefault="00E76DF6" w:rsidP="00E76DF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6DF6">
        <w:rPr>
          <w:rFonts w:ascii="Times New Roman" w:hAnsi="Times New Roman" w:cs="Times New Roman"/>
          <w:sz w:val="24"/>
          <w:szCs w:val="24"/>
        </w:rPr>
        <w:lastRenderedPageBreak/>
        <w:t>Animasi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DF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E76DF6">
        <w:rPr>
          <w:rFonts w:ascii="Times New Roman" w:hAnsi="Times New Roman" w:cs="Times New Roman"/>
          <w:sz w:val="24"/>
          <w:szCs w:val="24"/>
        </w:rPr>
        <w:t>.</w:t>
      </w:r>
    </w:p>
    <w:p w14:paraId="37F69B03" w14:textId="77777777" w:rsidR="0080159C" w:rsidRPr="00E1165D" w:rsidRDefault="0080159C" w:rsidP="00737321">
      <w:pPr>
        <w:rPr>
          <w:rFonts w:ascii="Times New Roman" w:hAnsi="Times New Roman" w:cs="Times New Roman"/>
          <w:sz w:val="24"/>
          <w:szCs w:val="24"/>
        </w:rPr>
      </w:pPr>
    </w:p>
    <w:sectPr w:rsidR="0080159C" w:rsidRPr="00E1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B572" w14:textId="77777777" w:rsidR="00BE330C" w:rsidRDefault="00BE330C" w:rsidP="00E76DF6">
      <w:pPr>
        <w:spacing w:after="0" w:line="240" w:lineRule="auto"/>
      </w:pPr>
      <w:r>
        <w:separator/>
      </w:r>
    </w:p>
  </w:endnote>
  <w:endnote w:type="continuationSeparator" w:id="0">
    <w:p w14:paraId="425E3C1C" w14:textId="77777777" w:rsidR="00BE330C" w:rsidRDefault="00BE330C" w:rsidP="00E7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8850" w14:textId="77777777" w:rsidR="00BE330C" w:rsidRDefault="00BE330C" w:rsidP="00E76DF6">
      <w:pPr>
        <w:spacing w:after="0" w:line="240" w:lineRule="auto"/>
      </w:pPr>
      <w:r>
        <w:separator/>
      </w:r>
    </w:p>
  </w:footnote>
  <w:footnote w:type="continuationSeparator" w:id="0">
    <w:p w14:paraId="6C72455D" w14:textId="77777777" w:rsidR="00BE330C" w:rsidRDefault="00BE330C" w:rsidP="00E76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32D"/>
    <w:multiLevelType w:val="multilevel"/>
    <w:tmpl w:val="F4B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D7834"/>
    <w:multiLevelType w:val="multilevel"/>
    <w:tmpl w:val="6F4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F3739"/>
    <w:multiLevelType w:val="multilevel"/>
    <w:tmpl w:val="8910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DF19B4"/>
    <w:multiLevelType w:val="multilevel"/>
    <w:tmpl w:val="AB7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D351E5"/>
    <w:multiLevelType w:val="multilevel"/>
    <w:tmpl w:val="EE1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644AEC"/>
    <w:multiLevelType w:val="multilevel"/>
    <w:tmpl w:val="FCB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A730DD"/>
    <w:multiLevelType w:val="multilevel"/>
    <w:tmpl w:val="71A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6002B2"/>
    <w:multiLevelType w:val="multilevel"/>
    <w:tmpl w:val="2FB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356068"/>
    <w:multiLevelType w:val="hybridMultilevel"/>
    <w:tmpl w:val="E200D8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61BAB"/>
    <w:multiLevelType w:val="multilevel"/>
    <w:tmpl w:val="2DE6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C83FF3"/>
    <w:multiLevelType w:val="multilevel"/>
    <w:tmpl w:val="2654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8753FF"/>
    <w:multiLevelType w:val="multilevel"/>
    <w:tmpl w:val="29C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AB1E31"/>
    <w:multiLevelType w:val="multilevel"/>
    <w:tmpl w:val="DBB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C35BA5"/>
    <w:multiLevelType w:val="multilevel"/>
    <w:tmpl w:val="43D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9C02A9"/>
    <w:multiLevelType w:val="multilevel"/>
    <w:tmpl w:val="8402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BD67EE"/>
    <w:multiLevelType w:val="multilevel"/>
    <w:tmpl w:val="BB46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9B2470"/>
    <w:multiLevelType w:val="multilevel"/>
    <w:tmpl w:val="120A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FC497C"/>
    <w:multiLevelType w:val="multilevel"/>
    <w:tmpl w:val="9B7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827839"/>
    <w:multiLevelType w:val="multilevel"/>
    <w:tmpl w:val="D02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8E26BC"/>
    <w:multiLevelType w:val="multilevel"/>
    <w:tmpl w:val="6A0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473A4A"/>
    <w:multiLevelType w:val="multilevel"/>
    <w:tmpl w:val="DD64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470080">
    <w:abstractNumId w:val="5"/>
  </w:num>
  <w:num w:numId="2" w16cid:durableId="941651256">
    <w:abstractNumId w:val="0"/>
  </w:num>
  <w:num w:numId="3" w16cid:durableId="1991129645">
    <w:abstractNumId w:val="4"/>
  </w:num>
  <w:num w:numId="4" w16cid:durableId="326058081">
    <w:abstractNumId w:val="3"/>
  </w:num>
  <w:num w:numId="5" w16cid:durableId="1450467840">
    <w:abstractNumId w:val="13"/>
  </w:num>
  <w:num w:numId="6" w16cid:durableId="537352811">
    <w:abstractNumId w:val="14"/>
  </w:num>
  <w:num w:numId="7" w16cid:durableId="1391463643">
    <w:abstractNumId w:val="8"/>
  </w:num>
  <w:num w:numId="8" w16cid:durableId="1575506380">
    <w:abstractNumId w:val="17"/>
  </w:num>
  <w:num w:numId="9" w16cid:durableId="1141506089">
    <w:abstractNumId w:val="7"/>
  </w:num>
  <w:num w:numId="10" w16cid:durableId="1726415809">
    <w:abstractNumId w:val="9"/>
  </w:num>
  <w:num w:numId="11" w16cid:durableId="609354890">
    <w:abstractNumId w:val="16"/>
  </w:num>
  <w:num w:numId="12" w16cid:durableId="656031347">
    <w:abstractNumId w:val="10"/>
  </w:num>
  <w:num w:numId="13" w16cid:durableId="534460814">
    <w:abstractNumId w:val="18"/>
  </w:num>
  <w:num w:numId="14" w16cid:durableId="822307673">
    <w:abstractNumId w:val="2"/>
  </w:num>
  <w:num w:numId="15" w16cid:durableId="1250889554">
    <w:abstractNumId w:val="20"/>
  </w:num>
  <w:num w:numId="16" w16cid:durableId="799110526">
    <w:abstractNumId w:val="12"/>
  </w:num>
  <w:num w:numId="17" w16cid:durableId="909658644">
    <w:abstractNumId w:val="6"/>
  </w:num>
  <w:num w:numId="18" w16cid:durableId="579174367">
    <w:abstractNumId w:val="1"/>
  </w:num>
  <w:num w:numId="19" w16cid:durableId="904069402">
    <w:abstractNumId w:val="11"/>
  </w:num>
  <w:num w:numId="20" w16cid:durableId="1741782183">
    <w:abstractNumId w:val="19"/>
  </w:num>
  <w:num w:numId="21" w16cid:durableId="6082430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5D"/>
    <w:rsid w:val="001B667F"/>
    <w:rsid w:val="002C159C"/>
    <w:rsid w:val="00737321"/>
    <w:rsid w:val="0080159C"/>
    <w:rsid w:val="00BE330C"/>
    <w:rsid w:val="00C42C43"/>
    <w:rsid w:val="00E1165D"/>
    <w:rsid w:val="00E7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A431"/>
  <w15:chartTrackingRefBased/>
  <w15:docId w15:val="{0DEECE98-960B-49EE-B80D-739C70D8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165D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165D"/>
    <w:pPr>
      <w:ind w:left="720"/>
      <w:contextualSpacing/>
    </w:pPr>
  </w:style>
  <w:style w:type="paragraph" w:customStyle="1" w:styleId="msonormal0">
    <w:name w:val="msonormal"/>
    <w:basedOn w:val="Normal"/>
    <w:rsid w:val="00E76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6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F6"/>
  </w:style>
  <w:style w:type="paragraph" w:styleId="Footer">
    <w:name w:val="footer"/>
    <w:basedOn w:val="Normal"/>
    <w:link w:val="FooterChar"/>
    <w:uiPriority w:val="99"/>
    <w:unhideWhenUsed/>
    <w:rsid w:val="00E76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silabantbjs</dc:creator>
  <cp:keywords/>
  <dc:description/>
  <cp:lastModifiedBy>Samuel silabantbjs</cp:lastModifiedBy>
  <cp:revision>2</cp:revision>
  <dcterms:created xsi:type="dcterms:W3CDTF">2024-03-17T13:37:00Z</dcterms:created>
  <dcterms:modified xsi:type="dcterms:W3CDTF">2024-03-17T13:37:00Z</dcterms:modified>
</cp:coreProperties>
</file>