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C9" w:rsidRDefault="00977EBA">
      <w:r>
        <w:t>Liste</w:t>
      </w:r>
      <w:r w:rsidR="002A1B71">
        <w:t>s</w:t>
      </w:r>
      <w:bookmarkStart w:id="0" w:name="_GoBack"/>
      <w:bookmarkEnd w:id="0"/>
      <w:r>
        <w:t xml:space="preserve"> de </w:t>
      </w:r>
      <w:r w:rsidR="00AE44D2">
        <w:t>fonctionnalités</w:t>
      </w:r>
    </w:p>
    <w:p w:rsidR="00977EBA" w:rsidRDefault="00977EBA"/>
    <w:sectPr w:rsidR="00977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70"/>
    <w:rsid w:val="000B3AE2"/>
    <w:rsid w:val="002A1B71"/>
    <w:rsid w:val="00480892"/>
    <w:rsid w:val="00977EBA"/>
    <w:rsid w:val="00AE44D2"/>
    <w:rsid w:val="00C9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5C9ED-85C6-49F9-AD0B-EF29F704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ouefio Dieu</dc:creator>
  <cp:keywords/>
  <dc:description/>
  <cp:lastModifiedBy>ouefio Dieu</cp:lastModifiedBy>
  <cp:revision>4</cp:revision>
  <dcterms:created xsi:type="dcterms:W3CDTF">2017-09-28T09:30:00Z</dcterms:created>
  <dcterms:modified xsi:type="dcterms:W3CDTF">2017-09-28T09:31:00Z</dcterms:modified>
</cp:coreProperties>
</file>