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2481" w14:textId="0C0CFDE0" w:rsidR="004A6292" w:rsidRPr="004A6292" w:rsidRDefault="004A6292" w:rsidP="004A6292">
      <w:r w:rsidRPr="004A6292">
        <w:t xml:space="preserve">U aplikaciji sam implementirao </w:t>
      </w:r>
      <w:r>
        <w:t>recommender</w:t>
      </w:r>
      <w:r w:rsidRPr="004A6292">
        <w:t xml:space="preserve"> sistem koji korisniku predlaže festivale na osnovu njegovih prethodnih aktivnosti (npr. koje festivale je posjetio ili ocijenio pozitivno). Sistem koristi kombinaciju mašinskog učenja i heurističkog pristupa kao rezervnu opciju.</w:t>
      </w:r>
    </w:p>
    <w:p w14:paraId="48E733B7" w14:textId="77777777" w:rsidR="004A6292" w:rsidRPr="004A6292" w:rsidRDefault="004A6292" w:rsidP="004A6292">
      <w:pPr>
        <w:numPr>
          <w:ilvl w:val="0"/>
          <w:numId w:val="1"/>
        </w:numPr>
      </w:pPr>
      <w:r w:rsidRPr="004A6292">
        <w:rPr>
          <w:b/>
          <w:bCs/>
        </w:rPr>
        <w:t>Glavni algoritam – Matrix Factorization (Collaborative Filtering)</w:t>
      </w:r>
    </w:p>
    <w:p w14:paraId="68B7DEED" w14:textId="648DEADB" w:rsidR="004A6292" w:rsidRPr="004A6292" w:rsidRDefault="004A6292" w:rsidP="004A6292">
      <w:r w:rsidRPr="004A6292">
        <w:t xml:space="preserve">Glavni dio preporuka radi preko algoritma </w:t>
      </w:r>
      <w:r>
        <w:t>matriksne</w:t>
      </w:r>
      <w:r w:rsidRPr="004A6292">
        <w:t xml:space="preserve"> faktorizacije (Matrix Factorization), koji spada u </w:t>
      </w:r>
      <w:r w:rsidRPr="004A6292">
        <w:rPr>
          <w:b/>
          <w:bCs/>
        </w:rPr>
        <w:t>Collaborative Filtering</w:t>
      </w:r>
      <w:r w:rsidRPr="004A6292">
        <w:t xml:space="preserve"> pristup (tačnije </w:t>
      </w:r>
      <w:r w:rsidRPr="004A6292">
        <w:rPr>
          <w:i/>
          <w:iCs/>
        </w:rPr>
        <w:t>model-based collaborative filtering</w:t>
      </w:r>
      <w:r w:rsidRPr="004A6292">
        <w:t>). To je metoda koja se često koristi u sistemima poput Netflix-ovog ili Spotify-jevog preporučivanja.</w:t>
      </w:r>
    </w:p>
    <w:p w14:paraId="70F01611" w14:textId="77777777" w:rsidR="004A6292" w:rsidRPr="004A6292" w:rsidRDefault="004A6292" w:rsidP="004A6292">
      <w:r w:rsidRPr="004A6292">
        <w:t xml:space="preserve">Ulaz u algoritam su parovi: </w:t>
      </w:r>
      <w:r w:rsidRPr="004A6292">
        <w:rPr>
          <w:b/>
          <w:bCs/>
        </w:rPr>
        <w:t>(korisnik, festival)</w:t>
      </w:r>
      <w:r w:rsidRPr="004A6292">
        <w:t>.</w:t>
      </w:r>
    </w:p>
    <w:p w14:paraId="458B8090" w14:textId="77777777" w:rsidR="004A6292" w:rsidRPr="004A6292" w:rsidRDefault="004A6292" w:rsidP="004A6292">
      <w:r w:rsidRPr="004A6292">
        <w:t xml:space="preserve">Ako je korisnik kupio kartu za festival ili ga pozitivno ocijenio (ocjena 4 ili 5), to se tretira kao </w:t>
      </w:r>
      <w:r w:rsidRPr="004A6292">
        <w:rPr>
          <w:b/>
          <w:bCs/>
        </w:rPr>
        <w:t>pozitivna povratna informacija</w:t>
      </w:r>
      <w:r w:rsidRPr="004A6292">
        <w:t>.</w:t>
      </w:r>
      <w:r w:rsidRPr="004A6292">
        <w:br/>
        <w:t xml:space="preserve">Ove interakcije se zapisuju kao </w:t>
      </w:r>
      <w:r w:rsidRPr="004A6292">
        <w:rPr>
          <w:b/>
          <w:bCs/>
        </w:rPr>
        <w:t>trening skup podataka</w:t>
      </w:r>
      <w:r w:rsidRPr="004A6292">
        <w:t xml:space="preserve"> i daju se ML.NET biblioteci.</w:t>
      </w:r>
    </w:p>
    <w:p w14:paraId="13CFEDDB" w14:textId="77777777" w:rsidR="004A6292" w:rsidRPr="004A6292" w:rsidRDefault="004A6292" w:rsidP="004A6292">
      <w:r w:rsidRPr="004A6292">
        <w:t xml:space="preserve">Algoritam pokušava da pronađe </w:t>
      </w:r>
      <w:r w:rsidRPr="004A6292">
        <w:rPr>
          <w:b/>
          <w:bCs/>
        </w:rPr>
        <w:t>skrivene obrasce</w:t>
      </w:r>
      <w:r w:rsidRPr="004A6292">
        <w:t xml:space="preserve"> – recimo, koji tip festivala određeni korisnik voli, koje organizatore preferira ili koje muzičke podžanrove bira.</w:t>
      </w:r>
      <w:r w:rsidRPr="004A6292">
        <w:br/>
        <w:t xml:space="preserve">Rezultat je </w:t>
      </w:r>
      <w:r w:rsidRPr="004A6292">
        <w:rPr>
          <w:b/>
          <w:bCs/>
        </w:rPr>
        <w:t>model</w:t>
      </w:r>
      <w:r w:rsidRPr="004A6292">
        <w:t xml:space="preserve"> koji može da predvidi koliko bi neki korisnik vjerovatno uživao u novom festivalu (izračuna se tzv. </w:t>
      </w:r>
      <w:r w:rsidRPr="004A6292">
        <w:rPr>
          <w:i/>
          <w:iCs/>
        </w:rPr>
        <w:t>score</w:t>
      </w:r>
      <w:r w:rsidRPr="004A6292">
        <w:t>).</w:t>
      </w:r>
    </w:p>
    <w:p w14:paraId="2AE4A05C" w14:textId="77777777" w:rsidR="004A6292" w:rsidRPr="004A6292" w:rsidRDefault="004A6292" w:rsidP="004A6292">
      <w:r w:rsidRPr="004A6292">
        <w:t>Kada korisnik zatraži preporuku:</w:t>
      </w:r>
    </w:p>
    <w:p w14:paraId="1FE8ACEF" w14:textId="77777777" w:rsidR="004A6292" w:rsidRPr="004A6292" w:rsidRDefault="004A6292" w:rsidP="004A6292">
      <w:pPr>
        <w:numPr>
          <w:ilvl w:val="0"/>
          <w:numId w:val="2"/>
        </w:numPr>
      </w:pPr>
      <w:r w:rsidRPr="004A6292">
        <w:t>Prvo se iz baze povuku festivali koje još nije posjetio i koji su aktivni.</w:t>
      </w:r>
    </w:p>
    <w:p w14:paraId="3C3F198D" w14:textId="77777777" w:rsidR="004A6292" w:rsidRPr="004A6292" w:rsidRDefault="004A6292" w:rsidP="004A6292">
      <w:pPr>
        <w:numPr>
          <w:ilvl w:val="0"/>
          <w:numId w:val="2"/>
        </w:numPr>
      </w:pPr>
      <w:r w:rsidRPr="004A6292">
        <w:t>Zatim se za svakog kandidata izračuna score preko treniranog modela.</w:t>
      </w:r>
    </w:p>
    <w:p w14:paraId="5BC4100F" w14:textId="77777777" w:rsidR="004A6292" w:rsidRPr="004A6292" w:rsidRDefault="004A6292" w:rsidP="004A6292">
      <w:pPr>
        <w:numPr>
          <w:ilvl w:val="0"/>
          <w:numId w:val="2"/>
        </w:numPr>
      </w:pPr>
      <w:r w:rsidRPr="004A6292">
        <w:t xml:space="preserve">Festival sa </w:t>
      </w:r>
      <w:r w:rsidRPr="004A6292">
        <w:rPr>
          <w:b/>
          <w:bCs/>
        </w:rPr>
        <w:t>najvišim score-om</w:t>
      </w:r>
      <w:r w:rsidRPr="004A6292">
        <w:t xml:space="preserve"> se vraća kao preporuka.</w:t>
      </w:r>
    </w:p>
    <w:p w14:paraId="0BA9077D" w14:textId="77777777" w:rsidR="004A6292" w:rsidRPr="004A6292" w:rsidRDefault="004A6292" w:rsidP="004A6292">
      <w:pPr>
        <w:numPr>
          <w:ilvl w:val="0"/>
          <w:numId w:val="3"/>
        </w:numPr>
      </w:pPr>
      <w:r w:rsidRPr="004A6292">
        <w:rPr>
          <w:b/>
          <w:bCs/>
        </w:rPr>
        <w:t>Rezervni način – heuristika</w:t>
      </w:r>
    </w:p>
    <w:p w14:paraId="6E90F96F" w14:textId="77777777" w:rsidR="004A6292" w:rsidRPr="004A6292" w:rsidRDefault="004A6292" w:rsidP="004A6292">
      <w:r w:rsidRPr="004A6292">
        <w:t>Ako model iz nekog razloga nije dostupan (npr. nema dovoljno podataka da bi se trenirao), koristi se jednostavnija heuristika.</w:t>
      </w:r>
    </w:p>
    <w:p w14:paraId="4ABE0BEA" w14:textId="77777777" w:rsidR="004A6292" w:rsidRPr="004A6292" w:rsidRDefault="004A6292" w:rsidP="004A6292">
      <w:pPr>
        <w:numPr>
          <w:ilvl w:val="0"/>
          <w:numId w:val="4"/>
        </w:numPr>
      </w:pPr>
      <w:r w:rsidRPr="004A6292">
        <w:t>Gledaju se festivali koje korisnik već voli ili koje je ocijenio dobro.</w:t>
      </w:r>
    </w:p>
    <w:p w14:paraId="77DBDBC2" w14:textId="77777777" w:rsidR="004A6292" w:rsidRPr="004A6292" w:rsidRDefault="004A6292" w:rsidP="004A6292">
      <w:pPr>
        <w:numPr>
          <w:ilvl w:val="0"/>
          <w:numId w:val="4"/>
        </w:numPr>
      </w:pPr>
      <w:r w:rsidRPr="004A6292">
        <w:t>Posebno se prati kojoj podkategoriji festivali pripadaju (npr. rock, techno, jazz) i koji su organizatori u pitanju.</w:t>
      </w:r>
    </w:p>
    <w:p w14:paraId="488A93D1" w14:textId="77777777" w:rsidR="004A6292" w:rsidRPr="004A6292" w:rsidRDefault="004A6292" w:rsidP="004A6292">
      <w:pPr>
        <w:numPr>
          <w:ilvl w:val="0"/>
          <w:numId w:val="4"/>
        </w:numPr>
      </w:pPr>
      <w:r w:rsidRPr="004A6292">
        <w:t>Novi festivali koji pripadaju istoj podkategoriji ili imaju istog organizatora dobijaju veću prednost.</w:t>
      </w:r>
    </w:p>
    <w:p w14:paraId="075599F6" w14:textId="77777777" w:rsidR="004A6292" w:rsidRPr="004A6292" w:rsidRDefault="004A6292" w:rsidP="004A6292">
      <w:pPr>
        <w:numPr>
          <w:ilvl w:val="0"/>
          <w:numId w:val="4"/>
        </w:numPr>
      </w:pPr>
      <w:r w:rsidRPr="004A6292">
        <w:t>Ako je više kandidata slično, bira se onaj koji počinje najranije (da korisnik ne propusti događaj).</w:t>
      </w:r>
    </w:p>
    <w:p w14:paraId="7A002E75" w14:textId="77777777" w:rsidR="004A6292" w:rsidRPr="004A6292" w:rsidRDefault="004A6292" w:rsidP="004A6292">
      <w:r w:rsidRPr="004A6292">
        <w:lastRenderedPageBreak/>
        <w:t>Na taj način korisnik i dalje dobija smislen prijedlog, čak i bez "pametnog" modela.</w:t>
      </w:r>
    </w:p>
    <w:p w14:paraId="111045E9" w14:textId="76CE927B" w:rsidR="004C6221" w:rsidRDefault="004A6292">
      <w:r>
        <w:rPr>
          <w:b/>
          <w:bCs/>
          <w:noProof/>
        </w:rPr>
        <w:drawing>
          <wp:inline distT="0" distB="0" distL="0" distR="0" wp14:anchorId="5B911410" wp14:editId="507A16EE">
            <wp:extent cx="2217420" cy="3909060"/>
            <wp:effectExtent l="0" t="0" r="0" b="0"/>
            <wp:docPr id="4781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0CDD" w14:textId="05E68734" w:rsidR="004A6292" w:rsidRDefault="004A6292">
      <w:r>
        <w:rPr>
          <w:noProof/>
        </w:rPr>
        <w:lastRenderedPageBreak/>
        <w:drawing>
          <wp:inline distT="0" distB="0" distL="0" distR="0" wp14:anchorId="77DD8983" wp14:editId="1C1152BD">
            <wp:extent cx="5935980" cy="2255520"/>
            <wp:effectExtent l="0" t="0" r="7620" b="0"/>
            <wp:docPr id="1843035759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5759" name="Picture 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7AF6A" wp14:editId="234B8DFB">
            <wp:extent cx="4869180" cy="4663440"/>
            <wp:effectExtent l="0" t="0" r="7620" b="3810"/>
            <wp:docPr id="511200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4424" w14:textId="1F9310B3" w:rsidR="004A6292" w:rsidRDefault="004A6292">
      <w:r>
        <w:rPr>
          <w:noProof/>
        </w:rPr>
        <w:lastRenderedPageBreak/>
        <w:drawing>
          <wp:inline distT="0" distB="0" distL="0" distR="0" wp14:anchorId="451741B8" wp14:editId="67F46AE2">
            <wp:extent cx="5288280" cy="3977640"/>
            <wp:effectExtent l="0" t="0" r="7620" b="3810"/>
            <wp:docPr id="49637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376C" w14:textId="6BA5C7D7" w:rsidR="004A6292" w:rsidRDefault="004A6292">
      <w:r>
        <w:rPr>
          <w:noProof/>
        </w:rPr>
        <w:lastRenderedPageBreak/>
        <w:drawing>
          <wp:inline distT="0" distB="0" distL="0" distR="0" wp14:anchorId="23C8D695" wp14:editId="25BA002F">
            <wp:extent cx="5067300" cy="4472940"/>
            <wp:effectExtent l="0" t="0" r="0" b="3810"/>
            <wp:docPr id="1106880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1A39"/>
    <w:multiLevelType w:val="multilevel"/>
    <w:tmpl w:val="802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83725"/>
    <w:multiLevelType w:val="multilevel"/>
    <w:tmpl w:val="8DF8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420F7"/>
    <w:multiLevelType w:val="multilevel"/>
    <w:tmpl w:val="BF0CC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34CA4"/>
    <w:multiLevelType w:val="multilevel"/>
    <w:tmpl w:val="EE32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96B8E"/>
    <w:multiLevelType w:val="multilevel"/>
    <w:tmpl w:val="F7A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31A07"/>
    <w:multiLevelType w:val="multilevel"/>
    <w:tmpl w:val="69427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542903">
    <w:abstractNumId w:val="1"/>
  </w:num>
  <w:num w:numId="2" w16cid:durableId="1601260261">
    <w:abstractNumId w:val="3"/>
  </w:num>
  <w:num w:numId="3" w16cid:durableId="1602564605">
    <w:abstractNumId w:val="5"/>
  </w:num>
  <w:num w:numId="4" w16cid:durableId="75247547">
    <w:abstractNumId w:val="4"/>
  </w:num>
  <w:num w:numId="5" w16cid:durableId="1447391142">
    <w:abstractNumId w:val="2"/>
  </w:num>
  <w:num w:numId="6" w16cid:durableId="15439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7"/>
    <w:rsid w:val="004A6292"/>
    <w:rsid w:val="004C6221"/>
    <w:rsid w:val="005672A7"/>
    <w:rsid w:val="008E10C0"/>
    <w:rsid w:val="00975279"/>
    <w:rsid w:val="00A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FFD4"/>
  <w15:chartTrackingRefBased/>
  <w15:docId w15:val="{6683263F-F82F-4E08-AE6C-5BBC7750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Bašič</dc:creator>
  <cp:keywords/>
  <dc:description/>
  <cp:lastModifiedBy>Vedad Keskin</cp:lastModifiedBy>
  <cp:revision>3</cp:revision>
  <dcterms:created xsi:type="dcterms:W3CDTF">2025-08-20T02:52:00Z</dcterms:created>
  <dcterms:modified xsi:type="dcterms:W3CDTF">2025-08-20T02:55:00Z</dcterms:modified>
</cp:coreProperties>
</file>