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255F" w14:textId="4254D4C9" w:rsidR="00FD4D3B" w:rsidRPr="005A2B88" w:rsidRDefault="005A2B88" w:rsidP="005A2B88">
      <w:pPr>
        <w:jc w:val="center"/>
        <w:rPr>
          <w:b/>
          <w:bCs/>
          <w:sz w:val="28"/>
          <w:szCs w:val="28"/>
          <w:u w:val="single"/>
        </w:rPr>
      </w:pPr>
      <w:r w:rsidRPr="005A2B88">
        <w:rPr>
          <w:b/>
          <w:bCs/>
          <w:sz w:val="28"/>
          <w:szCs w:val="28"/>
          <w:u w:val="single"/>
        </w:rPr>
        <w:t>Networking</w:t>
      </w:r>
    </w:p>
    <w:p w14:paraId="4B73FB36" w14:textId="3B791871" w:rsidR="005A2B88" w:rsidRDefault="005A2B88"/>
    <w:p w14:paraId="000C573B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Network Types</w:t>
      </w:r>
    </w:p>
    <w:p w14:paraId="747B34BE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35A353B6" w14:textId="77777777" w:rsidR="005A2B88" w:rsidRPr="005A2B88" w:rsidRDefault="005A2B88" w:rsidP="005A2B8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Personal area networks (PAN)</w:t>
      </w:r>
    </w:p>
    <w:p w14:paraId="55CF49F4" w14:textId="77777777" w:rsidR="005A2B88" w:rsidRPr="005A2B88" w:rsidRDefault="005A2B88" w:rsidP="005A2B8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Local area networks (LAN)</w:t>
      </w:r>
    </w:p>
    <w:p w14:paraId="0C54F182" w14:textId="77777777" w:rsidR="005A2B88" w:rsidRPr="005A2B88" w:rsidRDefault="005A2B88" w:rsidP="005A2B8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Metropolitan area networks (MAN)</w:t>
      </w:r>
    </w:p>
    <w:p w14:paraId="31C1AFDD" w14:textId="77777777" w:rsidR="005A2B88" w:rsidRPr="005A2B88" w:rsidRDefault="005A2B88" w:rsidP="005A2B8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Wide area networks (WAN)</w:t>
      </w:r>
    </w:p>
    <w:p w14:paraId="6E848E7E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6E5B767A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Network Topologies</w:t>
      </w:r>
    </w:p>
    <w:p w14:paraId="45DD0627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4B41EC4B" w14:textId="77777777" w:rsidR="005A2B88" w:rsidRPr="005A2B88" w:rsidRDefault="005A2B88" w:rsidP="005A2B8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Bus</w:t>
      </w:r>
    </w:p>
    <w:p w14:paraId="3B12E931" w14:textId="77777777" w:rsidR="005A2B88" w:rsidRPr="005A2B88" w:rsidRDefault="005A2B88" w:rsidP="005A2B8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Ring</w:t>
      </w:r>
    </w:p>
    <w:p w14:paraId="5F88BE83" w14:textId="77777777" w:rsidR="005A2B88" w:rsidRPr="005A2B88" w:rsidRDefault="005A2B88" w:rsidP="005A2B8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Mesh</w:t>
      </w:r>
    </w:p>
    <w:p w14:paraId="1C018CE5" w14:textId="77777777" w:rsidR="005A2B88" w:rsidRPr="005A2B88" w:rsidRDefault="005A2B88" w:rsidP="005A2B8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Star</w:t>
      </w:r>
    </w:p>
    <w:p w14:paraId="0286F6DA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0EB8AB84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Network Standard</w:t>
      </w:r>
    </w:p>
    <w:p w14:paraId="5D98A1C6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438309F6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Network standards are designed to ensure that hardware and software made by different vendors work seamlessly together.</w:t>
      </w:r>
    </w:p>
    <w:p w14:paraId="152204D3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551FE00D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Media Access Control (MAC) Address</w:t>
      </w:r>
    </w:p>
    <w:p w14:paraId="42E344EA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23D797F5" w14:textId="77777777" w:rsidR="005A2B88" w:rsidRPr="005A2B88" w:rsidRDefault="005A2B88" w:rsidP="005A2B8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Unique identifier assigned to every network-enabled device at the time of manufacture.</w:t>
      </w:r>
    </w:p>
    <w:p w14:paraId="20ED4867" w14:textId="77777777" w:rsidR="005A2B88" w:rsidRPr="005A2B88" w:rsidRDefault="005A2B88" w:rsidP="005A2B8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Referred to as the burned-in address, the Ethernet hardware address, or a physical address.</w:t>
      </w:r>
    </w:p>
    <w:p w14:paraId="49FF6C50" w14:textId="77777777" w:rsidR="005A2B88" w:rsidRPr="005A2B88" w:rsidRDefault="005A2B88" w:rsidP="005A2B8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Has a standard composition of six hexadecimal numbers separated by a colon or dash, for example, AA-6A-BA-2B-68-C1. </w:t>
      </w:r>
    </w:p>
    <w:p w14:paraId="66EB0B2F" w14:textId="77777777" w:rsidR="005A2B88" w:rsidRPr="005A2B88" w:rsidRDefault="005A2B88" w:rsidP="005A2B8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The first three numbers of the MAC address define the manufacturer's organizationally unique identifier (OUI). The remaining three numbers uniquely identify the device.</w:t>
      </w:r>
    </w:p>
    <w:p w14:paraId="6218E6E9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705F5481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 xml:space="preserve">Network Devices </w:t>
      </w:r>
    </w:p>
    <w:p w14:paraId="1439CD3B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0883075C" w14:textId="77777777" w:rsidR="005A2B88" w:rsidRPr="005A2B88" w:rsidRDefault="005A2B88" w:rsidP="005A2B8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Repeaters</w:t>
      </w:r>
    </w:p>
    <w:p w14:paraId="25BE0D5F" w14:textId="77777777" w:rsidR="005A2B88" w:rsidRPr="005A2B88" w:rsidRDefault="005A2B88" w:rsidP="005A2B8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Hubs</w:t>
      </w:r>
    </w:p>
    <w:p w14:paraId="0713AACA" w14:textId="77777777" w:rsidR="005A2B88" w:rsidRPr="005A2B88" w:rsidRDefault="005A2B88" w:rsidP="005A2B8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Bridges</w:t>
      </w:r>
    </w:p>
    <w:p w14:paraId="188BC07B" w14:textId="77777777" w:rsidR="005A2B88" w:rsidRPr="005A2B88" w:rsidRDefault="005A2B88" w:rsidP="005A2B8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Switches</w:t>
      </w:r>
    </w:p>
    <w:p w14:paraId="4463F1E5" w14:textId="77777777" w:rsidR="005A2B88" w:rsidRPr="005A2B88" w:rsidRDefault="005A2B88" w:rsidP="005A2B8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Routers</w:t>
      </w:r>
    </w:p>
    <w:p w14:paraId="4943B568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4593411B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Nearly </w:t>
      </w:r>
      <w:proofErr w:type="gramStart"/>
      <w:r w:rsidRPr="005A2B88">
        <w:rPr>
          <w:rFonts w:ascii="Calibri" w:eastAsia="Times New Roman" w:hAnsi="Calibri" w:cs="Calibri"/>
          <w:lang w:val="en-US" w:eastAsia="en-IN"/>
        </w:rPr>
        <w:t>all of</w:t>
      </w:r>
      <w:proofErr w:type="gramEnd"/>
      <w:r w:rsidRPr="005A2B88">
        <w:rPr>
          <w:rFonts w:ascii="Calibri" w:eastAsia="Times New Roman" w:hAnsi="Calibri" w:cs="Calibri"/>
          <w:lang w:val="en-US" w:eastAsia="en-IN"/>
        </w:rPr>
        <w:t xml:space="preserve"> these devices depend on a media access control or an Internet Protocol (IP) address to deliver data on the network</w:t>
      </w:r>
    </w:p>
    <w:p w14:paraId="3D3578FB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476F1CA9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Repeater:</w:t>
      </w:r>
    </w:p>
    <w:p w14:paraId="0CAB5351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23A80EB0" w14:textId="77777777" w:rsidR="005A2B88" w:rsidRPr="005A2B88" w:rsidRDefault="005A2B88" w:rsidP="005A2B8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Regenerates Signal</w:t>
      </w:r>
    </w:p>
    <w:p w14:paraId="01483BA0" w14:textId="77777777" w:rsidR="005A2B88" w:rsidRPr="005A2B88" w:rsidRDefault="005A2B88" w:rsidP="005A2B8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Doesn't modify or interpret data packets</w:t>
      </w:r>
    </w:p>
    <w:p w14:paraId="4B2419C1" w14:textId="77777777" w:rsidR="005A2B88" w:rsidRPr="005A2B88" w:rsidRDefault="005A2B88" w:rsidP="005A2B8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Doesn't amplify the signal. Instead, it regenerates the data packet at the original strength, bit by bit.</w:t>
      </w:r>
    </w:p>
    <w:p w14:paraId="42FCD688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78BF0767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Hub:</w:t>
      </w:r>
    </w:p>
    <w:p w14:paraId="538BFF1D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3CC6EFC0" w14:textId="77777777" w:rsidR="005A2B88" w:rsidRPr="005A2B88" w:rsidRDefault="005A2B88" w:rsidP="005A2B8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lastRenderedPageBreak/>
        <w:t>It does not filter data.</w:t>
      </w:r>
    </w:p>
    <w:p w14:paraId="36E86806" w14:textId="77777777" w:rsidR="005A2B88" w:rsidRPr="005A2B88" w:rsidRDefault="005A2B88" w:rsidP="005A2B8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When a data packet comes from one device, it broadcast to multiple devices connected on this hub. </w:t>
      </w:r>
    </w:p>
    <w:p w14:paraId="0CEB8EC4" w14:textId="77777777" w:rsidR="005A2B88" w:rsidRPr="005A2B88" w:rsidRDefault="005A2B88" w:rsidP="005A2B8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They allow multiple Ethernet-based network-enabled devices to communicate with each other.</w:t>
      </w:r>
    </w:p>
    <w:p w14:paraId="43D0ADD9" w14:textId="77777777" w:rsidR="005A2B88" w:rsidRPr="005A2B88" w:rsidRDefault="005A2B88" w:rsidP="005A2B8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It does not read MAC address of network devices. </w:t>
      </w:r>
      <w:proofErr w:type="gramStart"/>
      <w:r w:rsidRPr="005A2B88">
        <w:rPr>
          <w:rFonts w:ascii="Calibri" w:eastAsia="Times New Roman" w:hAnsi="Calibri" w:cs="Calibri"/>
          <w:lang w:val="en-US" w:eastAsia="en-IN"/>
        </w:rPr>
        <w:t>So</w:t>
      </w:r>
      <w:proofErr w:type="gramEnd"/>
      <w:r w:rsidRPr="005A2B88">
        <w:rPr>
          <w:rFonts w:ascii="Calibri" w:eastAsia="Times New Roman" w:hAnsi="Calibri" w:cs="Calibri"/>
          <w:lang w:val="en-US" w:eastAsia="en-IN"/>
        </w:rPr>
        <w:t xml:space="preserve"> it shares signal with all devices connected with hub which is security concern</w:t>
      </w:r>
    </w:p>
    <w:p w14:paraId="37AA43F6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19FDFDF3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Switches</w:t>
      </w:r>
      <w:r w:rsidRPr="005A2B88">
        <w:rPr>
          <w:rFonts w:ascii="Calibri" w:eastAsia="Times New Roman" w:hAnsi="Calibri" w:cs="Calibri"/>
          <w:b/>
          <w:bCs/>
          <w:lang w:val="en-US" w:eastAsia="en-IN"/>
        </w:rPr>
        <w:t>:</w:t>
      </w:r>
    </w:p>
    <w:p w14:paraId="400414FD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77A61336" w14:textId="77777777" w:rsidR="005A2B88" w:rsidRPr="005A2B88" w:rsidRDefault="005A2B88" w:rsidP="005A2B8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Able to read MAC address</w:t>
      </w:r>
    </w:p>
    <w:p w14:paraId="393BEEA3" w14:textId="77777777" w:rsidR="005A2B88" w:rsidRPr="005A2B88" w:rsidRDefault="005A2B88" w:rsidP="005A2B8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Filter data based on MAC address </w:t>
      </w:r>
    </w:p>
    <w:p w14:paraId="4B3EABF8" w14:textId="77777777" w:rsidR="005A2B88" w:rsidRPr="005A2B88" w:rsidRDefault="005A2B88" w:rsidP="005A2B8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Data is being sent only </w:t>
      </w:r>
      <w:proofErr w:type="gramStart"/>
      <w:r w:rsidRPr="005A2B88">
        <w:rPr>
          <w:rFonts w:ascii="Calibri" w:eastAsia="Times New Roman" w:hAnsi="Calibri" w:cs="Calibri"/>
          <w:lang w:val="en-US" w:eastAsia="en-IN"/>
        </w:rPr>
        <w:t>to  matching</w:t>
      </w:r>
      <w:proofErr w:type="gramEnd"/>
      <w:r w:rsidRPr="005A2B88">
        <w:rPr>
          <w:rFonts w:ascii="Calibri" w:eastAsia="Times New Roman" w:hAnsi="Calibri" w:cs="Calibri"/>
          <w:lang w:val="en-US" w:eastAsia="en-IN"/>
        </w:rPr>
        <w:t xml:space="preserve"> MAC address device</w:t>
      </w:r>
    </w:p>
    <w:p w14:paraId="3E58313F" w14:textId="77777777" w:rsidR="005A2B88" w:rsidRPr="005A2B88" w:rsidRDefault="005A2B88" w:rsidP="005A2B8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Reduces security concerns compare to Hub.</w:t>
      </w:r>
    </w:p>
    <w:p w14:paraId="586603CB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5CAC6EA4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Router:</w:t>
      </w:r>
    </w:p>
    <w:p w14:paraId="5E1D78FF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2BB7AC4C" w14:textId="77777777" w:rsidR="005A2B88" w:rsidRPr="005A2B88" w:rsidRDefault="005A2B88" w:rsidP="005A2B8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Both Hub and Switch used to create LAN network, does not connect Internet. </w:t>
      </w:r>
      <w:proofErr w:type="gramStart"/>
      <w:r w:rsidRPr="005A2B88">
        <w:rPr>
          <w:rFonts w:ascii="Calibri" w:eastAsia="Times New Roman" w:hAnsi="Calibri" w:cs="Calibri"/>
          <w:lang w:val="en-US" w:eastAsia="en-IN"/>
        </w:rPr>
        <w:t>So</w:t>
      </w:r>
      <w:proofErr w:type="gramEnd"/>
      <w:r w:rsidRPr="005A2B88">
        <w:rPr>
          <w:rFonts w:ascii="Calibri" w:eastAsia="Times New Roman" w:hAnsi="Calibri" w:cs="Calibri"/>
          <w:lang w:val="en-US" w:eastAsia="en-IN"/>
        </w:rPr>
        <w:t xml:space="preserve"> Router comes into picture</w:t>
      </w:r>
    </w:p>
    <w:p w14:paraId="4059BB66" w14:textId="77777777" w:rsidR="005A2B88" w:rsidRPr="005A2B88" w:rsidRDefault="005A2B88" w:rsidP="005A2B8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Used for routing data from one network to another based on IP. </w:t>
      </w:r>
    </w:p>
    <w:p w14:paraId="4D76FF16" w14:textId="77777777" w:rsidR="005A2B88" w:rsidRPr="005A2B88" w:rsidRDefault="005A2B88" w:rsidP="005A2B8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When data with IP comes to router which matches IP of data packet with intended network. If it matches, it sends data. </w:t>
      </w:r>
      <w:proofErr w:type="gramStart"/>
      <w:r w:rsidRPr="005A2B88">
        <w:rPr>
          <w:rFonts w:ascii="Calibri" w:eastAsia="Times New Roman" w:hAnsi="Calibri" w:cs="Calibri"/>
          <w:lang w:val="en-US" w:eastAsia="en-IN"/>
        </w:rPr>
        <w:t>Otherwise</w:t>
      </w:r>
      <w:proofErr w:type="gramEnd"/>
      <w:r w:rsidRPr="005A2B88">
        <w:rPr>
          <w:rFonts w:ascii="Calibri" w:eastAsia="Times New Roman" w:hAnsi="Calibri" w:cs="Calibri"/>
          <w:lang w:val="en-US" w:eastAsia="en-IN"/>
        </w:rPr>
        <w:t xml:space="preserve"> it routes to another different network. </w:t>
      </w:r>
    </w:p>
    <w:p w14:paraId="6924D052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4458D81E" w14:textId="68599A4B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A2B88">
        <w:rPr>
          <w:noProof/>
        </w:rPr>
        <w:drawing>
          <wp:inline distT="0" distB="0" distL="0" distR="0" wp14:anchorId="017A53BD" wp14:editId="07DA9A2E">
            <wp:extent cx="3467100" cy="697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DA2E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6E29E409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581E187E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Network Address</w:t>
      </w:r>
    </w:p>
    <w:p w14:paraId="159E70EB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7A5EA45C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1. Media Access Control (MAC) address that identifies the network interface on the hardware level. </w:t>
      </w:r>
    </w:p>
    <w:p w14:paraId="1BD45815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2. Internet Protocol (IP) address that identifies the network interface on a software level.</w:t>
      </w:r>
    </w:p>
    <w:p w14:paraId="3C43DE71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12B97377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Routing</w:t>
      </w:r>
    </w:p>
    <w:p w14:paraId="6F8F4A9C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672E2D38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Routing, in the context of networks, refers to the mechanism used to make sure that data packets follow the correct delivery path between the sending and receiving device on a network.</w:t>
      </w:r>
    </w:p>
    <w:p w14:paraId="7189A292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482EA417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What is a subnet?</w:t>
      </w:r>
    </w:p>
    <w:p w14:paraId="4059D34F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510C4614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A subnet defines one or more logical networks within the class A, B, or C network. Without subnets, you're restricted to a single network in each of the class A, B, or C networks. Subnets allow multiple subnetworks to exist within one network. </w:t>
      </w:r>
    </w:p>
    <w:p w14:paraId="5EE958F0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3905C9B4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Classless Interdomain Routing (CIDR) notation</w:t>
      </w:r>
    </w:p>
    <w:p w14:paraId="2E17C20D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607C4762" w14:textId="77777777" w:rsidR="005A2B88" w:rsidRPr="005A2B88" w:rsidRDefault="005A2B88" w:rsidP="005A2B8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Common way to define the subnet and the routing prefix is to use the Classless Interdomain Routing (CIDR) notation. </w:t>
      </w:r>
    </w:p>
    <w:p w14:paraId="1ACB7290" w14:textId="77777777" w:rsidR="005A2B88" w:rsidRPr="005A2B88" w:rsidRDefault="005A2B88" w:rsidP="005A2B8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CIDR applies to the IP address as the number of bits you want to allocate to your subnet. </w:t>
      </w:r>
    </w:p>
    <w:p w14:paraId="09F6D0BD" w14:textId="77777777" w:rsidR="005A2B88" w:rsidRPr="005A2B88" w:rsidRDefault="005A2B88" w:rsidP="005A2B8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Using CIDR notation, at the end of the IP address, add a "/" and then the number of bits. </w:t>
      </w:r>
    </w:p>
    <w:p w14:paraId="5CB28EA4" w14:textId="77777777" w:rsidR="005A2B88" w:rsidRPr="005A2B88" w:rsidRDefault="005A2B88" w:rsidP="005A2B8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lastRenderedPageBreak/>
        <w:t>For example, 198.51.100.0/24 is the same as using the dotted-decimal format subnet mask 255.255.255.0. It offers an address range of 198.51.100.0 to 198.51.100.255.</w:t>
      </w:r>
    </w:p>
    <w:p w14:paraId="49171B52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167FE84A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DNS</w:t>
      </w:r>
    </w:p>
    <w:p w14:paraId="43FF2E02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2F94D560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The Domain Name System is a decentralized lookup service that translates a human-readable domain name or URL into the IP address of the server that's hosting the site or service. </w:t>
      </w:r>
    </w:p>
    <w:p w14:paraId="7BCA84C2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23541238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Network Clien</w:t>
      </w:r>
      <w:r w:rsidRPr="005A2B88">
        <w:rPr>
          <w:rFonts w:ascii="Calibri" w:eastAsia="Times New Roman" w:hAnsi="Calibri" w:cs="Calibri"/>
          <w:lang w:val="en-US" w:eastAsia="en-IN"/>
        </w:rPr>
        <w:t xml:space="preserve">t </w:t>
      </w:r>
    </w:p>
    <w:p w14:paraId="6B4BBF0A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53ECD486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A network client is a lightweight computer or device that can't run programs on its own. This type of client is typically used to access and interact with a mainframe computer / Server. This server is located elsewhere and is accessed through a network.</w:t>
      </w:r>
    </w:p>
    <w:p w14:paraId="3FA1F61E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436BA3C8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Authentication Vs Authorization</w:t>
      </w:r>
    </w:p>
    <w:p w14:paraId="1377030E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57BCE9EE" w14:textId="33CEA3C8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A2B88">
        <w:rPr>
          <w:noProof/>
        </w:rPr>
        <w:drawing>
          <wp:inline distT="0" distB="0" distL="0" distR="0" wp14:anchorId="4CEB3A53" wp14:editId="6433D711">
            <wp:extent cx="5731510" cy="1997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31FF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62F5B1A4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Firewall</w:t>
      </w:r>
    </w:p>
    <w:p w14:paraId="06ACCEA7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2E8089A0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A network firewall is a security appliance that blocks or remedy unauthorized access into your network. Network firewalls also monitor and make logs of all traffic across your network.</w:t>
      </w:r>
    </w:p>
    <w:p w14:paraId="142C985E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 </w:t>
      </w:r>
    </w:p>
    <w:p w14:paraId="0DDE0E71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Network Security Group (NSG)</w:t>
      </w:r>
    </w:p>
    <w:p w14:paraId="1ADCB2AF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1FBFAECE" w14:textId="77777777" w:rsidR="005A2B88" w:rsidRPr="005A2B88" w:rsidRDefault="005A2B88" w:rsidP="005A2B8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Filters traffic through security rules that you specify to deny or permit different types of traffic across your VNETs. </w:t>
      </w:r>
    </w:p>
    <w:p w14:paraId="17A1D667" w14:textId="77777777" w:rsidR="005A2B88" w:rsidRPr="005A2B88" w:rsidRDefault="005A2B88" w:rsidP="005A2B8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You can also log all the traffic flowing through your network security groups for analysis. </w:t>
      </w:r>
    </w:p>
    <w:p w14:paraId="36AADE6C" w14:textId="77777777" w:rsidR="005A2B88" w:rsidRPr="005A2B88" w:rsidRDefault="005A2B88" w:rsidP="005A2B8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Use the Azure Network Watcher service and enable NSG flow logs. </w:t>
      </w:r>
    </w:p>
    <w:p w14:paraId="5423A721" w14:textId="77777777" w:rsidR="005A2B88" w:rsidRPr="005A2B88" w:rsidRDefault="005A2B88" w:rsidP="005A2B8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Your logs will then be stored for use in a JSON file in a storage account.</w:t>
      </w:r>
    </w:p>
    <w:p w14:paraId="76CF8B48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131F3162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Azure Firewall</w:t>
      </w:r>
    </w:p>
    <w:p w14:paraId="2EB6498E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223094F8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Azure Firewall is a fully managed firewall that you can use to protect the resources that are inside your Azure virtual networks.</w:t>
      </w:r>
    </w:p>
    <w:p w14:paraId="3CCFB367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072250EF" w14:textId="75EC3B09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A2B88">
        <w:rPr>
          <w:noProof/>
        </w:rPr>
        <w:lastRenderedPageBreak/>
        <w:drawing>
          <wp:inline distT="0" distB="0" distL="0" distR="0" wp14:anchorId="772952A0" wp14:editId="173C0DDB">
            <wp:extent cx="5169535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A47C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50BE03B6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24A12EB7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Site-to-Site VPN</w:t>
      </w:r>
    </w:p>
    <w:p w14:paraId="5689F4E7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05851445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You connect your on-premises network to your Azure virtual networks by configuring a site-to-site VPN connection with Azure. Use a VPN gateway (which is a VPN appliance from Azure), along with your local VPN device, to establish a VPN tunnel for communication. Your cloud and on-premises resources then communicate across the VPN tunnel.</w:t>
      </w:r>
    </w:p>
    <w:p w14:paraId="5D674014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5D123520" w14:textId="56B1D07F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A2B88">
        <w:rPr>
          <w:noProof/>
        </w:rPr>
        <w:drawing>
          <wp:inline distT="0" distB="0" distL="0" distR="0" wp14:anchorId="0753AC94" wp14:editId="2342D9FF">
            <wp:extent cx="5201285" cy="1400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021D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2296E52F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Point-to-Site VPN</w:t>
      </w:r>
    </w:p>
    <w:p w14:paraId="11E2FCF7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4C0F4EBF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You can also set up a point-to-site VPN connection between Azure and </w:t>
      </w:r>
      <w:proofErr w:type="gramStart"/>
      <w:r w:rsidRPr="005A2B88">
        <w:rPr>
          <w:rFonts w:ascii="Calibri" w:eastAsia="Times New Roman" w:hAnsi="Calibri" w:cs="Calibri"/>
          <w:lang w:val="en-US" w:eastAsia="en-IN"/>
        </w:rPr>
        <w:t>your</w:t>
      </w:r>
      <w:proofErr w:type="gramEnd"/>
      <w:r w:rsidRPr="005A2B88">
        <w:rPr>
          <w:rFonts w:ascii="Calibri" w:eastAsia="Times New Roman" w:hAnsi="Calibri" w:cs="Calibri"/>
          <w:lang w:val="en-US" w:eastAsia="en-IN"/>
        </w:rPr>
        <w:t xml:space="preserve"> on-premises network. Here, individual users and clients can connect to your Azure resources through a secure tunnel.</w:t>
      </w:r>
    </w:p>
    <w:p w14:paraId="024CC603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565525A6" w14:textId="33EF97FB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A2B88">
        <w:rPr>
          <w:noProof/>
        </w:rPr>
        <w:drawing>
          <wp:inline distT="0" distB="0" distL="0" distR="0" wp14:anchorId="30106556" wp14:editId="6ADCCE9F">
            <wp:extent cx="525907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32DE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14:paraId="52B625CB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30D4D0F6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b/>
          <w:bCs/>
          <w:highlight w:val="yellow"/>
          <w:lang w:val="en-US" w:eastAsia="en-IN"/>
        </w:rPr>
        <w:t>Network Monitor</w:t>
      </w:r>
    </w:p>
    <w:p w14:paraId="6F613CA4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> </w:t>
      </w:r>
    </w:p>
    <w:p w14:paraId="0060402A" w14:textId="77777777" w:rsidR="005A2B88" w:rsidRPr="005A2B88" w:rsidRDefault="005A2B88" w:rsidP="005A2B88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A2B88">
        <w:rPr>
          <w:rFonts w:ascii="Calibri" w:eastAsia="Times New Roman" w:hAnsi="Calibri" w:cs="Calibri"/>
          <w:lang w:val="en-US" w:eastAsia="en-IN"/>
        </w:rPr>
        <w:t xml:space="preserve">Network monitoring means monitoring all the components of a network, like switches, routers, servers, and firewalls. You monitor the network for performance and faults and continuously analyze the information you gather. </w:t>
      </w:r>
    </w:p>
    <w:p w14:paraId="2FAB6804" w14:textId="77777777" w:rsidR="005A2B88" w:rsidRDefault="005A2B88"/>
    <w:sectPr w:rsidR="005A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0EB"/>
    <w:multiLevelType w:val="multilevel"/>
    <w:tmpl w:val="B23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233D6"/>
    <w:multiLevelType w:val="multilevel"/>
    <w:tmpl w:val="9AE6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32379"/>
    <w:multiLevelType w:val="multilevel"/>
    <w:tmpl w:val="14A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971893"/>
    <w:multiLevelType w:val="multilevel"/>
    <w:tmpl w:val="CB1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D125D1"/>
    <w:multiLevelType w:val="multilevel"/>
    <w:tmpl w:val="0E0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21621B"/>
    <w:multiLevelType w:val="multilevel"/>
    <w:tmpl w:val="D9F6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1103B"/>
    <w:multiLevelType w:val="multilevel"/>
    <w:tmpl w:val="BC9C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BD2862"/>
    <w:multiLevelType w:val="multilevel"/>
    <w:tmpl w:val="D6F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626295"/>
    <w:multiLevelType w:val="multilevel"/>
    <w:tmpl w:val="66F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27EA0"/>
    <w:multiLevelType w:val="multilevel"/>
    <w:tmpl w:val="44C0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88"/>
    <w:rsid w:val="0011080D"/>
    <w:rsid w:val="001C413C"/>
    <w:rsid w:val="005A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49CA"/>
  <w15:chartTrackingRefBased/>
  <w15:docId w15:val="{52267278-E38A-4F62-AF61-C5C09C62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Nallusamy, Karuppasamy</dc:creator>
  <cp:keywords/>
  <dc:description/>
  <cp:lastModifiedBy>Nallusamy, Karuppasamy</cp:lastModifiedBy>
  <cp:revision>1</cp:revision>
  <dcterms:created xsi:type="dcterms:W3CDTF">2022-08-17T17:31:00Z</dcterms:created>
  <dcterms:modified xsi:type="dcterms:W3CDTF">2022-08-17T17:33:00Z</dcterms:modified>
</cp:coreProperties>
</file>