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864A" w14:textId="06922458" w:rsidR="00FD4D3B" w:rsidRPr="003D3DE4" w:rsidRDefault="003D3DE4" w:rsidP="003D3DE4">
      <w:pPr>
        <w:jc w:val="center"/>
        <w:rPr>
          <w:sz w:val="28"/>
          <w:szCs w:val="28"/>
        </w:rPr>
      </w:pPr>
      <w:r w:rsidRPr="003D3DE4">
        <w:rPr>
          <w:sz w:val="28"/>
          <w:szCs w:val="28"/>
          <w:highlight w:val="yellow"/>
        </w:rPr>
        <w:t>VNET Peering – DEMO</w:t>
      </w:r>
    </w:p>
    <w:p w14:paraId="2837D1DE" w14:textId="2F88EC95" w:rsidR="003D3DE4" w:rsidRDefault="003D3DE4"/>
    <w:p w14:paraId="445EBAA4" w14:textId="6D186E30" w:rsidR="003D3DE4" w:rsidRPr="003D3DE4" w:rsidRDefault="003D3DE4" w:rsidP="003D3DE4">
      <w:pPr>
        <w:rPr>
          <w:rFonts w:ascii="Poppins" w:eastAsia="Times New Roman" w:hAnsi="Poppins" w:cs="Poppins"/>
          <w:b/>
          <w:bCs/>
          <w:color w:val="333333"/>
          <w:sz w:val="36"/>
          <w:szCs w:val="36"/>
          <w:lang w:eastAsia="en-IN"/>
        </w:rPr>
      </w:pPr>
      <w:r w:rsidRPr="003D3DE4">
        <w:rPr>
          <w:sz w:val="20"/>
          <w:szCs w:val="20"/>
          <w:highlight w:val="yellow"/>
        </w:rPr>
        <w:t>Step-by-Step Configuration</w:t>
      </w:r>
      <w:r w:rsidR="005E1F39">
        <w:rPr>
          <w:sz w:val="20"/>
          <w:szCs w:val="20"/>
        </w:rPr>
        <w:t xml:space="preserve"> </w:t>
      </w:r>
      <w:r w:rsidR="005E1F39" w:rsidRPr="005E1F39">
        <w:rPr>
          <w:b/>
          <w:bCs/>
          <w:sz w:val="20"/>
          <w:szCs w:val="20"/>
          <w:u w:val="single"/>
        </w:rPr>
        <w:t>for Global VNET Peering</w:t>
      </w:r>
      <w:r w:rsidR="005E1F39">
        <w:rPr>
          <w:sz w:val="20"/>
          <w:szCs w:val="20"/>
        </w:rPr>
        <w:t xml:space="preserve"> </w:t>
      </w:r>
    </w:p>
    <w:p w14:paraId="3F72F1F5" w14:textId="77777777" w:rsidR="003D3DE4" w:rsidRPr="003D3DE4" w:rsidRDefault="003D3DE4" w:rsidP="003D3DE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Log in to the Azure portal at  </w:t>
      </w:r>
      <w:hyperlink r:id="rId5" w:history="1">
        <w:r w:rsidRPr="003D3DE4">
          <w:rPr>
            <w:rFonts w:asciiTheme="majorHAnsi" w:eastAsia="Times New Roman" w:hAnsiTheme="majorHAnsi" w:cstheme="majorHAnsi"/>
            <w:color w:val="009EE3"/>
            <w:sz w:val="20"/>
            <w:szCs w:val="20"/>
            <w:u w:val="single"/>
            <w:lang w:eastAsia="en-IN"/>
          </w:rPr>
          <w:t>https://portal.azure.com</w:t>
        </w:r>
      </w:hyperlink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.</w:t>
      </w:r>
    </w:p>
    <w:p w14:paraId="4E11C061" w14:textId="6EA6F562" w:rsidR="004675F2" w:rsidRDefault="004675F2" w:rsidP="003D3DE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Create </w:t>
      </w:r>
      <w:proofErr w:type="gramStart"/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</w:t>
      </w:r>
      <w:proofErr w:type="gramEnd"/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RG </w:t>
      </w:r>
      <w:r w:rsidR="008811B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“</w:t>
      </w:r>
      <w:r w:rsidR="008811BA" w:rsidRPr="008811B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vnet</w:t>
      </w:r>
      <w:r w:rsidR="00803CA8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_</w:t>
      </w:r>
      <w:r w:rsidR="008811BA" w:rsidRPr="008811B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rg1</w:t>
      </w:r>
      <w:r w:rsidR="008811B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” </w:t>
      </w:r>
      <w:r w:rsidR="00E34071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on region “(</w:t>
      </w:r>
      <w:r w:rsidR="000306FC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Europe</w:t>
      </w:r>
      <w:r w:rsidR="00E34071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) </w:t>
      </w:r>
      <w:r w:rsidR="000306FC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UK South</w:t>
      </w:r>
      <w:r w:rsidR="00E34071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” </w:t>
      </w:r>
      <w:r w:rsidR="006133F8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</w:t>
      </w:r>
    </w:p>
    <w:p w14:paraId="37E16EE7" w14:textId="1E39F13E" w:rsidR="00EC6517" w:rsidRDefault="00EC6517" w:rsidP="003C782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A15D8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Create another RG “vnet</w:t>
      </w:r>
      <w:r w:rsidR="002B2371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_</w:t>
      </w:r>
      <w:r w:rsidRPr="00A15D8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rg2” on region “(</w:t>
      </w:r>
      <w:r w:rsidR="00AD3512" w:rsidRPr="00A15D8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Asia Pacific</w:t>
      </w:r>
      <w:r w:rsidRPr="00A15D8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) </w:t>
      </w:r>
      <w:r w:rsidR="00853477" w:rsidRPr="00A15D8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Central</w:t>
      </w:r>
      <w:r w:rsidR="00AD3512" w:rsidRPr="00A15D8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India</w:t>
      </w:r>
      <w:r w:rsidRPr="00A15D8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”  </w:t>
      </w:r>
    </w:p>
    <w:p w14:paraId="3068FC02" w14:textId="21F2895F" w:rsidR="00A15D80" w:rsidRDefault="00A15D80" w:rsidP="003C782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Create a VNET “vnet1” based on RG “</w:t>
      </w:r>
      <w:r w:rsidRPr="008811B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vnet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_</w:t>
      </w:r>
      <w:r w:rsidRPr="008811B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rg1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”, on region “(Europe) UK </w:t>
      </w:r>
      <w:r w:rsidR="00FA1D39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South” with</w:t>
      </w:r>
      <w:r w:rsidR="001B12B2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</w:t>
      </w:r>
      <w:r w:rsidR="00C57809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CIDR</w:t>
      </w:r>
      <w:r w:rsidR="001B12B2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10.</w:t>
      </w:r>
      <w:r w:rsidR="00CD0D1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8.0.0/23</w:t>
      </w:r>
    </w:p>
    <w:p w14:paraId="61013A73" w14:textId="61702A56" w:rsidR="003760B8" w:rsidRDefault="003760B8" w:rsidP="003760B8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Create Subnet “vnet1_subnet1” with </w:t>
      </w:r>
      <w:r w:rsidR="00C57809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CIDR 10.8.0.0/24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</w:t>
      </w:r>
    </w:p>
    <w:p w14:paraId="6ED1F489" w14:textId="33A5F27C" w:rsidR="00C57809" w:rsidRDefault="00C57809" w:rsidP="00C57809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Create Subnet “vnet1_subnet</w:t>
      </w:r>
      <w:r w:rsidR="0088527C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2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” with CIDR 10.8.</w:t>
      </w:r>
      <w:r w:rsidR="00011565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1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.0/24 </w:t>
      </w:r>
    </w:p>
    <w:p w14:paraId="1BAE6AC6" w14:textId="555CB911" w:rsidR="004303F7" w:rsidRDefault="004303F7" w:rsidP="004303F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Create a VM “vm1</w:t>
      </w:r>
      <w:r w:rsidR="008C0402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-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vnet1” based on RG “</w:t>
      </w:r>
      <w:r w:rsidRPr="008811B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vnet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_</w:t>
      </w:r>
      <w:r w:rsidRPr="008811B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rg1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”, on region “(Europe) UK South”  </w:t>
      </w:r>
    </w:p>
    <w:p w14:paraId="3CE43289" w14:textId="524ADF43" w:rsidR="00D36BD0" w:rsidRDefault="00D36BD0" w:rsidP="00922D39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Image </w:t>
      </w:r>
      <w:r w:rsidRPr="00D36BD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sym w:font="Wingdings" w:char="F0E0"/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Win2019</w:t>
      </w:r>
    </w:p>
    <w:p w14:paraId="2A8953A9" w14:textId="0CF8B92A" w:rsidR="00922D39" w:rsidRDefault="006F6D3D" w:rsidP="00922D39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Username &amp; Password </w:t>
      </w:r>
      <w:r w:rsidRPr="006F6D3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sym w:font="Wingdings" w:char="F0E8"/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</w:t>
      </w:r>
      <w:r w:rsidR="00447343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</w:t>
      </w:r>
      <w:r w:rsidR="00922D39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dmin11</w:t>
      </w:r>
      <w:r w:rsidR="00447343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&amp; Admin@Vnet123</w:t>
      </w:r>
    </w:p>
    <w:p w14:paraId="3D9EDA43" w14:textId="5954560C" w:rsidR="006F6D3D" w:rsidRDefault="006F6D3D" w:rsidP="00922D39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VNET </w:t>
      </w:r>
      <w:r w:rsidRPr="006F6D3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sym w:font="Wingdings" w:char="F0E8"/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vnet1</w:t>
      </w:r>
    </w:p>
    <w:p w14:paraId="1375FBBB" w14:textId="1EE3346F" w:rsidR="006F6D3D" w:rsidRDefault="006F6D3D" w:rsidP="00922D39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Subnet </w:t>
      </w:r>
      <w:r w:rsidRPr="006F6D3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sym w:font="Wingdings" w:char="F0E8"/>
      </w:r>
      <w:r w:rsidR="0088527C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vnet1_subnet</w:t>
      </w:r>
      <w:r w:rsidR="00AB1D8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1</w:t>
      </w:r>
    </w:p>
    <w:p w14:paraId="18D8785E" w14:textId="3295B8B3" w:rsidR="000606CD" w:rsidRDefault="000606CD" w:rsidP="00922D39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NSG </w:t>
      </w:r>
      <w:r w:rsidRPr="000606C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sym w:font="Wingdings" w:char="F0E0"/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Inbound Rule </w:t>
      </w:r>
      <w:r w:rsidRPr="000606C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sym w:font="Wingdings" w:char="F0E0"/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RDP :</w:t>
      </w:r>
      <w:proofErr w:type="gramEnd"/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Port 3398</w:t>
      </w:r>
    </w:p>
    <w:p w14:paraId="34DB764B" w14:textId="44EC7532" w:rsidR="005E1F39" w:rsidRPr="00A15D80" w:rsidRDefault="005E1F39" w:rsidP="00922D39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Make a no</w:t>
      </w:r>
      <w:r w:rsidR="009F4EDC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te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of local/private IP of this VM which maybe like 10.8.0.4 since 1</w:t>
      </w:r>
      <w:r w:rsidRPr="005E1F39">
        <w:rPr>
          <w:rFonts w:asciiTheme="majorHAnsi" w:eastAsia="Times New Roman" w:hAnsiTheme="majorHAnsi" w:cstheme="majorHAnsi"/>
          <w:color w:val="000000"/>
          <w:sz w:val="20"/>
          <w:szCs w:val="20"/>
          <w:vertAlign w:val="superscript"/>
          <w:lang w:eastAsia="en-IN"/>
        </w:rPr>
        <w:t>st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4 Ips 10.8.0.0, 10.8.0.1, 10.8.0.2, 10.8.0.3 are reserved by Azure.</w:t>
      </w:r>
    </w:p>
    <w:p w14:paraId="4BB3A809" w14:textId="15E4FE8E" w:rsidR="00666ED5" w:rsidRDefault="00666ED5" w:rsidP="00666ED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Create a VNET “vnet2” based on RG “</w:t>
      </w:r>
      <w:r w:rsidRPr="008811B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vnet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_</w:t>
      </w:r>
      <w:r w:rsidRPr="008811B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rg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2”, on region </w:t>
      </w:r>
      <w:r w:rsidRPr="00A15D8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“(Asia Pacific) Central </w:t>
      </w:r>
      <w:proofErr w:type="gramStart"/>
      <w:r w:rsidRPr="00A15D8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India”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with</w:t>
      </w:r>
      <w:proofErr w:type="gramEnd"/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CIDR 10.9.0.0/23</w:t>
      </w:r>
    </w:p>
    <w:p w14:paraId="46424EF7" w14:textId="74CB2AF1" w:rsidR="00666ED5" w:rsidRDefault="00666ED5" w:rsidP="00666ED5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Create Subnet “vnet2_subnet1” with CIDR 10.9.0.0/24 </w:t>
      </w:r>
    </w:p>
    <w:p w14:paraId="78DC3092" w14:textId="4EC6B5FF" w:rsidR="00666ED5" w:rsidRDefault="00666ED5" w:rsidP="00666ED5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Create Subnet “vnet2_subnet2” with CIDR 10.9.1.0/24 </w:t>
      </w:r>
    </w:p>
    <w:p w14:paraId="32403EE3" w14:textId="3A0FC11C" w:rsidR="00666ED5" w:rsidRDefault="00666ED5" w:rsidP="00666ED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Create a VM “vm1</w:t>
      </w:r>
      <w:r w:rsidR="008C0402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-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vnet</w:t>
      </w:r>
      <w:r w:rsidR="00066A01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2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” based on RG “</w:t>
      </w:r>
      <w:r w:rsidRPr="008811B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vnet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_</w:t>
      </w:r>
      <w:r w:rsidRPr="008811B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rg</w:t>
      </w:r>
      <w:r w:rsidR="00066A01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2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”, on region “</w:t>
      </w:r>
      <w:r w:rsidR="00D31528" w:rsidRPr="00A15D8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(Asia Pacific) Central India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”  </w:t>
      </w:r>
    </w:p>
    <w:p w14:paraId="5A3204B7" w14:textId="77777777" w:rsidR="00C76D29" w:rsidRDefault="00C76D29" w:rsidP="00C76D29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Image </w:t>
      </w:r>
      <w:r w:rsidRPr="00D36BD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sym w:font="Wingdings" w:char="F0E0"/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Win2019</w:t>
      </w:r>
    </w:p>
    <w:p w14:paraId="65B94907" w14:textId="69E113F6" w:rsidR="00666ED5" w:rsidRDefault="00666ED5" w:rsidP="00666ED5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Username &amp; Password </w:t>
      </w:r>
      <w:r w:rsidRPr="006F6D3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sym w:font="Wingdings" w:char="F0E8"/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admin11 &amp; Admin@Vnet123</w:t>
      </w:r>
    </w:p>
    <w:p w14:paraId="10338516" w14:textId="42DCC4C5" w:rsidR="00666ED5" w:rsidRDefault="00666ED5" w:rsidP="00666ED5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VNET </w:t>
      </w:r>
      <w:r w:rsidRPr="006F6D3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sym w:font="Wingdings" w:char="F0E8"/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vnet</w:t>
      </w:r>
      <w:r w:rsidR="006F278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2</w:t>
      </w:r>
    </w:p>
    <w:p w14:paraId="238553EB" w14:textId="53D02647" w:rsidR="00666ED5" w:rsidRDefault="00666ED5" w:rsidP="00666ED5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Subnet </w:t>
      </w:r>
      <w:r w:rsidRPr="006F6D3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sym w:font="Wingdings" w:char="F0E8"/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vnet</w:t>
      </w:r>
      <w:r w:rsidR="006F278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2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_subnet</w:t>
      </w:r>
      <w:r w:rsidR="006F278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1</w:t>
      </w:r>
    </w:p>
    <w:p w14:paraId="47942B09" w14:textId="5D480C84" w:rsidR="00C76D29" w:rsidRDefault="00C76D29" w:rsidP="00C76D29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NSG </w:t>
      </w:r>
      <w:r w:rsidRPr="000606C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sym w:font="Wingdings" w:char="F0E0"/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Inbound Rule </w:t>
      </w:r>
      <w:r w:rsidRPr="000606C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sym w:font="Wingdings" w:char="F0E0"/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RDP :</w:t>
      </w:r>
      <w:proofErr w:type="gramEnd"/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Port 3398</w:t>
      </w:r>
    </w:p>
    <w:p w14:paraId="308CE417" w14:textId="0E2EA546" w:rsidR="005E1F39" w:rsidRPr="00A15D80" w:rsidRDefault="005E1F39" w:rsidP="005E1F39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Make a node of local/private IP of this VM which maybe like 10.9.0.4 since 1</w:t>
      </w:r>
      <w:r w:rsidRPr="005E1F39">
        <w:rPr>
          <w:rFonts w:asciiTheme="majorHAnsi" w:eastAsia="Times New Roman" w:hAnsiTheme="majorHAnsi" w:cstheme="majorHAnsi"/>
          <w:color w:val="000000"/>
          <w:sz w:val="20"/>
          <w:szCs w:val="20"/>
          <w:vertAlign w:val="superscript"/>
          <w:lang w:eastAsia="en-IN"/>
        </w:rPr>
        <w:t>st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3 Ips 10.9.0.0, 10.9.0.1, 10.9.0.2, 10.9.0.3 are reserved by Azure.</w:t>
      </w:r>
    </w:p>
    <w:p w14:paraId="3014FF24" w14:textId="77777777" w:rsidR="005E1F39" w:rsidRPr="00A15D80" w:rsidRDefault="005E1F39" w:rsidP="005E1F39">
      <w:pPr>
        <w:pStyle w:val="ListParagraph"/>
        <w:shd w:val="clear" w:color="auto" w:fill="FFFFFF"/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543EF331" w14:textId="3F998AAB" w:rsidR="003D3DE4" w:rsidRPr="003D3DE4" w:rsidRDefault="003D3DE4" w:rsidP="003D3DE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lastRenderedPageBreak/>
        <w:t xml:space="preserve">Now </w:t>
      </w:r>
      <w:r w:rsidR="00176F63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“vnet1”</w:t>
      </w: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</w:t>
      </w:r>
      <w:r w:rsidR="00176F6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en-IN"/>
        </w:rPr>
        <w:t>virtual network</w:t>
      </w: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and select </w:t>
      </w:r>
      <w:proofErr w:type="spellStart"/>
      <w:r w:rsidRPr="003D3DE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en-IN"/>
        </w:rPr>
        <w:t>Peerings</w:t>
      </w:r>
      <w:proofErr w:type="spellEnd"/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, under </w:t>
      </w:r>
      <w:r w:rsidRPr="003D3DE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en-IN"/>
        </w:rPr>
        <w:t>Settings</w:t>
      </w: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, and then select </w:t>
      </w:r>
      <w:r w:rsidRPr="003D3DE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en-IN"/>
        </w:rPr>
        <w:t>Add.</w:t>
      </w:r>
      <w:r w:rsidRPr="003D3DE4">
        <w:rPr>
          <w:rFonts w:asciiTheme="majorHAnsi" w:hAnsiTheme="majorHAnsi" w:cstheme="majorHAnsi"/>
          <w:b/>
          <w:bCs/>
          <w:noProof/>
          <w:sz w:val="20"/>
          <w:szCs w:val="20"/>
          <w:lang w:eastAsia="en-IN"/>
        </w:rPr>
        <w:drawing>
          <wp:inline distT="0" distB="0" distL="0" distR="0" wp14:anchorId="2010702E" wp14:editId="20E9E3FD">
            <wp:extent cx="5731510" cy="2329180"/>
            <wp:effectExtent l="0" t="0" r="2540" b="0"/>
            <wp:docPr id="5" name="Picture 5" descr="vnet p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net peer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3737" w14:textId="0FD16971" w:rsidR="002C5689" w:rsidRDefault="002C5689" w:rsidP="002C568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981E025" wp14:editId="52B89FA5">
            <wp:extent cx="5731510" cy="4057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C820" w14:textId="74A21867" w:rsidR="002C5689" w:rsidRDefault="00B47C00" w:rsidP="002C568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456AA928" wp14:editId="1B82667A">
            <wp:extent cx="5731510" cy="37376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2F91" w14:textId="1F4BF5B5" w:rsidR="00B47C00" w:rsidRDefault="00B47C00" w:rsidP="002C568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401DF68C" wp14:editId="01B39F05">
            <wp:extent cx="5731510" cy="4180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C277" w14:textId="4474A0B4" w:rsidR="004B0395" w:rsidRDefault="004B0395" w:rsidP="004B0395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4945E1A9" wp14:editId="537D7EF0">
            <wp:extent cx="5731510" cy="32619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4704" w14:textId="213B2459" w:rsidR="003D3DE4" w:rsidRPr="003D3DE4" w:rsidRDefault="003D3DE4" w:rsidP="0018254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Now </w:t>
      </w:r>
      <w:r w:rsidR="00E555D7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RDP to </w:t>
      </w:r>
      <w:r w:rsidR="00387B86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VM “vm1-vnet1”</w:t>
      </w: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</w:t>
      </w:r>
      <w:r w:rsidR="00387B86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which is in </w:t>
      </w:r>
      <w:r w:rsidR="00E022D5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vnet1 </w:t>
      </w: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then try to ping the </w:t>
      </w:r>
      <w:r w:rsidR="005E1F39" w:rsidRPr="0018254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Private / Local</w:t>
      </w:r>
      <w:r w:rsidRPr="0018254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IP</w:t>
      </w: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 of the second </w:t>
      </w:r>
      <w:r w:rsidR="00E022D5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VM </w:t>
      </w:r>
      <w:r w:rsidR="003F5616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“vm1-vnet2” </w:t>
      </w: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to test the peering.</w:t>
      </w: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br/>
      </w:r>
      <w:r w:rsidRPr="0018254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Note: If you are using a Windows Server VM, the ping will fail, because ping uses the Internet Control Message Protocol (ICMP). By default, ICMP isn’t allowed through the Windows firewall.</w:t>
      </w:r>
    </w:p>
    <w:p w14:paraId="5592106E" w14:textId="0ADE223B" w:rsidR="005E1F39" w:rsidRDefault="003D3DE4" w:rsidP="0018254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To allow </w:t>
      </w:r>
      <w:r w:rsidR="005E1F39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vm1-vnet1 </w:t>
      </w: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to ping </w:t>
      </w:r>
      <w:r w:rsidR="005E1F39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vm1-vnet2, follow below steps</w:t>
      </w:r>
      <w:r w:rsidR="00042E18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in vm1-vnet2 once you RDP to this server.</w:t>
      </w:r>
    </w:p>
    <w:p w14:paraId="42F9AD45" w14:textId="739C1EA0" w:rsidR="00042E18" w:rsidRDefault="00042E18" w:rsidP="00182544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In search, type “Windows Firewall”</w:t>
      </w:r>
    </w:p>
    <w:p w14:paraId="6BD5B6EC" w14:textId="49910889" w:rsidR="00042E18" w:rsidRDefault="00042E18" w:rsidP="00182544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Select Advanced Setting and Choose “Inbound Rules”</w:t>
      </w:r>
      <w:r w:rsidR="00D3189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</w:t>
      </w:r>
    </w:p>
    <w:p w14:paraId="5C0153F3" w14:textId="71C20767" w:rsidR="00D31894" w:rsidRDefault="00D31894" w:rsidP="00182544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Right click below rule ICMPv4 and enable it.</w:t>
      </w:r>
    </w:p>
    <w:p w14:paraId="510841DE" w14:textId="7E8B3FCC" w:rsidR="00042E18" w:rsidRDefault="00042E18" w:rsidP="00042E18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eastAsia="en-IN"/>
        </w:rPr>
        <w:drawing>
          <wp:inline distT="0" distB="0" distL="0" distR="0" wp14:anchorId="4FE45A4D" wp14:editId="40D526B8">
            <wp:extent cx="5143500" cy="2668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57" cy="267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3BAC" w14:textId="43C58857" w:rsidR="003D3DE4" w:rsidRPr="003D3DE4" w:rsidRDefault="003D3DE4" w:rsidP="00182544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br/>
      </w:r>
    </w:p>
    <w:p w14:paraId="4418F972" w14:textId="56394753" w:rsidR="003D3DE4" w:rsidRDefault="003D3DE4" w:rsidP="0018254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Now, </w:t>
      </w:r>
      <w:r w:rsidR="0018254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ping the “Private IP” of VM “vm1-vnet2” from VM </w:t>
      </w:r>
      <w:proofErr w:type="spellStart"/>
      <w:r w:rsidR="0018254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VM</w:t>
      </w:r>
      <w:proofErr w:type="spellEnd"/>
      <w:r w:rsidR="0018254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“vm1-vnet1”</w:t>
      </w:r>
    </w:p>
    <w:p w14:paraId="6E72282C" w14:textId="131979BC" w:rsidR="00182544" w:rsidRPr="003D3DE4" w:rsidRDefault="00182544" w:rsidP="00182544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4CF6DBB3" wp14:editId="0EC412FF">
            <wp:extent cx="4095750" cy="217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E056" w14:textId="77777777" w:rsidR="003D3DE4" w:rsidRPr="003D3DE4" w:rsidRDefault="003D3DE4">
      <w:pPr>
        <w:rPr>
          <w:rFonts w:asciiTheme="majorHAnsi" w:hAnsiTheme="majorHAnsi" w:cstheme="majorHAnsi"/>
          <w:sz w:val="20"/>
          <w:szCs w:val="20"/>
        </w:rPr>
      </w:pPr>
    </w:p>
    <w:sectPr w:rsidR="003D3DE4" w:rsidRPr="003D3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36C30"/>
    <w:multiLevelType w:val="multilevel"/>
    <w:tmpl w:val="70EA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93E8B"/>
    <w:multiLevelType w:val="hybridMultilevel"/>
    <w:tmpl w:val="30882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E4"/>
    <w:rsid w:val="00011565"/>
    <w:rsid w:val="000306FC"/>
    <w:rsid w:val="00042E18"/>
    <w:rsid w:val="000606CD"/>
    <w:rsid w:val="00066A01"/>
    <w:rsid w:val="0011080D"/>
    <w:rsid w:val="00176F63"/>
    <w:rsid w:val="00182544"/>
    <w:rsid w:val="001B12B2"/>
    <w:rsid w:val="001C413C"/>
    <w:rsid w:val="002B2371"/>
    <w:rsid w:val="002C5689"/>
    <w:rsid w:val="003760B8"/>
    <w:rsid w:val="00387B86"/>
    <w:rsid w:val="003D3DE4"/>
    <w:rsid w:val="003F5616"/>
    <w:rsid w:val="004029BB"/>
    <w:rsid w:val="004303F7"/>
    <w:rsid w:val="00447343"/>
    <w:rsid w:val="004675F2"/>
    <w:rsid w:val="004B0395"/>
    <w:rsid w:val="004C0F77"/>
    <w:rsid w:val="005E1F39"/>
    <w:rsid w:val="006133F8"/>
    <w:rsid w:val="00666ED5"/>
    <w:rsid w:val="006F2780"/>
    <w:rsid w:val="006F6D3D"/>
    <w:rsid w:val="00803CA8"/>
    <w:rsid w:val="00853477"/>
    <w:rsid w:val="008811BA"/>
    <w:rsid w:val="0088527C"/>
    <w:rsid w:val="008C0402"/>
    <w:rsid w:val="0091793E"/>
    <w:rsid w:val="00922D39"/>
    <w:rsid w:val="009F4EDC"/>
    <w:rsid w:val="00A15D80"/>
    <w:rsid w:val="00AB1D87"/>
    <w:rsid w:val="00AD3512"/>
    <w:rsid w:val="00B47C00"/>
    <w:rsid w:val="00BB1957"/>
    <w:rsid w:val="00C57809"/>
    <w:rsid w:val="00C76D29"/>
    <w:rsid w:val="00CD0D10"/>
    <w:rsid w:val="00D31528"/>
    <w:rsid w:val="00D31894"/>
    <w:rsid w:val="00D36BD0"/>
    <w:rsid w:val="00E022D5"/>
    <w:rsid w:val="00E34071"/>
    <w:rsid w:val="00E555D7"/>
    <w:rsid w:val="00E74A6D"/>
    <w:rsid w:val="00EC6517"/>
    <w:rsid w:val="00FA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BE42"/>
  <w15:chartTrackingRefBased/>
  <w15:docId w15:val="{D94CC5C1-2373-4295-B2D0-E486DFE0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D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D3D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3DE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3DE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D3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D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rtal.azur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Nallusamy, Karuppasamy</dc:creator>
  <cp:keywords/>
  <dc:description/>
  <cp:lastModifiedBy>Nallusamy, Karuppasamy</cp:lastModifiedBy>
  <cp:revision>7</cp:revision>
  <dcterms:created xsi:type="dcterms:W3CDTF">2022-08-22T07:04:00Z</dcterms:created>
  <dcterms:modified xsi:type="dcterms:W3CDTF">2022-08-28T12:22:00Z</dcterms:modified>
</cp:coreProperties>
</file>