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56E" w14:textId="64FCBFF4" w:rsidR="00B75E6D" w:rsidRDefault="00D40100">
      <w:r>
        <w:t>CS2040S Exam Tips</w:t>
      </w:r>
    </w:p>
    <w:p w14:paraId="035626B5" w14:textId="30683085" w:rsidR="00C429EC" w:rsidRDefault="00D40100">
      <w:r>
        <w:t>Q) Sorting Algo Allocation (by invariant)</w:t>
      </w:r>
      <w:r w:rsidR="003E12BD">
        <w:t xml:space="preserve"> [BSQIM]</w:t>
      </w:r>
      <w:r>
        <w:br/>
      </w:r>
      <w:r>
        <w:br/>
        <w:t>- Clear easiest</w:t>
      </w:r>
      <w:r w:rsidR="00934700">
        <w:t xml:space="preserve"> to hardest</w:t>
      </w:r>
      <w:r>
        <w:br/>
        <w:t xml:space="preserve">- </w:t>
      </w:r>
      <w:proofErr w:type="spellStart"/>
      <w:r>
        <w:t>BubbleSort</w:t>
      </w:r>
      <w:proofErr w:type="spellEnd"/>
      <w:r>
        <w:t xml:space="preserve"> (last j items</w:t>
      </w:r>
      <w:r w:rsidR="003E12BD">
        <w:t xml:space="preserve"> (final position) sorted</w:t>
      </w:r>
      <w:r>
        <w:t>)</w:t>
      </w:r>
      <w:r>
        <w:br/>
        <w:t xml:space="preserve">- </w:t>
      </w:r>
      <w:proofErr w:type="spellStart"/>
      <w:r>
        <w:t>SelectionSort</w:t>
      </w:r>
      <w:proofErr w:type="spellEnd"/>
      <w:r>
        <w:t xml:space="preserve"> (first j items </w:t>
      </w:r>
      <w:r w:rsidR="003E12BD">
        <w:t>(final position)</w:t>
      </w:r>
      <w:r>
        <w:t xml:space="preserve"> sorted – same as  sorted array)</w:t>
      </w:r>
      <w:r w:rsidR="003E12BD">
        <w:br/>
      </w:r>
      <w:r w:rsidR="003E12BD">
        <w:t xml:space="preserve">- </w:t>
      </w:r>
      <w:proofErr w:type="spellStart"/>
      <w:r w:rsidR="003E12BD">
        <w:t>QuickSort</w:t>
      </w:r>
      <w:proofErr w:type="spellEnd"/>
      <w:r w:rsidR="003E12BD">
        <w:t xml:space="preserve"> (pivot is correctly (final position) sorted and everything before that is below &amp; after that is above)</w:t>
      </w:r>
      <w:r w:rsidR="003E12BD">
        <w:t xml:space="preserve"> //draw mid line to find pivot</w:t>
      </w:r>
      <w:r>
        <w:br/>
        <w:t xml:space="preserve">- </w:t>
      </w:r>
      <w:proofErr w:type="spellStart"/>
      <w:r>
        <w:t>InsertionSort</w:t>
      </w:r>
      <w:proofErr w:type="spellEnd"/>
      <w:r>
        <w:t xml:space="preserve"> (first j items sorted)</w:t>
      </w:r>
      <w:r w:rsidR="00934700">
        <w:br/>
        <w:t xml:space="preserve">- </w:t>
      </w:r>
      <w:proofErr w:type="spellStart"/>
      <w:r w:rsidR="00934700">
        <w:t>MergeSort</w:t>
      </w:r>
      <w:proofErr w:type="spellEnd"/>
      <w:r w:rsidR="00934700">
        <w:t xml:space="preserve"> (first 1/(2^k)) items sorted (k = 0/1/2…))</w:t>
      </w:r>
      <w:r w:rsidR="00934700">
        <w:br/>
      </w:r>
    </w:p>
    <w:p w14:paraId="281A2760" w14:textId="67E563A9" w:rsidR="00C429EC" w:rsidRDefault="00C429EC">
      <w:r>
        <w:t xml:space="preserve">Q) </w:t>
      </w:r>
      <w:proofErr w:type="spellStart"/>
      <w:r>
        <w:t>Rotatiions</w:t>
      </w:r>
      <w:proofErr w:type="spellEnd"/>
      <w:r>
        <w:br/>
        <w:t>- use pencil to mark out base triangles to easily visualize rotations</w:t>
      </w:r>
    </w:p>
    <w:sectPr w:rsidR="00C4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00"/>
    <w:rsid w:val="003B432E"/>
    <w:rsid w:val="003E12BD"/>
    <w:rsid w:val="00934700"/>
    <w:rsid w:val="00B75E6D"/>
    <w:rsid w:val="00C429EC"/>
    <w:rsid w:val="00D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5975"/>
  <w15:chartTrackingRefBased/>
  <w15:docId w15:val="{E0CE167B-09D8-41CD-86CB-066C6E5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Yip Sheng Hao</dc:creator>
  <cp:keywords/>
  <dc:description/>
  <cp:lastModifiedBy>Samuel Yip Sheng Hao</cp:lastModifiedBy>
  <cp:revision>1</cp:revision>
  <dcterms:created xsi:type="dcterms:W3CDTF">2021-04-22T05:34:00Z</dcterms:created>
  <dcterms:modified xsi:type="dcterms:W3CDTF">2021-04-22T07:15:00Z</dcterms:modified>
</cp:coreProperties>
</file>